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8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78"/>
      </w:tblGrid>
      <w:tr w:rsidR="005F4D88" w:rsidRPr="005F4D88" w:rsidTr="005F4D88">
        <w:trPr>
          <w:trHeight w:val="420"/>
          <w:tblCellSpacing w:w="15" w:type="dxa"/>
        </w:trPr>
        <w:tc>
          <w:tcPr>
            <w:tcW w:w="5000" w:type="pct"/>
            <w:shd w:val="clear" w:color="auto" w:fill="FFFFFF"/>
            <w:tcMar>
              <w:top w:w="15" w:type="dxa"/>
              <w:left w:w="750" w:type="dxa"/>
              <w:bottom w:w="15" w:type="dxa"/>
              <w:right w:w="15" w:type="dxa"/>
            </w:tcMar>
            <w:vAlign w:val="center"/>
            <w:hideMark/>
          </w:tcPr>
          <w:p w:rsidR="005F4D88" w:rsidRPr="005F4D88" w:rsidRDefault="005F4D88" w:rsidP="005F4D88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color w:val="FF3399"/>
                <w:sz w:val="16"/>
                <w:szCs w:val="16"/>
              </w:rPr>
            </w:pPr>
            <w:r w:rsidRPr="005F4D88">
              <w:rPr>
                <w:rFonts w:ascii="Times New Roman" w:eastAsia="Times New Roman" w:hAnsi="Times New Roman" w:cs="Times New Roman"/>
                <w:color w:val="FF3399"/>
                <w:sz w:val="16"/>
                <w:szCs w:val="16"/>
              </w:rPr>
              <w:t>Samba AD DC - Server's Settings</w:t>
            </w:r>
          </w:p>
          <w:p w:rsidR="005F4D88" w:rsidRPr="005F4D88" w:rsidRDefault="005F4D88" w:rsidP="005F4D88">
            <w:pPr>
              <w:spacing w:before="75" w:after="150" w:line="240" w:lineRule="auto"/>
              <w:rPr>
                <w:rFonts w:ascii="Times New Roman" w:eastAsia="Times New Roman" w:hAnsi="Times New Roman" w:cs="Times New Roman"/>
                <w:color w:val="FF3399"/>
                <w:sz w:val="16"/>
                <w:szCs w:val="16"/>
              </w:rPr>
            </w:pPr>
            <w:r w:rsidRPr="005F4D88">
              <w:rPr>
                <w:rFonts w:ascii="Times New Roman" w:eastAsia="Times New Roman" w:hAnsi="Times New Roman" w:cs="Times New Roman"/>
                <w:color w:val="FF3399"/>
                <w:sz w:val="16"/>
                <w:szCs w:val="16"/>
              </w:rPr>
              <w:t>2014/04/26</w:t>
            </w:r>
          </w:p>
        </w:tc>
      </w:tr>
    </w:tbl>
    <w:p w:rsidR="005F4D88" w:rsidRPr="005F4D88" w:rsidRDefault="005F4D88" w:rsidP="005F4D88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"/>
        <w:gridCol w:w="3604"/>
      </w:tblGrid>
      <w:tr w:rsidR="005F4D88" w:rsidRPr="005F4D88" w:rsidTr="005F4D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4D88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4D8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Configute Samba Active Directory Domain Controller. </w:t>
            </w:r>
          </w:p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4D8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This example configures on the environment bellow. </w:t>
            </w:r>
          </w:p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4D88">
              <w:rPr>
                <w:rFonts w:ascii="Times New Roman" w:eastAsia="Times New Roman" w:hAnsi="Times New Roman" w:cs="Times New Roman"/>
                <w:sz w:val="16"/>
                <w:szCs w:val="16"/>
              </w:rPr>
              <w:t>Domain name</w:t>
            </w:r>
          </w:p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4D88">
              <w:rPr>
                <w:rFonts w:ascii="Times New Roman" w:eastAsia="Times New Roman" w:hAnsi="Times New Roman" w:cs="Times New Roman"/>
                <w:sz w:val="16"/>
                <w:szCs w:val="16"/>
              </w:rPr>
              <w:t>: SMB01</w:t>
            </w:r>
          </w:p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4D88">
              <w:rPr>
                <w:rFonts w:ascii="Times New Roman" w:eastAsia="Times New Roman" w:hAnsi="Times New Roman" w:cs="Times New Roman"/>
                <w:sz w:val="16"/>
                <w:szCs w:val="16"/>
              </w:rPr>
              <w:t>Realm</w:t>
            </w:r>
          </w:p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4D88">
              <w:rPr>
                <w:rFonts w:ascii="Times New Roman" w:eastAsia="Times New Roman" w:hAnsi="Times New Roman" w:cs="Times New Roman"/>
                <w:sz w:val="16"/>
                <w:szCs w:val="16"/>
              </w:rPr>
              <w:t>: SMB.SERVER.WORLD</w:t>
            </w:r>
          </w:p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4D88">
              <w:rPr>
                <w:rFonts w:ascii="Times New Roman" w:eastAsia="Times New Roman" w:hAnsi="Times New Roman" w:cs="Times New Roman"/>
                <w:sz w:val="16"/>
                <w:szCs w:val="16"/>
              </w:rPr>
              <w:t>Hostname</w:t>
            </w:r>
          </w:p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4D88">
              <w:rPr>
                <w:rFonts w:ascii="Times New Roman" w:eastAsia="Times New Roman" w:hAnsi="Times New Roman" w:cs="Times New Roman"/>
                <w:sz w:val="16"/>
                <w:szCs w:val="16"/>
              </w:rPr>
              <w:t>: smb.server.world</w:t>
            </w:r>
          </w:p>
        </w:tc>
      </w:tr>
      <w:tr w:rsidR="005F4D88" w:rsidRPr="005F4D88" w:rsidTr="005F4D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4D88">
              <w:rPr>
                <w:rFonts w:ascii="Times New Roman" w:eastAsia="Times New Roman" w:hAnsi="Times New Roman" w:cs="Times New Roman"/>
                <w:sz w:val="16"/>
                <w:szCs w:val="16"/>
              </w:rPr>
              <w:t>[1]</w:t>
            </w:r>
          </w:p>
        </w:tc>
        <w:tc>
          <w:tcPr>
            <w:tcW w:w="0" w:type="auto"/>
            <w:vAlign w:val="center"/>
            <w:hideMark/>
          </w:tcPr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4D8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Install some packages </w:t>
            </w:r>
          </w:p>
        </w:tc>
      </w:tr>
    </w:tbl>
    <w:p w:rsidR="005F4D88" w:rsidRPr="005F4D88" w:rsidRDefault="005F4D88" w:rsidP="005F4D88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80"/>
      </w:tblGrid>
      <w:tr w:rsidR="005F4D88" w:rsidRPr="005F4D88" w:rsidTr="005F4D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4D8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root@smb:~# </w:t>
            </w:r>
          </w:p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4" w:history="1">
              <w:r w:rsidRPr="005F4D88">
                <w:rPr>
                  <w:rFonts w:ascii="Times New Roman" w:eastAsia="Times New Roman" w:hAnsi="Times New Roman" w:cs="Times New Roman"/>
                  <w:color w:val="FFFF00"/>
                  <w:sz w:val="16"/>
                  <w:szCs w:val="16"/>
                  <w:u w:val="single"/>
                </w:rPr>
                <w:t>aptitude</w:t>
              </w:r>
            </w:hyperlink>
            <w:r w:rsidRPr="005F4D8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-y install samba krb5-config </w:t>
            </w:r>
          </w:p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4D88">
              <w:rPr>
                <w:rFonts w:ascii="Times New Roman" w:eastAsia="Times New Roman" w:hAnsi="Times New Roman" w:cs="Times New Roman"/>
                <w:sz w:val="16"/>
                <w:szCs w:val="16"/>
              </w:rPr>
              <w:t># set Realm</w:t>
            </w:r>
          </w:p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+------------------+ Configuring Kerberos Authentication +------------------+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| When users attempt to use Kerberos and specify a principal or user name   |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| without specifying what administrative Kerberos realm that principal      |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| belongs to, the system appends the default realm.  The default realm may  |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| also be used as the realm of a Kerberos service running on the local      |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| machine.  Often, the default realm is the uppercase version of the local  |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| DNS domain.                                                               |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|                                                                           |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| Default Kerberos version 5 realm:                                         |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|                                                                           |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| SMB.SERVER.WORLD_________________________________________________________ |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|                                                                           |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|                                  &lt;Ok&gt;                                     |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|                                                                           |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+---------------------------------------------------------------------------+</w:t>
            </w:r>
          </w:p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4D88">
              <w:rPr>
                <w:rFonts w:ascii="Times New Roman" w:eastAsia="Times New Roman" w:hAnsi="Times New Roman" w:cs="Times New Roman"/>
                <w:sz w:val="16"/>
                <w:szCs w:val="16"/>
              </w:rPr>
              <w:t># specify the hostname</w:t>
            </w:r>
          </w:p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+------------------+ Configuring Kerberos Authentication +------------------+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| Enter the hostnames of Kerberos servers in the SMB.SERVER.WORLD Kerberos  |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| realm separated by spaces.                                                |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|                                                                           |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| Kerberos servers for your realm:                                          |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|                                                                           |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| smb.server.world_________________________________________________________ |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|                                                                           |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|                                  &lt;Ok&gt;                                     |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|                                                                           |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+---------------------------------------------------------------------------+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</w:p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4D88">
              <w:rPr>
                <w:rFonts w:ascii="Times New Roman" w:eastAsia="Times New Roman" w:hAnsi="Times New Roman" w:cs="Times New Roman"/>
                <w:sz w:val="16"/>
                <w:szCs w:val="16"/>
              </w:rPr>
              <w:t># specify the hostname</w:t>
            </w:r>
          </w:p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+------------------+ Configuring Kerberos Authentication +------------------+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| Enter the hostname of the administrative (password changing) server for   |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| the SMB.SERVER.WORLD Kerberos realm.                                      |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|                                                                           |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| Administrative server for your Kerberos realm:                            |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|                                                                           |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| smb.server.world_________________________________________________________ |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|                                                                           |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|                                  &lt;Ok&gt;                                     |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|                                                                           |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+---------------------------------------------------------------------------+</w:t>
            </w:r>
          </w:p>
        </w:tc>
      </w:tr>
    </w:tbl>
    <w:p w:rsidR="005F4D88" w:rsidRPr="005F4D88" w:rsidRDefault="005F4D88" w:rsidP="005F4D88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"/>
        <w:gridCol w:w="1200"/>
      </w:tblGrid>
      <w:tr w:rsidR="005F4D88" w:rsidRPr="005F4D88" w:rsidTr="005F4D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4D88">
              <w:rPr>
                <w:rFonts w:ascii="Times New Roman" w:eastAsia="Times New Roman" w:hAnsi="Times New Roman" w:cs="Times New Roman"/>
                <w:sz w:val="16"/>
                <w:szCs w:val="16"/>
              </w:rPr>
              <w:t>[2]</w:t>
            </w:r>
          </w:p>
        </w:tc>
        <w:tc>
          <w:tcPr>
            <w:tcW w:w="0" w:type="auto"/>
            <w:vAlign w:val="center"/>
            <w:hideMark/>
          </w:tcPr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4D8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Configure Samba </w:t>
            </w:r>
          </w:p>
        </w:tc>
      </w:tr>
    </w:tbl>
    <w:p w:rsidR="005F4D88" w:rsidRPr="005F4D88" w:rsidRDefault="005F4D88" w:rsidP="005F4D88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5F4D88" w:rsidRPr="005F4D88" w:rsidTr="005F4D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D88" w:rsidRPr="005F4D88" w:rsidRDefault="005F4D88" w:rsidP="005F4D88">
            <w:pPr>
              <w:spacing w:after="0" w:line="240" w:lineRule="auto"/>
              <w:divId w:val="41061506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4D88">
              <w:rPr>
                <w:rFonts w:ascii="Times New Roman" w:eastAsia="Times New Roman" w:hAnsi="Times New Roman" w:cs="Times New Roman"/>
                <w:sz w:val="16"/>
                <w:szCs w:val="16"/>
              </w:rPr>
              <w:t># rename or remove the default config file</w:t>
            </w:r>
          </w:p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4D88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 xml:space="preserve">root@smb:~# </w:t>
            </w:r>
          </w:p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5" w:history="1">
              <w:r w:rsidRPr="005F4D88">
                <w:rPr>
                  <w:rFonts w:ascii="Times New Roman" w:eastAsia="Times New Roman" w:hAnsi="Times New Roman" w:cs="Times New Roman"/>
                  <w:color w:val="FFFF00"/>
                  <w:sz w:val="16"/>
                  <w:szCs w:val="16"/>
                  <w:u w:val="single"/>
                </w:rPr>
                <w:t>mv</w:t>
              </w:r>
            </w:hyperlink>
            <w:r w:rsidRPr="005F4D8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/etc/samba/smb.conf /etc/samba/smb.conf.org </w:t>
            </w:r>
          </w:p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4D88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 xml:space="preserve">root@smb:~# </w:t>
            </w:r>
          </w:p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4D88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 xml:space="preserve">sudo /usr/local/samba/bin/samba-tool domain provision --use-rfc2307 --interactive --use-ntvfs </w:t>
            </w:r>
          </w:p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4D88">
              <w:rPr>
                <w:rFonts w:ascii="Times New Roman" w:eastAsia="Times New Roman" w:hAnsi="Times New Roman" w:cs="Times New Roman"/>
                <w:sz w:val="16"/>
                <w:szCs w:val="16"/>
              </w:rPr>
              <w:t># specify Realm</w:t>
            </w:r>
          </w:p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4D88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 xml:space="preserve">Realm: </w:t>
            </w:r>
          </w:p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4D8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SMB.SERVER.WORLD </w:t>
            </w:r>
          </w:p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4D88">
              <w:rPr>
                <w:rFonts w:ascii="Times New Roman" w:eastAsia="Times New Roman" w:hAnsi="Times New Roman" w:cs="Times New Roman"/>
                <w:sz w:val="16"/>
                <w:szCs w:val="16"/>
              </w:rPr>
              <w:t># specify Domain name</w:t>
            </w:r>
          </w:p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4D88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 xml:space="preserve">Domain [SMB]: </w:t>
            </w:r>
          </w:p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4D8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SMB01 </w:t>
            </w:r>
          </w:p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4D88">
              <w:rPr>
                <w:rFonts w:ascii="Times New Roman" w:eastAsia="Times New Roman" w:hAnsi="Times New Roman" w:cs="Times New Roman"/>
                <w:sz w:val="16"/>
                <w:szCs w:val="16"/>
              </w:rPr>
              <w:t># Enter with default because it sets DC</w:t>
            </w:r>
          </w:p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4D88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Server Role (dc, member, standalone) [dc]:</w:t>
            </w:r>
          </w:p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4D88">
              <w:rPr>
                <w:rFonts w:ascii="Times New Roman" w:eastAsia="Times New Roman" w:hAnsi="Times New Roman" w:cs="Times New Roman"/>
                <w:sz w:val="16"/>
                <w:szCs w:val="16"/>
              </w:rPr>
              <w:t># Enter with default because it uses Built-in DNS</w:t>
            </w:r>
          </w:p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4D88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DNS backend (SAMBA_INTERNAL, BIND9_FLATFILE, BIND9_DLZ, NONE) [SAMBA_INTERNAL]:</w:t>
            </w:r>
          </w:p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4D88">
              <w:rPr>
                <w:rFonts w:ascii="Times New Roman" w:eastAsia="Times New Roman" w:hAnsi="Times New Roman" w:cs="Times New Roman"/>
                <w:sz w:val="16"/>
                <w:szCs w:val="16"/>
              </w:rPr>
              <w:t># confirm DNS setting and Enter if it's OK</w:t>
            </w:r>
          </w:p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4D88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DNS forwarder IP address (write 'none' to disable forwarding) [10.0.0.10]:</w:t>
            </w:r>
          </w:p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4D88">
              <w:rPr>
                <w:rFonts w:ascii="Times New Roman" w:eastAsia="Times New Roman" w:hAnsi="Times New Roman" w:cs="Times New Roman"/>
                <w:sz w:val="16"/>
                <w:szCs w:val="16"/>
              </w:rPr>
              <w:t># set admin password</w:t>
            </w:r>
          </w:p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4D88">
              <w:rPr>
                <w:rFonts w:ascii="Times New Roman" w:eastAsia="Times New Roman" w:hAnsi="Times New Roman" w:cs="Times New Roman"/>
                <w:sz w:val="16"/>
                <w:szCs w:val="16"/>
              </w:rPr>
              <w:t># Do not set trivial password, if you input it, configuration wizard shows error and stops.</w:t>
            </w:r>
          </w:p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>Administrator password: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>Retype password: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>Looking up IPv4 addresses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>Looking up IPv6 addresses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>No IPv6 address will be assigned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>Setting up share.ldb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>Setting up secrets.ldb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>Setting up the registry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>Setting up the privileges database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>Setting up idmap db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>Setting up SAM db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>Setting up sam.ldb partitions and settings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>Setting up sam.ldb rootDSE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>Pre-loading the Samba 4 and AD schema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>Adding DomainDN: DC=smb,DC=server,DC=world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>Adding configuration container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>Setting up sam.ldb schema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>Setting up sam.ldb configuration data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>Setting up display specifiers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>Modifying display specifiers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>Adding users container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>Modifying users container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>Adding computers container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>Modifying computers container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>Setting up sam.ldb data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>Setting up well known security principals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>Setting up sam.ldb users and groups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>Setting up self join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>Adding DNS accounts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>Creating CN=MicrosoftDNS,CN=System,DC=smb,DC=server,DC=world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>Creating DomainDnsZones and ForestDnsZones partitions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>Populating DomainDnsZones and ForestDnsZones partitions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>Setting up sam.ldb rootDSE marking as synchronized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>Fixing provision GUIDs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>A Kerberos configuration suitable for Samba 4 has been generated at /var/lib/samba/private/krb5.conf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>Once the above files are installed, your Samba4 server will be ready to use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>Server Role:           active directory domain controller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>Hostname:              smb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>NetBIOS Domain:        SMB01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>DNS Domain:            smb.server.world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F4D88">
              <w:rPr>
                <w:rFonts w:ascii="Courier New" w:eastAsia="Times New Roman" w:hAnsi="Courier New" w:cs="Courier New"/>
                <w:sz w:val="16"/>
                <w:szCs w:val="16"/>
              </w:rPr>
              <w:t>DOMAIN SID:            S-1-5-21-2788139304-4264175402-297299711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4D88">
              <w:rPr>
                <w:rFonts w:ascii="Times New Roman" w:eastAsia="Times New Roman" w:hAnsi="Times New Roman" w:cs="Times New Roman"/>
                <w:sz w:val="16"/>
                <w:szCs w:val="16"/>
              </w:rPr>
              <w:t># restart the computer</w:t>
            </w:r>
          </w:p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4D88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5F4D88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 xml:space="preserve">root@smb:~# </w:t>
            </w:r>
          </w:p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6" w:history="1">
              <w:r w:rsidRPr="005F4D88">
                <w:rPr>
                  <w:rFonts w:ascii="Times New Roman" w:eastAsia="Times New Roman" w:hAnsi="Times New Roman" w:cs="Times New Roman"/>
                  <w:color w:val="FFFF00"/>
                  <w:sz w:val="16"/>
                  <w:szCs w:val="16"/>
                  <w:u w:val="single"/>
                </w:rPr>
                <w:t>reboot</w:t>
              </w:r>
            </w:hyperlink>
            <w:r w:rsidRPr="005F4D8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4D88">
              <w:rPr>
                <w:rFonts w:ascii="Times New Roman" w:eastAsia="Times New Roman" w:hAnsi="Times New Roman" w:cs="Times New Roman"/>
                <w:sz w:val="16"/>
                <w:szCs w:val="16"/>
              </w:rPr>
              <w:t># raise domain level to 2008 R2</w:t>
            </w:r>
          </w:p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4D88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 xml:space="preserve">root@smb:~# </w:t>
            </w:r>
          </w:p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4D8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samba-tool domain level raise --domain-level 2008_R2 --forest-level 2008_R2 </w:t>
            </w:r>
          </w:p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4D88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Domain function level changed!</w:t>
            </w:r>
            <w:r w:rsidRPr="005F4D88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Forest function level changed!</w:t>
            </w:r>
            <w:r w:rsidRPr="005F4D88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 xml:space="preserve">All changes applied successfully! </w:t>
            </w:r>
          </w:p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4D88">
              <w:rPr>
                <w:rFonts w:ascii="Times New Roman" w:eastAsia="Times New Roman" w:hAnsi="Times New Roman" w:cs="Times New Roman"/>
                <w:sz w:val="16"/>
                <w:szCs w:val="16"/>
              </w:rPr>
              <w:t># confirm doman level</w:t>
            </w:r>
          </w:p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4D88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 xml:space="preserve">root@smb:~# </w:t>
            </w:r>
          </w:p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4D8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samba-tool domain level show </w:t>
            </w:r>
          </w:p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F4D88">
              <w:rPr>
                <w:rFonts w:ascii="Arial" w:eastAsia="Times New Roman" w:hAnsi="Arial" w:cs="Arial"/>
                <w:sz w:val="16"/>
                <w:szCs w:val="16"/>
              </w:rPr>
              <w:t>Domain and forest function level for domain 'DC=smb,DC=server,DC=world'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F4D88">
              <w:rPr>
                <w:rFonts w:ascii="Arial" w:eastAsia="Times New Roman" w:hAnsi="Arial" w:cs="Arial"/>
                <w:sz w:val="16"/>
                <w:szCs w:val="16"/>
              </w:rPr>
              <w:t>Forest function level: (Windows) 2008 R2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F4D88">
              <w:rPr>
                <w:rFonts w:ascii="Arial" w:eastAsia="Times New Roman" w:hAnsi="Arial" w:cs="Arial"/>
                <w:sz w:val="16"/>
                <w:szCs w:val="16"/>
              </w:rPr>
              <w:t>Domain function level: (Windows) 2008 R2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F4D88">
              <w:rPr>
                <w:rFonts w:ascii="Arial" w:eastAsia="Times New Roman" w:hAnsi="Arial" w:cs="Arial"/>
                <w:sz w:val="16"/>
                <w:szCs w:val="16"/>
              </w:rPr>
              <w:t>Lowest function level of a DC: (Windows) 2008 R2</w:t>
            </w:r>
          </w:p>
          <w:p w:rsidR="005F4D88" w:rsidRPr="005F4D88" w:rsidRDefault="005F4D88" w:rsidP="005F4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4D88">
              <w:rPr>
                <w:rFonts w:ascii="Times New Roman" w:eastAsia="Times New Roman" w:hAnsi="Times New Roman" w:cs="Times New Roman"/>
                <w:sz w:val="16"/>
                <w:szCs w:val="16"/>
              </w:rPr>
              <w:t># add a user in domain</w:t>
            </w:r>
          </w:p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4D88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 xml:space="preserve">root@smb:~# </w:t>
            </w:r>
          </w:p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4D8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samba-tool user add trusty </w:t>
            </w:r>
          </w:p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4D88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 xml:space="preserve">New Password:   </w:t>
            </w:r>
          </w:p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4D88">
              <w:rPr>
                <w:rFonts w:ascii="Times New Roman" w:eastAsia="Times New Roman" w:hAnsi="Times New Roman" w:cs="Times New Roman"/>
                <w:sz w:val="16"/>
                <w:szCs w:val="16"/>
              </w:rPr>
              <w:t># set password</w:t>
            </w:r>
          </w:p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4D88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Retype Password:</w:t>
            </w:r>
            <w:r w:rsidRPr="005F4D88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User 'trusty' created successfully</w:t>
            </w:r>
          </w:p>
        </w:tc>
      </w:tr>
    </w:tbl>
    <w:p w:rsidR="005F4D88" w:rsidRPr="005F4D88" w:rsidRDefault="005F4D88" w:rsidP="005F4D88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"/>
        <w:gridCol w:w="5365"/>
      </w:tblGrid>
      <w:tr w:rsidR="005F4D88" w:rsidRPr="005F4D88" w:rsidTr="005F4D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4D88">
              <w:rPr>
                <w:rFonts w:ascii="Times New Roman" w:eastAsia="Times New Roman" w:hAnsi="Times New Roman" w:cs="Times New Roman"/>
                <w:sz w:val="16"/>
                <w:szCs w:val="16"/>
              </w:rPr>
              <w:t>[2]</w:t>
            </w:r>
          </w:p>
        </w:tc>
        <w:tc>
          <w:tcPr>
            <w:tcW w:w="0" w:type="auto"/>
            <w:vAlign w:val="center"/>
            <w:hideMark/>
          </w:tcPr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F4D8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It's OK to configure Samba AD DC. </w:t>
            </w:r>
            <w:hyperlink r:id="rId7" w:history="1">
              <w:r w:rsidRPr="005F4D88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</w:rPr>
                <w:t>Refer to the next tutorial to configure Clients</w:t>
              </w:r>
            </w:hyperlink>
            <w:r w:rsidRPr="005F4D8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. </w:t>
            </w:r>
          </w:p>
        </w:tc>
      </w:tr>
    </w:tbl>
    <w:p w:rsidR="006824D4" w:rsidRDefault="006824D4">
      <w:pPr>
        <w:rPr>
          <w:sz w:val="16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5"/>
        <w:gridCol w:w="5868"/>
      </w:tblGrid>
      <w:tr w:rsidR="005F4D88" w:rsidRPr="005F4D88" w:rsidTr="005F4D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D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D88">
              <w:rPr>
                <w:rFonts w:ascii="Times New Roman" w:eastAsia="Times New Roman" w:hAnsi="Times New Roman" w:cs="Times New Roman"/>
                <w:sz w:val="24"/>
                <w:szCs w:val="24"/>
              </w:rPr>
              <w:t>Join in Samba AD DC from Clients.</w:t>
            </w:r>
            <w:r w:rsidRPr="005F4D8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This example shows to configure Windows Server 2012 R2. </w:t>
            </w:r>
          </w:p>
        </w:tc>
      </w:tr>
      <w:tr w:rsidR="005F4D88" w:rsidRPr="005F4D88" w:rsidTr="005F4D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D88">
              <w:rPr>
                <w:rFonts w:ascii="Times New Roman" w:eastAsia="Times New Roman" w:hAnsi="Times New Roman" w:cs="Times New Roman"/>
                <w:sz w:val="24"/>
                <w:szCs w:val="24"/>
              </w:rPr>
              <w:t>[1]</w:t>
            </w:r>
          </w:p>
        </w:tc>
        <w:tc>
          <w:tcPr>
            <w:tcW w:w="0" w:type="auto"/>
            <w:vAlign w:val="center"/>
            <w:hideMark/>
          </w:tcPr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D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Change DNS settings to refer to Samba AD DC. </w:t>
            </w:r>
          </w:p>
        </w:tc>
      </w:tr>
    </w:tbl>
    <w:p w:rsidR="005F4D88" w:rsidRPr="005F4D88" w:rsidRDefault="005F4D88" w:rsidP="005F4D8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20"/>
      </w:tblGrid>
      <w:tr w:rsidR="005F4D88" w:rsidRPr="005F4D88" w:rsidTr="005F4D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562475" cy="5000625"/>
                  <wp:effectExtent l="19050" t="0" r="9525" b="0"/>
                  <wp:docPr id="1" name="Picture 1" descr="http://www.server-world.info/en/Ubuntu_14.04/samba/img/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server-world.info/en/Ubuntu_14.04/samba/img/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2475" cy="500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4D88" w:rsidRPr="005F4D88" w:rsidRDefault="005F4D88" w:rsidP="005F4D8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5"/>
        <w:gridCol w:w="7424"/>
      </w:tblGrid>
      <w:tr w:rsidR="005F4D88" w:rsidRPr="005F4D88" w:rsidTr="005F4D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D88">
              <w:rPr>
                <w:rFonts w:ascii="Times New Roman" w:eastAsia="Times New Roman" w:hAnsi="Times New Roman" w:cs="Times New Roman"/>
                <w:sz w:val="24"/>
                <w:szCs w:val="24"/>
              </w:rPr>
              <w:t>[2]</w:t>
            </w:r>
          </w:p>
        </w:tc>
        <w:tc>
          <w:tcPr>
            <w:tcW w:w="0" w:type="auto"/>
            <w:vAlign w:val="center"/>
            <w:hideMark/>
          </w:tcPr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D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Open system's property and specify Samba AD DC hostname in Join Group. </w:t>
            </w:r>
          </w:p>
        </w:tc>
      </w:tr>
    </w:tbl>
    <w:p w:rsidR="005F4D88" w:rsidRPr="005F4D88" w:rsidRDefault="005F4D88" w:rsidP="005F4D8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5F4D88" w:rsidRPr="005F4D88" w:rsidTr="005F4D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7620000" cy="5715000"/>
                  <wp:effectExtent l="19050" t="0" r="0" b="0"/>
                  <wp:docPr id="2" name="Picture 2" descr="http://www.server-world.info/en/Ubuntu_14.04/samba/img/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server-world.info/en/Ubuntu_14.04/samba/img/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0" cy="571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4D88" w:rsidRPr="005F4D88" w:rsidRDefault="005F4D88" w:rsidP="005F4D8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5"/>
        <w:gridCol w:w="9095"/>
      </w:tblGrid>
      <w:tr w:rsidR="005F4D88" w:rsidRPr="005F4D88" w:rsidTr="005F4D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D88">
              <w:rPr>
                <w:rFonts w:ascii="Times New Roman" w:eastAsia="Times New Roman" w:hAnsi="Times New Roman" w:cs="Times New Roman"/>
                <w:sz w:val="24"/>
                <w:szCs w:val="24"/>
              </w:rPr>
              <w:t>[3]</w:t>
            </w:r>
          </w:p>
        </w:tc>
        <w:tc>
          <w:tcPr>
            <w:tcW w:w="0" w:type="auto"/>
            <w:vAlign w:val="center"/>
            <w:hideMark/>
          </w:tcPr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D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Authenticate with Administrator user. The password is just the one you set in Samba AD DC configuration. </w:t>
            </w:r>
          </w:p>
        </w:tc>
      </w:tr>
    </w:tbl>
    <w:p w:rsidR="005F4D88" w:rsidRPr="005F4D88" w:rsidRDefault="005F4D88" w:rsidP="005F4D8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5F4D88" w:rsidRPr="005F4D88" w:rsidTr="005F4D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7620000" cy="5715000"/>
                  <wp:effectExtent l="19050" t="0" r="0" b="0"/>
                  <wp:docPr id="3" name="Picture 3" descr="http://www.server-world.info/en/Ubuntu_14.04/samba/img/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server-world.info/en/Ubuntu_14.04/samba/img/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0" cy="571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4D88" w:rsidRPr="005F4D88" w:rsidRDefault="005F4D88" w:rsidP="005F4D8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5"/>
        <w:gridCol w:w="7180"/>
      </w:tblGrid>
      <w:tr w:rsidR="005F4D88" w:rsidRPr="005F4D88" w:rsidTr="005F4D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D88">
              <w:rPr>
                <w:rFonts w:ascii="Times New Roman" w:eastAsia="Times New Roman" w:hAnsi="Times New Roman" w:cs="Times New Roman"/>
                <w:sz w:val="24"/>
                <w:szCs w:val="24"/>
              </w:rPr>
              <w:t>[4]</w:t>
            </w:r>
          </w:p>
        </w:tc>
        <w:tc>
          <w:tcPr>
            <w:tcW w:w="0" w:type="auto"/>
            <w:vAlign w:val="center"/>
            <w:hideMark/>
          </w:tcPr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D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After authentication, it can join AD Doman. Next, Restart computer once. </w:t>
            </w:r>
          </w:p>
        </w:tc>
      </w:tr>
    </w:tbl>
    <w:p w:rsidR="005F4D88" w:rsidRPr="005F4D88" w:rsidRDefault="005F4D88" w:rsidP="005F4D8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5F4D88" w:rsidRPr="005F4D88" w:rsidTr="005F4D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7620000" cy="5715000"/>
                  <wp:effectExtent l="19050" t="0" r="0" b="0"/>
                  <wp:docPr id="4" name="Picture 4" descr="http://www.server-world.info/en/Ubuntu_14.04/samba/img/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server-world.info/en/Ubuntu_14.04/samba/img/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0" cy="571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4D88" w:rsidRPr="005F4D88" w:rsidRDefault="005F4D88" w:rsidP="005F4D8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5"/>
        <w:gridCol w:w="7571"/>
      </w:tblGrid>
      <w:tr w:rsidR="005F4D88" w:rsidRPr="005F4D88" w:rsidTr="005F4D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D88">
              <w:rPr>
                <w:rFonts w:ascii="Times New Roman" w:eastAsia="Times New Roman" w:hAnsi="Times New Roman" w:cs="Times New Roman"/>
                <w:sz w:val="24"/>
                <w:szCs w:val="24"/>
              </w:rPr>
              <w:t>[5]</w:t>
            </w:r>
          </w:p>
        </w:tc>
        <w:tc>
          <w:tcPr>
            <w:tcW w:w="0" w:type="auto"/>
            <w:vAlign w:val="center"/>
            <w:hideMark/>
          </w:tcPr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D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It's possible to logon with the Administrator or users added in Samba AD DC. </w:t>
            </w:r>
          </w:p>
        </w:tc>
      </w:tr>
    </w:tbl>
    <w:p w:rsidR="005F4D88" w:rsidRPr="005F4D88" w:rsidRDefault="005F4D88" w:rsidP="005F4D8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5F4D88" w:rsidRPr="005F4D88" w:rsidTr="005F4D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7591425" cy="5695950"/>
                  <wp:effectExtent l="19050" t="0" r="9525" b="0"/>
                  <wp:docPr id="5" name="Picture 5" descr="http://www.server-world.info/en/Ubuntu_14.04/samba/img/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server-world.info/en/Ubuntu_14.04/samba/img/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1425" cy="5695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4D88" w:rsidRPr="005F4D88" w:rsidRDefault="005F4D88" w:rsidP="005F4D8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5"/>
        <w:gridCol w:w="3755"/>
      </w:tblGrid>
      <w:tr w:rsidR="005F4D88" w:rsidRPr="005F4D88" w:rsidTr="005F4D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D88">
              <w:rPr>
                <w:rFonts w:ascii="Times New Roman" w:eastAsia="Times New Roman" w:hAnsi="Times New Roman" w:cs="Times New Roman"/>
                <w:sz w:val="24"/>
                <w:szCs w:val="24"/>
              </w:rPr>
              <w:t>[6]</w:t>
            </w:r>
          </w:p>
        </w:tc>
        <w:tc>
          <w:tcPr>
            <w:tcW w:w="0" w:type="auto"/>
            <w:vAlign w:val="center"/>
            <w:hideMark/>
          </w:tcPr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D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Just logon to Samba Active Directory. </w:t>
            </w:r>
          </w:p>
        </w:tc>
      </w:tr>
    </w:tbl>
    <w:p w:rsidR="005F4D88" w:rsidRPr="005F4D88" w:rsidRDefault="005F4D88" w:rsidP="005F4D8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5F4D88" w:rsidRPr="005F4D88" w:rsidTr="005F4D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D88" w:rsidRPr="005F4D88" w:rsidRDefault="005F4D88" w:rsidP="005F4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7620000" cy="5715000"/>
                  <wp:effectExtent l="19050" t="0" r="0" b="0"/>
                  <wp:docPr id="6" name="Picture 6" descr="http://www.server-world.info/en/Ubuntu_14.04/samba/img/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server-world.info/en/Ubuntu_14.04/samba/img/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0" cy="571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4D88" w:rsidRPr="005F4D88" w:rsidRDefault="005F4D88">
      <w:pPr>
        <w:rPr>
          <w:sz w:val="16"/>
          <w:szCs w:val="16"/>
        </w:rPr>
      </w:pPr>
    </w:p>
    <w:sectPr w:rsidR="005F4D88" w:rsidRPr="005F4D88" w:rsidSect="00682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F4D88"/>
    <w:rsid w:val="005F4D88"/>
    <w:rsid w:val="00682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4D8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F4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4D8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D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9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1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7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hyperlink" Target="http://www.server-world.info/en/note?os=Ubuntu_14.04&amp;p=samba&amp;f=5" TargetMode="Externa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erver-world.info/en/command/html/reboot.html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://www.server-world.info/en/command/html/mv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hyperlink" Target="http://www.server-world.info/en/command/html/aptitude.html" TargetMode="Externa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1072</Words>
  <Characters>6112</Characters>
  <Application>Microsoft Office Word</Application>
  <DocSecurity>0</DocSecurity>
  <Lines>50</Lines>
  <Paragraphs>14</Paragraphs>
  <ScaleCrop>false</ScaleCrop>
  <Company/>
  <LinksUpToDate>false</LinksUpToDate>
  <CharactersWithSpaces>7170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Camilo3rd</dc:creator>
  <cp:lastModifiedBy>Camilo3rd</cp:lastModifiedBy>
  <cp:revision>1</cp:revision>
  <dcterms:created xsi:type="dcterms:W3CDTF">2014-12-14T07:50:00Z</dcterms:created>
  <dcterms:modified xsi:type="dcterms:W3CDTF">2014-12-14T07:52:00Z</dcterms:modified>
</cp:coreProperties>
</file>