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4488" w:rsidRDefault="007C4488"/>
    <w:p w:rsidR="00F6714A" w:rsidRDefault="00F6714A" w:rsidP="00F6714A">
      <w:pPr>
        <w:jc w:val="center"/>
      </w:pPr>
      <w:r>
        <w:t>Centro de industria y construcción SENA</w:t>
      </w:r>
    </w:p>
    <w:p w:rsidR="00F6714A" w:rsidRDefault="00F6714A" w:rsidP="00F6714A">
      <w:pPr>
        <w:jc w:val="center"/>
      </w:pPr>
    </w:p>
    <w:p w:rsidR="00F6714A" w:rsidRDefault="00F6714A" w:rsidP="00F6714A">
      <w:pPr>
        <w:jc w:val="center"/>
      </w:pPr>
    </w:p>
    <w:p w:rsidR="00F6714A" w:rsidRDefault="00F6714A" w:rsidP="00F6714A">
      <w:pPr>
        <w:jc w:val="center"/>
      </w:pPr>
    </w:p>
    <w:p w:rsidR="00F6714A" w:rsidRDefault="00F6714A" w:rsidP="00F6714A">
      <w:pPr>
        <w:jc w:val="center"/>
      </w:pPr>
    </w:p>
    <w:p w:rsidR="007C4488" w:rsidRDefault="007C4488" w:rsidP="007C4488">
      <w:pPr>
        <w:jc w:val="center"/>
      </w:pPr>
      <w:r>
        <w:t>Camilo Andres Rodriguez Pedraza</w:t>
      </w: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  <w:r>
        <w:t>Creación base de datos y tablas</w:t>
      </w: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</w:p>
    <w:p w:rsidR="007C4488" w:rsidRDefault="007C4488" w:rsidP="007C4488">
      <w:pPr>
        <w:jc w:val="center"/>
      </w:pPr>
      <w:r>
        <w:t>Plan de mejoramiento</w:t>
      </w:r>
    </w:p>
    <w:p w:rsidR="00F6714A" w:rsidRDefault="00F6714A" w:rsidP="007C4488">
      <w:pPr>
        <w:jc w:val="center"/>
      </w:pPr>
    </w:p>
    <w:p w:rsidR="00F6714A" w:rsidRDefault="00F6714A" w:rsidP="007C4488">
      <w:pPr>
        <w:jc w:val="center"/>
      </w:pPr>
    </w:p>
    <w:p w:rsidR="00F6714A" w:rsidRDefault="00F6714A" w:rsidP="007C4488">
      <w:pPr>
        <w:jc w:val="center"/>
      </w:pPr>
      <w:r>
        <w:t>Reserva de Canchas</w:t>
      </w:r>
    </w:p>
    <w:p w:rsidR="00F6714A" w:rsidRDefault="00F6714A" w:rsidP="007C4488">
      <w:pPr>
        <w:jc w:val="center"/>
      </w:pPr>
    </w:p>
    <w:p w:rsidR="00F6714A" w:rsidRDefault="00F6714A" w:rsidP="007C4488">
      <w:pPr>
        <w:jc w:val="center"/>
      </w:pPr>
    </w:p>
    <w:p w:rsidR="00F6714A" w:rsidRDefault="00F6714A" w:rsidP="007C4488">
      <w:pPr>
        <w:jc w:val="center"/>
      </w:pPr>
    </w:p>
    <w:p w:rsidR="00F6714A" w:rsidRDefault="00F6714A" w:rsidP="007C4488">
      <w:pPr>
        <w:jc w:val="center"/>
      </w:pPr>
    </w:p>
    <w:p w:rsidR="007C4488" w:rsidRDefault="00F6714A" w:rsidP="007C4488">
      <w:pPr>
        <w:jc w:val="center"/>
      </w:pPr>
      <w:r>
        <w:t>2026</w:t>
      </w:r>
      <w:r w:rsidR="007C4488">
        <w:br w:type="page"/>
      </w:r>
    </w:p>
    <w:p w:rsidR="007C4488" w:rsidRDefault="007C4488"/>
    <w:p w:rsidR="007C4488" w:rsidRDefault="007C4488">
      <w:r>
        <w:t>CREACION BASE DE DATOS</w:t>
      </w:r>
    </w:p>
    <w:p w:rsidR="007C4488" w:rsidRDefault="007C4488"/>
    <w:p w:rsidR="005366AF" w:rsidRDefault="005366AF">
      <w:r w:rsidRPr="005366AF">
        <w:drawing>
          <wp:inline distT="0" distB="0" distL="0" distR="0" wp14:anchorId="50B7F987" wp14:editId="49E7B0D9">
            <wp:extent cx="5612130" cy="7829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488" w:rsidRDefault="007C4488">
      <w:r>
        <w:t>CREACION DE TABLAS</w:t>
      </w:r>
    </w:p>
    <w:p w:rsidR="003D3080" w:rsidRDefault="003D3080">
      <w:r w:rsidRPr="003D3080">
        <w:drawing>
          <wp:inline distT="0" distB="0" distL="0" distR="0" wp14:anchorId="3A8417B8" wp14:editId="1C7F9ADE">
            <wp:extent cx="5612130" cy="9988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80" w:rsidRDefault="003D3080">
      <w:r w:rsidRPr="003D3080">
        <w:drawing>
          <wp:inline distT="0" distB="0" distL="0" distR="0" wp14:anchorId="2BB0FD4E" wp14:editId="6E58B20A">
            <wp:extent cx="5612130" cy="13569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80" w:rsidRDefault="003D3080">
      <w:r w:rsidRPr="003D3080">
        <w:drawing>
          <wp:inline distT="0" distB="0" distL="0" distR="0" wp14:anchorId="6CE0D59A" wp14:editId="47B147A3">
            <wp:extent cx="5612130" cy="10833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488" w:rsidRDefault="007C4488"/>
    <w:p w:rsidR="007C4488" w:rsidRDefault="007C4488">
      <w:r>
        <w:t>4 TABLAS EN TOTAL:</w:t>
      </w:r>
    </w:p>
    <w:p w:rsidR="007C4488" w:rsidRDefault="007C4488">
      <w:r w:rsidRPr="007C4488">
        <w:drawing>
          <wp:inline distT="0" distB="0" distL="0" distR="0" wp14:anchorId="20683C22" wp14:editId="597BFDBF">
            <wp:extent cx="5612130" cy="12649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2676" w:rsidRDefault="00152676"/>
    <w:sectPr w:rsidR="00152676" w:rsidSect="007C4488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86A7D" w:rsidRDefault="00086A7D" w:rsidP="007C4488">
      <w:pPr>
        <w:spacing w:after="0" w:line="240" w:lineRule="auto"/>
      </w:pPr>
      <w:r>
        <w:separator/>
      </w:r>
    </w:p>
  </w:endnote>
  <w:endnote w:type="continuationSeparator" w:id="0">
    <w:p w:rsidR="00086A7D" w:rsidRDefault="00086A7D" w:rsidP="007C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86A7D" w:rsidRDefault="00086A7D" w:rsidP="007C4488">
      <w:pPr>
        <w:spacing w:after="0" w:line="240" w:lineRule="auto"/>
      </w:pPr>
      <w:r>
        <w:separator/>
      </w:r>
    </w:p>
  </w:footnote>
  <w:footnote w:type="continuationSeparator" w:id="0">
    <w:p w:rsidR="00086A7D" w:rsidRDefault="00086A7D" w:rsidP="007C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4488" w:rsidRPr="007C4488" w:rsidRDefault="007C4488" w:rsidP="007C4488">
    <w:pPr>
      <w:pStyle w:val="Encabezado"/>
      <w:tabs>
        <w:tab w:val="clear" w:pos="4419"/>
        <w:tab w:val="clear" w:pos="8838"/>
        <w:tab w:val="left" w:pos="168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AF"/>
    <w:rsid w:val="00086A7D"/>
    <w:rsid w:val="00152676"/>
    <w:rsid w:val="003D3080"/>
    <w:rsid w:val="005366AF"/>
    <w:rsid w:val="007C4488"/>
    <w:rsid w:val="00F6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38F"/>
  <w15:chartTrackingRefBased/>
  <w15:docId w15:val="{5ED6FFE4-7CB3-4F90-B7DA-7CDB598A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4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488"/>
  </w:style>
  <w:style w:type="paragraph" w:styleId="Piedepgina">
    <w:name w:val="footer"/>
    <w:basedOn w:val="Normal"/>
    <w:link w:val="PiedepginaCar"/>
    <w:uiPriority w:val="99"/>
    <w:unhideWhenUsed/>
    <w:rsid w:val="007C44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Rodriguez Pedraza</dc:creator>
  <cp:keywords/>
  <dc:description/>
  <cp:lastModifiedBy>Camilo Andres Rodriguez Pedraza</cp:lastModifiedBy>
  <cp:revision>1</cp:revision>
  <dcterms:created xsi:type="dcterms:W3CDTF">2026-07-10T03:14:00Z</dcterms:created>
  <dcterms:modified xsi:type="dcterms:W3CDTF">2026-07-10T06:27:00Z</dcterms:modified>
</cp:coreProperties>
</file>