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CD" w:rsidRPr="00CF3D48" w:rsidRDefault="00FF62C3" w:rsidP="00FF62C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F3D48">
        <w:rPr>
          <w:rFonts w:ascii="Arial" w:hAnsi="Arial" w:cs="Arial"/>
          <w:b/>
        </w:rPr>
        <w:t>INFORMACION GENERAL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Título del Trabajo de Investigación o Pasantía: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Modalidad: (</w:t>
            </w:r>
            <w:r w:rsidRPr="00CF3D48">
              <w:rPr>
                <w:rFonts w:ascii="Arial" w:hAnsi="Arial" w:cs="Arial"/>
              </w:rPr>
              <w:t>trabajo de investigación o pasantía.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Facultad: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Programa: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Tipo de Investigación: (</w:t>
            </w:r>
            <w:r w:rsidRPr="00CF3D48">
              <w:rPr>
                <w:rFonts w:ascii="Arial" w:hAnsi="Arial" w:cs="Arial"/>
              </w:rPr>
              <w:t>básica, aplicada, desarrollo tecnológico, experimental, etc.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Grupo de Investigación: (</w:t>
            </w:r>
            <w:r w:rsidRPr="00CF3D48">
              <w:rPr>
                <w:rFonts w:ascii="Arial" w:hAnsi="Arial" w:cs="Arial"/>
              </w:rPr>
              <w:t>Si el proyecto está asociado a un proyecto de investigación de la universidad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Línea de Investigación: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Organización en la cual se desarrollará la pasantía: (</w:t>
            </w:r>
            <w:r w:rsidRPr="00CF3D48">
              <w:rPr>
                <w:rFonts w:ascii="Arial" w:hAnsi="Arial" w:cs="Arial"/>
              </w:rPr>
              <w:t>Valida para modalidad de pasantía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Director del Proyecto: (</w:t>
            </w:r>
            <w:r w:rsidRPr="00CF3D48">
              <w:rPr>
                <w:rFonts w:ascii="Arial" w:hAnsi="Arial" w:cs="Arial"/>
              </w:rPr>
              <w:t>Nombre y título del director del proyecto sugerido, si el director del proyecto es externo anexar hoja de vida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FF62C3" w:rsidRPr="00CF3D48" w:rsidTr="00FF62C3">
        <w:tc>
          <w:tcPr>
            <w:tcW w:w="8494" w:type="dxa"/>
          </w:tcPr>
          <w:p w:rsidR="00FF62C3" w:rsidRPr="00CF3D48" w:rsidRDefault="00FF62C3" w:rsidP="00FF62C3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Estudiantes: (</w:t>
            </w:r>
            <w:r w:rsidRPr="00CF3D48">
              <w:rPr>
                <w:rFonts w:ascii="Arial" w:hAnsi="Arial" w:cs="Arial"/>
              </w:rPr>
              <w:t>Nombre del estudiante o estudiantes que realizarán el proyecto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</w:tbl>
    <w:p w:rsidR="00FF62C3" w:rsidRPr="00CF3D48" w:rsidRDefault="00FF62C3" w:rsidP="00FF62C3">
      <w:pPr>
        <w:rPr>
          <w:rFonts w:ascii="Arial" w:hAnsi="Arial" w:cs="Arial"/>
          <w:b/>
        </w:rPr>
      </w:pPr>
    </w:p>
    <w:p w:rsidR="001F194D" w:rsidRPr="00CF3D48" w:rsidRDefault="00FF62C3" w:rsidP="001F194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F3D48">
        <w:rPr>
          <w:rFonts w:ascii="Arial" w:hAnsi="Arial" w:cs="Arial"/>
          <w:b/>
        </w:rPr>
        <w:t xml:space="preserve">INFORMACION </w:t>
      </w:r>
      <w:r w:rsidR="000B63F5" w:rsidRPr="00CF3D48">
        <w:rPr>
          <w:rFonts w:ascii="Arial" w:hAnsi="Arial" w:cs="Arial"/>
          <w:b/>
        </w:rPr>
        <w:t>ESPECÍFICA</w:t>
      </w:r>
      <w:r w:rsidRPr="00CF3D48">
        <w:rPr>
          <w:rFonts w:ascii="Arial" w:hAnsi="Arial" w:cs="Arial"/>
          <w:b/>
        </w:rPr>
        <w:t xml:space="preserve"> DEL PROYECTO.</w:t>
      </w:r>
    </w:p>
    <w:p w:rsidR="001F194D" w:rsidRPr="00CF3D48" w:rsidRDefault="001F194D" w:rsidP="001F194D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Planteamiento del Problema: (</w:t>
            </w:r>
            <w:r w:rsidRPr="00CF3D48">
              <w:rPr>
                <w:rFonts w:ascii="Arial" w:hAnsi="Arial" w:cs="Arial"/>
              </w:rPr>
              <w:t>Máximo 400 palabras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Estado del arte o Marco Referencial: (</w:t>
            </w:r>
            <w:r w:rsidRPr="00CF3D48">
              <w:rPr>
                <w:rFonts w:ascii="Arial" w:hAnsi="Arial" w:cs="Arial"/>
              </w:rPr>
              <w:t>Muestre en este apartado los avances teóricos de la temática a tratar, máximo 800 palabras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Justificación: (</w:t>
            </w:r>
            <w:r w:rsidRPr="00CF3D48">
              <w:rPr>
                <w:rFonts w:ascii="Arial" w:hAnsi="Arial" w:cs="Arial"/>
              </w:rPr>
              <w:t>Muestre en este apartado la pertinencia y contextualización de la temática a tratar, máximo 400 palabras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Objetivo General: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Objetivos Específicos: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0B63F5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Metodología: (</w:t>
            </w:r>
            <w:r w:rsidR="001F194D" w:rsidRPr="00CF3D48">
              <w:rPr>
                <w:rFonts w:ascii="Arial" w:hAnsi="Arial" w:cs="Arial"/>
              </w:rPr>
              <w:t>Este apartado describirá brevemente el tipo de metodología a utilizar en el desarrollo del proyecto, al igual que todas sus fases y los instrumentos o herramientas asociadas al mismo, máximo 800 palabras.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1F194D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Productos Esperados: (</w:t>
            </w:r>
            <w:r w:rsidRPr="00CF3D48">
              <w:rPr>
                <w:rFonts w:ascii="Arial" w:hAnsi="Arial" w:cs="Arial"/>
              </w:rPr>
              <w:t>Relacione en este apartado que tipo de productos se obtendrán del resultado de su trabajo tales como documentos, software, guías, artículos, memorias, manuales de usuarios, prototipos, al igual que paz y salvo o certificado de cumplimiento de la organización donde desarrollará su pasantía si es el caso.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  <w:tr w:rsidR="000B63F5" w:rsidRPr="00CF3D48" w:rsidTr="000B63F5">
        <w:tc>
          <w:tcPr>
            <w:tcW w:w="8494" w:type="dxa"/>
          </w:tcPr>
          <w:p w:rsidR="000B63F5" w:rsidRPr="00CF3D48" w:rsidRDefault="001F194D" w:rsidP="000B63F5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Bibliografía: (</w:t>
            </w:r>
            <w:r w:rsidRPr="00CF3D48">
              <w:rPr>
                <w:rFonts w:ascii="Arial" w:hAnsi="Arial" w:cs="Arial"/>
              </w:rPr>
              <w:t>Este apartado contendrá un listado de las posibles referencias bibliográficas que se utilizarán en el desarrollo del trabajo, se sugiere que no sean menos de 30 y que se consulte en journals internacionales actualizados</w:t>
            </w:r>
            <w:r w:rsidRPr="00CF3D48">
              <w:rPr>
                <w:rFonts w:ascii="Arial" w:hAnsi="Arial" w:cs="Arial"/>
                <w:b/>
              </w:rPr>
              <w:t>)</w:t>
            </w:r>
          </w:p>
        </w:tc>
      </w:tr>
    </w:tbl>
    <w:p w:rsidR="000B63F5" w:rsidRPr="00CF3D48" w:rsidRDefault="000B63F5" w:rsidP="000B63F5">
      <w:pPr>
        <w:ind w:left="360"/>
        <w:rPr>
          <w:rFonts w:ascii="Arial" w:hAnsi="Arial" w:cs="Arial"/>
          <w:b/>
        </w:rPr>
      </w:pPr>
    </w:p>
    <w:p w:rsidR="001F194D" w:rsidRPr="00CF3D48" w:rsidRDefault="001F194D" w:rsidP="001F194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F3D48">
        <w:rPr>
          <w:rFonts w:ascii="Arial" w:hAnsi="Arial" w:cs="Arial"/>
          <w:b/>
        </w:rPr>
        <w:t>PRESUPUESTO Y CRONOGRAMA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693"/>
        <w:gridCol w:w="1744"/>
        <w:gridCol w:w="1691"/>
        <w:gridCol w:w="1686"/>
      </w:tblGrid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PRESUPUESTO DEL PROYECTO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1699" w:type="dxa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VALOR UNITARIO</w:t>
            </w:r>
          </w:p>
        </w:tc>
        <w:tc>
          <w:tcPr>
            <w:tcW w:w="1699" w:type="dxa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VALOR      TOTAL</w:t>
            </w: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PAGOS DE SERVICIOS EXTERNOS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6795" w:type="dxa"/>
            <w:gridSpan w:val="4"/>
          </w:tcPr>
          <w:p w:rsidR="006B5367" w:rsidRPr="00CF3D48" w:rsidRDefault="006B5367" w:rsidP="006B5367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EQUIPOS DE LABORATORIO Y CAMPO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6795" w:type="dxa"/>
            <w:gridSpan w:val="4"/>
          </w:tcPr>
          <w:p w:rsidR="006B5367" w:rsidRPr="00CF3D48" w:rsidRDefault="006B5367" w:rsidP="006B5367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INSUMOS DE LABORATORIO Y CAMPO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6795" w:type="dxa"/>
            <w:gridSpan w:val="4"/>
          </w:tcPr>
          <w:p w:rsidR="006B5367" w:rsidRPr="00CF3D48" w:rsidRDefault="006B5367" w:rsidP="006B5367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SOFTWARE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6795" w:type="dxa"/>
            <w:gridSpan w:val="4"/>
          </w:tcPr>
          <w:p w:rsidR="006B5367" w:rsidRPr="00CF3D48" w:rsidRDefault="006B5367" w:rsidP="006B5367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6B5367" w:rsidP="006B5367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INSUMOS DE OFICINA</w:t>
            </w: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50A0E">
        <w:tc>
          <w:tcPr>
            <w:tcW w:w="1698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6795" w:type="dxa"/>
            <w:gridSpan w:val="4"/>
          </w:tcPr>
          <w:p w:rsidR="006B5367" w:rsidRPr="00CF3D48" w:rsidRDefault="006B5367" w:rsidP="006B5367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6B5367" w:rsidRPr="00CF3D48" w:rsidRDefault="006B5367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PASAJES Y VIÁTICOS</w:t>
            </w: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034B92">
        <w:tc>
          <w:tcPr>
            <w:tcW w:w="6795" w:type="dxa"/>
            <w:gridSpan w:val="4"/>
          </w:tcPr>
          <w:p w:rsidR="00034B92" w:rsidRPr="00CF3D48" w:rsidRDefault="00034B92" w:rsidP="00034B92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IMPRESOS Y PUBLICACIONES</w:t>
            </w: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034B92">
        <w:tc>
          <w:tcPr>
            <w:tcW w:w="6795" w:type="dxa"/>
            <w:gridSpan w:val="4"/>
          </w:tcPr>
          <w:p w:rsidR="00034B92" w:rsidRPr="00CF3D48" w:rsidRDefault="00034B92" w:rsidP="00034B92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6B5367" w:rsidRPr="00CF3D48" w:rsidTr="006B5367">
        <w:tc>
          <w:tcPr>
            <w:tcW w:w="8494" w:type="dxa"/>
            <w:gridSpan w:val="5"/>
          </w:tcPr>
          <w:p w:rsidR="006B5367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TALENTO HUMANO</w:t>
            </w: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650A0E">
        <w:tc>
          <w:tcPr>
            <w:tcW w:w="1698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034B92">
        <w:tc>
          <w:tcPr>
            <w:tcW w:w="6795" w:type="dxa"/>
            <w:gridSpan w:val="4"/>
          </w:tcPr>
          <w:p w:rsidR="00034B92" w:rsidRPr="00CF3D48" w:rsidRDefault="00034B92" w:rsidP="00034B92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  <w:tr w:rsidR="00034B92" w:rsidRPr="00CF3D48" w:rsidTr="00034B92">
        <w:tc>
          <w:tcPr>
            <w:tcW w:w="6795" w:type="dxa"/>
            <w:gridSpan w:val="4"/>
          </w:tcPr>
          <w:p w:rsidR="00034B92" w:rsidRPr="00CF3D48" w:rsidRDefault="00034B92" w:rsidP="00034B92">
            <w:pPr>
              <w:jc w:val="right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TOTAL DEL PROYECTO</w:t>
            </w:r>
          </w:p>
        </w:tc>
        <w:tc>
          <w:tcPr>
            <w:tcW w:w="1699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</w:tr>
    </w:tbl>
    <w:p w:rsidR="001F194D" w:rsidRPr="00CF3D48" w:rsidRDefault="001F194D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</w:pPr>
    </w:p>
    <w:p w:rsidR="00034B92" w:rsidRPr="00CF3D48" w:rsidRDefault="00034B92" w:rsidP="001F194D">
      <w:pPr>
        <w:rPr>
          <w:rFonts w:ascii="Arial" w:hAnsi="Arial" w:cs="Arial"/>
          <w:b/>
        </w:rPr>
        <w:sectPr w:rsidR="00034B92" w:rsidRPr="00CF3D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B92" w:rsidRPr="00CF3D48" w:rsidRDefault="00034B92" w:rsidP="001F194D">
      <w:pPr>
        <w:rPr>
          <w:rFonts w:ascii="Arial" w:hAnsi="Arial" w:cs="Arial"/>
          <w:b/>
        </w:rPr>
      </w:pPr>
      <w:bookmarkStart w:id="0" w:name="_GoBack"/>
      <w:bookmarkEnd w:id="0"/>
    </w:p>
    <w:p w:rsidR="00034B92" w:rsidRPr="00CF3D48" w:rsidRDefault="00034B92" w:rsidP="001F194D">
      <w:pPr>
        <w:rPr>
          <w:rFonts w:ascii="Arial" w:hAnsi="Arial" w:cs="Arial"/>
          <w:b/>
        </w:rPr>
      </w:pPr>
    </w:p>
    <w:tbl>
      <w:tblPr>
        <w:tblStyle w:val="Tablaconcuadrcula"/>
        <w:tblW w:w="14990" w:type="dxa"/>
        <w:tblInd w:w="-998" w:type="dxa"/>
        <w:tblLook w:val="04A0" w:firstRow="1" w:lastRow="0" w:firstColumn="1" w:lastColumn="0" w:noHBand="0" w:noVBand="1"/>
      </w:tblPr>
      <w:tblGrid>
        <w:gridCol w:w="1106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</w:tblGrid>
      <w:tr w:rsidR="00034B92" w:rsidRPr="00CF3D48" w:rsidTr="000A4FDA">
        <w:tc>
          <w:tcPr>
            <w:tcW w:w="14990" w:type="dxa"/>
            <w:gridSpan w:val="49"/>
          </w:tcPr>
          <w:p w:rsidR="00034B92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CRONOGRAMA DEL PROYECTO</w:t>
            </w:r>
          </w:p>
        </w:tc>
      </w:tr>
      <w:tr w:rsidR="00177470" w:rsidRPr="00CF3D48" w:rsidTr="000A4FDA">
        <w:trPr>
          <w:trHeight w:val="135"/>
        </w:trPr>
        <w:tc>
          <w:tcPr>
            <w:tcW w:w="1331" w:type="dxa"/>
            <w:vMerge w:val="restart"/>
          </w:tcPr>
          <w:p w:rsidR="00034B92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3659" w:type="dxa"/>
            <w:gridSpan w:val="48"/>
          </w:tcPr>
          <w:p w:rsidR="00034B92" w:rsidRPr="00CF3D48" w:rsidRDefault="00034B92" w:rsidP="00034B92">
            <w:pPr>
              <w:jc w:val="center"/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SEMANAS</w:t>
            </w:r>
          </w:p>
        </w:tc>
      </w:tr>
      <w:tr w:rsidR="00177470" w:rsidRPr="00CF3D48" w:rsidTr="000A4FDA">
        <w:trPr>
          <w:trHeight w:val="135"/>
        </w:trPr>
        <w:tc>
          <w:tcPr>
            <w:tcW w:w="1331" w:type="dxa"/>
            <w:vMerge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34B92" w:rsidRPr="00650A0E" w:rsidRDefault="00034B92" w:rsidP="001F19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50A0E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84" w:type="dxa"/>
          </w:tcPr>
          <w:p w:rsidR="00034B92" w:rsidRPr="00650A0E" w:rsidRDefault="00034B92" w:rsidP="001F19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50A0E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84" w:type="dxa"/>
          </w:tcPr>
          <w:p w:rsidR="00034B92" w:rsidRPr="00650A0E" w:rsidRDefault="00034B92" w:rsidP="001F19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50A0E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84" w:type="dxa"/>
          </w:tcPr>
          <w:p w:rsidR="00034B92" w:rsidRPr="00650A0E" w:rsidRDefault="00034B92" w:rsidP="001F19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50A0E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4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5" w:type="dxa"/>
          </w:tcPr>
          <w:p w:rsidR="00034B92" w:rsidRPr="00CF3D48" w:rsidRDefault="00034B92" w:rsidP="001F194D">
            <w:pPr>
              <w:rPr>
                <w:rFonts w:ascii="Arial" w:hAnsi="Arial" w:cs="Arial"/>
                <w:b/>
              </w:rPr>
            </w:pPr>
            <w:r w:rsidRPr="00CF3D48">
              <w:rPr>
                <w:rFonts w:ascii="Arial" w:hAnsi="Arial" w:cs="Arial"/>
                <w:b/>
              </w:rPr>
              <w:t>4</w:t>
            </w: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  <w:tr w:rsidR="000A4FDA" w:rsidRPr="00CF3D48" w:rsidTr="000A4FDA">
        <w:tc>
          <w:tcPr>
            <w:tcW w:w="1331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650A0E" w:rsidRDefault="000A4FDA" w:rsidP="001F19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  <w:tc>
          <w:tcPr>
            <w:tcW w:w="285" w:type="dxa"/>
          </w:tcPr>
          <w:p w:rsidR="000A4FDA" w:rsidRPr="00CF3D48" w:rsidRDefault="000A4FDA" w:rsidP="001F194D">
            <w:pPr>
              <w:rPr>
                <w:rFonts w:ascii="Arial" w:hAnsi="Arial" w:cs="Arial"/>
                <w:b/>
              </w:rPr>
            </w:pPr>
          </w:p>
        </w:tc>
      </w:tr>
    </w:tbl>
    <w:p w:rsidR="00034B92" w:rsidRPr="00CF3D48" w:rsidRDefault="00034B92" w:rsidP="001F194D">
      <w:pPr>
        <w:rPr>
          <w:rFonts w:ascii="Arial" w:hAnsi="Arial" w:cs="Arial"/>
          <w:b/>
        </w:rPr>
      </w:pPr>
    </w:p>
    <w:sectPr w:rsidR="00034B92" w:rsidRPr="00CF3D48" w:rsidSect="00034B9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80E76"/>
    <w:multiLevelType w:val="hybridMultilevel"/>
    <w:tmpl w:val="BEE4B38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C3"/>
    <w:rsid w:val="00034B92"/>
    <w:rsid w:val="000A4FDA"/>
    <w:rsid w:val="000B63F5"/>
    <w:rsid w:val="00177470"/>
    <w:rsid w:val="001F194D"/>
    <w:rsid w:val="00650A0E"/>
    <w:rsid w:val="006B5367"/>
    <w:rsid w:val="009046CD"/>
    <w:rsid w:val="00CF3D48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96479-9F57-49D5-BE8A-F6F4FA1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2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6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2017-04-10T19:19:00Z</dcterms:created>
  <dcterms:modified xsi:type="dcterms:W3CDTF">2017-04-11T21:32:00Z</dcterms:modified>
</cp:coreProperties>
</file>