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0182E" w:rsidR="0090182E" w:rsidP="0090182E" w:rsidRDefault="0090182E" w14:paraId="3B2CDDAE" w14:textId="77777777">
      <w:pPr>
        <w:rPr>
          <w:b/>
          <w:bCs/>
          <w:sz w:val="32"/>
          <w:szCs w:val="32"/>
        </w:rPr>
      </w:pPr>
      <w:r w:rsidRPr="0090182E">
        <w:rPr>
          <w:b/>
          <w:bCs/>
          <w:sz w:val="32"/>
          <w:szCs w:val="32"/>
        </w:rPr>
        <w:t>INFORME DE AVANCE DEL PROYECTO - SISTEMA DE CONTROL DE MULTAS CIUDADANAS</w:t>
      </w:r>
    </w:p>
    <w:p w:rsidR="0090182E" w:rsidP="0090182E" w:rsidRDefault="0090182E" w14:paraId="43412232" w14:textId="77777777">
      <w:r>
        <w:t>Fecha del reporte: 7 de octubre de 2025</w:t>
      </w:r>
    </w:p>
    <w:p w:rsidRPr="0090182E" w:rsidR="0090182E" w:rsidP="0090182E" w:rsidRDefault="0090182E" w14:paraId="57656C1F" w14:textId="77777777">
      <w:pPr>
        <w:rPr>
          <w:b/>
          <w:bCs/>
        </w:rPr>
      </w:pPr>
      <w:r w:rsidRPr="0090182E">
        <w:rPr>
          <w:b/>
          <w:bCs/>
        </w:rPr>
        <w:t>1. ¿EN QUÉ ESTÁ EL PROYECTO?</w:t>
      </w:r>
    </w:p>
    <w:p w:rsidR="0090182E" w:rsidP="0090182E" w:rsidRDefault="0090182E" w14:paraId="68F1B986" w14:textId="607787AC">
      <w:r>
        <w:t>El proyecto está en desarrollo activo. Estamos trabajando en un sistema completo de control de multas ciudadanas que permite a los usuarios gestionar infracciones, hacer acuerdos de pago, y recibir notificaciones automáticas. La última semana (hace 5-6 días) hemos estado enfocados en arreglar la inicialización de datos, modificar rutas, y realizar ajustes en las migraciones de base de datos. También integramos cambios importantes del módulo de anexar multas con correcciones y acuerdos de pago.</w:t>
      </w:r>
    </w:p>
    <w:p w:rsidRPr="0090182E" w:rsidR="0090182E" w:rsidP="0090182E" w:rsidRDefault="0090182E" w14:paraId="1C6748D6" w14:textId="77777777">
      <w:pPr>
        <w:rPr>
          <w:b/>
          <w:bCs/>
        </w:rPr>
      </w:pPr>
      <w:r w:rsidRPr="0090182E">
        <w:rPr>
          <w:b/>
          <w:bCs/>
        </w:rPr>
        <w:t>2. ¿QUÉ HEMOS LOGRADO IMPLEMENTAR?</w:t>
      </w:r>
    </w:p>
    <w:p w:rsidR="0090182E" w:rsidP="0090182E" w:rsidRDefault="0090182E" w14:paraId="4161F696" w14:textId="77777777">
      <w:r>
        <w:t>Sistema de Autenticación Completo</w:t>
      </w:r>
    </w:p>
    <w:p w:rsidR="0090182E" w:rsidP="0090182E" w:rsidRDefault="0090182E" w14:paraId="663D9ED9" w14:textId="77777777">
      <w:proofErr w:type="spellStart"/>
      <w:r>
        <w:t>Login</w:t>
      </w:r>
      <w:proofErr w:type="spellEnd"/>
      <w:r>
        <w:t xml:space="preserve"> con usuario y contraseña tradicional</w:t>
      </w:r>
    </w:p>
    <w:p w:rsidR="0090182E" w:rsidP="0090182E" w:rsidRDefault="0090182E" w14:paraId="6503DA2C" w14:textId="77777777">
      <w:proofErr w:type="spellStart"/>
      <w:r>
        <w:t>Login</w:t>
      </w:r>
      <w:proofErr w:type="spellEnd"/>
      <w:r>
        <w:t xml:space="preserve"> con Google (OAuth)</w:t>
      </w:r>
    </w:p>
    <w:p w:rsidR="0090182E" w:rsidP="0090182E" w:rsidRDefault="0090182E" w14:paraId="5FD5C70A" w14:textId="77777777">
      <w:r>
        <w:t>Sistema de verificación por correo electrónico con códigos de verificación</w:t>
      </w:r>
    </w:p>
    <w:p w:rsidR="0090182E" w:rsidP="0090182E" w:rsidRDefault="0090182E" w14:paraId="2741AA8B" w14:textId="77777777">
      <w:r>
        <w:t>Recuperación de contraseña por email</w:t>
      </w:r>
    </w:p>
    <w:p w:rsidR="0090182E" w:rsidP="0090182E" w:rsidRDefault="0090182E" w14:paraId="1D385D28" w14:textId="77777777">
      <w:r>
        <w:t xml:space="preserve">Tokens JWT con </w:t>
      </w:r>
      <w:proofErr w:type="spellStart"/>
      <w:r>
        <w:t>refresh</w:t>
      </w:r>
      <w:proofErr w:type="spellEnd"/>
      <w:r>
        <w:t xml:space="preserve"> tokens para mantener la sesión activa</w:t>
      </w:r>
    </w:p>
    <w:p w:rsidR="0090182E" w:rsidP="0090182E" w:rsidRDefault="0090182E" w14:paraId="165A8606" w14:textId="77777777">
      <w:r>
        <w:t>Control de sesiones con tiempo de inactividad y tiempo máximo de sesión</w:t>
      </w:r>
    </w:p>
    <w:p w:rsidR="0090182E" w:rsidP="0090182E" w:rsidRDefault="0090182E" w14:paraId="29D45A64" w14:textId="77777777">
      <w:r>
        <w:t>Sistema completo de roles y permisos (quién puede hacer qué en el sistema)</w:t>
      </w:r>
    </w:p>
    <w:p w:rsidR="0090182E" w:rsidP="0090182E" w:rsidRDefault="0090182E" w14:paraId="529C695F" w14:textId="77777777">
      <w:r>
        <w:t>Gestión de Infracciones y Multas Ciudadanas</w:t>
      </w:r>
    </w:p>
    <w:p w:rsidR="0090182E" w:rsidP="0090182E" w:rsidRDefault="0090182E" w14:paraId="55834072" w14:textId="77777777">
      <w:r>
        <w:t>Registro de documentos de infracción (multas ciudadanas de todo tipo)</w:t>
      </w:r>
    </w:p>
    <w:p w:rsidR="0090182E" w:rsidP="0090182E" w:rsidRDefault="0090182E" w14:paraId="274C3493" w14:textId="77777777">
      <w:r>
        <w:t>Consulta de multas por número de documento de la persona</w:t>
      </w:r>
    </w:p>
    <w:p w:rsidR="0090182E" w:rsidP="0090182E" w:rsidRDefault="0090182E" w14:paraId="3189B91B" w14:textId="77777777">
      <w:r>
        <w:t>Cálculo automático de valores de multas basado en el SMLDV (Salario Mínimo Legal Diario Vigente)</w:t>
      </w:r>
    </w:p>
    <w:p w:rsidR="0090182E" w:rsidP="0090182E" w:rsidRDefault="0090182E" w14:paraId="0B8F0226" w14:textId="77777777">
      <w:r>
        <w:t xml:space="preserve">Reportes de inspectoría con generación de </w:t>
      </w:r>
      <w:proofErr w:type="spellStart"/>
      <w:r>
        <w:t>PDFs</w:t>
      </w:r>
      <w:proofErr w:type="spellEnd"/>
    </w:p>
    <w:p w:rsidR="0090182E" w:rsidP="0090182E" w:rsidRDefault="0090182E" w14:paraId="08522E45" w14:textId="77777777">
      <w:r>
        <w:t>Sistema para anexar nuevas multas a infracciones existentes, con notificación automática por email</w:t>
      </w:r>
    </w:p>
    <w:p w:rsidR="0090182E" w:rsidP="0090182E" w:rsidRDefault="0090182E" w14:paraId="53C5C4F6" w14:textId="77777777">
      <w:r>
        <w:t>Nuevo: Control de fecha y estado "completado" al anexar multas</w:t>
      </w:r>
    </w:p>
    <w:p w:rsidR="0090182E" w:rsidP="0090182E" w:rsidRDefault="0090182E" w14:paraId="6521FE89" w14:textId="77777777">
      <w:r>
        <w:t>Acuerdos de Pago</w:t>
      </w:r>
    </w:p>
    <w:p w:rsidR="0090182E" w:rsidP="0090182E" w:rsidRDefault="0090182E" w14:paraId="642EC08F" w14:textId="77777777">
      <w:r>
        <w:t>Esta es una de las funcionalidades más robustas que hemos desarrollado:</w:t>
      </w:r>
    </w:p>
    <w:p w:rsidR="0090182E" w:rsidP="0090182E" w:rsidRDefault="0090182E" w14:paraId="709E1247" w14:textId="77777777">
      <w:r>
        <w:t>Los ciudadanos pueden hacer acuerdos de pago para diferir sus multas</w:t>
      </w:r>
    </w:p>
    <w:p w:rsidR="0090182E" w:rsidP="0090182E" w:rsidRDefault="0090182E" w14:paraId="7B300FF2" w14:textId="77777777">
      <w:r>
        <w:t>El sistema calcula intereses automáticamente (2% mensual configurable)</w:t>
      </w:r>
    </w:p>
    <w:p w:rsidR="0090182E" w:rsidP="0090182E" w:rsidRDefault="0090182E" w14:paraId="7DE0B551" w14:textId="77777777">
      <w:r>
        <w:t>Prorratea intereses por días cuando es necesario</w:t>
      </w:r>
    </w:p>
    <w:p w:rsidR="0090182E" w:rsidP="0090182E" w:rsidRDefault="0090182E" w14:paraId="3098CEC0" w14:textId="77777777">
      <w:r>
        <w:t>Tiene un período de gracia de 30 días antes de enviar a cobro coactivo</w:t>
      </w:r>
    </w:p>
    <w:p w:rsidR="0090182E" w:rsidP="0090182E" w:rsidRDefault="0090182E" w14:paraId="71406BFF" w14:textId="77777777">
      <w:r>
        <w:t xml:space="preserve">Genera </w:t>
      </w:r>
      <w:proofErr w:type="spellStart"/>
      <w:r>
        <w:t>PDFs</w:t>
      </w:r>
      <w:proofErr w:type="spellEnd"/>
      <w:r>
        <w:t xml:space="preserve"> automáticos del acuerdo de pago</w:t>
      </w:r>
    </w:p>
    <w:p w:rsidR="0090182E" w:rsidP="0090182E" w:rsidRDefault="0090182E" w14:paraId="4F7C0415" w14:textId="77777777">
      <w:r>
        <w:t>Envía emails automáticos cuando se crea un acuerdo o se anexan multas</w:t>
      </w:r>
    </w:p>
    <w:p w:rsidR="0090182E" w:rsidP="0090182E" w:rsidRDefault="0090182E" w14:paraId="63B56993" w14:textId="77777777">
      <w:r>
        <w:t>Integración completa con el módulo de anexar multas</w:t>
      </w:r>
    </w:p>
    <w:p w:rsidR="0090182E" w:rsidP="0090182E" w:rsidRDefault="0090182E" w14:paraId="41A02556" w14:textId="77777777">
      <w:r>
        <w:t>Sistema de Descuentos en Tiempo Real</w:t>
      </w:r>
    </w:p>
    <w:p w:rsidR="0090182E" w:rsidP="0090182E" w:rsidRDefault="0090182E" w14:paraId="37C53487" w14:textId="77777777">
      <w:proofErr w:type="spellStart"/>
      <w:r>
        <w:t>WebSockets</w:t>
      </w:r>
      <w:proofErr w:type="spellEnd"/>
      <w:r>
        <w:t xml:space="preserve"> implementados para notificar descuentos en tiempo real</w:t>
      </w:r>
    </w:p>
    <w:p w:rsidR="0090182E" w:rsidP="0090182E" w:rsidRDefault="0090182E" w14:paraId="237CE22E" w14:textId="77777777">
      <w:proofErr w:type="spellStart"/>
      <w:r>
        <w:t>SignalR</w:t>
      </w:r>
      <w:proofErr w:type="spellEnd"/>
      <w:r>
        <w:t xml:space="preserve"> para comunicación bidireccional entre servidor y clientes</w:t>
      </w:r>
    </w:p>
    <w:p w:rsidR="0090182E" w:rsidP="0090182E" w:rsidRDefault="0090182E" w14:paraId="08FDCEF6" w14:textId="77777777">
      <w:r>
        <w:t>Los ciudadanos reciben notificaciones instantáneas cuando hay descuentos disponibles en sus multas</w:t>
      </w:r>
    </w:p>
    <w:p w:rsidR="0090182E" w:rsidP="0090182E" w:rsidRDefault="0090182E" w14:paraId="0BF97B74" w14:textId="77777777">
      <w:r>
        <w:t>Notificaciones Automáticas</w:t>
      </w:r>
    </w:p>
    <w:p w:rsidR="0090182E" w:rsidP="0090182E" w:rsidRDefault="0090182E" w14:paraId="7D01BA93" w14:textId="77777777">
      <w:r>
        <w:t>Sistema de envío de emails configurado con Gmail SMTP</w:t>
      </w:r>
    </w:p>
    <w:p w:rsidR="0090182E" w:rsidP="0090182E" w:rsidRDefault="0090182E" w14:paraId="465F8466" w14:textId="77777777">
      <w:r>
        <w:t xml:space="preserve">Bot de </w:t>
      </w:r>
      <w:proofErr w:type="spellStart"/>
      <w:r>
        <w:t>Telegram</w:t>
      </w:r>
      <w:proofErr w:type="spellEnd"/>
      <w:r>
        <w:t xml:space="preserve"> integrado para enviar notificaciones</w:t>
      </w:r>
    </w:p>
    <w:p w:rsidR="0090182E" w:rsidP="0090182E" w:rsidRDefault="0090182E" w14:paraId="59672594" w14:textId="77777777">
      <w:r>
        <w:t>Programador de tareas (</w:t>
      </w:r>
      <w:proofErr w:type="spellStart"/>
      <w:r>
        <w:t>Scheduler</w:t>
      </w:r>
      <w:proofErr w:type="spellEnd"/>
      <w:r>
        <w:t>) que envía correos automáticos a horas específicas</w:t>
      </w:r>
    </w:p>
    <w:p w:rsidR="0090182E" w:rsidP="0090182E" w:rsidRDefault="0090182E" w14:paraId="65198783" w14:textId="77777777">
      <w:r>
        <w:t>Actualmente configurado para enviar a las 4:21 PM (hora de Bogotá)</w:t>
      </w:r>
    </w:p>
    <w:p w:rsidR="0090182E" w:rsidP="0090182E" w:rsidRDefault="0090182E" w14:paraId="1F70AA3F" w14:textId="77777777">
      <w:r>
        <w:t>Notificaciones cuando se anexan multas nuevas</w:t>
      </w:r>
    </w:p>
    <w:p w:rsidR="0090182E" w:rsidP="0090182E" w:rsidRDefault="0090182E" w14:paraId="403FFDD1" w14:textId="77777777">
      <w:r>
        <w:t>Notificaciones de acuerdos de pago</w:t>
      </w:r>
    </w:p>
    <w:p w:rsidR="0090182E" w:rsidP="0090182E" w:rsidRDefault="0090182E" w14:paraId="71F906FA" w14:textId="77777777">
      <w:r>
        <w:t xml:space="preserve">Integración con </w:t>
      </w:r>
      <w:proofErr w:type="spellStart"/>
      <w:r>
        <w:t>APIs</w:t>
      </w:r>
      <w:proofErr w:type="spellEnd"/>
      <w:r>
        <w:t xml:space="preserve"> Externas</w:t>
      </w:r>
    </w:p>
    <w:p w:rsidR="0090182E" w:rsidP="0090182E" w:rsidRDefault="0090182E" w14:paraId="798D8CAB" w14:textId="77777777">
      <w:r>
        <w:t>Gateway API para consumir datos externos</w:t>
      </w:r>
    </w:p>
    <w:p w:rsidR="0090182E" w:rsidP="0090182E" w:rsidRDefault="0090182E" w14:paraId="465A7308" w14:textId="77777777">
      <w:r>
        <w:t>API pública para exponer información de atracciones turísticas de Colombia</w:t>
      </w:r>
    </w:p>
    <w:p w:rsidR="0090182E" w:rsidP="0090182E" w:rsidRDefault="0090182E" w14:paraId="16FBDDF0" w14:textId="0A5B677D">
      <w:r>
        <w:t xml:space="preserve">Servicio de RECAPTCHA de Google para proteger formularios contra </w:t>
      </w:r>
      <w:proofErr w:type="spellStart"/>
      <w:r>
        <w:t>bots</w:t>
      </w:r>
      <w:proofErr w:type="spellEnd"/>
    </w:p>
    <w:p w:rsidR="0090182E" w:rsidP="0090182E" w:rsidRDefault="0090182E" w14:paraId="577E0678" w14:textId="77777777">
      <w:r>
        <w:t>Arquitectura y Patrones de Diseño</w:t>
      </w:r>
    </w:p>
    <w:p w:rsidR="0090182E" w:rsidP="0090182E" w:rsidRDefault="0090182E" w14:paraId="18CB11F9" w14:textId="77777777">
      <w:r>
        <w:t>El proyecto está muy bien organizado:</w:t>
      </w:r>
    </w:p>
    <w:p w:rsidR="0090182E" w:rsidP="0090182E" w:rsidRDefault="0090182E" w14:paraId="417D31E8" w14:textId="77777777">
      <w:r>
        <w:t xml:space="preserve">Patrón </w:t>
      </w:r>
      <w:proofErr w:type="spellStart"/>
      <w:r>
        <w:t>Strategy</w:t>
      </w:r>
      <w:proofErr w:type="spellEnd"/>
      <w:r>
        <w:t xml:space="preserve"> para manejar diferentes tipos de eliminación (lógica vs. física)</w:t>
      </w:r>
    </w:p>
    <w:p w:rsidR="0090182E" w:rsidP="0090182E" w:rsidRDefault="0090182E" w14:paraId="7AF070D0" w14:textId="77777777">
      <w:r>
        <w:t xml:space="preserve">Patrón </w:t>
      </w:r>
      <w:proofErr w:type="spellStart"/>
      <w:r>
        <w:t>Repository</w:t>
      </w:r>
      <w:proofErr w:type="spellEnd"/>
      <w:r>
        <w:t xml:space="preserve"> para acceso a datos</w:t>
      </w:r>
    </w:p>
    <w:p w:rsidR="0090182E" w:rsidP="0090182E" w:rsidRDefault="0090182E" w14:paraId="7524CC1A" w14:textId="77777777">
      <w:r>
        <w:t>Inyección de dependencias en todo el proyecto</w:t>
      </w:r>
    </w:p>
    <w:p w:rsidR="0090182E" w:rsidP="0090182E" w:rsidRDefault="0090182E" w14:paraId="1FB6FB0E" w14:textId="77777777">
      <w:r>
        <w:t xml:space="preserve">Validaciones con </w:t>
      </w:r>
      <w:proofErr w:type="spellStart"/>
      <w:r>
        <w:t>FluentValidation</w:t>
      </w:r>
      <w:proofErr w:type="spellEnd"/>
      <w:r>
        <w:t xml:space="preserve"> para todos los modelos</w:t>
      </w:r>
    </w:p>
    <w:p w:rsidR="0090182E" w:rsidP="0090182E" w:rsidRDefault="0090182E" w14:paraId="49CA1A6F" w14:textId="77777777">
      <w:r>
        <w:t xml:space="preserve">Separación en capas: Web (API), Business (lógica), </w:t>
      </w:r>
      <w:proofErr w:type="spellStart"/>
      <w:r>
        <w:t>Entity</w:t>
      </w:r>
      <w:proofErr w:type="spellEnd"/>
      <w:r>
        <w:t xml:space="preserve"> (modelos), Data (base de datos), </w:t>
      </w:r>
      <w:proofErr w:type="spellStart"/>
      <w:r>
        <w:t>Helpers</w:t>
      </w:r>
      <w:proofErr w:type="spellEnd"/>
      <w:r>
        <w:t xml:space="preserve">, </w:t>
      </w:r>
      <w:proofErr w:type="spellStart"/>
      <w:r>
        <w:t>Utilities</w:t>
      </w:r>
      <w:proofErr w:type="spellEnd"/>
    </w:p>
    <w:p w:rsidR="0090182E" w:rsidP="0090182E" w:rsidRDefault="0090182E" w14:paraId="6964DFB3" w14:textId="77777777">
      <w:r>
        <w:t>Base de Datos Multi-Motor</w:t>
      </w:r>
    </w:p>
    <w:p w:rsidR="0090182E" w:rsidP="0090182E" w:rsidRDefault="0090182E" w14:paraId="5DE6CBE3" w14:textId="77777777">
      <w:r>
        <w:t>El sistema es muy flexible:</w:t>
      </w:r>
    </w:p>
    <w:p w:rsidR="0090182E" w:rsidP="0090182E" w:rsidRDefault="0090182E" w14:paraId="7A28B8F3" w14:textId="77777777">
      <w:r>
        <w:t>Soporta SQL Server, PostgreSQL y MySQL</w:t>
      </w:r>
    </w:p>
    <w:p w:rsidR="0090182E" w:rsidP="0090182E" w:rsidRDefault="0090182E" w14:paraId="074C3B4A" w14:textId="77777777">
      <w:r>
        <w:t>Puede migrar automáticamente al iniciar la aplicación</w:t>
      </w:r>
    </w:p>
    <w:p w:rsidR="0090182E" w:rsidP="0090182E" w:rsidRDefault="0090182E" w14:paraId="128B46D9" w14:textId="77777777">
      <w:r>
        <w:t>Todas las entidades tienen soporte para eliminación lógica (no se borra nada realmente, solo se marca como eliminado)</w:t>
      </w:r>
    </w:p>
    <w:p w:rsidR="0090182E" w:rsidP="0090182E" w:rsidRDefault="0090182E" w14:paraId="0429B8D2" w14:textId="77777777">
      <w:r>
        <w:t>Sistema de auditoría automático</w:t>
      </w:r>
    </w:p>
    <w:p w:rsidR="0090182E" w:rsidP="0090182E" w:rsidRDefault="0090182E" w14:paraId="4FA3F66D" w14:textId="77777777">
      <w:r>
        <w:t>Módulos de Seguridad</w:t>
      </w:r>
    </w:p>
    <w:p w:rsidR="0090182E" w:rsidP="0090182E" w:rsidRDefault="0090182E" w14:paraId="60319EE5" w14:textId="77777777">
      <w:r>
        <w:t>Gestión completa de usuarios y personas</w:t>
      </w:r>
    </w:p>
    <w:p w:rsidR="0090182E" w:rsidP="0090182E" w:rsidRDefault="0090182E" w14:paraId="6AA99539" w14:textId="77777777">
      <w:r>
        <w:t>Sistema de roles personalizables</w:t>
      </w:r>
    </w:p>
    <w:p w:rsidR="0090182E" w:rsidP="0090182E" w:rsidRDefault="0090182E" w14:paraId="06CEAA57" w14:textId="77777777">
      <w:r>
        <w:t>Permisos granulares por formulario y módulo</w:t>
      </w:r>
    </w:p>
    <w:p w:rsidR="0090182E" w:rsidP="0090182E" w:rsidRDefault="0090182E" w14:paraId="41697E08" w14:textId="77777777">
      <w:r>
        <w:t>Tipos de usuario diferenciados</w:t>
      </w:r>
    </w:p>
    <w:p w:rsidR="0090182E" w:rsidP="0090182E" w:rsidRDefault="0090182E" w14:paraId="0714DC1D" w14:textId="77777777">
      <w:r>
        <w:t>Parámetros del sistema (departamentos, municipios, tipos de documento, frecuencias de pago)</w:t>
      </w:r>
    </w:p>
    <w:p w:rsidR="0090182E" w:rsidP="0090182E" w:rsidRDefault="0090182E" w14:paraId="464D0AE5" w14:textId="77777777">
      <w:r>
        <w:t>Documentación</w:t>
      </w:r>
    </w:p>
    <w:p w:rsidR="0090182E" w:rsidP="0090182E" w:rsidRDefault="0090182E" w14:paraId="14A7BC2D" w14:textId="77777777">
      <w:proofErr w:type="spellStart"/>
      <w:r>
        <w:t>Swagger</w:t>
      </w:r>
      <w:proofErr w:type="spellEnd"/>
      <w:r>
        <w:t>/</w:t>
      </w:r>
      <w:proofErr w:type="spellStart"/>
      <w:r>
        <w:t>Swashbuckle</w:t>
      </w:r>
      <w:proofErr w:type="spellEnd"/>
      <w:r>
        <w:t xml:space="preserve"> integrado para documentar todas las </w:t>
      </w:r>
      <w:proofErr w:type="spellStart"/>
      <w:r>
        <w:t>APIs</w:t>
      </w:r>
      <w:proofErr w:type="spellEnd"/>
      <w:r>
        <w:t xml:space="preserve"> automáticamente</w:t>
      </w:r>
    </w:p>
    <w:p w:rsidR="0090182E" w:rsidP="0090182E" w:rsidRDefault="0090182E" w14:paraId="01EABAAE" w14:textId="77777777">
      <w:r>
        <w:t xml:space="preserve">Cada </w:t>
      </w:r>
      <w:proofErr w:type="spellStart"/>
      <w:r>
        <w:t>endpoint</w:t>
      </w:r>
      <w:proofErr w:type="spellEnd"/>
      <w:r>
        <w:t xml:space="preserve"> está documentado y se puede probar desde el navegador</w:t>
      </w:r>
    </w:p>
    <w:p w:rsidRPr="0090182E" w:rsidR="0090182E" w:rsidP="0090182E" w:rsidRDefault="0090182E" w14:paraId="25085EC2" w14:textId="77777777">
      <w:pPr>
        <w:rPr>
          <w:b/>
          <w:bCs/>
        </w:rPr>
      </w:pPr>
      <w:r w:rsidRPr="0090182E">
        <w:rPr>
          <w:b/>
          <w:bCs/>
        </w:rPr>
        <w:t>3. TECNOLOGÍAS QUE ESTAMOS USANDO</w:t>
      </w:r>
    </w:p>
    <w:p w:rsidR="0090182E" w:rsidP="0090182E" w:rsidRDefault="0090182E" w14:paraId="4D27FF23" w14:textId="77777777">
      <w:r>
        <w:t>.NET 8.0 - La última versión estable de .NET</w:t>
      </w:r>
    </w:p>
    <w:p w:rsidR="0090182E" w:rsidP="0090182E" w:rsidRDefault="0090182E" w14:paraId="1273B736" w14:textId="77777777">
      <w:proofErr w:type="spellStart"/>
      <w:r>
        <w:t>Entity</w:t>
      </w:r>
      <w:proofErr w:type="spellEnd"/>
      <w:r>
        <w:t xml:space="preserve"> Framework Core 9.0 - Para trabajar con las bases de datos</w:t>
      </w:r>
    </w:p>
    <w:p w:rsidR="0090182E" w:rsidP="0090182E" w:rsidRDefault="0090182E" w14:paraId="7D28A7B4" w14:textId="28F5B3E4">
      <w:r w:rsidR="0090182E">
        <w:rPr/>
        <w:t xml:space="preserve">JWT </w:t>
      </w:r>
      <w:r w:rsidR="0090182E">
        <w:rPr/>
        <w:t>Bearer</w:t>
      </w:r>
      <w:r w:rsidR="0090182E">
        <w:rPr/>
        <w:t xml:space="preserve"> </w:t>
      </w:r>
      <w:r w:rsidR="0090182E">
        <w:rPr/>
        <w:t>Authentication</w:t>
      </w:r>
      <w:r w:rsidR="0090182E">
        <w:rPr/>
        <w:t xml:space="preserve"> - Para seguridad</w:t>
      </w:r>
      <w:proofErr w:type="spellStart"/>
      <w:proofErr w:type="spellEnd"/>
      <w:proofErr w:type="spellStart"/>
      <w:proofErr w:type="spellEnd"/>
    </w:p>
    <w:p w:rsidR="0090182E" w:rsidP="0090182E" w:rsidRDefault="0090182E" w14:paraId="1BB6A9B1" w14:textId="77777777">
      <w:proofErr w:type="spellStart"/>
      <w:r>
        <w:t>SignalR</w:t>
      </w:r>
      <w:proofErr w:type="spellEnd"/>
      <w:r>
        <w:t xml:space="preserve"> - Para comunicación en tiempo real</w:t>
      </w:r>
    </w:p>
    <w:p w:rsidR="0090182E" w:rsidP="0090182E" w:rsidRDefault="0090182E" w14:paraId="4998A42C" w14:textId="77777777">
      <w:proofErr w:type="spellStart"/>
      <w:r>
        <w:t>Telegram.Bot</w:t>
      </w:r>
      <w:proofErr w:type="spellEnd"/>
      <w:r>
        <w:t xml:space="preserve"> - Para notificaciones por </w:t>
      </w:r>
      <w:proofErr w:type="spellStart"/>
      <w:r>
        <w:t>Telegram</w:t>
      </w:r>
      <w:proofErr w:type="spellEnd"/>
    </w:p>
    <w:p w:rsidR="0090182E" w:rsidP="0090182E" w:rsidRDefault="0090182E" w14:paraId="7FDF00A6" w14:textId="77777777">
      <w:proofErr w:type="spellStart"/>
      <w:r>
        <w:t>FluentValidation</w:t>
      </w:r>
      <w:proofErr w:type="spellEnd"/>
      <w:r>
        <w:t xml:space="preserve"> - Para validar datos de entrada</w:t>
      </w:r>
    </w:p>
    <w:p w:rsidR="0090182E" w:rsidP="0090182E" w:rsidRDefault="0090182E" w14:paraId="2928EA40" w14:textId="77777777">
      <w:proofErr w:type="spellStart"/>
      <w:r>
        <w:t>Swagger</w:t>
      </w:r>
      <w:proofErr w:type="spellEnd"/>
      <w:r>
        <w:t xml:space="preserve"> - Para documentar las </w:t>
      </w:r>
      <w:proofErr w:type="spellStart"/>
      <w:r>
        <w:t>APIs</w:t>
      </w:r>
      <w:proofErr w:type="spellEnd"/>
    </w:p>
    <w:p w:rsidR="0090182E" w:rsidP="0090182E" w:rsidRDefault="0090182E" w14:paraId="21AF5C2A" w14:textId="77777777">
      <w:r>
        <w:t>Docker - El proyecto está preparado para contenedores</w:t>
      </w:r>
    </w:p>
    <w:p w:rsidR="0090182E" w:rsidP="0090182E" w:rsidRDefault="0090182E" w14:paraId="5F6F7299" w14:textId="77777777">
      <w:r>
        <w:t>3 bases de datos - SQL Server, PostgreSQL, MySQL (</w:t>
      </w:r>
      <w:proofErr w:type="spellStart"/>
      <w:r>
        <w:t>multi-motor</w:t>
      </w:r>
      <w:proofErr w:type="spellEnd"/>
      <w:r>
        <w:t>)</w:t>
      </w:r>
    </w:p>
    <w:p w:rsidRPr="0090182E" w:rsidR="0090182E" w:rsidP="0090182E" w:rsidRDefault="0090182E" w14:paraId="518C5264" w14:textId="77777777">
      <w:pPr>
        <w:rPr>
          <w:b/>
          <w:bCs/>
        </w:rPr>
      </w:pPr>
      <w:r w:rsidRPr="0090182E">
        <w:rPr>
          <w:b/>
          <w:bCs/>
        </w:rPr>
        <w:t>4. TRABAJO RECIENTE EN ESTA RAMA (ÚLTIMAS SEMANAS)</w:t>
      </w:r>
    </w:p>
    <w:p w:rsidR="0090182E" w:rsidP="0090182E" w:rsidRDefault="0090182E" w14:paraId="0F419502" w14:textId="77777777">
      <w:r>
        <w:t>Hace 5-6 días (trabajo más reciente):</w:t>
      </w:r>
    </w:p>
    <w:p w:rsidR="0090182E" w:rsidP="0090182E" w:rsidRDefault="0090182E" w14:paraId="61FE1690" w14:textId="77777777">
      <w:r>
        <w:t>Arreglamos la inicialización de datos (</w:t>
      </w:r>
      <w:proofErr w:type="spellStart"/>
      <w:r>
        <w:t>DataInit</w:t>
      </w:r>
      <w:proofErr w:type="spellEnd"/>
      <w:r>
        <w:t>)</w:t>
      </w:r>
    </w:p>
    <w:p w:rsidR="0090182E" w:rsidP="0090182E" w:rsidRDefault="0090182E" w14:paraId="6BB46BED" w14:textId="77777777">
      <w:r>
        <w:t>Modificamos rutas del sistema</w:t>
      </w:r>
    </w:p>
    <w:p w:rsidR="0090182E" w:rsidP="0090182E" w:rsidRDefault="0090182E" w14:paraId="039D463B" w14:textId="77777777">
      <w:r>
        <w:t>Realizamos migraciones de base de datos</w:t>
      </w:r>
    </w:p>
    <w:p w:rsidR="0090182E" w:rsidP="0090182E" w:rsidRDefault="0090182E" w14:paraId="439C04E6" w14:textId="77777777">
      <w:r>
        <w:t xml:space="preserve">Integramos cambios de la rama </w:t>
      </w:r>
      <w:proofErr w:type="spellStart"/>
      <w:r>
        <w:t>cor</w:t>
      </w:r>
      <w:proofErr w:type="spellEnd"/>
      <w:r>
        <w:t>/</w:t>
      </w:r>
      <w:proofErr w:type="spellStart"/>
      <w:r>
        <w:t>anex</w:t>
      </w:r>
      <w:proofErr w:type="spellEnd"/>
      <w:r>
        <w:t>/</w:t>
      </w:r>
      <w:proofErr w:type="spellStart"/>
      <w:r>
        <w:t>acuer</w:t>
      </w:r>
      <w:proofErr w:type="spellEnd"/>
      <w:r>
        <w:t xml:space="preserve"> (correcciones, anexo y acuerdos)</w:t>
      </w:r>
    </w:p>
    <w:p w:rsidR="0090182E" w:rsidP="0090182E" w:rsidRDefault="0090182E" w14:paraId="5374BFA0" w14:textId="77777777">
      <w:r>
        <w:t>Agregamos control de fecha y estado "completado" al anexar multas</w:t>
      </w:r>
    </w:p>
    <w:p w:rsidR="0090182E" w:rsidP="0090182E" w:rsidRDefault="0090182E" w14:paraId="40E82F52" w14:textId="77777777">
      <w:r>
        <w:t>Correcciones generales</w:t>
      </w:r>
    </w:p>
    <w:p w:rsidR="0090182E" w:rsidP="0090182E" w:rsidRDefault="0090182E" w14:paraId="266C4098" w14:textId="77777777">
      <w:r>
        <w:t>Hace 2 semanas:</w:t>
      </w:r>
    </w:p>
    <w:p w:rsidR="0090182E" w:rsidP="0090182E" w:rsidRDefault="0090182E" w14:paraId="21F6DEF6" w14:textId="77777777">
      <w:r>
        <w:t xml:space="preserve">Implementamos el sistema de descuentos con </w:t>
      </w:r>
      <w:proofErr w:type="spellStart"/>
      <w:r>
        <w:t>WebSockets</w:t>
      </w:r>
      <w:proofErr w:type="spellEnd"/>
    </w:p>
    <w:p w:rsidR="0090182E" w:rsidP="0090182E" w:rsidRDefault="0090182E" w14:paraId="16D451BF" w14:textId="77777777">
      <w:r>
        <w:t>Terminamos los acuerdos de pago con anexo de multas</w:t>
      </w:r>
    </w:p>
    <w:p w:rsidR="0090182E" w:rsidP="0090182E" w:rsidRDefault="0090182E" w14:paraId="6A50BFB6" w14:textId="77777777">
      <w:r>
        <w:t>Agregamos envío automático de emails cuando se anexan multas</w:t>
      </w:r>
    </w:p>
    <w:p w:rsidR="0090182E" w:rsidP="0090182E" w:rsidRDefault="0090182E" w14:paraId="36D79337" w14:textId="77777777">
      <w:r>
        <w:t>Completamos el menú principal del sistema</w:t>
      </w:r>
    </w:p>
    <w:p w:rsidR="0090182E" w:rsidP="0090182E" w:rsidRDefault="0090182E" w14:paraId="0737869E" w14:textId="77777777">
      <w:r>
        <w:t xml:space="preserve">Integramos cambios de la rama </w:t>
      </w:r>
      <w:proofErr w:type="spellStart"/>
      <w:r>
        <w:t>arregloModel</w:t>
      </w:r>
      <w:proofErr w:type="spellEnd"/>
    </w:p>
    <w:p w:rsidR="0090182E" w:rsidP="0090182E" w:rsidRDefault="0090182E" w14:paraId="78340282" w14:textId="77777777">
      <w:r>
        <w:t>Hace 3 semanas:</w:t>
      </w:r>
    </w:p>
    <w:p w:rsidR="0090182E" w:rsidP="0090182E" w:rsidRDefault="0090182E" w14:paraId="7E512E62" w14:textId="77777777">
      <w:r>
        <w:t xml:space="preserve">Finalizamos la generación de </w:t>
      </w:r>
      <w:proofErr w:type="spellStart"/>
      <w:r>
        <w:t>PDFs</w:t>
      </w:r>
      <w:proofErr w:type="spellEnd"/>
      <w:r>
        <w:t xml:space="preserve"> para reportes y acuerdos</w:t>
      </w:r>
    </w:p>
    <w:p w:rsidR="0090182E" w:rsidP="0090182E" w:rsidRDefault="0090182E" w14:paraId="0B6D5ADE" w14:textId="77777777">
      <w:r>
        <w:t>Implementamos el código de verificación por email</w:t>
      </w:r>
    </w:p>
    <w:p w:rsidR="0090182E" w:rsidP="0090182E" w:rsidRDefault="0090182E" w14:paraId="7D43B476" w14:textId="77777777">
      <w:r>
        <w:t>Desarrollamos todo el módulo de agregar multas</w:t>
      </w:r>
    </w:p>
    <w:p w:rsidR="0090182E" w:rsidP="0090182E" w:rsidRDefault="0090182E" w14:paraId="296F0D74" w14:textId="77777777">
      <w:r>
        <w:t>Creamos prototipos de nuevas funcionalidades</w:t>
      </w:r>
    </w:p>
    <w:p w:rsidR="0090182E" w:rsidP="0090182E" w:rsidRDefault="0090182E" w14:paraId="2463D4EA" w14:textId="77777777">
      <w:r>
        <w:t>Correcciones varias en el sistema</w:t>
      </w:r>
    </w:p>
    <w:p w:rsidR="0090182E" w:rsidP="0090182E" w:rsidRDefault="0090182E" w14:paraId="24EBCA35" w14:textId="77777777">
      <w:r>
        <w:t>Hace un mes:</w:t>
      </w:r>
    </w:p>
    <w:p w:rsidR="0090182E" w:rsidP="0090182E" w:rsidRDefault="0090182E" w14:paraId="04B92BC0" w14:textId="77777777">
      <w:r>
        <w:t>Finalizamos los acuerdos de pago (incluyendo detalles finos)</w:t>
      </w:r>
    </w:p>
    <w:p w:rsidR="0090182E" w:rsidP="0090182E" w:rsidRDefault="0090182E" w14:paraId="4ED005B8" w14:textId="77777777">
      <w:r>
        <w:t xml:space="preserve">Reestructuramos todo el </w:t>
      </w:r>
      <w:proofErr w:type="spellStart"/>
      <w:r>
        <w:t>backend</w:t>
      </w:r>
      <w:proofErr w:type="spellEnd"/>
      <w:r>
        <w:t xml:space="preserve"> para mejor organización</w:t>
      </w:r>
    </w:p>
    <w:p w:rsidR="0090182E" w:rsidP="0090182E" w:rsidRDefault="0090182E" w14:paraId="1D783AB0" w14:textId="77777777">
      <w:r>
        <w:t>Implementamos el sistema de envío automático de correos programados</w:t>
      </w:r>
    </w:p>
    <w:p w:rsidR="0090182E" w:rsidP="0090182E" w:rsidRDefault="0090182E" w14:paraId="2870396C" w14:textId="77777777">
      <w:r>
        <w:t>Agregamos método de consulta por número de documento</w:t>
      </w:r>
    </w:p>
    <w:p w:rsidR="0090182E" w:rsidP="0090182E" w:rsidRDefault="0090182E" w14:paraId="7457A2A6" w14:textId="77777777">
      <w:r>
        <w:t xml:space="preserve">Correcciones en la entidad </w:t>
      </w:r>
      <w:proofErr w:type="spellStart"/>
      <w:r>
        <w:t>Person</w:t>
      </w:r>
      <w:proofErr w:type="spellEnd"/>
    </w:p>
    <w:p w:rsidRPr="0090182E" w:rsidR="0090182E" w:rsidP="0090182E" w:rsidRDefault="0090182E" w14:paraId="61079FE8" w14:textId="77777777">
      <w:pPr>
        <w:rPr>
          <w:b/>
          <w:bCs/>
        </w:rPr>
      </w:pPr>
      <w:r w:rsidRPr="0090182E">
        <w:rPr>
          <w:b/>
          <w:bCs/>
        </w:rPr>
        <w:t>5. EQUIPO Y ORGANIZACIÓN</w:t>
      </w:r>
    </w:p>
    <w:p w:rsidR="0090182E" w:rsidP="0090182E" w:rsidRDefault="0090182E" w14:paraId="7C8E6CCE" w14:textId="77777777">
      <w:r>
        <w:t>El proyecto tiene varios desarrolladores trabajando en paralelo:</w:t>
      </w:r>
    </w:p>
    <w:p w:rsidR="0090182E" w:rsidP="0090182E" w:rsidRDefault="0090182E" w14:paraId="7EF11FC1" w14:textId="77777777">
      <w:r>
        <w:t>Rama rama-</w:t>
      </w:r>
      <w:proofErr w:type="spellStart"/>
      <w:r>
        <w:t>ingrid</w:t>
      </w:r>
      <w:proofErr w:type="spellEnd"/>
      <w:r>
        <w:t xml:space="preserve"> (actual) - Rama principal de desarrollo de Ingrid</w:t>
      </w:r>
    </w:p>
    <w:p w:rsidR="0090182E" w:rsidP="0090182E" w:rsidRDefault="0090182E" w14:paraId="035C3850" w14:textId="77777777">
      <w:r>
        <w:t xml:space="preserve">Rama </w:t>
      </w:r>
      <w:proofErr w:type="spellStart"/>
      <w:r>
        <w:t>azure</w:t>
      </w:r>
      <w:proofErr w:type="spellEnd"/>
      <w:r>
        <w:t>-rama - Preparando despliegue en Azure</w:t>
      </w:r>
    </w:p>
    <w:p w:rsidR="0090182E" w:rsidP="0090182E" w:rsidRDefault="0090182E" w14:paraId="03E8F8A8" w14:textId="77777777">
      <w:r>
        <w:t>Rama rama-daniel - Desarrollo de Daniel</w:t>
      </w:r>
    </w:p>
    <w:p w:rsidR="0090182E" w:rsidP="0090182E" w:rsidRDefault="0090182E" w14:paraId="1B980339" w14:textId="77777777">
      <w:r>
        <w:t xml:space="preserve">Rama </w:t>
      </w:r>
      <w:proofErr w:type="spellStart"/>
      <w:r>
        <w:t>movil</w:t>
      </w:r>
      <w:proofErr w:type="spellEnd"/>
      <w:r>
        <w:t>/rama-api-</w:t>
      </w:r>
      <w:proofErr w:type="spellStart"/>
      <w:r>
        <w:t>movil</w:t>
      </w:r>
      <w:proofErr w:type="spellEnd"/>
      <w:r>
        <w:t xml:space="preserve"> - API para la aplicación móvil</w:t>
      </w:r>
    </w:p>
    <w:p w:rsidR="0090182E" w:rsidP="0090182E" w:rsidRDefault="0090182E" w14:paraId="31C07268" w14:textId="77777777">
      <w:r>
        <w:t xml:space="preserve">Rama recaptcha-camilo - Implementación de </w:t>
      </w:r>
      <w:proofErr w:type="spellStart"/>
      <w:r>
        <w:t>ReCAPTCHA</w:t>
      </w:r>
      <w:proofErr w:type="spellEnd"/>
    </w:p>
    <w:p w:rsidR="0090182E" w:rsidP="0090182E" w:rsidRDefault="0090182E" w14:paraId="3EF1CB4F" w14:textId="77777777">
      <w:r>
        <w:t xml:space="preserve">Rama </w:t>
      </w:r>
      <w:proofErr w:type="spellStart"/>
      <w:r>
        <w:t>cor</w:t>
      </w:r>
      <w:proofErr w:type="spellEnd"/>
      <w:r>
        <w:t>/</w:t>
      </w:r>
      <w:proofErr w:type="spellStart"/>
      <w:r>
        <w:t>anex</w:t>
      </w:r>
      <w:proofErr w:type="spellEnd"/>
      <w:r>
        <w:t>/</w:t>
      </w:r>
      <w:proofErr w:type="spellStart"/>
      <w:r>
        <w:t>acuer</w:t>
      </w:r>
      <w:proofErr w:type="spellEnd"/>
      <w:r>
        <w:t xml:space="preserve"> - Correcciones, anexos y acuerdos (ya integrada en rama-</w:t>
      </w:r>
      <w:proofErr w:type="spellStart"/>
      <w:r>
        <w:t>ingrid</w:t>
      </w:r>
      <w:proofErr w:type="spellEnd"/>
      <w:r>
        <w:t>)</w:t>
      </w:r>
    </w:p>
    <w:p w:rsidR="0090182E" w:rsidP="0090182E" w:rsidRDefault="0090182E" w14:paraId="5D117322" w14:textId="77777777">
      <w:r>
        <w:t xml:space="preserve">Rama </w:t>
      </w:r>
      <w:proofErr w:type="spellStart"/>
      <w:r>
        <w:t>arregloModel</w:t>
      </w:r>
      <w:proofErr w:type="spellEnd"/>
      <w:r>
        <w:t xml:space="preserve"> - Arreglos de modelos (ya integrada en rama-</w:t>
      </w:r>
      <w:proofErr w:type="spellStart"/>
      <w:r>
        <w:t>ingrid</w:t>
      </w:r>
      <w:proofErr w:type="spellEnd"/>
      <w:r>
        <w:t>)</w:t>
      </w:r>
    </w:p>
    <w:p w:rsidR="0090182E" w:rsidP="0090182E" w:rsidRDefault="0090182E" w14:paraId="017ACC9A" w14:textId="77777777">
      <w:r>
        <w:t xml:space="preserve">El trabajo de varios colaboradores como Santiago también está reflejado en los </w:t>
      </w:r>
      <w:proofErr w:type="spellStart"/>
      <w:r>
        <w:t>commits</w:t>
      </w:r>
      <w:proofErr w:type="spellEnd"/>
      <w:r>
        <w:t xml:space="preserve">. Esto demuestra que el equipo está bien coordinado y trabajando en diferentes </w:t>
      </w:r>
      <w:proofErr w:type="spellStart"/>
      <w:r>
        <w:t>features</w:t>
      </w:r>
      <w:proofErr w:type="spellEnd"/>
      <w:r>
        <w:t xml:space="preserve"> en paralelo.</w:t>
      </w:r>
    </w:p>
    <w:p w:rsidRPr="0090182E" w:rsidR="0090182E" w:rsidP="0090182E" w:rsidRDefault="0090182E" w14:paraId="5F07DCFA" w14:textId="77777777">
      <w:pPr>
        <w:rPr>
          <w:b/>
          <w:bCs/>
        </w:rPr>
      </w:pPr>
      <w:r w:rsidRPr="0090182E">
        <w:rPr>
          <w:b/>
          <w:bCs/>
        </w:rPr>
        <w:t>6. CONFIGURACIÓN ACTUAL</w:t>
      </w:r>
    </w:p>
    <w:p w:rsidR="0090182E" w:rsidP="0090182E" w:rsidRDefault="0090182E" w14:paraId="4BB54307" w14:textId="77777777">
      <w:r>
        <w:t>Bases de datos soportadas:</w:t>
      </w:r>
    </w:p>
    <w:p w:rsidR="0090182E" w:rsidP="0090182E" w:rsidRDefault="0090182E" w14:paraId="03D9518B" w14:textId="77777777">
      <w:r>
        <w:t>SQL Server (puerto 1433)</w:t>
      </w:r>
    </w:p>
    <w:p w:rsidR="0090182E" w:rsidP="0090182E" w:rsidRDefault="0090182E" w14:paraId="4319E77C" w14:textId="77777777">
      <w:r>
        <w:t>PostgreSQL (puerto 5433)</w:t>
      </w:r>
    </w:p>
    <w:p w:rsidR="0090182E" w:rsidP="0090182E" w:rsidRDefault="0090182E" w14:paraId="53D25D68" w14:textId="77777777">
      <w:r>
        <w:t>MySQL (puerto 3307)</w:t>
      </w:r>
    </w:p>
    <w:p w:rsidR="0090182E" w:rsidP="0090182E" w:rsidRDefault="0090182E" w14:paraId="4856450F" w14:textId="77777777">
      <w:r>
        <w:t>Seguridad:</w:t>
      </w:r>
    </w:p>
    <w:p w:rsidR="0090182E" w:rsidP="0090182E" w:rsidRDefault="0090182E" w14:paraId="30A427F7" w14:textId="77777777">
      <w:r>
        <w:t>Sesión expira después de 1 minuto de inactividad (configurable)</w:t>
      </w:r>
    </w:p>
    <w:p w:rsidR="0090182E" w:rsidP="0090182E" w:rsidRDefault="0090182E" w14:paraId="249E0E91" w14:textId="77777777">
      <w:r>
        <w:t>Sesión máxima de 120 minutos</w:t>
      </w:r>
    </w:p>
    <w:p w:rsidR="0090182E" w:rsidP="0090182E" w:rsidRDefault="0090182E" w14:paraId="5EA1905D" w14:textId="77777777">
      <w:proofErr w:type="spellStart"/>
      <w:r>
        <w:t>ReCAPTCHA</w:t>
      </w:r>
      <w:proofErr w:type="spellEnd"/>
      <w:r>
        <w:t xml:space="preserve"> con score mínimo de 0.5</w:t>
      </w:r>
    </w:p>
    <w:p w:rsidR="0090182E" w:rsidP="0090182E" w:rsidRDefault="0090182E" w14:paraId="772C28C2" w14:textId="77777777">
      <w:r>
        <w:t>Notificaciones:</w:t>
      </w:r>
    </w:p>
    <w:p w:rsidR="0090182E" w:rsidP="0090182E" w:rsidRDefault="0090182E" w14:paraId="742486AC" w14:textId="77777777">
      <w:r>
        <w:t>Emails configurados vía Gmail</w:t>
      </w:r>
    </w:p>
    <w:p w:rsidR="0090182E" w:rsidP="0090182E" w:rsidRDefault="0090182E" w14:paraId="384F596A" w14:textId="77777777">
      <w:r>
        <w:t>Envío programado diario a las 4:21 PM (hora de Bogotá)</w:t>
      </w:r>
    </w:p>
    <w:p w:rsidR="0090182E" w:rsidP="0090182E" w:rsidRDefault="0090182E" w14:paraId="572604C2" w14:textId="77777777">
      <w:r>
        <w:t>Acuerdos de pago:</w:t>
      </w:r>
    </w:p>
    <w:p w:rsidR="0090182E" w:rsidP="0090182E" w:rsidRDefault="0090182E" w14:paraId="68916ABA" w14:textId="77777777">
      <w:r>
        <w:t>Interés del 2% mensual</w:t>
      </w:r>
    </w:p>
    <w:p w:rsidR="0090182E" w:rsidP="0090182E" w:rsidRDefault="0090182E" w14:paraId="2DB8631F" w14:textId="77777777">
      <w:r>
        <w:t>Período de gracia de 30 días</w:t>
      </w:r>
    </w:p>
    <w:p w:rsidR="0090182E" w:rsidP="0090182E" w:rsidRDefault="0090182E" w14:paraId="15BF7847" w14:textId="77777777">
      <w:r>
        <w:t>Prorrateo diario de intereses</w:t>
      </w:r>
    </w:p>
    <w:p w:rsidRPr="0090182E" w:rsidR="0090182E" w:rsidP="0090182E" w:rsidRDefault="0090182E" w14:paraId="6D75F15D" w14:textId="77777777">
      <w:pPr>
        <w:rPr>
          <w:b/>
          <w:bCs/>
        </w:rPr>
      </w:pPr>
      <w:r w:rsidRPr="0090182E">
        <w:rPr>
          <w:b/>
          <w:bCs/>
        </w:rPr>
        <w:t>7. ESTADO ACTUAL DE LA RAMA</w:t>
      </w:r>
    </w:p>
    <w:p w:rsidR="0090182E" w:rsidP="0090182E" w:rsidRDefault="0090182E" w14:paraId="60B9781E" w14:textId="77777777">
      <w:r>
        <w:t>Estado del repositorio:</w:t>
      </w:r>
    </w:p>
    <w:p w:rsidR="0090182E" w:rsidP="0090182E" w:rsidRDefault="0090182E" w14:paraId="4641F023" w14:textId="15C23862">
      <w:r>
        <w:t xml:space="preserve"> Rama No  sincronizada con </w:t>
      </w:r>
      <w:proofErr w:type="spellStart"/>
      <w:r>
        <w:t>origin</w:t>
      </w:r>
      <w:proofErr w:type="spellEnd"/>
      <w:r>
        <w:t>/rama-</w:t>
      </w:r>
      <w:proofErr w:type="spellStart"/>
      <w:r>
        <w:t>ingrid</w:t>
      </w:r>
      <w:proofErr w:type="spellEnd"/>
    </w:p>
    <w:p w:rsidR="0090182E" w:rsidP="0090182E" w:rsidRDefault="0090182E" w14:paraId="6AA6555D" w14:textId="6C288102">
      <w:r>
        <w:t xml:space="preserve">No hay cambios pendientes por </w:t>
      </w:r>
      <w:proofErr w:type="spellStart"/>
      <w:r>
        <w:t>commitear</w:t>
      </w:r>
      <w:proofErr w:type="spellEnd"/>
    </w:p>
    <w:p w:rsidR="0090182E" w:rsidP="0090182E" w:rsidRDefault="0090182E" w14:paraId="0A25CB26" w14:textId="77D37E2C">
      <w:r>
        <w:t>Base de código limpia y lista para seguir trabajando</w:t>
      </w:r>
    </w:p>
    <w:p w:rsidR="0090182E" w:rsidP="0090182E" w:rsidRDefault="0090182E" w14:paraId="66EF15AB" w14:textId="77777777">
      <w:r>
        <w:t xml:space="preserve">Últimos </w:t>
      </w:r>
      <w:proofErr w:type="spellStart"/>
      <w:r>
        <w:t>merges</w:t>
      </w:r>
      <w:proofErr w:type="spellEnd"/>
      <w:r>
        <w:t xml:space="preserve"> integrados:</w:t>
      </w:r>
    </w:p>
    <w:p w:rsidR="0090182E" w:rsidP="0090182E" w:rsidRDefault="0090182E" w14:paraId="7D1F290B" w14:textId="079C671B">
      <w:r>
        <w:t xml:space="preserve"> Rama </w:t>
      </w:r>
      <w:proofErr w:type="spellStart"/>
      <w:r>
        <w:t>arregloModel</w:t>
      </w:r>
      <w:proofErr w:type="spellEnd"/>
      <w:r>
        <w:t xml:space="preserve"> (hace 12 días)</w:t>
      </w:r>
    </w:p>
    <w:p w:rsidR="0090182E" w:rsidP="0090182E" w:rsidRDefault="0090182E" w14:paraId="2F7688BA" w14:textId="39B4E94B">
      <w:r>
        <w:t xml:space="preserve">Rama </w:t>
      </w:r>
      <w:proofErr w:type="spellStart"/>
      <w:r>
        <w:t>cor</w:t>
      </w:r>
      <w:proofErr w:type="spellEnd"/>
      <w:r>
        <w:t>/</w:t>
      </w:r>
      <w:proofErr w:type="spellStart"/>
      <w:r>
        <w:t>anex</w:t>
      </w:r>
      <w:proofErr w:type="spellEnd"/>
      <w:r>
        <w:t>/</w:t>
      </w:r>
      <w:proofErr w:type="spellStart"/>
      <w:r>
        <w:t>acuer</w:t>
      </w:r>
      <w:proofErr w:type="spellEnd"/>
      <w:r>
        <w:t xml:space="preserve"> (hace 6 días)</w:t>
      </w:r>
    </w:p>
    <w:p w:rsidRPr="0090182E" w:rsidR="0090182E" w:rsidP="0090182E" w:rsidRDefault="0090182E" w14:paraId="7168199D" w14:textId="77777777">
      <w:pPr>
        <w:rPr>
          <w:b/>
          <w:bCs/>
        </w:rPr>
      </w:pPr>
      <w:r w:rsidRPr="0090182E">
        <w:rPr>
          <w:b/>
          <w:bCs/>
        </w:rPr>
        <w:t>8. ¿QUÉ FALTA POR HACER?</w:t>
      </w:r>
    </w:p>
    <w:p w:rsidR="0090182E" w:rsidP="0090182E" w:rsidRDefault="0090182E" w14:paraId="41AB9844" w14:textId="77777777">
      <w:r>
        <w:t xml:space="preserve">Posiblemente hacer </w:t>
      </w:r>
      <w:proofErr w:type="spellStart"/>
      <w:r>
        <w:t>merge</w:t>
      </w:r>
      <w:proofErr w:type="spellEnd"/>
      <w:r>
        <w:t xml:space="preserve"> de rama-</w:t>
      </w:r>
      <w:proofErr w:type="spellStart"/>
      <w:r>
        <w:t>ingrid</w:t>
      </w:r>
      <w:proofErr w:type="spellEnd"/>
      <w:r>
        <w:t xml:space="preserve"> hacia </w:t>
      </w:r>
      <w:proofErr w:type="spellStart"/>
      <w:r>
        <w:t>main</w:t>
      </w:r>
      <w:proofErr w:type="spellEnd"/>
      <w:r>
        <w:t xml:space="preserve"> cuando esté todo listo</w:t>
      </w:r>
    </w:p>
    <w:p w:rsidR="0090182E" w:rsidP="0090182E" w:rsidRDefault="0090182E" w14:paraId="6EFD48D5" w14:textId="77777777">
      <w:r>
        <w:t xml:space="preserve">Continuar con pruebas unitarias (ya existe el proyecto de </w:t>
      </w:r>
      <w:proofErr w:type="spellStart"/>
      <w:r>
        <w:t>Tests</w:t>
      </w:r>
      <w:proofErr w:type="spellEnd"/>
      <w:r>
        <w:t>)</w:t>
      </w:r>
    </w:p>
    <w:p w:rsidR="0090182E" w:rsidP="0090182E" w:rsidRDefault="0090182E" w14:paraId="05E0154F" w14:textId="77777777">
      <w:r>
        <w:t>Sincronizar cambios con otras ramas si es necesario</w:t>
      </w:r>
    </w:p>
    <w:p w:rsidR="0090182E" w:rsidP="0090182E" w:rsidRDefault="0090182E" w14:paraId="009E29FB" w14:textId="77777777">
      <w:r>
        <w:t>Documentar procesos de negocio específicos desarrollados</w:t>
      </w:r>
    </w:p>
    <w:p w:rsidRPr="0090182E" w:rsidR="0090182E" w:rsidP="0090182E" w:rsidRDefault="0090182E" w14:paraId="4EBD3117" w14:textId="77777777">
      <w:pPr>
        <w:rPr>
          <w:b/>
          <w:bCs/>
        </w:rPr>
      </w:pPr>
      <w:r w:rsidRPr="0090182E">
        <w:rPr>
          <w:b/>
          <w:bCs/>
        </w:rPr>
        <w:t>9. ESTADO GENERAL</w:t>
      </w:r>
    </w:p>
    <w:p w:rsidR="0090182E" w:rsidP="0090182E" w:rsidRDefault="0090182E" w14:paraId="4B110DF5" w14:textId="77777777">
      <w:r>
        <w:t>El proyecto está en muy buen estado:</w:t>
      </w:r>
    </w:p>
    <w:p w:rsidR="0090182E" w:rsidP="0090182E" w:rsidRDefault="0090182E" w14:paraId="685143B2" w14:textId="56F9B635">
      <w:r>
        <w:t xml:space="preserve"> Arquitectura sólida y escalable</w:t>
      </w:r>
    </w:p>
    <w:p w:rsidR="0090182E" w:rsidP="0090182E" w:rsidRDefault="0090182E" w14:paraId="109EFFC0" w14:textId="44CFE858">
      <w:r>
        <w:t xml:space="preserve"> Código bien organizado y modular</w:t>
      </w:r>
    </w:p>
    <w:p w:rsidR="0090182E" w:rsidP="0090182E" w:rsidRDefault="0090182E" w14:paraId="3EC6146F" w14:textId="771150AE">
      <w:r>
        <w:t xml:space="preserve"> Funcionalidades principales implementadas</w:t>
      </w:r>
    </w:p>
    <w:p w:rsidR="0090182E" w:rsidP="0090182E" w:rsidRDefault="0090182E" w14:paraId="500ABC31" w14:textId="6E5125CF">
      <w:r>
        <w:t xml:space="preserve"> Sistema de notificaciones robusto</w:t>
      </w:r>
    </w:p>
    <w:p w:rsidR="0090182E" w:rsidP="0090182E" w:rsidRDefault="0090182E" w14:paraId="46E283C9" w14:textId="3A24671E">
      <w:r>
        <w:t xml:space="preserve"> Seguridad implementada correctamente</w:t>
      </w:r>
    </w:p>
    <w:p w:rsidR="0090182E" w:rsidP="0090182E" w:rsidRDefault="0090182E" w14:paraId="7AE683A4" w14:textId="2194B98D">
      <w:r>
        <w:t xml:space="preserve"> Múltiples bases de datos soportadas</w:t>
      </w:r>
    </w:p>
    <w:p w:rsidR="0090182E" w:rsidP="0090182E" w:rsidRDefault="0090182E" w14:paraId="785531AC" w14:textId="619F0CEB">
      <w:r>
        <w:t xml:space="preserve"> Preparado para Docker</w:t>
      </w:r>
    </w:p>
    <w:p w:rsidR="0090182E" w:rsidP="0090182E" w:rsidRDefault="0090182E" w14:paraId="775F8081" w14:textId="2DBF8424">
      <w:r>
        <w:t xml:space="preserve"> </w:t>
      </w:r>
      <w:proofErr w:type="spellStart"/>
      <w:r>
        <w:t>APIs</w:t>
      </w:r>
      <w:proofErr w:type="spellEnd"/>
      <w:r>
        <w:t xml:space="preserve"> documentadas</w:t>
      </w:r>
    </w:p>
    <w:p w:rsidR="0090182E" w:rsidP="0090182E" w:rsidRDefault="0090182E" w14:paraId="25D1B9CB" w14:textId="273D1AB8">
      <w:r>
        <w:t xml:space="preserve"> Rama actualizada y sincronizada</w:t>
      </w:r>
    </w:p>
    <w:p w:rsidR="0090182E" w:rsidP="0090182E" w:rsidRDefault="0090182E" w14:paraId="79D16DFE" w14:textId="77777777">
      <w:r>
        <w:t>Áreas de oportunidad:</w:t>
      </w:r>
    </w:p>
    <w:p w:rsidR="0090182E" w:rsidP="0090182E" w:rsidRDefault="0090182E" w14:paraId="7275B3E3" w14:textId="72361530">
      <w:r>
        <w:t xml:space="preserve">Mejorar mensajes de </w:t>
      </w:r>
      <w:proofErr w:type="spellStart"/>
      <w:r>
        <w:t>commits</w:t>
      </w:r>
      <w:proofErr w:type="spellEnd"/>
      <w:r>
        <w:t xml:space="preserve"> para mejor </w:t>
      </w:r>
    </w:p>
    <w:p w:rsidR="0090182E" w:rsidP="0090182E" w:rsidRDefault="0090182E" w14:paraId="28830D2B" w14:textId="77777777">
      <w:r>
        <w:t>Aumentar cobertura de pruebas</w:t>
      </w:r>
    </w:p>
    <w:p w:rsidR="00C44A7C" w:rsidP="0090182E" w:rsidRDefault="0090182E" w14:paraId="1F84A30C" w14:textId="469CEE48">
      <w:r>
        <w:t>Finalizar documentación técnica</w:t>
      </w:r>
    </w:p>
    <w:sectPr w:rsidR="00C44A7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166"/>
    <w:multiLevelType w:val="multilevel"/>
    <w:tmpl w:val="E80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0551CB"/>
    <w:multiLevelType w:val="multilevel"/>
    <w:tmpl w:val="5346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5E6C45"/>
    <w:multiLevelType w:val="multilevel"/>
    <w:tmpl w:val="A090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8420EB8"/>
    <w:multiLevelType w:val="multilevel"/>
    <w:tmpl w:val="C1E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A964B97"/>
    <w:multiLevelType w:val="multilevel"/>
    <w:tmpl w:val="624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B4758E9"/>
    <w:multiLevelType w:val="multilevel"/>
    <w:tmpl w:val="644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38510B5"/>
    <w:multiLevelType w:val="multilevel"/>
    <w:tmpl w:val="3FD4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6EE51B3"/>
    <w:multiLevelType w:val="multilevel"/>
    <w:tmpl w:val="0482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41D206D"/>
    <w:multiLevelType w:val="multilevel"/>
    <w:tmpl w:val="48D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A97D33"/>
    <w:multiLevelType w:val="multilevel"/>
    <w:tmpl w:val="CF3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1E0295C"/>
    <w:multiLevelType w:val="multilevel"/>
    <w:tmpl w:val="EA6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43062CE"/>
    <w:multiLevelType w:val="multilevel"/>
    <w:tmpl w:val="79C2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68B1FDC"/>
    <w:multiLevelType w:val="multilevel"/>
    <w:tmpl w:val="E25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72414F5"/>
    <w:multiLevelType w:val="multilevel"/>
    <w:tmpl w:val="692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7E211EA"/>
    <w:multiLevelType w:val="multilevel"/>
    <w:tmpl w:val="DD66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25F7E08"/>
    <w:multiLevelType w:val="multilevel"/>
    <w:tmpl w:val="91D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28768C0"/>
    <w:multiLevelType w:val="multilevel"/>
    <w:tmpl w:val="9D2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FE408D0"/>
    <w:multiLevelType w:val="multilevel"/>
    <w:tmpl w:val="6F7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08F12B8"/>
    <w:multiLevelType w:val="multilevel"/>
    <w:tmpl w:val="98A0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2ED5855"/>
    <w:multiLevelType w:val="multilevel"/>
    <w:tmpl w:val="124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4124AD8"/>
    <w:multiLevelType w:val="multilevel"/>
    <w:tmpl w:val="123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7737B11"/>
    <w:multiLevelType w:val="multilevel"/>
    <w:tmpl w:val="1AA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A1A4791"/>
    <w:multiLevelType w:val="multilevel"/>
    <w:tmpl w:val="932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DEE20E8"/>
    <w:multiLevelType w:val="multilevel"/>
    <w:tmpl w:val="581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6F97616"/>
    <w:multiLevelType w:val="multilevel"/>
    <w:tmpl w:val="FE2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43584371">
    <w:abstractNumId w:val="20"/>
  </w:num>
  <w:num w:numId="2" w16cid:durableId="1408528256">
    <w:abstractNumId w:val="21"/>
  </w:num>
  <w:num w:numId="3" w16cid:durableId="764887051">
    <w:abstractNumId w:val="18"/>
  </w:num>
  <w:num w:numId="4" w16cid:durableId="83844392">
    <w:abstractNumId w:val="10"/>
  </w:num>
  <w:num w:numId="5" w16cid:durableId="650061450">
    <w:abstractNumId w:val="2"/>
  </w:num>
  <w:num w:numId="6" w16cid:durableId="928198303">
    <w:abstractNumId w:val="16"/>
  </w:num>
  <w:num w:numId="7" w16cid:durableId="1429110553">
    <w:abstractNumId w:val="15"/>
  </w:num>
  <w:num w:numId="8" w16cid:durableId="1228684021">
    <w:abstractNumId w:val="13"/>
  </w:num>
  <w:num w:numId="9" w16cid:durableId="1442263050">
    <w:abstractNumId w:val="0"/>
  </w:num>
  <w:num w:numId="10" w16cid:durableId="1698458831">
    <w:abstractNumId w:val="8"/>
  </w:num>
  <w:num w:numId="11" w16cid:durableId="1536232031">
    <w:abstractNumId w:val="6"/>
  </w:num>
  <w:num w:numId="12" w16cid:durableId="1437941062">
    <w:abstractNumId w:val="3"/>
  </w:num>
  <w:num w:numId="13" w16cid:durableId="304310613">
    <w:abstractNumId w:val="17"/>
  </w:num>
  <w:num w:numId="14" w16cid:durableId="995183534">
    <w:abstractNumId w:val="12"/>
  </w:num>
  <w:num w:numId="15" w16cid:durableId="995691729">
    <w:abstractNumId w:val="4"/>
  </w:num>
  <w:num w:numId="16" w16cid:durableId="210918819">
    <w:abstractNumId w:val="22"/>
  </w:num>
  <w:num w:numId="17" w16cid:durableId="1395858686">
    <w:abstractNumId w:val="1"/>
  </w:num>
  <w:num w:numId="18" w16cid:durableId="1588542302">
    <w:abstractNumId w:val="23"/>
  </w:num>
  <w:num w:numId="19" w16cid:durableId="97876505">
    <w:abstractNumId w:val="14"/>
  </w:num>
  <w:num w:numId="20" w16cid:durableId="2043938899">
    <w:abstractNumId w:val="24"/>
  </w:num>
  <w:num w:numId="21" w16cid:durableId="1386103506">
    <w:abstractNumId w:val="7"/>
  </w:num>
  <w:num w:numId="22" w16cid:durableId="1532840239">
    <w:abstractNumId w:val="9"/>
  </w:num>
  <w:num w:numId="23" w16cid:durableId="11273093">
    <w:abstractNumId w:val="19"/>
  </w:num>
  <w:num w:numId="24" w16cid:durableId="1897202030">
    <w:abstractNumId w:val="11"/>
  </w:num>
  <w:num w:numId="25" w16cid:durableId="615723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2F"/>
    <w:rsid w:val="006117BD"/>
    <w:rsid w:val="006877AA"/>
    <w:rsid w:val="0070562F"/>
    <w:rsid w:val="00711712"/>
    <w:rsid w:val="0090182E"/>
    <w:rsid w:val="00AC65DD"/>
    <w:rsid w:val="00C44A7C"/>
    <w:rsid w:val="00E601BD"/>
    <w:rsid w:val="27152EC0"/>
    <w:rsid w:val="6DB9F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FCF5"/>
  <w15:chartTrackingRefBased/>
  <w15:docId w15:val="{00F1A37D-AE35-40F4-B20B-F9F6AE77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62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62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0562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70562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70562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0562F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0562F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0562F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0562F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0562F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05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62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0562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05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62F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056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6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6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62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056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82C79E9C45A4F8892A5168669910F" ma:contentTypeVersion="12" ma:contentTypeDescription="Create a new document." ma:contentTypeScope="" ma:versionID="b0ebbb5922726543facec73c42e5edce">
  <xsd:schema xmlns:xsd="http://www.w3.org/2001/XMLSchema" xmlns:xs="http://www.w3.org/2001/XMLSchema" xmlns:p="http://schemas.microsoft.com/office/2006/metadata/properties" xmlns:ns2="e3f02ce4-f17e-46f8-88f7-72120ec08e56" xmlns:ns3="8e4e03e1-f8b1-44af-8a18-d6c17e30f4d4" targetNamespace="http://schemas.microsoft.com/office/2006/metadata/properties" ma:root="true" ma:fieldsID="f63d00048b514375e244386f030ea744" ns2:_="" ns3:_="">
    <xsd:import namespace="e3f02ce4-f17e-46f8-88f7-72120ec08e56"/>
    <xsd:import namespace="8e4e03e1-f8b1-44af-8a18-d6c17e30f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02ce4-f17e-46f8-88f7-72120ec08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3e1-f8b1-44af-8a18-d6c17e30f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6ada02-4a5f-4bd4-97dc-1bfb86635cca}" ma:internalName="TaxCatchAll" ma:showField="CatchAllData" ma:web="8e4e03e1-f8b1-44af-8a18-d6c17e30f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4e03e1-f8b1-44af-8a18-d6c17e30f4d4" xsi:nil="true"/>
    <lcf76f155ced4ddcb4097134ff3c332f xmlns="e3f02ce4-f17e-46f8-88f7-72120ec08e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E68F20-E630-48F8-8F56-614FB5F349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30BA8F-B7F2-4A10-9C6D-F3A8A6B1F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02ce4-f17e-46f8-88f7-72120ec08e56"/>
    <ds:schemaRef ds:uri="8e4e03e1-f8b1-44af-8a18-d6c17e30f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A50B9D-E820-4D28-9E89-2E6D0AABDE43}">
  <ds:schemaRefs>
    <ds:schemaRef ds:uri="http://schemas.microsoft.com/office/2006/metadata/properties"/>
    <ds:schemaRef ds:uri="http://schemas.microsoft.com/office/infopath/2007/PartnerControls"/>
    <ds:schemaRef ds:uri="8e4e03e1-f8b1-44af-8a18-d6c17e30f4d4"/>
    <ds:schemaRef ds:uri="e3f02ce4-f17e-46f8-88f7-72120ec08e5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caicedo</dc:creator>
  <keywords/>
  <dc:description/>
  <lastModifiedBy>Daniel Caicedo Trujillo</lastModifiedBy>
  <revision>3</revision>
  <dcterms:created xsi:type="dcterms:W3CDTF">2025-10-07T18:42:00.0000000Z</dcterms:created>
  <dcterms:modified xsi:type="dcterms:W3CDTF">2025-10-07T18:42:37.8685141Z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0x01010029D82C79E9C45A4F8892A5168669910F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2025-10-07T18:42:10Z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41aaf388-6680-4886-bc76-50387a943a22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