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3B2808" w:rsidRDefault="00201241" w:rsidP="00E440AB"/>
    <w:p w14:paraId="18EB2DF4" w14:textId="54326038" w:rsidR="00730E53" w:rsidRPr="003B2808" w:rsidRDefault="00730E53" w:rsidP="00E440AB">
      <w:r w:rsidRPr="003B2808">
        <w:t>Identificación aprendiz:</w:t>
      </w:r>
      <w:r w:rsidR="00AF1B6D">
        <w:t xml:space="preserve"> </w:t>
      </w:r>
      <w:r w:rsidR="00F12AC4">
        <w:t xml:space="preserve"> </w:t>
      </w:r>
      <w:r w:rsidR="00AF1B6D">
        <w:t>1077724121</w:t>
      </w:r>
    </w:p>
    <w:p w14:paraId="482ED88A" w14:textId="041AA79B" w:rsidR="00730E53" w:rsidRPr="003B2808" w:rsidRDefault="00730E53" w:rsidP="00E440AB">
      <w:r w:rsidRPr="003B2808">
        <w:t>Nombre aprendiz:</w:t>
      </w:r>
      <w:r w:rsidR="00AF1B6D">
        <w:t xml:space="preserve"> Camilo Andres Losada Ramirez</w:t>
      </w:r>
    </w:p>
    <w:p w14:paraId="65B96697" w14:textId="77777777" w:rsidR="00730E53" w:rsidRPr="003B2808" w:rsidRDefault="00730E53" w:rsidP="00E440AB"/>
    <w:p w14:paraId="5B6442F5" w14:textId="75E0B28E" w:rsidR="00E440AB" w:rsidRPr="003B2808" w:rsidRDefault="00E440AB" w:rsidP="00E440AB">
      <w:r w:rsidRPr="003B2808">
        <w:t>Sección 1: Verdadero o Falso</w:t>
      </w:r>
    </w:p>
    <w:p w14:paraId="15C1F51F" w14:textId="3582C5A3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Alistar herramientas TIC implica únicamente instalarlas sin configurar parámetros</w:t>
      </w:r>
      <w:r w:rsidRPr="00F12AC4">
        <w:t>.</w:t>
      </w:r>
      <w:r w:rsidR="00B5577E" w:rsidRPr="00F12AC4">
        <w:t xml:space="preserve"> </w:t>
      </w:r>
      <w:r w:rsidR="00F12AC4" w:rsidRPr="00F12AC4">
        <w:t xml:space="preserve"> </w:t>
      </w:r>
      <w:proofErr w:type="spellStart"/>
      <w:proofErr w:type="gramStart"/>
      <w:r w:rsidR="00F12AC4" w:rsidRPr="00F12AC4">
        <w:rPr>
          <w:highlight w:val="yellow"/>
        </w:rPr>
        <w:t>Rta</w:t>
      </w:r>
      <w:proofErr w:type="spellEnd"/>
      <w:r w:rsidR="00F12AC4" w:rsidRPr="00F12AC4">
        <w:rPr>
          <w:highlight w:val="yellow"/>
        </w:rPr>
        <w:t xml:space="preserve"> :</w:t>
      </w:r>
      <w:proofErr w:type="gramEnd"/>
      <w:r w:rsidR="00F12AC4" w:rsidRPr="00F12AC4">
        <w:rPr>
          <w:highlight w:val="yellow"/>
        </w:rPr>
        <w:t xml:space="preserve"> Falso</w:t>
      </w:r>
      <w:r w:rsidRPr="003B2808">
        <w:br/>
      </w:r>
    </w:p>
    <w:p w14:paraId="4CE55757" w14:textId="72107E92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Optimizar los resultados requiere verificar el funcionamiento de las herramientas.</w:t>
      </w:r>
      <w:r w:rsidR="00F12AC4">
        <w:t xml:space="preserve">  </w:t>
      </w:r>
      <w:proofErr w:type="spellStart"/>
      <w:proofErr w:type="gramStart"/>
      <w:r w:rsidR="00F12AC4" w:rsidRPr="00F12AC4">
        <w:rPr>
          <w:highlight w:val="yellow"/>
        </w:rPr>
        <w:t>Rta</w:t>
      </w:r>
      <w:proofErr w:type="spellEnd"/>
      <w:r w:rsidR="00F12AC4" w:rsidRPr="00F12AC4">
        <w:rPr>
          <w:highlight w:val="yellow"/>
        </w:rPr>
        <w:t xml:space="preserve"> :</w:t>
      </w:r>
      <w:proofErr w:type="gramEnd"/>
      <w:r w:rsidR="00F12AC4" w:rsidRPr="00F12AC4">
        <w:rPr>
          <w:highlight w:val="yellow"/>
        </w:rPr>
        <w:t xml:space="preserve"> verdadero</w:t>
      </w:r>
      <w:r w:rsidRPr="003B2808">
        <w:br/>
      </w:r>
    </w:p>
    <w:p w14:paraId="3790FD21" w14:textId="4E7DA187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Git es una herramienta útil para el trabajo colaborativo porque permite llevar control de versiones.</w:t>
      </w:r>
      <w:r w:rsidR="00F12AC4">
        <w:t xml:space="preserve"> </w:t>
      </w:r>
      <w:proofErr w:type="spellStart"/>
      <w:proofErr w:type="gramStart"/>
      <w:r w:rsidR="00F12AC4" w:rsidRPr="00F12AC4">
        <w:rPr>
          <w:highlight w:val="yellow"/>
        </w:rPr>
        <w:t>Rta</w:t>
      </w:r>
      <w:proofErr w:type="spellEnd"/>
      <w:r w:rsidR="00F12AC4" w:rsidRPr="00F12AC4">
        <w:rPr>
          <w:highlight w:val="yellow"/>
        </w:rPr>
        <w:t xml:space="preserve"> :</w:t>
      </w:r>
      <w:proofErr w:type="gramEnd"/>
      <w:r w:rsidR="00F12AC4" w:rsidRPr="00F12AC4">
        <w:rPr>
          <w:highlight w:val="yellow"/>
        </w:rPr>
        <w:t xml:space="preserve">  verdadero</w:t>
      </w:r>
      <w:r w:rsidRPr="003B2808">
        <w:br/>
      </w:r>
    </w:p>
    <w:p w14:paraId="655E4EC4" w14:textId="7125A461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Es irrelevante documentar los cambios cuando se trabaja en equipo usando un sistema de control de versiones.</w:t>
      </w:r>
      <w:r w:rsidR="00F12AC4">
        <w:t xml:space="preserve">  </w:t>
      </w:r>
      <w:proofErr w:type="spellStart"/>
      <w:proofErr w:type="gramStart"/>
      <w:r w:rsidR="00F12AC4" w:rsidRPr="00F12AC4">
        <w:rPr>
          <w:highlight w:val="yellow"/>
        </w:rPr>
        <w:t>Rta</w:t>
      </w:r>
      <w:proofErr w:type="spellEnd"/>
      <w:r w:rsidR="00F12AC4" w:rsidRPr="00F12AC4">
        <w:rPr>
          <w:highlight w:val="yellow"/>
        </w:rPr>
        <w:t xml:space="preserve"> :</w:t>
      </w:r>
      <w:proofErr w:type="gramEnd"/>
      <w:r w:rsidR="00F12AC4" w:rsidRPr="00F12AC4">
        <w:rPr>
          <w:highlight w:val="yellow"/>
        </w:rPr>
        <w:t xml:space="preserve"> Falso</w:t>
      </w:r>
      <w:r w:rsidR="00F12AC4">
        <w:t xml:space="preserve"> </w:t>
      </w:r>
      <w:r w:rsidRPr="003B2808">
        <w:br/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F12AC4">
        <w:rPr>
          <w:highlight w:val="yellow"/>
        </w:rPr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4FB93FBC" w14:textId="4C669573" w:rsidR="00D33094" w:rsidRDefault="00D33094" w:rsidP="00D33094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</w:r>
      <w:r w:rsidRPr="00F12AC4">
        <w:t>b) Eliminar procesos</w:t>
      </w:r>
      <w:r w:rsidRPr="003B2808">
        <w:br/>
      </w:r>
      <w:r w:rsidRPr="00547247">
        <w:rPr>
          <w:rStyle w:val="Textoennegrita"/>
          <w:rFonts w:eastAsiaTheme="majorEastAsia"/>
          <w:b w:val="0"/>
          <w:bCs w:val="0"/>
          <w:highlight w:val="yellow"/>
        </w:rPr>
        <w:t>c) Ajustar configuración tras verificación</w:t>
      </w:r>
      <w:r w:rsidRPr="003B2808">
        <w:br/>
        <w:t>d) Reemplazar software continuamente</w:t>
      </w:r>
    </w:p>
    <w:p w14:paraId="57197D51" w14:textId="77777777" w:rsidR="003B2808" w:rsidRPr="003B2808" w:rsidRDefault="003B2808" w:rsidP="003B2808">
      <w:pPr>
        <w:pStyle w:val="NormalWeb"/>
        <w:ind w:left="720"/>
      </w:pPr>
    </w:p>
    <w:p w14:paraId="10CEFFB1" w14:textId="3325259C" w:rsidR="00D33094" w:rsidRPr="003B2808" w:rsidRDefault="00D33094" w:rsidP="00D33094">
      <w:pPr>
        <w:pStyle w:val="NormalWeb"/>
        <w:numPr>
          <w:ilvl w:val="0"/>
          <w:numId w:val="2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F12AC4">
        <w:rPr>
          <w:rStyle w:val="Textoennegrita"/>
          <w:rFonts w:eastAsiaTheme="majorEastAsia"/>
          <w:b w:val="0"/>
          <w:bCs w:val="0"/>
          <w:highlight w:val="yellow"/>
        </w:rPr>
        <w:t>b) Se comparan con los requerimientos</w:t>
      </w:r>
      <w:r w:rsidRPr="003B2808">
        <w:br/>
      </w:r>
      <w:r w:rsidRPr="003B2808">
        <w:lastRenderedPageBreak/>
        <w:t>c) Se crean nuevas herramientas</w:t>
      </w:r>
      <w:r w:rsidRPr="003B2808">
        <w:br/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547247">
        <w:rPr>
          <w:rStyle w:val="Textoennegrita"/>
          <w:rFonts w:eastAsiaTheme="majorEastAsia"/>
          <w:b w:val="0"/>
          <w:bCs w:val="0"/>
          <w:highlight w:val="yellow"/>
        </w:rPr>
        <w:t>c)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1FDC45F5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r w:rsidR="003B2808">
        <w:t xml:space="preserve">[ </w:t>
      </w:r>
      <w:proofErr w:type="gramStart"/>
      <w:r w:rsidR="00547247">
        <w:t>x</w:t>
      </w:r>
      <w:r w:rsidR="003B2808">
        <w:t xml:space="preserve">  ]</w:t>
      </w:r>
      <w:proofErr w:type="gramEnd"/>
      <w:r w:rsidRPr="003B2808">
        <w:t xml:space="preserve"> Manuales de uso</w:t>
      </w:r>
      <w:r w:rsidRPr="003B2808">
        <w:br/>
      </w:r>
      <w:proofErr w:type="gramStart"/>
      <w:r w:rsidR="003B2808">
        <w:t xml:space="preserve">[  </w:t>
      </w:r>
      <w:r w:rsidR="00547247">
        <w:t>x</w:t>
      </w:r>
      <w:proofErr w:type="gramEnd"/>
      <w:r w:rsidR="003B2808">
        <w:t xml:space="preserve"> ]</w:t>
      </w:r>
      <w:r w:rsidRPr="003B2808">
        <w:t xml:space="preserve"> Experiencia del usuario</w:t>
      </w:r>
      <w:r w:rsidRPr="003B2808">
        <w:br/>
      </w:r>
      <w:proofErr w:type="gramStart"/>
      <w:r w:rsidR="003B2808">
        <w:t xml:space="preserve">[  </w:t>
      </w:r>
      <w:r w:rsidR="00547247">
        <w:t>x</w:t>
      </w:r>
      <w:proofErr w:type="gramEnd"/>
      <w:r w:rsidR="003B2808">
        <w:t xml:space="preserve"> ]</w:t>
      </w:r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Adivinación del funcionamiento</w:t>
      </w:r>
    </w:p>
    <w:p w14:paraId="47A3AFC9" w14:textId="43470BEC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proofErr w:type="gramStart"/>
      <w:r w:rsidR="003B2808">
        <w:t xml:space="preserve">[  </w:t>
      </w:r>
      <w:r w:rsidR="00547247">
        <w:t>x</w:t>
      </w:r>
      <w:proofErr w:type="gramEnd"/>
      <w:r w:rsidR="003B2808">
        <w:t xml:space="preserve"> ]</w:t>
      </w:r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proofErr w:type="gramStart"/>
      <w:r w:rsidR="003B2808">
        <w:t xml:space="preserve">[  </w:t>
      </w:r>
      <w:r w:rsidR="00547247">
        <w:t>x</w:t>
      </w:r>
      <w:proofErr w:type="gramEnd"/>
      <w:r w:rsidR="003B2808">
        <w:t xml:space="preserve"> ]</w:t>
      </w:r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Reinicio forzado</w:t>
      </w:r>
      <w:r w:rsidRPr="003B2808">
        <w:br/>
      </w:r>
      <w:proofErr w:type="gramStart"/>
      <w:r w:rsidR="003B2808">
        <w:t xml:space="preserve">[  </w:t>
      </w:r>
      <w:r w:rsidR="00547247">
        <w:t>x</w:t>
      </w:r>
      <w:proofErr w:type="gramEnd"/>
      <w:r w:rsidR="003B2808">
        <w:t xml:space="preserve"> ]</w:t>
      </w:r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1F35F163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r w:rsidR="003B2808">
        <w:t xml:space="preserve">[ </w:t>
      </w:r>
      <w:proofErr w:type="gramStart"/>
      <w:r w:rsidR="00547247">
        <w:t>x</w:t>
      </w:r>
      <w:r w:rsidR="003B2808">
        <w:t xml:space="preserve">  ]</w:t>
      </w:r>
      <w:proofErr w:type="gramEnd"/>
      <w:r w:rsidRPr="003B2808">
        <w:t xml:space="preserve"> Rendimiento frente a requerimientos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Interfaz gráfica únicamente</w:t>
      </w:r>
      <w:r w:rsidRPr="003B2808">
        <w:br/>
      </w:r>
      <w:r w:rsidR="003B2808">
        <w:t xml:space="preserve">[ </w:t>
      </w:r>
      <w:proofErr w:type="gramStart"/>
      <w:r w:rsidR="00547247">
        <w:t>x</w:t>
      </w:r>
      <w:r w:rsidR="003B2808">
        <w:t xml:space="preserve">  ]</w:t>
      </w:r>
      <w:proofErr w:type="gramEnd"/>
      <w:r w:rsidRPr="003B2808">
        <w:t xml:space="preserve"> Cumplimiento de objetivos del proceso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Color del diseño</w:t>
      </w:r>
    </w:p>
    <w:p w14:paraId="0567F08B" w14:textId="2F3CED65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Compatibilidad con el sistema</w:t>
      </w:r>
      <w:r w:rsidRPr="003B2808">
        <w:br/>
      </w:r>
      <w:proofErr w:type="gramStart"/>
      <w:r w:rsidR="003B2808">
        <w:t xml:space="preserve">[  </w:t>
      </w:r>
      <w:r w:rsidR="00547247">
        <w:t>x</w:t>
      </w:r>
      <w:proofErr w:type="gramEnd"/>
      <w:r w:rsidR="003B2808">
        <w:t xml:space="preserve"> ]</w:t>
      </w:r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Preferencias personales sin análisis</w:t>
      </w:r>
      <w:r w:rsidRPr="003B2808">
        <w:br/>
      </w:r>
      <w:proofErr w:type="gramStart"/>
      <w:r w:rsidR="003B2808">
        <w:t xml:space="preserve">[  </w:t>
      </w:r>
      <w:r w:rsidR="00547247">
        <w:t>x</w:t>
      </w:r>
      <w:proofErr w:type="gramEnd"/>
      <w:r w:rsidR="003B2808">
        <w:t xml:space="preserve"> ]</w:t>
      </w:r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468F7DD9" w:rsidR="00247809" w:rsidRPr="003B2808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proofErr w:type="gramStart"/>
      <w:r w:rsidR="003B2808">
        <w:t xml:space="preserve">[  </w:t>
      </w:r>
      <w:r w:rsidR="00547247">
        <w:t>x</w:t>
      </w:r>
      <w:proofErr w:type="gramEnd"/>
      <w:r w:rsidR="003B2808">
        <w:t xml:space="preserve"> ]</w:t>
      </w:r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proofErr w:type="gramStart"/>
      <w:r w:rsidR="003B2808">
        <w:t xml:space="preserve">[  </w:t>
      </w:r>
      <w:r w:rsidR="00547247">
        <w:t>x</w:t>
      </w:r>
      <w:proofErr w:type="gramEnd"/>
      <w:r w:rsidR="003B2808">
        <w:t xml:space="preserve"> ]</w:t>
      </w:r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Configuración al azar</w:t>
      </w:r>
      <w:r w:rsidRPr="003B2808">
        <w:br/>
      </w:r>
      <w:r w:rsidR="003B2808">
        <w:t xml:space="preserve">[ </w:t>
      </w:r>
      <w:proofErr w:type="gramStart"/>
      <w:r w:rsidR="00547247">
        <w:t>x</w:t>
      </w:r>
      <w:r w:rsidR="003B2808">
        <w:t xml:space="preserve">  ]</w:t>
      </w:r>
      <w:proofErr w:type="gramEnd"/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4877FE0F" w14:textId="2BB83613" w:rsidR="00247809" w:rsidRPr="003B2808" w:rsidRDefault="002862F6">
      <w:r w:rsidRPr="003B2808">
        <w:lastRenderedPageBreak/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 xml:space="preserve">Contar número de </w:t>
      </w:r>
      <w:proofErr w:type="spellStart"/>
      <w:proofErr w:type="gramStart"/>
      <w:r>
        <w:t>participantes.g</w:t>
      </w:r>
      <w:proofErr w:type="spellEnd"/>
      <w:proofErr w:type="gramEnd"/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t xml:space="preserve">Trabajo practico </w:t>
      </w:r>
      <w:proofErr w:type="spellStart"/>
      <w:r w:rsidRPr="003B2808">
        <w:t>kanban</w:t>
      </w:r>
      <w:proofErr w:type="spellEnd"/>
    </w:p>
    <w:p w14:paraId="38D14365" w14:textId="77777777" w:rsidR="002862F6" w:rsidRPr="003B2808" w:rsidRDefault="002862F6" w:rsidP="002862F6">
      <w:r w:rsidRPr="003B2808">
        <w:t>Crear el tablero Kanban</w:t>
      </w:r>
    </w:p>
    <w:p w14:paraId="4F133B07" w14:textId="77777777" w:rsidR="002862F6" w:rsidRPr="003B2808" w:rsidRDefault="002862F6" w:rsidP="002862F6">
      <w:r w:rsidRPr="003B2808">
        <w:t>Seleccionen una herramienta para su tablero (elige una):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77777777" w:rsidR="002862F6" w:rsidRPr="003B2808" w:rsidRDefault="002862F6" w:rsidP="002862F6">
      <w:r w:rsidRPr="003B2808">
        <w:lastRenderedPageBreak/>
        <w:t>Configuren las siguientes columnas mínimas: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To</w:t>
      </w:r>
      <w:proofErr w:type="spellEnd"/>
      <w:r w:rsidRPr="003B2808">
        <w:t xml:space="preserve">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 xml:space="preserve">In </w:t>
      </w:r>
      <w:proofErr w:type="spellStart"/>
      <w:r w:rsidRPr="003B2808">
        <w:t>Progress</w:t>
      </w:r>
      <w:proofErr w:type="spellEnd"/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 xml:space="preserve">Code </w:t>
      </w:r>
      <w:proofErr w:type="spellStart"/>
      <w:r w:rsidRPr="003B2808">
        <w:t>Review</w:t>
      </w:r>
      <w:proofErr w:type="spellEnd"/>
      <w:r w:rsidRPr="003B2808">
        <w:t xml:space="preserve"> / </w:t>
      </w:r>
      <w:proofErr w:type="spellStart"/>
      <w:r w:rsidRPr="003B2808">
        <w:t>Testing</w:t>
      </w:r>
      <w:proofErr w:type="spellEnd"/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2862F6"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C862B6">
      <w:r w:rsidRPr="003B2808">
        <w:t>Planificación y configuración inicial</w:t>
      </w:r>
    </w:p>
    <w:p w14:paraId="7B4227F6" w14:textId="46C8FB5E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Configurar el repositorio Git y agregar el </w:t>
      </w:r>
      <w:proofErr w:type="gramStart"/>
      <w:r w:rsidRPr="003B2808">
        <w:t>archivo .</w:t>
      </w:r>
      <w:proofErr w:type="spellStart"/>
      <w:r w:rsidRPr="003B2808">
        <w:t>gitignore</w:t>
      </w:r>
      <w:proofErr w:type="spellEnd"/>
      <w:proofErr w:type="gramEnd"/>
      <w:r w:rsidR="006E7254" w:rsidRPr="003B2808">
        <w:t xml:space="preserve"> (real)</w:t>
      </w:r>
    </w:p>
    <w:p w14:paraId="34040499" w14:textId="756DE7EF" w:rsidR="00C862B6" w:rsidRPr="003B2808" w:rsidRDefault="00C862B6" w:rsidP="00C862B6">
      <w:pPr>
        <w:numPr>
          <w:ilvl w:val="0"/>
          <w:numId w:val="10"/>
        </w:numPr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C862B6">
      <w:pPr>
        <w:numPr>
          <w:ilvl w:val="0"/>
          <w:numId w:val="10"/>
        </w:numPr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C862B6">
      <w:pPr>
        <w:numPr>
          <w:ilvl w:val="0"/>
          <w:numId w:val="10"/>
        </w:numPr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Crear diagrama de arquitectura (opcional: usar </w:t>
      </w:r>
      <w:proofErr w:type="spellStart"/>
      <w:r w:rsidRPr="003B2808">
        <w:t>Lucidchart</w:t>
      </w:r>
      <w:proofErr w:type="spellEnd"/>
      <w:r w:rsidRPr="003B2808">
        <w:t xml:space="preserve">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C862B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</w:t>
      </w:r>
      <w:proofErr w:type="spellStart"/>
      <w:r w:rsidRPr="003B2808">
        <w:t>Backend</w:t>
      </w:r>
      <w:proofErr w:type="spellEnd"/>
      <w:r w:rsidR="006E7254" w:rsidRPr="003B2808">
        <w:t xml:space="preserve"> (simulado)</w:t>
      </w:r>
    </w:p>
    <w:p w14:paraId="70B4F0DD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base de datos en entorno local</w:t>
      </w:r>
    </w:p>
    <w:p w14:paraId="68893C21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73D4A2EA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API REST para entidad "Tarea"</w:t>
      </w:r>
    </w:p>
    <w:p w14:paraId="3F7ADE8C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 xml:space="preserve">Implementar validaciones en los </w:t>
      </w:r>
      <w:proofErr w:type="spellStart"/>
      <w:r w:rsidRPr="003B2808">
        <w:t>endpoints</w:t>
      </w:r>
      <w:proofErr w:type="spellEnd"/>
    </w:p>
    <w:p w14:paraId="67B87E4B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manejo de errores global</w:t>
      </w:r>
    </w:p>
    <w:p w14:paraId="2BD1F07E" w14:textId="2E386045" w:rsidR="00C862B6" w:rsidRPr="003B2808" w:rsidRDefault="00C862B6" w:rsidP="00C862B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</w:t>
      </w:r>
      <w:proofErr w:type="spellStart"/>
      <w:r w:rsidRPr="003B2808">
        <w:t>Frontend</w:t>
      </w:r>
      <w:proofErr w:type="spellEnd"/>
      <w:r w:rsidR="006E7254" w:rsidRPr="003B2808">
        <w:t xml:space="preserve"> (simulado)</w:t>
      </w:r>
    </w:p>
    <w:p w14:paraId="3003E52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 xml:space="preserve">Diseñar </w:t>
      </w:r>
      <w:proofErr w:type="spellStart"/>
      <w:r w:rsidRPr="003B2808">
        <w:t>layout</w:t>
      </w:r>
      <w:proofErr w:type="spellEnd"/>
      <w:r w:rsidRPr="003B2808">
        <w:t xml:space="preserve"> principal con menú y navegación</w:t>
      </w:r>
    </w:p>
    <w:p w14:paraId="207B82D5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Implementar formulario de inicio de sesión</w:t>
      </w:r>
    </w:p>
    <w:p w14:paraId="3D56E18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Crear componente para mostrar tareas por estado</w:t>
      </w:r>
    </w:p>
    <w:p w14:paraId="49178C3A" w14:textId="77777777" w:rsidR="00C862B6" w:rsidRPr="003B2808" w:rsidRDefault="00C862B6" w:rsidP="00C862B6">
      <w:pPr>
        <w:numPr>
          <w:ilvl w:val="0"/>
          <w:numId w:val="12"/>
        </w:numPr>
        <w:rPr>
          <w:lang w:val="en-US"/>
        </w:rPr>
      </w:pPr>
      <w:proofErr w:type="spellStart"/>
      <w:r w:rsidRPr="003B2808">
        <w:rPr>
          <w:lang w:val="en-US"/>
        </w:rPr>
        <w:t>Conectar</w:t>
      </w:r>
      <w:proofErr w:type="spellEnd"/>
      <w:r w:rsidRPr="003B2808">
        <w:rPr>
          <w:lang w:val="en-US"/>
        </w:rPr>
        <w:t xml:space="preserve"> frontend con backend (API)</w:t>
      </w:r>
    </w:p>
    <w:p w14:paraId="276B7B24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lastRenderedPageBreak/>
        <w:t xml:space="preserve">Agregar estilos con </w:t>
      </w:r>
      <w:proofErr w:type="spellStart"/>
      <w:r w:rsidRPr="003B2808">
        <w:t>TailwindCSS</w:t>
      </w:r>
      <w:proofErr w:type="spellEnd"/>
      <w:r w:rsidRPr="003B2808">
        <w:t xml:space="preserve"> o Bootstrap</w:t>
      </w:r>
    </w:p>
    <w:p w14:paraId="615FE766" w14:textId="30AEEF7B" w:rsidR="00C862B6" w:rsidRPr="003B2808" w:rsidRDefault="00C862B6" w:rsidP="00C862B6">
      <w:r w:rsidRPr="003B2808">
        <w:rPr>
          <w:rFonts w:ascii="Segoe UI Emoji" w:hAnsi="Segoe UI Emoji" w:cs="Segoe UI Emoji"/>
        </w:rPr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Escribir pruebas unitarias para servicios</w:t>
      </w:r>
    </w:p>
    <w:p w14:paraId="3C33DCE6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Realizar pruebas de integración con </w:t>
      </w:r>
      <w:proofErr w:type="spellStart"/>
      <w:r w:rsidRPr="003B2808">
        <w:t>Postman</w:t>
      </w:r>
      <w:proofErr w:type="spellEnd"/>
    </w:p>
    <w:p w14:paraId="2CAE378D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Hacer pruebas manuales del </w:t>
      </w:r>
      <w:proofErr w:type="spellStart"/>
      <w:r w:rsidRPr="003B2808">
        <w:t>frontend</w:t>
      </w:r>
      <w:proofErr w:type="spellEnd"/>
      <w:r w:rsidRPr="003B2808">
        <w:t xml:space="preserve"> en varios navegadores</w:t>
      </w:r>
    </w:p>
    <w:p w14:paraId="3295E77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Documentar casos de prueba encontrados</w:t>
      </w:r>
    </w:p>
    <w:p w14:paraId="3BDD0EB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Corregir bugs detectados durante </w:t>
      </w:r>
      <w:proofErr w:type="spellStart"/>
      <w:r w:rsidRPr="003B2808">
        <w:t>testing</w:t>
      </w:r>
      <w:proofErr w:type="spellEnd"/>
    </w:p>
    <w:p w14:paraId="2A89E6C2" w14:textId="335BFC7A" w:rsidR="00C862B6" w:rsidRPr="003B2808" w:rsidRDefault="00C862B6" w:rsidP="00C862B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Crear ramas por funcionalidad (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login</w:t>
      </w:r>
      <w:proofErr w:type="spellEnd"/>
      <w:r w:rsidRPr="003B2808">
        <w:t xml:space="preserve">, 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task-crud</w:t>
      </w:r>
      <w:proofErr w:type="spellEnd"/>
      <w:r w:rsidRPr="003B2808">
        <w:t>, etc.)</w:t>
      </w:r>
    </w:p>
    <w:p w14:paraId="003E94C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 xml:space="preserve">Realizar y revisar </w:t>
      </w:r>
      <w:proofErr w:type="spellStart"/>
      <w:r w:rsidRPr="003B2808">
        <w:t>Pull</w:t>
      </w:r>
      <w:proofErr w:type="spellEnd"/>
      <w:r w:rsidRPr="003B2808">
        <w:t xml:space="preserve"> </w:t>
      </w:r>
      <w:proofErr w:type="spellStart"/>
      <w:r w:rsidRPr="003B2808">
        <w:t>Requests</w:t>
      </w:r>
      <w:proofErr w:type="spellEnd"/>
      <w:r w:rsidRPr="003B2808">
        <w:t xml:space="preserve"> (PR)</w:t>
      </w:r>
    </w:p>
    <w:p w14:paraId="7BDF8B0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Resolver conflictos de fusión (</w:t>
      </w:r>
      <w:proofErr w:type="spellStart"/>
      <w:r w:rsidRPr="003B2808">
        <w:t>merge</w:t>
      </w:r>
      <w:proofErr w:type="spellEnd"/>
      <w:r w:rsidRPr="003B2808">
        <w:t xml:space="preserve"> </w:t>
      </w:r>
      <w:proofErr w:type="spellStart"/>
      <w:r w:rsidRPr="003B2808">
        <w:t>conflicts</w:t>
      </w:r>
      <w:proofErr w:type="spellEnd"/>
      <w:r w:rsidRPr="003B2808">
        <w:t>)</w:t>
      </w:r>
    </w:p>
    <w:p w14:paraId="49E6B1B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Etiquetar versión estable del proyecto (v1.0.0)</w:t>
      </w:r>
    </w:p>
    <w:p w14:paraId="323BA31A" w14:textId="2210E57E" w:rsidR="00C862B6" w:rsidRPr="003B2808" w:rsidRDefault="00C862B6" w:rsidP="00C862B6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Configurar archivo </w:t>
      </w:r>
      <w:proofErr w:type="spellStart"/>
      <w:r w:rsidRPr="003B2808">
        <w:t>Dockerfile</w:t>
      </w:r>
      <w:proofErr w:type="spellEnd"/>
      <w:r w:rsidRPr="003B2808">
        <w:t xml:space="preserve"> y </w:t>
      </w:r>
      <w:proofErr w:type="spellStart"/>
      <w:r w:rsidRPr="003B2808">
        <w:t>docker-compose</w:t>
      </w:r>
      <w:proofErr w:type="spellEnd"/>
    </w:p>
    <w:p w14:paraId="7E83A4C9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backend</w:t>
      </w:r>
      <w:proofErr w:type="spellEnd"/>
      <w:r w:rsidRPr="003B2808">
        <w:t xml:space="preserve"> en servicio gratuito (ej. Render, </w:t>
      </w:r>
      <w:proofErr w:type="spellStart"/>
      <w:r w:rsidRPr="003B2808">
        <w:t>Railway</w:t>
      </w:r>
      <w:proofErr w:type="spellEnd"/>
      <w:r w:rsidRPr="003B2808">
        <w:t>)</w:t>
      </w:r>
    </w:p>
    <w:p w14:paraId="1B55C223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frontend</w:t>
      </w:r>
      <w:proofErr w:type="spellEnd"/>
      <w:r w:rsidRPr="003B2808">
        <w:t xml:space="preserve"> en </w:t>
      </w:r>
      <w:proofErr w:type="spellStart"/>
      <w:r w:rsidRPr="003B2808">
        <w:t>Vercel</w:t>
      </w:r>
      <w:proofErr w:type="spellEnd"/>
      <w:r w:rsidRPr="003B2808">
        <w:t xml:space="preserve"> o </w:t>
      </w:r>
      <w:proofErr w:type="spellStart"/>
      <w:r w:rsidRPr="003B2808">
        <w:t>Netlify</w:t>
      </w:r>
      <w:proofErr w:type="spellEnd"/>
    </w:p>
    <w:p w14:paraId="440569CB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variables de entorno para producción</w:t>
      </w:r>
    </w:p>
    <w:p w14:paraId="1EB8699D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Verificar funcionamiento en entorno en línea</w:t>
      </w:r>
    </w:p>
    <w:p w14:paraId="23B86FD9" w14:textId="0DD6C922" w:rsidR="00C862B6" w:rsidRPr="003B2808" w:rsidRDefault="00C862B6" w:rsidP="00C862B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Escribir instrucciones de instalación en el README.md</w:t>
      </w:r>
    </w:p>
    <w:p w14:paraId="39CE6DE5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 xml:space="preserve">Registrar lecciones aprendidas y </w:t>
      </w:r>
      <w:proofErr w:type="spellStart"/>
      <w:r w:rsidRPr="003B2808">
        <w:t>feedback</w:t>
      </w:r>
      <w:proofErr w:type="spellEnd"/>
      <w:r w:rsidRPr="003B2808">
        <w:t xml:space="preserve">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lastRenderedPageBreak/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</w:t>
      </w:r>
      <w:proofErr w:type="spellStart"/>
      <w:r w:rsidRPr="003B2808">
        <w:t>To</w:t>
      </w:r>
      <w:proofErr w:type="spellEnd"/>
      <w:r w:rsidRPr="003B2808">
        <w:t xml:space="preserve"> Do" a "In </w:t>
      </w:r>
      <w:proofErr w:type="spellStart"/>
      <w:r w:rsidRPr="003B2808">
        <w:t>Progress</w:t>
      </w:r>
      <w:proofErr w:type="spellEnd"/>
      <w:r w:rsidRPr="003B2808">
        <w:t>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Use </w:t>
      </w:r>
      <w:proofErr w:type="spellStart"/>
      <w:r w:rsidRPr="003B2808">
        <w:t>checklists</w:t>
      </w:r>
      <w:proofErr w:type="spellEnd"/>
      <w:r w:rsidRPr="003B2808">
        <w:t xml:space="preserve">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De </w:t>
      </w:r>
      <w:proofErr w:type="spellStart"/>
      <w:r w:rsidRPr="003B2808">
        <w:t>feedback</w:t>
      </w:r>
      <w:proofErr w:type="spellEnd"/>
      <w:r w:rsidRPr="003B2808">
        <w:t xml:space="preserve">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proofErr w:type="spellStart"/>
      <w:r w:rsidR="00AA4410" w:rsidRPr="003B2808">
        <w:t>commit</w:t>
      </w:r>
      <w:proofErr w:type="spellEnd"/>
      <w:r w:rsidR="00AA4410" w:rsidRPr="003B2808">
        <w:t xml:space="preserve"> and </w:t>
      </w:r>
      <w:proofErr w:type="spellStart"/>
      <w:r w:rsidR="00AA4410" w:rsidRPr="003B2808">
        <w:t>push</w:t>
      </w:r>
      <w:proofErr w:type="spellEnd"/>
      <w:r w:rsidR="00AA4410" w:rsidRPr="003B2808">
        <w:t xml:space="preserve">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proofErr w:type="spellStart"/>
      <w:r w:rsidRPr="003B2808">
        <w:t>shot</w:t>
      </w:r>
      <w:proofErr w:type="spellEnd"/>
      <w:r w:rsidRPr="003B2808">
        <w:t xml:space="preserve"> con los movimientos de Kanban </w:t>
      </w:r>
      <w:r w:rsidR="000C6C63" w:rsidRPr="003B2808">
        <w:t xml:space="preserve">y </w:t>
      </w:r>
      <w:proofErr w:type="spellStart"/>
      <w:r w:rsidR="000C6C63" w:rsidRPr="003B2808">
        <w:t>git</w:t>
      </w:r>
      <w:proofErr w:type="spellEnd"/>
      <w:r w:rsidR="000C6C63" w:rsidRPr="003B2808">
        <w:t>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 xml:space="preserve">Crear archivo de Word, con capturas de pantalla o </w:t>
      </w:r>
      <w:proofErr w:type="spellStart"/>
      <w:r w:rsidRPr="003B2808">
        <w:t>screen</w:t>
      </w:r>
      <w:proofErr w:type="spellEnd"/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0C5B5BF7" w:rsidR="00B206E0" w:rsidRDefault="00B206E0" w:rsidP="00B206E0">
      <w:pPr>
        <w:pStyle w:val="Prrafodelista"/>
        <w:ind w:left="1440"/>
      </w:pPr>
    </w:p>
    <w:p w14:paraId="03170A54" w14:textId="27E3D7D1" w:rsidR="00C31ACD" w:rsidRPr="003B2808" w:rsidRDefault="00C31ACD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</w:t>
      </w:r>
      <w:proofErr w:type="spellStart"/>
      <w:r w:rsidR="006317A8" w:rsidRPr="003B2808">
        <w:t>commits</w:t>
      </w:r>
      <w:proofErr w:type="spellEnd"/>
    </w:p>
    <w:p w14:paraId="5D908B52" w14:textId="77777777" w:rsidR="002862F6" w:rsidRPr="003B2808" w:rsidRDefault="002862F6"/>
    <w:p w14:paraId="22E1D985" w14:textId="77777777" w:rsidR="00CE4151" w:rsidRPr="003B2808" w:rsidRDefault="00CE4151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3B2808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3B2808" w:rsidRDefault="00CE4151"/>
    <w:sectPr w:rsidR="00CE4151" w:rsidRPr="003B280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48A78" w14:textId="77777777" w:rsidR="00151F56" w:rsidRDefault="00151F56" w:rsidP="00201241">
      <w:pPr>
        <w:spacing w:after="0" w:line="240" w:lineRule="auto"/>
      </w:pPr>
      <w:r>
        <w:separator/>
      </w:r>
    </w:p>
  </w:endnote>
  <w:endnote w:type="continuationSeparator" w:id="0">
    <w:p w14:paraId="21516B10" w14:textId="77777777" w:rsidR="00151F56" w:rsidRDefault="00151F56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390A1" w14:textId="77777777" w:rsidR="00151F56" w:rsidRDefault="00151F56" w:rsidP="00201241">
      <w:pPr>
        <w:spacing w:after="0" w:line="240" w:lineRule="auto"/>
      </w:pPr>
      <w:r>
        <w:separator/>
      </w:r>
    </w:p>
  </w:footnote>
  <w:footnote w:type="continuationSeparator" w:id="0">
    <w:p w14:paraId="392ABA35" w14:textId="77777777" w:rsidR="00151F56" w:rsidRDefault="00151F56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7"/>
  </w:num>
  <w:num w:numId="2" w16cid:durableId="1752045751">
    <w:abstractNumId w:val="13"/>
  </w:num>
  <w:num w:numId="3" w16cid:durableId="327752376">
    <w:abstractNumId w:val="6"/>
  </w:num>
  <w:num w:numId="4" w16cid:durableId="63577821">
    <w:abstractNumId w:val="14"/>
  </w:num>
  <w:num w:numId="5" w16cid:durableId="520242636">
    <w:abstractNumId w:val="3"/>
  </w:num>
  <w:num w:numId="6" w16cid:durableId="753211540">
    <w:abstractNumId w:val="16"/>
  </w:num>
  <w:num w:numId="7" w16cid:durableId="298924020">
    <w:abstractNumId w:val="2"/>
  </w:num>
  <w:num w:numId="8" w16cid:durableId="638924337">
    <w:abstractNumId w:val="10"/>
  </w:num>
  <w:num w:numId="9" w16cid:durableId="332876418">
    <w:abstractNumId w:val="7"/>
  </w:num>
  <w:num w:numId="10" w16cid:durableId="2086145456">
    <w:abstractNumId w:val="1"/>
  </w:num>
  <w:num w:numId="11" w16cid:durableId="141846796">
    <w:abstractNumId w:val="15"/>
  </w:num>
  <w:num w:numId="12" w16cid:durableId="1724910223">
    <w:abstractNumId w:val="5"/>
  </w:num>
  <w:num w:numId="13" w16cid:durableId="828599941">
    <w:abstractNumId w:val="11"/>
  </w:num>
  <w:num w:numId="14" w16cid:durableId="469060998">
    <w:abstractNumId w:val="8"/>
  </w:num>
  <w:num w:numId="15" w16cid:durableId="1610626031">
    <w:abstractNumId w:val="9"/>
  </w:num>
  <w:num w:numId="16" w16cid:durableId="306590827">
    <w:abstractNumId w:val="0"/>
  </w:num>
  <w:num w:numId="17" w16cid:durableId="1394699153">
    <w:abstractNumId w:val="12"/>
  </w:num>
  <w:num w:numId="18" w16cid:durableId="117114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151F56"/>
    <w:rsid w:val="00201241"/>
    <w:rsid w:val="00247809"/>
    <w:rsid w:val="00254FBE"/>
    <w:rsid w:val="002862F6"/>
    <w:rsid w:val="00321DEA"/>
    <w:rsid w:val="00355C73"/>
    <w:rsid w:val="003A5ABF"/>
    <w:rsid w:val="003B2808"/>
    <w:rsid w:val="003C5BFB"/>
    <w:rsid w:val="004C70F8"/>
    <w:rsid w:val="004F2B1F"/>
    <w:rsid w:val="00547247"/>
    <w:rsid w:val="00555107"/>
    <w:rsid w:val="00616A64"/>
    <w:rsid w:val="006317A8"/>
    <w:rsid w:val="00690E69"/>
    <w:rsid w:val="00695CDB"/>
    <w:rsid w:val="006E7254"/>
    <w:rsid w:val="00730E53"/>
    <w:rsid w:val="007A7996"/>
    <w:rsid w:val="00A7796E"/>
    <w:rsid w:val="00A77EBF"/>
    <w:rsid w:val="00AA4410"/>
    <w:rsid w:val="00AF1B6D"/>
    <w:rsid w:val="00B206E0"/>
    <w:rsid w:val="00B5577E"/>
    <w:rsid w:val="00BA47D0"/>
    <w:rsid w:val="00C31ACD"/>
    <w:rsid w:val="00C862B6"/>
    <w:rsid w:val="00CC1D31"/>
    <w:rsid w:val="00CE4151"/>
    <w:rsid w:val="00D33094"/>
    <w:rsid w:val="00D51C2B"/>
    <w:rsid w:val="00E058ED"/>
    <w:rsid w:val="00E440AB"/>
    <w:rsid w:val="00F12AC4"/>
    <w:rsid w:val="00F80D70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166C59-E184-4C3D-AAB8-2E4EABC26A08}">
  <ds:schemaRefs>
    <ds:schemaRef ds:uri="http://schemas.microsoft.com/office/2006/metadata/properties"/>
    <ds:schemaRef ds:uri="http://schemas.microsoft.com/office/infopath/2007/PartnerControls"/>
    <ds:schemaRef ds:uri="c27b6738-b13d-4083-b4ec-04d66e6a80b8"/>
  </ds:schemaRefs>
</ds:datastoreItem>
</file>

<file path=customXml/itemProps2.xml><?xml version="1.0" encoding="utf-8"?>
<ds:datastoreItem xmlns:ds="http://schemas.openxmlformats.org/officeDocument/2006/customXml" ds:itemID="{0151C7F6-B70E-4FE5-BCC4-CEA7F484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8924E-D059-4E97-9849-9AEE8C40B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b6738-b13d-4083-b4ec-04d66e6a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1030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Camilo Andres Losada Ramirez</cp:lastModifiedBy>
  <cp:revision>4</cp:revision>
  <dcterms:created xsi:type="dcterms:W3CDTF">2025-06-11T17:31:00Z</dcterms:created>
  <dcterms:modified xsi:type="dcterms:W3CDTF">2025-06-11T19:23:00Z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