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UNIVERSIDAD DEL QUINDIO</w:t>
      </w:r>
    </w:p>
    <w:p w14:paraId="00000002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FACULTAD DE INGENIERÍA</w:t>
      </w:r>
    </w:p>
    <w:p w14:paraId="00000003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INGENIERÍA DE SISTEMAS Y COMPUTACIÓN</w:t>
      </w:r>
    </w:p>
    <w:p w14:paraId="00000004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BUSINESS INTELLIGENCE</w:t>
      </w:r>
    </w:p>
    <w:p w14:paraId="00000005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TALLER 2</w:t>
      </w:r>
    </w:p>
    <w:p w14:paraId="00000008" w14:textId="16C3E7F9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74A6FD2B" w14:textId="02978BAD" w:rsidR="002A65D6" w:rsidRPr="002A65D6" w:rsidRDefault="002A65D6">
      <w:pPr>
        <w:spacing w:line="288" w:lineRule="auto"/>
        <w:jc w:val="both"/>
        <w:rPr>
          <w:b/>
          <w:bCs/>
          <w:sz w:val="24"/>
          <w:szCs w:val="24"/>
        </w:rPr>
      </w:pPr>
      <w:r w:rsidRPr="002A65D6">
        <w:rPr>
          <w:b/>
          <w:bCs/>
          <w:sz w:val="24"/>
          <w:szCs w:val="24"/>
        </w:rPr>
        <w:t>Cristian Camilo Quiceno Laurente</w:t>
      </w:r>
    </w:p>
    <w:p w14:paraId="00000009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0A" w14:textId="77777777" w:rsidR="00FA1820" w:rsidRDefault="00E76E26">
      <w:p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 requiere crear un proceso de carga de datos con su debido proceso ETL para llevar información a un </w:t>
      </w:r>
      <w:proofErr w:type="spellStart"/>
      <w:r>
        <w:rPr>
          <w:sz w:val="18"/>
          <w:szCs w:val="18"/>
        </w:rPr>
        <w:t>datawarehouse</w:t>
      </w:r>
      <w:proofErr w:type="spellEnd"/>
      <w:r>
        <w:rPr>
          <w:sz w:val="18"/>
          <w:szCs w:val="18"/>
        </w:rPr>
        <w:t>. Estos datos deben obtenerse de la API de Spotify. El ejercicio debe cumplir:</w:t>
      </w:r>
    </w:p>
    <w:p w14:paraId="0000000B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0C" w14:textId="77777777" w:rsidR="00FA1820" w:rsidRDefault="00E76E26">
      <w:pPr>
        <w:numPr>
          <w:ilvl w:val="0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En la bodega de datos deben existir al menos las siguientes entidades:</w:t>
      </w:r>
    </w:p>
    <w:p w14:paraId="0000000D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Artist</w:t>
      </w:r>
      <w:proofErr w:type="spellEnd"/>
      <w:r>
        <w:rPr>
          <w:sz w:val="18"/>
          <w:szCs w:val="18"/>
        </w:rPr>
        <w:t>:</w:t>
      </w:r>
    </w:p>
    <w:p w14:paraId="0000000E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Nombre del artista</w:t>
      </w:r>
    </w:p>
    <w:p w14:paraId="0000000F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Popularidad</w:t>
      </w:r>
    </w:p>
    <w:p w14:paraId="00000010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Tipo</w:t>
      </w:r>
    </w:p>
    <w:p w14:paraId="00000011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Uri</w:t>
      </w:r>
    </w:p>
    <w:p w14:paraId="00000012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Cantidad de </w:t>
      </w:r>
      <w:proofErr w:type="spellStart"/>
      <w:r>
        <w:rPr>
          <w:sz w:val="18"/>
          <w:szCs w:val="18"/>
        </w:rPr>
        <w:t>followers</w:t>
      </w:r>
      <w:proofErr w:type="spellEnd"/>
    </w:p>
    <w:p w14:paraId="00000013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Tracks</w:t>
      </w:r>
      <w:proofErr w:type="spellEnd"/>
      <w:r>
        <w:rPr>
          <w:sz w:val="18"/>
          <w:szCs w:val="18"/>
        </w:rPr>
        <w:t>::</w:t>
      </w:r>
      <w:proofErr w:type="gramEnd"/>
    </w:p>
    <w:p w14:paraId="00000014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Nombre del </w:t>
      </w:r>
      <w:proofErr w:type="spellStart"/>
      <w:r>
        <w:rPr>
          <w:sz w:val="18"/>
          <w:szCs w:val="18"/>
        </w:rPr>
        <w:t>track</w:t>
      </w:r>
      <w:proofErr w:type="spellEnd"/>
    </w:p>
    <w:p w14:paraId="00000015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Tipo de </w:t>
      </w:r>
      <w:proofErr w:type="spellStart"/>
      <w:r>
        <w:rPr>
          <w:sz w:val="18"/>
          <w:szCs w:val="18"/>
        </w:rPr>
        <w:t>track</w:t>
      </w:r>
      <w:proofErr w:type="spellEnd"/>
    </w:p>
    <w:p w14:paraId="00000016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Artista</w:t>
      </w:r>
    </w:p>
    <w:p w14:paraId="00000017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Album</w:t>
      </w:r>
      <w:proofErr w:type="spellEnd"/>
    </w:p>
    <w:p w14:paraId="00000018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Track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number</w:t>
      </w:r>
      <w:proofErr w:type="spellEnd"/>
    </w:p>
    <w:p w14:paraId="00000019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Popularidad</w:t>
      </w:r>
    </w:p>
    <w:p w14:paraId="0000001A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Id</w:t>
      </w:r>
    </w:p>
    <w:p w14:paraId="0000001B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Uri</w:t>
      </w:r>
    </w:p>
    <w:p w14:paraId="0000001C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Fecha de lanzamiento</w:t>
      </w:r>
    </w:p>
    <w:p w14:paraId="0000001D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Géneros</w:t>
      </w:r>
    </w:p>
    <w:p w14:paraId="0000001E" w14:textId="77777777" w:rsidR="00FA1820" w:rsidRDefault="00FA1820">
      <w:pPr>
        <w:spacing w:line="288" w:lineRule="auto"/>
        <w:ind w:left="2160"/>
        <w:jc w:val="both"/>
        <w:rPr>
          <w:sz w:val="18"/>
          <w:szCs w:val="18"/>
        </w:rPr>
      </w:pPr>
    </w:p>
    <w:p w14:paraId="0000001F" w14:textId="77777777" w:rsidR="00FA1820" w:rsidRDefault="00E76E26">
      <w:pPr>
        <w:numPr>
          <w:ilvl w:val="0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Adicional a los atributos de cada entidad, deben existir dos campos que permitan identificar cuando se cargó el dato y de </w:t>
      </w:r>
      <w:proofErr w:type="spellStart"/>
      <w:r>
        <w:rPr>
          <w:sz w:val="18"/>
          <w:szCs w:val="18"/>
        </w:rPr>
        <w:t>donde</w:t>
      </w:r>
      <w:proofErr w:type="spellEnd"/>
      <w:r>
        <w:rPr>
          <w:sz w:val="18"/>
          <w:szCs w:val="18"/>
        </w:rPr>
        <w:t xml:space="preserve"> vienen los datos:</w:t>
      </w:r>
    </w:p>
    <w:p w14:paraId="00000020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Fecha de carga: debe ser un </w:t>
      </w:r>
      <w:proofErr w:type="spellStart"/>
      <w:r>
        <w:rPr>
          <w:sz w:val="18"/>
          <w:szCs w:val="18"/>
        </w:rPr>
        <w:t>unix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timestamp</w:t>
      </w:r>
      <w:proofErr w:type="spellEnd"/>
      <w:r>
        <w:rPr>
          <w:sz w:val="18"/>
          <w:szCs w:val="18"/>
        </w:rPr>
        <w:t xml:space="preserve"> </w:t>
      </w:r>
    </w:p>
    <w:p w14:paraId="00000021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Origen: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que me permite identificar la fuente del dato</w:t>
      </w:r>
    </w:p>
    <w:p w14:paraId="00000022" w14:textId="77777777" w:rsidR="00FA1820" w:rsidRDefault="00FA1820">
      <w:pPr>
        <w:spacing w:line="288" w:lineRule="auto"/>
        <w:ind w:left="1440"/>
        <w:jc w:val="both"/>
        <w:rPr>
          <w:sz w:val="18"/>
          <w:szCs w:val="18"/>
        </w:rPr>
      </w:pPr>
    </w:p>
    <w:p w14:paraId="00000023" w14:textId="77777777" w:rsidR="00FA1820" w:rsidRDefault="00E76E26">
      <w:pPr>
        <w:numPr>
          <w:ilvl w:val="0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La carga de debe hacer con mínimo 5 artistas:</w:t>
      </w:r>
    </w:p>
    <w:p w14:paraId="00000024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Uno de ellos debe ser alguno de los siguientes en la lista:</w:t>
      </w:r>
    </w:p>
    <w:p w14:paraId="00000025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Metallica</w:t>
      </w:r>
    </w:p>
    <w:p w14:paraId="00000026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Black Sabbath</w:t>
      </w:r>
    </w:p>
    <w:p w14:paraId="00000027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Led Zeppelin</w:t>
      </w:r>
    </w:p>
    <w:p w14:paraId="00000028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Grupo Niche</w:t>
      </w:r>
    </w:p>
    <w:p w14:paraId="00000029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Bod</w:t>
      </w:r>
      <w:proofErr w:type="spellEnd"/>
      <w:r>
        <w:rPr>
          <w:sz w:val="18"/>
          <w:szCs w:val="18"/>
        </w:rPr>
        <w:t xml:space="preserve"> Dylan</w:t>
      </w:r>
    </w:p>
    <w:p w14:paraId="0000002A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Michael Jackson</w:t>
      </w:r>
    </w:p>
    <w:p w14:paraId="0000002B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2C" w14:textId="77777777" w:rsidR="00FA1820" w:rsidRDefault="00E76E26">
      <w:p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Deben interactuar con la API de Spotify. Pueden hacer este proceso ETL con Python o con </w:t>
      </w:r>
      <w:proofErr w:type="spellStart"/>
      <w:r>
        <w:rPr>
          <w:sz w:val="18"/>
          <w:szCs w:val="18"/>
        </w:rPr>
        <w:t>Spoon</w:t>
      </w:r>
      <w:proofErr w:type="spellEnd"/>
      <w:r>
        <w:rPr>
          <w:sz w:val="18"/>
          <w:szCs w:val="18"/>
        </w:rPr>
        <w:t xml:space="preserve">, los dejo a su elección. Recuerden </w:t>
      </w:r>
      <w:proofErr w:type="gramStart"/>
      <w:r>
        <w:rPr>
          <w:sz w:val="18"/>
          <w:szCs w:val="18"/>
        </w:rPr>
        <w:t>que</w:t>
      </w:r>
      <w:proofErr w:type="gramEnd"/>
      <w:r>
        <w:rPr>
          <w:sz w:val="18"/>
          <w:szCs w:val="18"/>
        </w:rPr>
        <w:t xml:space="preserve"> para la bodega de datos, lo que vamos a hacer es crear las tablas en el motor de </w:t>
      </w:r>
      <w:proofErr w:type="spellStart"/>
      <w:r>
        <w:rPr>
          <w:sz w:val="18"/>
          <w:szCs w:val="18"/>
        </w:rPr>
        <w:t>bd</w:t>
      </w:r>
      <w:proofErr w:type="spellEnd"/>
      <w:r>
        <w:rPr>
          <w:sz w:val="18"/>
          <w:szCs w:val="18"/>
        </w:rPr>
        <w:t xml:space="preserve"> que queramos y las cargaremos con los datos que obtenemos de la API y con el formato mencionado.</w:t>
      </w:r>
    </w:p>
    <w:sectPr w:rsidR="00FA1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73592"/>
    <w:multiLevelType w:val="multilevel"/>
    <w:tmpl w:val="CC7A2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20"/>
    <w:rsid w:val="002A65D6"/>
    <w:rsid w:val="00BF3F40"/>
    <w:rsid w:val="00E76E26"/>
    <w:rsid w:val="00F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6E0"/>
  <w15:docId w15:val="{68D8398C-712D-4402-ADDF-C8A7B7F9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quiceno</cp:lastModifiedBy>
  <cp:revision>5</cp:revision>
  <dcterms:created xsi:type="dcterms:W3CDTF">2020-11-02T04:31:00Z</dcterms:created>
  <dcterms:modified xsi:type="dcterms:W3CDTF">2020-11-02T07:30:00Z</dcterms:modified>
</cp:coreProperties>
</file>