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E" w:rsidRDefault="002F33B5" w:rsidP="0053536B">
      <w:pPr>
        <w:jc w:val="center"/>
        <w:rPr>
          <w:i/>
        </w:rPr>
      </w:pPr>
      <w:r>
        <w:rPr>
          <w:i/>
        </w:rPr>
        <w:t xml:space="preserve">Andrés Felipe Borrero (15203033) y </w:t>
      </w:r>
      <w:r w:rsidR="00EA3E14">
        <w:rPr>
          <w:i/>
        </w:rPr>
        <w:t>Juan Camilo Tobar Núñez</w:t>
      </w:r>
      <w:r w:rsidR="00AD6EEE">
        <w:rPr>
          <w:i/>
        </w:rPr>
        <w:t xml:space="preserve"> </w:t>
      </w:r>
      <w:r>
        <w:rPr>
          <w:i/>
        </w:rPr>
        <w:t>(15203036).</w:t>
      </w:r>
    </w:p>
    <w:p w:rsidR="00AD6EEE" w:rsidRPr="00EA3E14" w:rsidRDefault="00AD6EEE" w:rsidP="00EA3E14">
      <w:pPr>
        <w:rPr>
          <w:i/>
        </w:rPr>
      </w:pPr>
    </w:p>
    <w:p w:rsidR="00A86940" w:rsidRDefault="00AD6EEE" w:rsidP="00EA3E14">
      <w:pPr>
        <w:jc w:val="center"/>
        <w:rPr>
          <w:b/>
        </w:rPr>
      </w:pPr>
      <w:r>
        <w:rPr>
          <w:b/>
        </w:rPr>
        <w:t>DISEÑO DE CASOS DE PRUEBA MUNDO</w:t>
      </w:r>
    </w:p>
    <w:p w:rsidR="00AD6EEE" w:rsidRDefault="00AD6EEE" w:rsidP="00EA3E14">
      <w:pPr>
        <w:jc w:val="center"/>
        <w:rPr>
          <w:b/>
        </w:rPr>
      </w:pPr>
    </w:p>
    <w:p w:rsidR="00AD6EEE" w:rsidRPr="00AD6EEE" w:rsidRDefault="00536C5B" w:rsidP="00AD6EEE">
      <w:pPr>
        <w:jc w:val="center"/>
        <w:rPr>
          <w:b/>
        </w:rPr>
      </w:pPr>
      <w:r>
        <w:rPr>
          <w:b/>
        </w:rPr>
        <w:t xml:space="preserve">___________ </w:t>
      </w:r>
      <w:r w:rsidR="00AD6EEE">
        <w:rPr>
          <w:b/>
        </w:rPr>
        <w:t>Caso # 1:</w:t>
      </w:r>
      <w:r>
        <w:rPr>
          <w:b/>
        </w:rPr>
        <w:t xml:space="preserve"> ___________</w:t>
      </w:r>
    </w:p>
    <w:p w:rsidR="00AD6EEE" w:rsidRDefault="00AD6EEE" w:rsidP="00EA3E14">
      <w:pPr>
        <w:jc w:val="both"/>
      </w:pPr>
      <w:r>
        <w:rPr>
          <w:b/>
        </w:rPr>
        <w:t xml:space="preserve">Objetivo: </w:t>
      </w:r>
      <w:r>
        <w:t xml:space="preserve">Verifica </w:t>
      </w:r>
      <w:r w:rsidR="00EF16E2">
        <w:t>que al inicializar los símbolos estos sean diferentes de null y su colección sea mayor a cero en tamaño</w:t>
      </w:r>
      <w:r>
        <w:t>.</w:t>
      </w:r>
    </w:p>
    <w:p w:rsidR="00AD6EEE" w:rsidRPr="00AD6EEE" w:rsidRDefault="00AD6EEE" w:rsidP="00EA3E14">
      <w:pPr>
        <w:jc w:val="both"/>
      </w:pPr>
      <w:r>
        <w:rPr>
          <w:b/>
        </w:rPr>
        <w:t xml:space="preserve">Clase: </w:t>
      </w:r>
      <w:r w:rsidR="000B4DD2">
        <w:t>AgenteDeBolsa</w:t>
      </w:r>
    </w:p>
    <w:p w:rsidR="00EA3E14" w:rsidRDefault="00EA3E14" w:rsidP="00EA3E14">
      <w:pPr>
        <w:jc w:val="both"/>
      </w:pPr>
      <w:r w:rsidRPr="00AD6EEE">
        <w:rPr>
          <w:b/>
        </w:rPr>
        <w:t>Método</w:t>
      </w:r>
      <w:r w:rsidR="00AD6EEE">
        <w:rPr>
          <w:b/>
        </w:rPr>
        <w:t>:</w:t>
      </w:r>
      <w:r w:rsidRPr="00AD6EEE">
        <w:rPr>
          <w:b/>
        </w:rPr>
        <w:t xml:space="preserve"> </w:t>
      </w:r>
      <w:r w:rsidR="009E072F">
        <w:t>inicializarSimbolos</w:t>
      </w:r>
      <w:r w:rsidR="009166E0">
        <w:t xml:space="preserve"> </w:t>
      </w:r>
      <w:r w:rsidR="009E072F">
        <w:t>()</w:t>
      </w:r>
      <w:r w:rsidR="00AD6EEE">
        <w:t>: void</w:t>
      </w:r>
    </w:p>
    <w:p w:rsidR="00AD6EEE" w:rsidRDefault="00AD6EEE" w:rsidP="00EA3E14">
      <w:pPr>
        <w:jc w:val="both"/>
      </w:pPr>
      <w:r>
        <w:rPr>
          <w:b/>
        </w:rPr>
        <w:t xml:space="preserve">Escenario: </w:t>
      </w:r>
      <w:r>
        <w:t xml:space="preserve">Escenario1, que </w:t>
      </w:r>
      <w:r w:rsidR="00F43F6D">
        <w:t>inicializa únicamente el Agente de bolsa</w:t>
      </w:r>
      <w:r>
        <w:t>.</w:t>
      </w:r>
    </w:p>
    <w:p w:rsidR="00AD6EEE" w:rsidRDefault="00AD6EEE" w:rsidP="00EA3E14">
      <w:pPr>
        <w:jc w:val="both"/>
      </w:pPr>
      <w:r>
        <w:rPr>
          <w:b/>
        </w:rPr>
        <w:t xml:space="preserve">Valores de entrada: </w:t>
      </w:r>
      <w:r w:rsidR="00D055B2">
        <w:t>Archivo de texto plano</w:t>
      </w:r>
      <w:r>
        <w:t>.</w:t>
      </w:r>
    </w:p>
    <w:p w:rsidR="00AD6EEE" w:rsidRPr="00AD6EEE" w:rsidRDefault="00AD6EEE" w:rsidP="00EA3E14">
      <w:pPr>
        <w:jc w:val="both"/>
      </w:pPr>
      <w:r>
        <w:rPr>
          <w:b/>
        </w:rPr>
        <w:t xml:space="preserve">Resultado: </w:t>
      </w:r>
      <w:r w:rsidR="001010CF">
        <w:t>Símbolos inicializados correctamente según la información del archivo de texto plano</w:t>
      </w:r>
      <w:r>
        <w:t>.</w:t>
      </w:r>
    </w:p>
    <w:p w:rsidR="00EA3E14" w:rsidRDefault="00EA3E14" w:rsidP="00EA3E14">
      <w:pPr>
        <w:jc w:val="both"/>
      </w:pPr>
    </w:p>
    <w:p w:rsidR="001605DC" w:rsidRPr="00AD6EEE" w:rsidRDefault="001605DC" w:rsidP="001605DC">
      <w:pPr>
        <w:jc w:val="center"/>
        <w:rPr>
          <w:b/>
        </w:rPr>
      </w:pPr>
      <w:r>
        <w:rPr>
          <w:b/>
        </w:rPr>
        <w:t>___________ Caso # 2: ___________</w:t>
      </w:r>
    </w:p>
    <w:p w:rsidR="00AD6EEE" w:rsidRDefault="00AD6EEE" w:rsidP="00AD6EEE">
      <w:pPr>
        <w:jc w:val="both"/>
      </w:pPr>
      <w:r>
        <w:rPr>
          <w:b/>
        </w:rPr>
        <w:t xml:space="preserve">Objetivo: </w:t>
      </w:r>
      <w:r w:rsidR="003E2096">
        <w:t>Verificar que los corredores se carguen correctamente a través de la importación de un archivo serializado</w:t>
      </w:r>
      <w:r>
        <w:t>.</w:t>
      </w:r>
    </w:p>
    <w:p w:rsidR="00AD6EEE" w:rsidRPr="00AD6EEE" w:rsidRDefault="00AD6EEE" w:rsidP="00AD6EEE">
      <w:pPr>
        <w:jc w:val="both"/>
      </w:pPr>
      <w:r>
        <w:rPr>
          <w:b/>
        </w:rPr>
        <w:t xml:space="preserve">Clase: </w:t>
      </w:r>
      <w:r w:rsidR="000B4DD2">
        <w:t>AgenteDeBolsa</w:t>
      </w:r>
    </w:p>
    <w:p w:rsidR="00AD6EEE" w:rsidRDefault="00AD6EEE" w:rsidP="00AD6EEE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4261AF">
        <w:t xml:space="preserve">cargarCorredores </w:t>
      </w:r>
      <w:r>
        <w:t>(): void</w:t>
      </w:r>
    </w:p>
    <w:p w:rsidR="00AD6EEE" w:rsidRDefault="00AD6EEE" w:rsidP="00AD6EEE">
      <w:pPr>
        <w:jc w:val="both"/>
      </w:pPr>
      <w:r>
        <w:rPr>
          <w:b/>
        </w:rPr>
        <w:t xml:space="preserve">Escenario: </w:t>
      </w:r>
      <w:r w:rsidR="00451983">
        <w:t>Escenario2</w:t>
      </w:r>
      <w:r>
        <w:t xml:space="preserve">, que </w:t>
      </w:r>
      <w:r w:rsidR="00451983">
        <w:t>crea un nuevo Agente de bolsa y carga los corredores en segunda instancia</w:t>
      </w:r>
      <w:r>
        <w:t>.</w:t>
      </w:r>
    </w:p>
    <w:p w:rsidR="00AD6EEE" w:rsidRDefault="00AD6EEE" w:rsidP="00AD6EEE">
      <w:pPr>
        <w:jc w:val="both"/>
      </w:pPr>
      <w:r>
        <w:rPr>
          <w:b/>
        </w:rPr>
        <w:t xml:space="preserve">Valores de entrada: </w:t>
      </w:r>
      <w:r w:rsidR="00431761">
        <w:t>Archivo serializado</w:t>
      </w:r>
      <w:r>
        <w:t>.</w:t>
      </w:r>
    </w:p>
    <w:p w:rsidR="00AD6EEE" w:rsidRPr="00AD6EEE" w:rsidRDefault="00AD6EEE" w:rsidP="00AD6EEE">
      <w:pPr>
        <w:jc w:val="both"/>
      </w:pPr>
      <w:r>
        <w:rPr>
          <w:b/>
        </w:rPr>
        <w:t xml:space="preserve">Resultado: </w:t>
      </w:r>
      <w:r w:rsidR="00797619">
        <w:t>Se cargan correctamente los corredores, y se asigna exitosamente el corredor actual como el primer corredor cargado</w:t>
      </w:r>
      <w:r>
        <w:t>.</w:t>
      </w:r>
    </w:p>
    <w:p w:rsidR="00AD6EEE" w:rsidRDefault="00AD6EEE" w:rsidP="00EA3E14">
      <w:pPr>
        <w:jc w:val="both"/>
      </w:pPr>
    </w:p>
    <w:p w:rsidR="001605DC" w:rsidRPr="00AD6EEE" w:rsidRDefault="001605DC" w:rsidP="001605DC">
      <w:pPr>
        <w:jc w:val="center"/>
        <w:rPr>
          <w:b/>
        </w:rPr>
      </w:pPr>
      <w:r>
        <w:rPr>
          <w:b/>
        </w:rPr>
        <w:t>___________ Caso # 3: ___________</w:t>
      </w:r>
    </w:p>
    <w:p w:rsidR="00AD6EEE" w:rsidRDefault="00AD6EEE" w:rsidP="00AD6EEE">
      <w:pPr>
        <w:jc w:val="both"/>
      </w:pPr>
      <w:r>
        <w:rPr>
          <w:b/>
        </w:rPr>
        <w:t xml:space="preserve">Objetivo: </w:t>
      </w:r>
      <w:r>
        <w:t xml:space="preserve">Verifica que </w:t>
      </w:r>
      <w:r w:rsidR="005A6F48">
        <w:t xml:space="preserve">cuando </w:t>
      </w:r>
      <w:r w:rsidR="00834542">
        <w:t xml:space="preserve">agrega diferentes corredores, </w:t>
      </w:r>
      <w:r w:rsidR="00104411">
        <w:t>el método</w:t>
      </w:r>
      <w:r w:rsidR="00834542">
        <w:t xml:space="preserve"> no lance ninguna excepción sabiendo que todos tienen diferentes username</w:t>
      </w:r>
      <w:r>
        <w:t>.</w:t>
      </w:r>
    </w:p>
    <w:p w:rsidR="00AD6EEE" w:rsidRPr="00AD6EEE" w:rsidRDefault="00AD6EEE" w:rsidP="00AD6EEE">
      <w:pPr>
        <w:jc w:val="both"/>
      </w:pPr>
      <w:r>
        <w:rPr>
          <w:b/>
        </w:rPr>
        <w:t xml:space="preserve">Clase: </w:t>
      </w:r>
      <w:r w:rsidR="000B4DD2">
        <w:t>AgenteDeBolsa</w:t>
      </w:r>
    </w:p>
    <w:p w:rsidR="00AD6EEE" w:rsidRDefault="00AD6EEE" w:rsidP="00AD6EEE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0C5979">
        <w:t>agregarCorredor</w:t>
      </w:r>
      <w:r w:rsidR="00834542">
        <w:t xml:space="preserve"> </w:t>
      </w:r>
      <w:r>
        <w:t>(</w:t>
      </w:r>
      <w:r w:rsidR="000C5979">
        <w:t>Corredor, Corredor</w:t>
      </w:r>
      <w:r>
        <w:t>): void</w:t>
      </w:r>
    </w:p>
    <w:p w:rsidR="00AD6EEE" w:rsidRDefault="00AD6EEE" w:rsidP="00AD6EEE">
      <w:pPr>
        <w:jc w:val="both"/>
      </w:pPr>
      <w:r>
        <w:rPr>
          <w:b/>
        </w:rPr>
        <w:t xml:space="preserve">Escenario: </w:t>
      </w:r>
      <w:r w:rsidR="00A92FFA">
        <w:t>Escenario3</w:t>
      </w:r>
      <w:r>
        <w:t xml:space="preserve">, que </w:t>
      </w:r>
      <w:r w:rsidR="00A92FFA">
        <w:t xml:space="preserve">inicializa un Agente de bolsa que </w:t>
      </w:r>
      <w:r w:rsidR="00984A5F">
        <w:t>agrega 4 diferentes corredores sin username repetidos</w:t>
      </w:r>
      <w:r>
        <w:t>.</w:t>
      </w:r>
    </w:p>
    <w:p w:rsidR="00AD6EEE" w:rsidRDefault="00AD6EEE" w:rsidP="00AD6EEE">
      <w:pPr>
        <w:jc w:val="both"/>
      </w:pPr>
      <w:r>
        <w:rPr>
          <w:b/>
        </w:rPr>
        <w:lastRenderedPageBreak/>
        <w:t xml:space="preserve">Valores de entrada: </w:t>
      </w:r>
      <w:r w:rsidR="00CC5E21">
        <w:t>Información de cada corredor</w:t>
      </w:r>
      <w:r w:rsidR="00D055B2">
        <w:t xml:space="preserve"> y el corredor raíz</w:t>
      </w:r>
      <w:r>
        <w:t>.</w:t>
      </w:r>
    </w:p>
    <w:p w:rsidR="00AD6EEE" w:rsidRDefault="00AD6EEE" w:rsidP="00EA3E14">
      <w:pPr>
        <w:jc w:val="both"/>
      </w:pPr>
      <w:r>
        <w:rPr>
          <w:b/>
        </w:rPr>
        <w:t xml:space="preserve">Resultado: </w:t>
      </w:r>
      <w:r w:rsidR="00DB5502">
        <w:t>El agente de bolsa agrega exitosamente los corredores sin necesidad de lanzar excepción de algún tipo</w:t>
      </w:r>
      <w:r>
        <w:t>.</w:t>
      </w:r>
    </w:p>
    <w:p w:rsidR="00116A75" w:rsidRPr="00AD6EEE" w:rsidRDefault="00116A75" w:rsidP="00116A75">
      <w:pPr>
        <w:jc w:val="center"/>
        <w:rPr>
          <w:b/>
        </w:rPr>
      </w:pPr>
      <w:r>
        <w:rPr>
          <w:b/>
        </w:rPr>
        <w:t xml:space="preserve">___________ </w:t>
      </w:r>
      <w:r w:rsidR="00873743">
        <w:rPr>
          <w:b/>
        </w:rPr>
        <w:t>Caso # 4</w:t>
      </w:r>
      <w:r>
        <w:rPr>
          <w:b/>
        </w:rPr>
        <w:t>: ___________</w:t>
      </w:r>
    </w:p>
    <w:p w:rsidR="00AD6EEE" w:rsidRDefault="00AD6EEE" w:rsidP="00AD6EEE">
      <w:pPr>
        <w:jc w:val="both"/>
      </w:pPr>
      <w:r>
        <w:rPr>
          <w:b/>
        </w:rPr>
        <w:t xml:space="preserve">Objetivo: </w:t>
      </w:r>
      <w:r>
        <w:t xml:space="preserve">Verifica que la operación de </w:t>
      </w:r>
      <w:r w:rsidR="00CD2612">
        <w:t xml:space="preserve">agregar en el agente de bolsa </w:t>
      </w:r>
      <w:r w:rsidR="000E3149">
        <w:t>lance una excepción esperada de tipo Ya Existe Corredor</w:t>
      </w:r>
      <w:r>
        <w:t>.</w:t>
      </w:r>
    </w:p>
    <w:p w:rsidR="00AD6EEE" w:rsidRPr="00AD6EEE" w:rsidRDefault="00AD6EEE" w:rsidP="00AD6EEE">
      <w:pPr>
        <w:jc w:val="both"/>
      </w:pPr>
      <w:r>
        <w:rPr>
          <w:b/>
        </w:rPr>
        <w:t xml:space="preserve">Clase: </w:t>
      </w:r>
      <w:r w:rsidR="000B4DD2">
        <w:t>AgenteDeBolsa</w:t>
      </w:r>
    </w:p>
    <w:p w:rsidR="00AD6EEE" w:rsidRDefault="00AD6EEE" w:rsidP="00AD6EEE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0E3149">
        <w:t xml:space="preserve">agregarCorredor </w:t>
      </w:r>
      <w:r>
        <w:t>(</w:t>
      </w:r>
      <w:r w:rsidR="000E3149">
        <w:t>Corredor, Corredor</w:t>
      </w:r>
      <w:r>
        <w:t>): void</w:t>
      </w:r>
    </w:p>
    <w:p w:rsidR="00AD6EEE" w:rsidRDefault="00AD6EEE" w:rsidP="00AD6EEE">
      <w:pPr>
        <w:jc w:val="both"/>
      </w:pPr>
      <w:r>
        <w:rPr>
          <w:b/>
        </w:rPr>
        <w:t xml:space="preserve">Escenario: </w:t>
      </w:r>
      <w:r w:rsidR="00DB3A5A">
        <w:t>Escenario4</w:t>
      </w:r>
      <w:r>
        <w:t xml:space="preserve">, que </w:t>
      </w:r>
      <w:r w:rsidR="00DB3A5A">
        <w:t>crea un nuevo Agente de bolsa e intenta agregar dos corredores con igual username</w:t>
      </w:r>
      <w:r>
        <w:t>.</w:t>
      </w:r>
    </w:p>
    <w:p w:rsidR="00AD6EEE" w:rsidRDefault="00AD6EEE" w:rsidP="00AD6EEE">
      <w:pPr>
        <w:jc w:val="both"/>
      </w:pPr>
      <w:r>
        <w:rPr>
          <w:b/>
        </w:rPr>
        <w:t xml:space="preserve">Valores de entrada: </w:t>
      </w:r>
      <w:r w:rsidR="00617A4F">
        <w:t>Información de cada corredor</w:t>
      </w:r>
      <w:r w:rsidR="00D055B2">
        <w:t xml:space="preserve"> y el corredor raíz</w:t>
      </w:r>
      <w:r>
        <w:t>.</w:t>
      </w:r>
    </w:p>
    <w:p w:rsidR="00AD6EEE" w:rsidRDefault="00AD6EEE" w:rsidP="00AD6EEE">
      <w:pPr>
        <w:jc w:val="both"/>
      </w:pPr>
      <w:r>
        <w:rPr>
          <w:b/>
        </w:rPr>
        <w:t xml:space="preserve">Resultado: </w:t>
      </w:r>
      <w:r w:rsidR="00AF25FC">
        <w:t>Lanzamiento exitoso de la excepción Ya Exis</w:t>
      </w:r>
      <w:r w:rsidR="00A86A89">
        <w:t>te Corredor Exception debido a las condiciones de uso</w:t>
      </w:r>
      <w:r>
        <w:t>.</w:t>
      </w:r>
    </w:p>
    <w:p w:rsidR="00AD6EEE" w:rsidRDefault="00AD6EEE" w:rsidP="00AD6EEE">
      <w:pPr>
        <w:jc w:val="both"/>
      </w:pPr>
    </w:p>
    <w:p w:rsidR="00DA6D63" w:rsidRPr="00AD6EEE" w:rsidRDefault="00DA6D63" w:rsidP="00DA6D63">
      <w:pPr>
        <w:jc w:val="center"/>
        <w:rPr>
          <w:b/>
        </w:rPr>
      </w:pPr>
      <w:r>
        <w:rPr>
          <w:b/>
        </w:rPr>
        <w:t>___________ Caso # 5: ___________</w:t>
      </w:r>
    </w:p>
    <w:p w:rsidR="00AD6EEE" w:rsidRDefault="00AD6EEE" w:rsidP="00AD6EEE">
      <w:pPr>
        <w:jc w:val="both"/>
      </w:pPr>
      <w:r>
        <w:rPr>
          <w:b/>
        </w:rPr>
        <w:t xml:space="preserve">Objetivo: </w:t>
      </w:r>
      <w:r>
        <w:t xml:space="preserve">Verifica que cuando se </w:t>
      </w:r>
      <w:r w:rsidR="00344CD7">
        <w:t>busque un corredor, este tenga las mismas características del creado en el escenario</w:t>
      </w:r>
      <w:r>
        <w:t>.</w:t>
      </w:r>
    </w:p>
    <w:p w:rsidR="00AD6EEE" w:rsidRPr="00AD6EEE" w:rsidRDefault="00AD6EEE" w:rsidP="00AD6EEE">
      <w:pPr>
        <w:jc w:val="both"/>
      </w:pPr>
      <w:r>
        <w:rPr>
          <w:b/>
        </w:rPr>
        <w:t xml:space="preserve">Clase: </w:t>
      </w:r>
      <w:r w:rsidR="000B4DD2">
        <w:t>AgenteDeBolsa</w:t>
      </w:r>
    </w:p>
    <w:p w:rsidR="00AD6EEE" w:rsidRDefault="00AD6EEE" w:rsidP="00AD6EEE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990A58">
        <w:t xml:space="preserve">buscarCorredor </w:t>
      </w:r>
      <w:r>
        <w:t>(</w:t>
      </w:r>
      <w:r w:rsidR="00990A58">
        <w:t>String</w:t>
      </w:r>
      <w:r>
        <w:t xml:space="preserve">, </w:t>
      </w:r>
      <w:r w:rsidR="00990A58">
        <w:t>Corredor</w:t>
      </w:r>
      <w:r>
        <w:t xml:space="preserve">): </w:t>
      </w:r>
      <w:r w:rsidR="00990A58">
        <w:t>Corredor</w:t>
      </w:r>
    </w:p>
    <w:p w:rsidR="00AD6EEE" w:rsidRDefault="00AD6EEE" w:rsidP="00AD6EEE">
      <w:pPr>
        <w:jc w:val="both"/>
      </w:pPr>
      <w:r>
        <w:rPr>
          <w:b/>
        </w:rPr>
        <w:t xml:space="preserve">Escenario: </w:t>
      </w:r>
      <w:r w:rsidR="004425D5">
        <w:t>Escenario3</w:t>
      </w:r>
      <w:r>
        <w:t xml:space="preserve">, que </w:t>
      </w:r>
      <w:r w:rsidR="004425D5">
        <w:t>inicializa un Agente de bolsa con 4 corredores agregados correctamente</w:t>
      </w:r>
      <w:r>
        <w:t>.</w:t>
      </w:r>
    </w:p>
    <w:p w:rsidR="00AD6EEE" w:rsidRDefault="00AD6EEE" w:rsidP="00AD6EEE">
      <w:pPr>
        <w:jc w:val="both"/>
      </w:pPr>
      <w:r>
        <w:rPr>
          <w:b/>
        </w:rPr>
        <w:t xml:space="preserve">Valores de entrada: </w:t>
      </w:r>
      <w:r w:rsidR="00D055B2">
        <w:t>Username del corredor a buscar y</w:t>
      </w:r>
      <w:r w:rsidR="00A46523">
        <w:t xml:space="preserve"> corredor raíz</w:t>
      </w:r>
      <w:r>
        <w:t>.</w:t>
      </w:r>
    </w:p>
    <w:p w:rsidR="00AD6EEE" w:rsidRPr="00AD6EEE" w:rsidRDefault="00AD6EEE" w:rsidP="00AD6EEE">
      <w:pPr>
        <w:jc w:val="both"/>
      </w:pPr>
      <w:r>
        <w:rPr>
          <w:b/>
        </w:rPr>
        <w:t xml:space="preserve">Resultado: </w:t>
      </w:r>
      <w:r w:rsidR="000C0D62">
        <w:t>El método toString (), que describe toda la información del encontrado, es coherente con el corredor esperado</w:t>
      </w:r>
      <w:r>
        <w:t>.</w:t>
      </w:r>
    </w:p>
    <w:p w:rsidR="00AD6EEE" w:rsidRPr="00AD6EEE" w:rsidRDefault="00AD6EEE" w:rsidP="00AD6EEE">
      <w:pPr>
        <w:jc w:val="both"/>
      </w:pPr>
    </w:p>
    <w:p w:rsidR="00D2449F" w:rsidRPr="00AD6EEE" w:rsidRDefault="00D2449F" w:rsidP="00D2449F">
      <w:pPr>
        <w:jc w:val="center"/>
        <w:rPr>
          <w:b/>
        </w:rPr>
      </w:pPr>
      <w:r>
        <w:rPr>
          <w:b/>
        </w:rPr>
        <w:t>___________ Caso # 6: ___________</w:t>
      </w:r>
    </w:p>
    <w:p w:rsidR="00DF62FB" w:rsidRDefault="00DF62FB" w:rsidP="00DF62FB">
      <w:pPr>
        <w:jc w:val="both"/>
      </w:pPr>
      <w:r>
        <w:rPr>
          <w:b/>
        </w:rPr>
        <w:t xml:space="preserve">Objetivo: </w:t>
      </w:r>
      <w:r>
        <w:t xml:space="preserve">Verifica que </w:t>
      </w:r>
      <w:r w:rsidR="008F4588">
        <w:t>cuando se busca un corredor inexistente, no se encuentre ninguno y el resultado sea null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Clase: </w:t>
      </w:r>
      <w:r w:rsidR="000B4DD2">
        <w:t>AgenteDeBolsa</w:t>
      </w:r>
    </w:p>
    <w:p w:rsidR="00DF62FB" w:rsidRDefault="00DF62FB" w:rsidP="00DF62FB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E0503B">
        <w:t xml:space="preserve">buscarCorredor </w:t>
      </w:r>
      <w:r>
        <w:t>(String</w:t>
      </w:r>
      <w:r w:rsidR="00E0503B">
        <w:t>, Corredor</w:t>
      </w:r>
      <w:r>
        <w:t xml:space="preserve">): </w:t>
      </w:r>
      <w:r w:rsidR="00E0503B">
        <w:t>Corredor</w:t>
      </w:r>
    </w:p>
    <w:p w:rsidR="00DF62FB" w:rsidRDefault="00DF62FB" w:rsidP="00DF62FB">
      <w:pPr>
        <w:jc w:val="both"/>
      </w:pPr>
      <w:r>
        <w:rPr>
          <w:b/>
        </w:rPr>
        <w:t xml:space="preserve">Escenario: </w:t>
      </w:r>
      <w:r w:rsidR="006427AD">
        <w:t>Escenario3</w:t>
      </w:r>
      <w:r>
        <w:t xml:space="preserve">, que tiene un </w:t>
      </w:r>
      <w:r w:rsidR="006427AD">
        <w:t xml:space="preserve">nuevo Agente de bolsa con </w:t>
      </w:r>
      <w:r w:rsidR="00EF4BD8">
        <w:t>4 corredores agregados exitosamente</w:t>
      </w:r>
      <w:r>
        <w:t>.</w:t>
      </w:r>
    </w:p>
    <w:p w:rsidR="00DF62FB" w:rsidRDefault="00DF62FB" w:rsidP="00DF62FB">
      <w:pPr>
        <w:jc w:val="both"/>
      </w:pPr>
      <w:r>
        <w:rPr>
          <w:b/>
        </w:rPr>
        <w:t xml:space="preserve">Valores de entrada: </w:t>
      </w:r>
      <w:r w:rsidR="00685CE1">
        <w:t>Username inexistente y corredor raíz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lastRenderedPageBreak/>
        <w:t xml:space="preserve">Resultado: </w:t>
      </w:r>
      <w:r w:rsidR="006F5E0E">
        <w:t>Corredor resultado de la operación es igual a null</w:t>
      </w:r>
      <w:r>
        <w:t>.</w:t>
      </w:r>
    </w:p>
    <w:p w:rsidR="00DF62FB" w:rsidRDefault="00DF62FB" w:rsidP="00DF62FB">
      <w:pPr>
        <w:jc w:val="both"/>
      </w:pPr>
    </w:p>
    <w:p w:rsidR="002B53F0" w:rsidRPr="00AD6EEE" w:rsidRDefault="002B53F0" w:rsidP="002B53F0">
      <w:pPr>
        <w:jc w:val="center"/>
        <w:rPr>
          <w:b/>
        </w:rPr>
      </w:pPr>
      <w:r>
        <w:rPr>
          <w:b/>
        </w:rPr>
        <w:t>___________ Caso # 7: ___________</w:t>
      </w:r>
    </w:p>
    <w:p w:rsidR="00DF62FB" w:rsidRDefault="00DF62FB" w:rsidP="00DF62FB">
      <w:pPr>
        <w:jc w:val="both"/>
      </w:pPr>
      <w:r>
        <w:rPr>
          <w:b/>
        </w:rPr>
        <w:t xml:space="preserve">Objetivo: </w:t>
      </w:r>
      <w:r>
        <w:t xml:space="preserve">Verifica que </w:t>
      </w:r>
      <w:r w:rsidR="00306BBB">
        <w:t>el método de buscar la posición de un activo en el portafolio del corredor, mediante una búsqueda binaria</w:t>
      </w:r>
      <w:r w:rsidR="00E90DA0">
        <w:t>, retorne la locación correcta y al pedir el activo si sea el indicado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Clase: </w:t>
      </w:r>
      <w:r w:rsidR="005F6E74">
        <w:t>Corredor</w:t>
      </w:r>
    </w:p>
    <w:p w:rsidR="00DF62FB" w:rsidRDefault="00DF62FB" w:rsidP="00DF62FB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0641A8">
        <w:t xml:space="preserve">getPosicionBinarioActivo </w:t>
      </w:r>
      <w:r>
        <w:t>(String</w:t>
      </w:r>
      <w:r w:rsidR="000641A8">
        <w:t>, int, int</w:t>
      </w:r>
      <w:r>
        <w:t xml:space="preserve">): </w:t>
      </w:r>
      <w:r w:rsidR="001D57FC">
        <w:t>int</w:t>
      </w:r>
    </w:p>
    <w:p w:rsidR="00DF62FB" w:rsidRDefault="00DF62FB" w:rsidP="00DF62FB">
      <w:pPr>
        <w:jc w:val="both"/>
      </w:pPr>
      <w:r>
        <w:rPr>
          <w:b/>
        </w:rPr>
        <w:t xml:space="preserve">Escenario: </w:t>
      </w:r>
      <w:r>
        <w:t>Escenario</w:t>
      </w:r>
      <w:r w:rsidR="00554EAA">
        <w:t>3</w:t>
      </w:r>
      <w:r>
        <w:t xml:space="preserve">, que </w:t>
      </w:r>
      <w:r w:rsidR="00554EAA">
        <w:t xml:space="preserve">crea un nuevo </w:t>
      </w:r>
      <w:r w:rsidR="00F4250E">
        <w:t xml:space="preserve">corredor y se </w:t>
      </w:r>
      <w:r w:rsidR="001B570C">
        <w:t>trans</w:t>
      </w:r>
      <w:r w:rsidR="009237DE">
        <w:t>an exitosamente 4 activos diferentes para su portafolio</w:t>
      </w:r>
      <w:r>
        <w:t>.</w:t>
      </w:r>
    </w:p>
    <w:p w:rsidR="00DF62FB" w:rsidRDefault="00DF62FB" w:rsidP="00DF62FB">
      <w:pPr>
        <w:jc w:val="both"/>
      </w:pPr>
      <w:r>
        <w:rPr>
          <w:b/>
        </w:rPr>
        <w:t xml:space="preserve">Valores de entrada: </w:t>
      </w:r>
      <w:r w:rsidR="007F3BE8">
        <w:t>Símbolo a buscar en el portafolio, la primera posición y la última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Resultado: </w:t>
      </w:r>
      <w:r w:rsidR="00EE2528">
        <w:t xml:space="preserve">Posición </w:t>
      </w:r>
      <w:r w:rsidR="00C847D0">
        <w:t>correcta del símbolo a buscar</w:t>
      </w:r>
      <w:r>
        <w:t>.</w:t>
      </w:r>
    </w:p>
    <w:p w:rsidR="00DF62FB" w:rsidRDefault="00DF62FB" w:rsidP="00DF62FB">
      <w:pPr>
        <w:jc w:val="both"/>
      </w:pPr>
    </w:p>
    <w:p w:rsidR="00044C3E" w:rsidRPr="00AD6EEE" w:rsidRDefault="00044C3E" w:rsidP="00044C3E">
      <w:pPr>
        <w:jc w:val="center"/>
        <w:rPr>
          <w:b/>
        </w:rPr>
      </w:pPr>
      <w:r>
        <w:rPr>
          <w:b/>
        </w:rPr>
        <w:t>___________ Caso # 8: ___________</w:t>
      </w:r>
    </w:p>
    <w:p w:rsidR="00DF62FB" w:rsidRDefault="00DF62FB" w:rsidP="00DF62FB">
      <w:pPr>
        <w:jc w:val="both"/>
      </w:pPr>
      <w:r>
        <w:rPr>
          <w:b/>
        </w:rPr>
        <w:t xml:space="preserve">Objetivo: </w:t>
      </w:r>
      <w:r>
        <w:t xml:space="preserve">Verifica que la operación </w:t>
      </w:r>
      <w:r w:rsidR="00F93C10">
        <w:t>de trans</w:t>
      </w:r>
      <w:r w:rsidR="003F3A52">
        <w:t xml:space="preserve">ar se realice sin ningún tipo de </w:t>
      </w:r>
      <w:r w:rsidR="006D3B3E">
        <w:t>fallas, debido a condiciones óptimas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Clase: </w:t>
      </w:r>
      <w:r w:rsidR="005F6E74">
        <w:t>Corredor</w:t>
      </w:r>
    </w:p>
    <w:p w:rsidR="00DF62FB" w:rsidRDefault="00DF62FB" w:rsidP="00DF62FB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1208B3">
        <w:t>trans</w:t>
      </w:r>
      <w:r w:rsidR="00D30F06">
        <w:t xml:space="preserve">ar </w:t>
      </w:r>
      <w:r w:rsidR="00C27D1A">
        <w:t>(Activo, int, String</w:t>
      </w:r>
      <w:r>
        <w:t>): void</w:t>
      </w:r>
    </w:p>
    <w:p w:rsidR="00DF62FB" w:rsidRDefault="00DF62FB" w:rsidP="00DF62FB">
      <w:pPr>
        <w:jc w:val="both"/>
      </w:pPr>
      <w:r>
        <w:rPr>
          <w:b/>
        </w:rPr>
        <w:t xml:space="preserve">Escenario: </w:t>
      </w:r>
      <w:r>
        <w:t xml:space="preserve">Escenario1, </w:t>
      </w:r>
      <w:r w:rsidR="00624A2C">
        <w:t>que inicializa un nuevo corredor con un activo ya tran</w:t>
      </w:r>
      <w:r w:rsidR="00F237F3">
        <w:t>s</w:t>
      </w:r>
      <w:r w:rsidR="00624A2C">
        <w:t>ado exitosamente en su portafolio</w:t>
      </w:r>
      <w:r>
        <w:t>.</w:t>
      </w:r>
    </w:p>
    <w:p w:rsidR="00DF62FB" w:rsidRDefault="00DF62FB" w:rsidP="00DF62FB">
      <w:pPr>
        <w:jc w:val="both"/>
      </w:pPr>
      <w:r>
        <w:rPr>
          <w:b/>
        </w:rPr>
        <w:t xml:space="preserve">Valores de entrada: </w:t>
      </w:r>
      <w:r w:rsidR="004F38C3">
        <w:t>Activo a trans</w:t>
      </w:r>
      <w:r w:rsidR="004633EF">
        <w:t>ar, cantidad a ser trans</w:t>
      </w:r>
      <w:r w:rsidR="004925AA">
        <w:t xml:space="preserve">ada y tipo de </w:t>
      </w:r>
      <w:r w:rsidR="00F30511">
        <w:t>trade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Resultado: </w:t>
      </w:r>
      <w:r w:rsidR="00396C65">
        <w:t>El balance después de la compra es el esperado y la cantidad de lotes del activo comprado también</w:t>
      </w:r>
      <w:r>
        <w:t>.</w:t>
      </w:r>
    </w:p>
    <w:p w:rsidR="00DF62FB" w:rsidRDefault="00DF62FB" w:rsidP="00DF62FB">
      <w:pPr>
        <w:jc w:val="both"/>
      </w:pPr>
    </w:p>
    <w:p w:rsidR="009F3B59" w:rsidRPr="00AD6EEE" w:rsidRDefault="009F3B59" w:rsidP="009F3B59">
      <w:pPr>
        <w:jc w:val="center"/>
        <w:rPr>
          <w:b/>
        </w:rPr>
      </w:pPr>
      <w:r>
        <w:rPr>
          <w:b/>
        </w:rPr>
        <w:t>___________ Caso # 9: ___________</w:t>
      </w:r>
    </w:p>
    <w:p w:rsidR="00DF62FB" w:rsidRDefault="00DF62FB" w:rsidP="00DF62FB">
      <w:pPr>
        <w:jc w:val="both"/>
      </w:pPr>
      <w:r>
        <w:rPr>
          <w:b/>
        </w:rPr>
        <w:t xml:space="preserve">Objetivo: </w:t>
      </w:r>
      <w:r>
        <w:t xml:space="preserve">Verifica que la operación de </w:t>
      </w:r>
      <w:r w:rsidR="00863928">
        <w:t>trans</w:t>
      </w:r>
      <w:r w:rsidR="00FD528A">
        <w:t>ar lance excepción de tipo Cantidad No Disponible, debido a falta de lotes o unidades del activo a vender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Clase: </w:t>
      </w:r>
      <w:r w:rsidR="005F6E74">
        <w:t>Corredor</w:t>
      </w:r>
    </w:p>
    <w:p w:rsidR="00DF62FB" w:rsidRDefault="00DF62FB" w:rsidP="00DF62FB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1F370D">
        <w:t>trans</w:t>
      </w:r>
      <w:r w:rsidR="004D77CD">
        <w:t xml:space="preserve">ar </w:t>
      </w:r>
      <w:r>
        <w:t>(</w:t>
      </w:r>
      <w:r w:rsidR="004D77CD">
        <w:t xml:space="preserve">Activo, int, </w:t>
      </w:r>
      <w:r>
        <w:t>String): void</w:t>
      </w:r>
    </w:p>
    <w:p w:rsidR="00DF62FB" w:rsidRDefault="00DF62FB" w:rsidP="00DF62FB">
      <w:pPr>
        <w:jc w:val="both"/>
      </w:pPr>
      <w:r>
        <w:rPr>
          <w:b/>
        </w:rPr>
        <w:t xml:space="preserve">Escenario: </w:t>
      </w:r>
      <w:r w:rsidR="00A938B7">
        <w:t>Escenario1, que inicializa un nuevo corredor con un activo</w:t>
      </w:r>
      <w:r w:rsidR="00E34B6B">
        <w:t>,</w:t>
      </w:r>
      <w:r w:rsidR="00A938B7">
        <w:t xml:space="preserve"> del mismo a vender</w:t>
      </w:r>
      <w:r w:rsidR="00E34B6B">
        <w:t>,</w:t>
      </w:r>
      <w:r w:rsidR="006A17B8">
        <w:t xml:space="preserve"> ya trans</w:t>
      </w:r>
      <w:r w:rsidR="00A938B7">
        <w:t>ado exitosamente en su portafolio.</w:t>
      </w:r>
    </w:p>
    <w:p w:rsidR="00DF62FB" w:rsidRDefault="00DF62FB" w:rsidP="00DF62FB">
      <w:pPr>
        <w:jc w:val="both"/>
      </w:pPr>
      <w:r>
        <w:rPr>
          <w:b/>
        </w:rPr>
        <w:t xml:space="preserve">Valores de entrada: </w:t>
      </w:r>
      <w:r w:rsidR="00C62C0D">
        <w:t>Activo a vender, cantidad a tran</w:t>
      </w:r>
      <w:r w:rsidR="007B6112">
        <w:t>s</w:t>
      </w:r>
      <w:r w:rsidR="00C62C0D">
        <w:t>ar y tipo de trade (Vender)</w:t>
      </w:r>
      <w:r>
        <w:t>.</w:t>
      </w:r>
    </w:p>
    <w:p w:rsidR="00DF62FB" w:rsidRDefault="00DF62FB" w:rsidP="00DF62FB">
      <w:pPr>
        <w:jc w:val="both"/>
      </w:pPr>
      <w:r>
        <w:rPr>
          <w:b/>
        </w:rPr>
        <w:lastRenderedPageBreak/>
        <w:t xml:space="preserve">Resultado: </w:t>
      </w:r>
      <w:r w:rsidR="005C6B63">
        <w:t>Excepción de tipo Cantidad No Disponible lanzada correctamente por falta de lotes de Plata ref. Común</w:t>
      </w:r>
      <w:r>
        <w:t>.</w:t>
      </w:r>
    </w:p>
    <w:p w:rsidR="00DF62FB" w:rsidRDefault="00DF62FB" w:rsidP="00DF62FB">
      <w:pPr>
        <w:jc w:val="both"/>
      </w:pPr>
    </w:p>
    <w:p w:rsidR="009F3B59" w:rsidRPr="00AD6EEE" w:rsidRDefault="009F3B59" w:rsidP="009F3B59">
      <w:pPr>
        <w:jc w:val="center"/>
        <w:rPr>
          <w:b/>
        </w:rPr>
      </w:pPr>
      <w:r>
        <w:rPr>
          <w:b/>
        </w:rPr>
        <w:t>___________ Caso # 10: ___________</w:t>
      </w:r>
    </w:p>
    <w:p w:rsidR="00DF62FB" w:rsidRDefault="00DF62FB" w:rsidP="00DF62FB">
      <w:pPr>
        <w:jc w:val="both"/>
      </w:pPr>
      <w:r>
        <w:rPr>
          <w:b/>
        </w:rPr>
        <w:t xml:space="preserve">Objetivo: </w:t>
      </w:r>
      <w:r>
        <w:t xml:space="preserve">Verifica que </w:t>
      </w:r>
      <w:r w:rsidR="000406B9">
        <w:t xml:space="preserve">cuando se </w:t>
      </w:r>
      <w:r w:rsidR="005E6627">
        <w:t>transa</w:t>
      </w:r>
      <w:r w:rsidR="000406B9">
        <w:t xml:space="preserve"> una cantidad de lotes o unidades de cierto activo y el precio de la operación supera el balance del corredor, se lance una excepción de tipo Dinero Insuficiente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Clase: </w:t>
      </w:r>
      <w:r w:rsidR="005F6E74">
        <w:t>Corredor</w:t>
      </w:r>
    </w:p>
    <w:p w:rsidR="00DF62FB" w:rsidRDefault="00DF62FB" w:rsidP="00DF62FB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AD1DF9">
        <w:t xml:space="preserve">transar </w:t>
      </w:r>
      <w:r>
        <w:t>(</w:t>
      </w:r>
      <w:r w:rsidR="005D7DB4">
        <w:t xml:space="preserve">Activo, </w:t>
      </w:r>
      <w:r>
        <w:t xml:space="preserve">int, </w:t>
      </w:r>
      <w:r w:rsidR="005D7DB4">
        <w:t>String</w:t>
      </w:r>
      <w:r>
        <w:t>): void</w:t>
      </w:r>
    </w:p>
    <w:p w:rsidR="00DF62FB" w:rsidRDefault="00DF62FB" w:rsidP="00DF62FB">
      <w:pPr>
        <w:jc w:val="both"/>
      </w:pPr>
      <w:r>
        <w:rPr>
          <w:b/>
        </w:rPr>
        <w:t xml:space="preserve">Escenario: </w:t>
      </w:r>
      <w:r w:rsidR="005D7DB4">
        <w:t>Escenario2</w:t>
      </w:r>
      <w:r>
        <w:t xml:space="preserve">, que tiene un </w:t>
      </w:r>
      <w:r w:rsidR="005D7DB4">
        <w:t xml:space="preserve">nuevo corredor con </w:t>
      </w:r>
      <w:r w:rsidR="00514C48">
        <w:t>100.000 US de balance</w:t>
      </w:r>
      <w:r>
        <w:t>.</w:t>
      </w:r>
    </w:p>
    <w:p w:rsidR="00DF62FB" w:rsidRDefault="00DF62FB" w:rsidP="00DF62FB">
      <w:pPr>
        <w:jc w:val="both"/>
      </w:pPr>
      <w:r>
        <w:rPr>
          <w:b/>
        </w:rPr>
        <w:t xml:space="preserve">Valores de entrada: </w:t>
      </w:r>
      <w:r w:rsidR="00CE1E20">
        <w:t>Activo a transar, cantidad y tipo de trade</w:t>
      </w:r>
      <w:r w:rsidR="006D4162">
        <w:t xml:space="preserve"> (Comprar)</w:t>
      </w:r>
      <w:r>
        <w:t>.</w:t>
      </w:r>
    </w:p>
    <w:p w:rsidR="00DF62FB" w:rsidRPr="00AD6EEE" w:rsidRDefault="00DF62FB" w:rsidP="00DF62FB">
      <w:pPr>
        <w:jc w:val="both"/>
      </w:pPr>
      <w:r>
        <w:rPr>
          <w:b/>
        </w:rPr>
        <w:t xml:space="preserve">Resultado: </w:t>
      </w:r>
      <w:r w:rsidR="0033335E">
        <w:t>Excepción lanzada exitosamente debido a fondos insuficientes para la compra de</w:t>
      </w:r>
      <w:r w:rsidR="00327CC2">
        <w:t xml:space="preserve"> </w:t>
      </w:r>
      <w:r w:rsidR="0033335E">
        <w:t>l</w:t>
      </w:r>
      <w:r w:rsidR="00327CC2">
        <w:t>a cantidad de unidades del</w:t>
      </w:r>
      <w:r w:rsidR="0033335E">
        <w:t xml:space="preserve"> activo</w:t>
      </w:r>
      <w:r>
        <w:t>.</w:t>
      </w:r>
    </w:p>
    <w:p w:rsidR="00DF62FB" w:rsidRPr="00AD6EEE" w:rsidRDefault="00DF62FB" w:rsidP="00DF62FB">
      <w:pPr>
        <w:jc w:val="both"/>
      </w:pPr>
    </w:p>
    <w:p w:rsidR="001363CF" w:rsidRPr="00AD6EEE" w:rsidRDefault="001363CF" w:rsidP="001363CF">
      <w:pPr>
        <w:jc w:val="center"/>
        <w:rPr>
          <w:b/>
        </w:rPr>
      </w:pPr>
      <w:r>
        <w:rPr>
          <w:b/>
        </w:rPr>
        <w:t>___________ Caso # 11: ___________</w:t>
      </w:r>
    </w:p>
    <w:p w:rsidR="000B4DD2" w:rsidRDefault="000B4DD2" w:rsidP="000B4DD2">
      <w:pPr>
        <w:jc w:val="both"/>
      </w:pPr>
      <w:r>
        <w:rPr>
          <w:b/>
        </w:rPr>
        <w:t xml:space="preserve">Objetivo: </w:t>
      </w:r>
      <w:r>
        <w:t>Verifica que la operación de ordenamiento</w:t>
      </w:r>
      <w:r w:rsidR="00E6441D">
        <w:t xml:space="preserve"> del portafolio</w:t>
      </w:r>
      <w:r>
        <w:t xml:space="preserve"> mediante </w:t>
      </w:r>
      <w:r w:rsidR="00E6441D">
        <w:t xml:space="preserve">inserción sea completamente </w:t>
      </w:r>
      <w:r w:rsidR="00342EBD">
        <w:t>exitosa y organice los activos según su símbolo de forma ascendente</w:t>
      </w:r>
      <w:r>
        <w:t>.</w:t>
      </w:r>
    </w:p>
    <w:p w:rsidR="000B4DD2" w:rsidRPr="00AD6EEE" w:rsidRDefault="000B4DD2" w:rsidP="000B4DD2">
      <w:pPr>
        <w:jc w:val="both"/>
      </w:pPr>
      <w:r>
        <w:rPr>
          <w:b/>
        </w:rPr>
        <w:t xml:space="preserve">Clase: </w:t>
      </w:r>
      <w:r w:rsidR="005F6E74">
        <w:t>Corredor</w:t>
      </w:r>
    </w:p>
    <w:p w:rsidR="000B4DD2" w:rsidRDefault="000B4DD2" w:rsidP="000B4DD2">
      <w:pPr>
        <w:jc w:val="both"/>
      </w:pPr>
      <w:r w:rsidRPr="00AD6EEE">
        <w:rPr>
          <w:b/>
        </w:rPr>
        <w:t>Método</w:t>
      </w:r>
      <w:r>
        <w:rPr>
          <w:b/>
        </w:rPr>
        <w:t>:</w:t>
      </w:r>
      <w:r w:rsidRPr="00AD6EEE">
        <w:rPr>
          <w:b/>
        </w:rPr>
        <w:t xml:space="preserve"> </w:t>
      </w:r>
      <w:r w:rsidR="00EA3694">
        <w:t xml:space="preserve">ordenarPortafolio </w:t>
      </w:r>
      <w:r>
        <w:t>(): void</w:t>
      </w:r>
    </w:p>
    <w:p w:rsidR="000B4DD2" w:rsidRDefault="000B4DD2" w:rsidP="000B4DD2">
      <w:pPr>
        <w:jc w:val="both"/>
      </w:pPr>
      <w:r>
        <w:rPr>
          <w:b/>
        </w:rPr>
        <w:t xml:space="preserve">Escenario: </w:t>
      </w:r>
      <w:r>
        <w:t>Escenario</w:t>
      </w:r>
      <w:r w:rsidR="005C3203">
        <w:t>3, que tiene</w:t>
      </w:r>
      <w:r w:rsidR="00220956">
        <w:t xml:space="preserve"> 4 diferentes tipos de activos transados de forma correcta</w:t>
      </w:r>
      <w:r w:rsidR="005C3203">
        <w:t>.</w:t>
      </w:r>
    </w:p>
    <w:p w:rsidR="000B4DD2" w:rsidRDefault="000B4DD2" w:rsidP="000B4DD2">
      <w:pPr>
        <w:jc w:val="both"/>
      </w:pPr>
      <w:r>
        <w:rPr>
          <w:b/>
        </w:rPr>
        <w:t xml:space="preserve">Valores de entrada: </w:t>
      </w:r>
      <w:r w:rsidR="000E48B4">
        <w:t>Ninguno</w:t>
      </w:r>
      <w:r>
        <w:t>.</w:t>
      </w:r>
    </w:p>
    <w:p w:rsidR="000B4DD2" w:rsidRDefault="000B4DD2" w:rsidP="000B4DD2">
      <w:pPr>
        <w:jc w:val="both"/>
      </w:pPr>
      <w:r>
        <w:rPr>
          <w:b/>
        </w:rPr>
        <w:t xml:space="preserve">Resultado: </w:t>
      </w:r>
      <w:r w:rsidR="003B4876">
        <w:t xml:space="preserve">Los activos son </w:t>
      </w:r>
      <w:r w:rsidR="0041247F">
        <w:t>ordenados en el portafolio</w:t>
      </w:r>
      <w:bookmarkStart w:id="0" w:name="_GoBack"/>
      <w:bookmarkEnd w:id="0"/>
      <w:r w:rsidR="003B4876">
        <w:t xml:space="preserve"> de forma exitosa de acuerdo al criterio de ascendencia por símbolo</w:t>
      </w:r>
      <w:r>
        <w:t>.</w:t>
      </w:r>
    </w:p>
    <w:p w:rsidR="00AD6EEE" w:rsidRPr="00EA3E14" w:rsidRDefault="00AD6EEE" w:rsidP="00EA3E14">
      <w:pPr>
        <w:jc w:val="both"/>
      </w:pPr>
    </w:p>
    <w:sectPr w:rsidR="00AD6EEE" w:rsidRPr="00EA3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14"/>
    <w:rsid w:val="000406B9"/>
    <w:rsid w:val="00044C3E"/>
    <w:rsid w:val="000641A8"/>
    <w:rsid w:val="000B4DD2"/>
    <w:rsid w:val="000C0D62"/>
    <w:rsid w:val="000C5979"/>
    <w:rsid w:val="000E3149"/>
    <w:rsid w:val="000E48B4"/>
    <w:rsid w:val="000E72A6"/>
    <w:rsid w:val="001010CF"/>
    <w:rsid w:val="00104411"/>
    <w:rsid w:val="00116A75"/>
    <w:rsid w:val="001208B3"/>
    <w:rsid w:val="001363CF"/>
    <w:rsid w:val="001605DC"/>
    <w:rsid w:val="00174662"/>
    <w:rsid w:val="001B570C"/>
    <w:rsid w:val="001D57FC"/>
    <w:rsid w:val="001F370D"/>
    <w:rsid w:val="0020058C"/>
    <w:rsid w:val="00220956"/>
    <w:rsid w:val="002B53F0"/>
    <w:rsid w:val="002F33B5"/>
    <w:rsid w:val="00306BBB"/>
    <w:rsid w:val="00327CC2"/>
    <w:rsid w:val="0033335E"/>
    <w:rsid w:val="00342EBD"/>
    <w:rsid w:val="00344CD7"/>
    <w:rsid w:val="00396C65"/>
    <w:rsid w:val="003B4876"/>
    <w:rsid w:val="003C6039"/>
    <w:rsid w:val="003E2096"/>
    <w:rsid w:val="003F3A52"/>
    <w:rsid w:val="004057B8"/>
    <w:rsid w:val="0041247F"/>
    <w:rsid w:val="004261AF"/>
    <w:rsid w:val="00431761"/>
    <w:rsid w:val="004425D5"/>
    <w:rsid w:val="00451983"/>
    <w:rsid w:val="004633EF"/>
    <w:rsid w:val="004925AA"/>
    <w:rsid w:val="0049626D"/>
    <w:rsid w:val="004D77CD"/>
    <w:rsid w:val="004F38C3"/>
    <w:rsid w:val="004F5764"/>
    <w:rsid w:val="0051325E"/>
    <w:rsid w:val="00514C48"/>
    <w:rsid w:val="0053536B"/>
    <w:rsid w:val="00536C5B"/>
    <w:rsid w:val="00554EAA"/>
    <w:rsid w:val="005A6F48"/>
    <w:rsid w:val="005C3203"/>
    <w:rsid w:val="005C6B63"/>
    <w:rsid w:val="005D7DB4"/>
    <w:rsid w:val="005E6627"/>
    <w:rsid w:val="005F6E74"/>
    <w:rsid w:val="00617A4F"/>
    <w:rsid w:val="00624A2C"/>
    <w:rsid w:val="006427AD"/>
    <w:rsid w:val="00685CE1"/>
    <w:rsid w:val="006A17B8"/>
    <w:rsid w:val="006D3B3E"/>
    <w:rsid w:val="006D4162"/>
    <w:rsid w:val="006F5E0E"/>
    <w:rsid w:val="00797619"/>
    <w:rsid w:val="007B6112"/>
    <w:rsid w:val="007F3BE8"/>
    <w:rsid w:val="00834542"/>
    <w:rsid w:val="00863928"/>
    <w:rsid w:val="00873743"/>
    <w:rsid w:val="00876132"/>
    <w:rsid w:val="00883197"/>
    <w:rsid w:val="008F4588"/>
    <w:rsid w:val="009166E0"/>
    <w:rsid w:val="009237DE"/>
    <w:rsid w:val="00984A5F"/>
    <w:rsid w:val="00990A58"/>
    <w:rsid w:val="009E072F"/>
    <w:rsid w:val="009F3B59"/>
    <w:rsid w:val="00A46523"/>
    <w:rsid w:val="00A86940"/>
    <w:rsid w:val="00A86A89"/>
    <w:rsid w:val="00A92FFA"/>
    <w:rsid w:val="00A938B7"/>
    <w:rsid w:val="00AC09E4"/>
    <w:rsid w:val="00AD1DF9"/>
    <w:rsid w:val="00AD6EEE"/>
    <w:rsid w:val="00AF25FC"/>
    <w:rsid w:val="00B36B2B"/>
    <w:rsid w:val="00C27D1A"/>
    <w:rsid w:val="00C62C0D"/>
    <w:rsid w:val="00C847D0"/>
    <w:rsid w:val="00CA5588"/>
    <w:rsid w:val="00CB457A"/>
    <w:rsid w:val="00CC1BBC"/>
    <w:rsid w:val="00CC5E21"/>
    <w:rsid w:val="00CD2612"/>
    <w:rsid w:val="00CE1E20"/>
    <w:rsid w:val="00D04F50"/>
    <w:rsid w:val="00D055B2"/>
    <w:rsid w:val="00D2449F"/>
    <w:rsid w:val="00D30F06"/>
    <w:rsid w:val="00DA6D63"/>
    <w:rsid w:val="00DB3A5A"/>
    <w:rsid w:val="00DB5502"/>
    <w:rsid w:val="00DD6AC7"/>
    <w:rsid w:val="00DF62FB"/>
    <w:rsid w:val="00E0503B"/>
    <w:rsid w:val="00E34B6B"/>
    <w:rsid w:val="00E6441D"/>
    <w:rsid w:val="00E90DA0"/>
    <w:rsid w:val="00EA3694"/>
    <w:rsid w:val="00EA3E14"/>
    <w:rsid w:val="00EA4F1E"/>
    <w:rsid w:val="00EE2528"/>
    <w:rsid w:val="00EE666E"/>
    <w:rsid w:val="00EF16E2"/>
    <w:rsid w:val="00EF4BD8"/>
    <w:rsid w:val="00F237F3"/>
    <w:rsid w:val="00F30511"/>
    <w:rsid w:val="00F33F41"/>
    <w:rsid w:val="00F4250E"/>
    <w:rsid w:val="00F43F6D"/>
    <w:rsid w:val="00F45462"/>
    <w:rsid w:val="00F827CD"/>
    <w:rsid w:val="00F93C10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9710"/>
  <w15:chartTrackingRefBased/>
  <w15:docId w15:val="{0762D051-D6A1-4748-A30C-FB7394A0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4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Nuñez</dc:creator>
  <cp:keywords/>
  <dc:description/>
  <cp:lastModifiedBy>Juan Camilo Tobar Nuñez</cp:lastModifiedBy>
  <cp:revision>204</cp:revision>
  <dcterms:created xsi:type="dcterms:W3CDTF">2016-10-01T15:49:00Z</dcterms:created>
  <dcterms:modified xsi:type="dcterms:W3CDTF">2016-11-27T18:01:00Z</dcterms:modified>
</cp:coreProperties>
</file>