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Ideas de proyectos de aplicaciones Android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Camilo Andrés Parra Cuenca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Antonio Nariño</w:t>
        <w:br w:type="textWrapping"/>
        <w:t xml:space="preserve"> Construcción de aplicaciones móviles</w:t>
        <w:br w:type="textWrapping"/>
        <w:t xml:space="preserve"> Wilson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Forero Romero</w:t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14/02/2025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Ideas de aplicaciones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Calculadora de Gastos Diarios: Controlatumoney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el usuario podrá ingresar sus gastos diarios , la persona podrá saber cuánto se está gastando en el día , en el mes y al año con analíticas y gráficas 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similares a esta 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Fintonic 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aplicación que se puede controlar tus gastos  manualmente y además tiene la opción de poner tus cuentas bancarias  y quedan registradas todas las compras o transacciones que hayas hecho esto hace que tenga una facilidad  automatizada de agregar estos gastos automáticamente.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Bluecoins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una aplicación que también controla los gastos  y además también puede generar archivos excel con los datos suministrados por los gastos 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3.money 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una aplicación que puede ingresar tus gastos por categorías por ejemplo entretenimiento , salud , comida etc. </w:t>
      </w: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Money 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App de Recordatorio de Medicamentos : tu pasta tu vida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 una aplicación que permite que el usuario pueda registrar sus medicamentos  y poner la hora en que toma sus medicamentos como recordatorio.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similares a esta 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medisafe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funciones para poder hacer seguimiento con familiares y cuidadores , avisa con notificaciones de sus dosis y recuerda los distintos medicamentos que el usuario tiene.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Pill Reminder - Meds Alarm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una aplicación que  además de controlar tus medicamentos tiene compatibilidad con smart 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3.My Therapy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un app que controla tu peso y datos médicos , también puede tener información suministrada con médicos dependiendo de tu caso especifico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ffmafon6dt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Agenda Digital para Estudiantes :yourbook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 una aplicación la cual puede registrar materias de cualquier institución puedes agregar recordatorios de exámenes ,tareas , talleres , proyectos y trabajos da notificaciones de tareas próximas a entregar con tiempo de anticipación 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similares a esta 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i8aezqxmf5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Google Calendar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Permite gestionar recordatorios sincronizados con google de cualquier índoles entre esas los académicos.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tod7s1gzd7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myHomework Student Planner 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aplicación para estudiantes que tiene también sincronización entre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yl7qa8elgs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