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0448" w14:textId="527221FD" w:rsidR="00240ECE" w:rsidRPr="00240ECE" w:rsidRDefault="00240ECE" w:rsidP="00240ECE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</w:pPr>
      <w:r w:rsidRPr="00240ECE"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 xml:space="preserve">Hola, </w:t>
      </w:r>
      <w:proofErr w:type="spellStart"/>
      <w:r w:rsidRPr="00240ECE"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>so</w:t>
      </w:r>
      <w:r w:rsidR="008C44A9"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>i</w:t>
      </w:r>
      <w:r w:rsidRPr="00240ECE"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>y</w:t>
      </w:r>
      <w:proofErr w:type="spellEnd"/>
      <w:r w:rsidRPr="00240ECE"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 xml:space="preserve"> Gabrie</w:t>
      </w:r>
      <w:r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>la Herrera</w:t>
      </w:r>
      <w:r w:rsidRPr="00240ECE"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>, Ingeniero en Control de Gestión, con más de 12 años de experiencia profesional en áreas de planificación, análisis y control de gestión.</w:t>
      </w:r>
    </w:p>
    <w:p w14:paraId="00AD1634" w14:textId="77777777" w:rsidR="00240ECE" w:rsidRPr="00240ECE" w:rsidRDefault="00240ECE" w:rsidP="00240ECE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22222"/>
          <w:sz w:val="18"/>
          <w:szCs w:val="18"/>
          <w:lang w:eastAsia="es-MX"/>
        </w:rPr>
      </w:pPr>
    </w:p>
    <w:p w14:paraId="0B39666A" w14:textId="77777777" w:rsidR="00240ECE" w:rsidRPr="00240ECE" w:rsidRDefault="00240ECE" w:rsidP="00240ECE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</w:pPr>
      <w:r w:rsidRPr="00240ECE"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>Durante los últimos 9 años me he desempeñado en Coopeuch como Analista Senior de Control de Gestión, trabajando con indicadores, análisis de resultados, gestión de proyectos y coordinación con distintas áreas de la organización. Previamente trabajé en Carozzi, donde también desarrollé experiencia en control de gestión corporativo.</w:t>
      </w:r>
    </w:p>
    <w:p w14:paraId="341AB9B7" w14:textId="77777777" w:rsidR="00240ECE" w:rsidRPr="00240ECE" w:rsidRDefault="00240ECE" w:rsidP="00240ECE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22222"/>
          <w:sz w:val="18"/>
          <w:szCs w:val="18"/>
          <w:lang w:eastAsia="es-MX"/>
        </w:rPr>
      </w:pPr>
    </w:p>
    <w:p w14:paraId="00537238" w14:textId="77777777" w:rsidR="00240ECE" w:rsidRPr="00240ECE" w:rsidRDefault="00240ECE" w:rsidP="00240ECE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</w:pPr>
      <w:r w:rsidRPr="00240ECE"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>Además de mi experiencia profesional, tuve la oportunidad de vivir un año y medio en el extranjero, perfeccionando mi inglés y conociendo distintas culturas, una experiencia que fortaleció mi capacidad de adaptación y aprendizaje.</w:t>
      </w:r>
    </w:p>
    <w:p w14:paraId="1C518A2D" w14:textId="77777777" w:rsidR="00240ECE" w:rsidRPr="00240ECE" w:rsidRDefault="00240ECE" w:rsidP="00240ECE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22222"/>
          <w:sz w:val="18"/>
          <w:szCs w:val="18"/>
          <w:lang w:eastAsia="es-MX"/>
        </w:rPr>
      </w:pPr>
    </w:p>
    <w:p w14:paraId="7F2EA88A" w14:textId="77777777" w:rsidR="00240ECE" w:rsidRPr="00240ECE" w:rsidRDefault="00240ECE" w:rsidP="00240ECE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</w:pPr>
      <w:r w:rsidRPr="00240ECE"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>Me considero una persona cercana, organizada y orientada a resultados. Disfruto el análisis de datos, pero también el trabajo colaborativo y el contacto con las personas. Me motiva contribuir a mejorar procesos y experiencias, buscando siempre generar valor para los clientes y para la organización.</w:t>
      </w:r>
    </w:p>
    <w:p w14:paraId="3C04B1F4" w14:textId="77777777" w:rsidR="00240ECE" w:rsidRPr="00240ECE" w:rsidRDefault="00240ECE" w:rsidP="00240ECE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22222"/>
          <w:sz w:val="18"/>
          <w:szCs w:val="18"/>
          <w:lang w:eastAsia="es-MX"/>
        </w:rPr>
      </w:pPr>
    </w:p>
    <w:p w14:paraId="1B2BAA98" w14:textId="77777777" w:rsidR="00240ECE" w:rsidRPr="00240ECE" w:rsidRDefault="00240ECE" w:rsidP="00240ECE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</w:pPr>
      <w:r w:rsidRPr="00240ECE">
        <w:rPr>
          <w:rFonts w:ascii="Times New Roman" w:eastAsia="Times New Roman" w:hAnsi="Times New Roman" w:cs="Times New Roman"/>
          <w:color w:val="222222"/>
          <w:sz w:val="30"/>
          <w:szCs w:val="30"/>
          <w:lang w:eastAsia="es-MX"/>
        </w:rPr>
        <w:t>Estoy muy entusiasmado con la posibilidad de aportar mi experiencia y seguir desarrollándome profesionalmente en BancoEstado. Muchas gracias.</w:t>
      </w:r>
    </w:p>
    <w:p w14:paraId="753C5199" w14:textId="77777777" w:rsidR="00240ECE" w:rsidRPr="00240ECE" w:rsidRDefault="00240ECE" w:rsidP="00240ECE">
      <w:pPr>
        <w:rPr>
          <w:rFonts w:ascii="Times New Roman" w:eastAsia="Times New Roman" w:hAnsi="Times New Roman" w:cs="Times New Roman"/>
          <w:lang w:eastAsia="es-MX"/>
        </w:rPr>
      </w:pPr>
    </w:p>
    <w:p w14:paraId="4C21138A" w14:textId="77777777" w:rsidR="006E496F" w:rsidRDefault="006E496F"/>
    <w:sectPr w:rsidR="006E496F" w:rsidSect="005B75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CE"/>
    <w:rsid w:val="00240ECE"/>
    <w:rsid w:val="005B7539"/>
    <w:rsid w:val="006A6A71"/>
    <w:rsid w:val="006E496F"/>
    <w:rsid w:val="008C44A9"/>
    <w:rsid w:val="00AB2ABC"/>
    <w:rsid w:val="00AD0BDF"/>
    <w:rsid w:val="00B55E0B"/>
    <w:rsid w:val="00C3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2B970A"/>
  <w15:chartTrackingRefBased/>
  <w15:docId w15:val="{5B9E99D7-D7BE-F24F-BC9A-FCB8D16E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E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E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E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E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E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E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E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E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E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E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0EC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Maiza</dc:creator>
  <cp:keywords/>
  <dc:description/>
  <cp:lastModifiedBy>Gabriel Maiza</cp:lastModifiedBy>
  <cp:revision>2</cp:revision>
  <dcterms:created xsi:type="dcterms:W3CDTF">2026-06-17T14:25:00Z</dcterms:created>
  <dcterms:modified xsi:type="dcterms:W3CDTF">2026-06-19T21:03:00Z</dcterms:modified>
</cp:coreProperties>
</file>