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2C69F94" w14:textId="77777777" w:rsidR="001F75B0" w:rsidRDefault="001F75B0" w:rsidP="001F75B0">
      <w:pPr>
        <w:rPr>
          <w:lang w:val="es-ES_tradnl"/>
        </w:rPr>
      </w:pPr>
      <w:r>
        <w:rPr>
          <w:lang w:val="es-ES_tradnl"/>
        </w:rPr>
        <w:t>VALIDACIÓN FINAL DE CONSISTENCIA Y DATOS.</w:t>
      </w:r>
    </w:p>
    <w:p w14:paraId="2035BAAA" w14:textId="77777777" w:rsidR="001F75B0" w:rsidRDefault="001F75B0">
      <w:pPr>
        <w:rPr>
          <w:lang w:val="es-ES_tradnl"/>
        </w:rPr>
      </w:pPr>
    </w:p>
    <w:p w14:paraId="28243D30" w14:textId="77777777" w:rsidR="001F75B0" w:rsidRDefault="001F75B0">
      <w:pPr>
        <w:rPr>
          <w:lang w:val="es-ES_tradnl"/>
        </w:rPr>
      </w:pPr>
    </w:p>
    <w:p w14:paraId="5CAA77E6" w14:textId="0BB30B8B" w:rsidR="001F75B0" w:rsidRDefault="009D10C9">
      <w:pPr>
        <w:rPr>
          <w:lang w:val="es-ES_tradnl"/>
        </w:rPr>
      </w:pPr>
      <w:r>
        <w:rPr>
          <w:lang w:val="es-ES_tradnl"/>
        </w:rPr>
        <w:t>CORREGIR MEDICAMENTOS</w:t>
      </w:r>
    </w:p>
    <w:p w14:paraId="14C4BA54" w14:textId="1CC08186" w:rsidR="006E496F" w:rsidRDefault="001F75B0">
      <w:pPr>
        <w:rPr>
          <w:lang w:val="es-ES_tradnl"/>
        </w:rPr>
      </w:pPr>
      <w:r>
        <w:rPr>
          <w:lang w:val="es-ES_tradnl"/>
        </w:rPr>
        <w:t>INTEGRACION API GOOGLE MAPS</w:t>
      </w:r>
    </w:p>
    <w:p w14:paraId="4B2CD883" w14:textId="0764FE09" w:rsidR="001F75B0" w:rsidRDefault="001F75B0">
      <w:pPr>
        <w:rPr>
          <w:lang w:val="es-ES_tradnl"/>
        </w:rPr>
      </w:pPr>
      <w:r>
        <w:rPr>
          <w:lang w:val="es-ES_tradnl"/>
        </w:rPr>
        <w:t>INTEGRAR REDES SOCIALES</w:t>
      </w:r>
    </w:p>
    <w:p w14:paraId="63564CA5" w14:textId="14F8A5DD" w:rsidR="001F75B0" w:rsidRDefault="001F75B0">
      <w:pPr>
        <w:rPr>
          <w:lang w:val="es-ES_tradnl"/>
        </w:rPr>
      </w:pPr>
      <w:r>
        <w:rPr>
          <w:lang w:val="es-ES_tradnl"/>
        </w:rPr>
        <w:t>INTEGRAR LOGIN SOCIAL</w:t>
      </w:r>
    </w:p>
    <w:p w14:paraId="647C2D52" w14:textId="7C0A13FB" w:rsidR="00812CE0" w:rsidRDefault="00812CE0">
      <w:pPr>
        <w:rPr>
          <w:lang w:val="es-ES_tradnl"/>
        </w:rPr>
      </w:pPr>
      <w:r>
        <w:rPr>
          <w:lang w:val="es-ES_tradnl"/>
        </w:rPr>
        <w:t>ACTUALIZAR PLAN DE SUPABASE</w:t>
      </w:r>
    </w:p>
    <w:p w14:paraId="7E5E16EC" w14:textId="31B83C9D" w:rsidR="00812CE0" w:rsidRDefault="00217E1B">
      <w:pPr>
        <w:rPr>
          <w:lang w:val="es-ES_tradnl"/>
        </w:rPr>
      </w:pPr>
      <w:r>
        <w:rPr>
          <w:lang w:val="es-ES_tradnl"/>
        </w:rPr>
        <w:br/>
      </w:r>
      <w:proofErr w:type="spellStart"/>
      <w:r w:rsidRPr="00217E1B">
        <w:rPr>
          <w:lang w:val="es-ES_tradnl"/>
        </w:rPr>
        <w:t>jgeIAPitYoXKPFiJ</w:t>
      </w:r>
      <w:proofErr w:type="spellEnd"/>
      <w:r>
        <w:rPr>
          <w:lang w:val="es-ES_tradnl"/>
        </w:rPr>
        <w:t xml:space="preserve"> BASE DE DATOS</w:t>
      </w:r>
    </w:p>
    <w:p w14:paraId="05B54FD2" w14:textId="77777777" w:rsidR="001F75B0" w:rsidRDefault="001F75B0">
      <w:pPr>
        <w:rPr>
          <w:lang w:val="es-ES_tradnl"/>
        </w:rPr>
      </w:pPr>
    </w:p>
    <w:p w14:paraId="6E2CC9FF" w14:textId="1F299B21" w:rsidR="001F75B0" w:rsidRPr="001F75B0" w:rsidRDefault="001F75B0">
      <w:pPr>
        <w:rPr>
          <w:lang w:val="es-ES_tradnl"/>
        </w:rPr>
      </w:pPr>
    </w:p>
    <w:sectPr w:rsidR="001F75B0" w:rsidRPr="001F75B0" w:rsidSect="005B753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5B0"/>
    <w:rsid w:val="001F75B0"/>
    <w:rsid w:val="00217E1B"/>
    <w:rsid w:val="005B7539"/>
    <w:rsid w:val="006E496F"/>
    <w:rsid w:val="00812CE0"/>
    <w:rsid w:val="009D10C9"/>
    <w:rsid w:val="00A90CF9"/>
    <w:rsid w:val="00AB2ABC"/>
    <w:rsid w:val="00B55E0B"/>
    <w:rsid w:val="00C30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657FBE"/>
  <w15:chartTrackingRefBased/>
  <w15:docId w15:val="{B8175AAF-FA67-D344-9830-C815D3543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F75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F75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F75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F75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F75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F75B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F75B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F75B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F75B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F75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F75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F75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F75B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F75B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F75B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F75B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F75B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F75B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F75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F75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F75B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F75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F75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F75B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F75B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F75B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F75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F75B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F75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31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Maiza</dc:creator>
  <cp:keywords/>
  <dc:description/>
  <cp:lastModifiedBy>Gabriel Maiza</cp:lastModifiedBy>
  <cp:revision>1</cp:revision>
  <dcterms:created xsi:type="dcterms:W3CDTF">2026-06-27T12:46:00Z</dcterms:created>
  <dcterms:modified xsi:type="dcterms:W3CDTF">2026-06-27T13:26:00Z</dcterms:modified>
</cp:coreProperties>
</file>