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AA77E6" w14:textId="0BB30B8B" w:rsidR="001F75B0" w:rsidRDefault="009D10C9">
      <w:pPr>
        <w:rPr>
          <w:lang w:val="es-ES_tradnl"/>
        </w:rPr>
      </w:pPr>
      <w:r>
        <w:rPr>
          <w:lang w:val="es-ES_tradnl"/>
        </w:rPr>
        <w:t>CORREGIR MEDICAMENTOS</w:t>
      </w:r>
    </w:p>
    <w:p w14:paraId="14C4BA54" w14:textId="1CC08186" w:rsidR="006E496F" w:rsidRDefault="001F75B0">
      <w:pPr>
        <w:rPr>
          <w:lang w:val="es-ES_tradnl"/>
        </w:rPr>
      </w:pPr>
      <w:r>
        <w:rPr>
          <w:lang w:val="es-ES_tradnl"/>
        </w:rPr>
        <w:t>INTEGRACION API GOOGLE MAPS</w:t>
      </w:r>
    </w:p>
    <w:p w14:paraId="4B2CD883" w14:textId="0764FE09" w:rsidR="001F75B0" w:rsidRDefault="001F75B0">
      <w:pPr>
        <w:rPr>
          <w:lang w:val="es-ES_tradnl"/>
        </w:rPr>
      </w:pPr>
      <w:r>
        <w:rPr>
          <w:lang w:val="es-ES_tradnl"/>
        </w:rPr>
        <w:t>INTEGRAR REDES SOCIALES</w:t>
      </w:r>
    </w:p>
    <w:p w14:paraId="18E34FA5" w14:textId="637319AC" w:rsidR="004F5771" w:rsidRDefault="001F75B0">
      <w:pPr>
        <w:rPr>
          <w:lang w:val="es-ES_tradnl"/>
        </w:rPr>
      </w:pPr>
      <w:r>
        <w:rPr>
          <w:lang w:val="es-ES_tradnl"/>
        </w:rPr>
        <w:t>INTEGRAR LOGIN SOCIAL</w:t>
      </w:r>
      <w:r w:rsidR="004F5771">
        <w:rPr>
          <w:lang w:val="es-ES_tradnl"/>
        </w:rPr>
        <w:t xml:space="preserve"> – GOOGLE OK, APPLE PENDIENTE 99 DOLARES</w:t>
      </w:r>
    </w:p>
    <w:p w14:paraId="647C2D52" w14:textId="7C0A13FB" w:rsidR="00812CE0" w:rsidRDefault="00812CE0">
      <w:pPr>
        <w:rPr>
          <w:lang w:val="es-ES_tradnl"/>
        </w:rPr>
      </w:pPr>
      <w:r>
        <w:rPr>
          <w:lang w:val="es-ES_tradnl"/>
        </w:rPr>
        <w:t>ACTUALIZAR PLAN DE SUPABASE</w:t>
      </w:r>
    </w:p>
    <w:p w14:paraId="6C3BC5B9" w14:textId="77777777" w:rsidR="004F5771" w:rsidRDefault="004F5771">
      <w:pPr>
        <w:rPr>
          <w:lang w:val="es-ES_tradnl"/>
        </w:rPr>
      </w:pPr>
    </w:p>
    <w:p w14:paraId="19B11BFF" w14:textId="77777777" w:rsidR="004F5771" w:rsidRDefault="004F5771">
      <w:pPr>
        <w:rPr>
          <w:lang w:val="es-ES_tradnl"/>
        </w:rPr>
      </w:pPr>
    </w:p>
    <w:p w14:paraId="1F406894" w14:textId="77777777" w:rsidR="004F5771" w:rsidRDefault="004F5771">
      <w:pPr>
        <w:rPr>
          <w:lang w:val="es-ES_tradnl"/>
        </w:rPr>
      </w:pPr>
    </w:p>
    <w:p w14:paraId="7E5E16EC" w14:textId="4C1D4371" w:rsidR="00812CE0" w:rsidRDefault="00217E1B">
      <w:pPr>
        <w:rPr>
          <w:lang w:val="es-ES_tradnl"/>
        </w:rPr>
      </w:pPr>
      <w:r>
        <w:rPr>
          <w:lang w:val="es-ES_tradnl"/>
        </w:rPr>
        <w:br/>
      </w:r>
      <w:r w:rsidR="00D45F61">
        <w:rPr>
          <w:lang w:val="es-ES_tradnl"/>
        </w:rPr>
        <w:t xml:space="preserve">CONTRASEÑA </w:t>
      </w:r>
      <w:r>
        <w:rPr>
          <w:lang w:val="es-ES_tradnl"/>
        </w:rPr>
        <w:t>BASE DE DATOS</w:t>
      </w:r>
      <w:r w:rsidR="00D45F61">
        <w:rPr>
          <w:lang w:val="es-ES_tradnl"/>
        </w:rPr>
        <w:t xml:space="preserve"> SUPABASE</w:t>
      </w:r>
    </w:p>
    <w:p w14:paraId="05B54FD2" w14:textId="4EC17F2D" w:rsidR="001F75B0" w:rsidRDefault="00D45F61">
      <w:pPr>
        <w:rPr>
          <w:lang w:val="es-ES_tradnl"/>
        </w:rPr>
      </w:pPr>
      <w:proofErr w:type="spellStart"/>
      <w:r w:rsidRPr="00217E1B">
        <w:rPr>
          <w:lang w:val="es-ES_tradnl"/>
        </w:rPr>
        <w:t>jgeIAPitYoXKPFiJ</w:t>
      </w:r>
      <w:proofErr w:type="spellEnd"/>
      <w:r>
        <w:rPr>
          <w:lang w:val="es-ES_tradnl"/>
        </w:rPr>
        <w:br/>
      </w:r>
      <w:r>
        <w:rPr>
          <w:lang w:val="es-ES_tradnl"/>
        </w:rPr>
        <w:br/>
        <w:t>ID CLIENTE GOOGLE AUTH</w:t>
      </w:r>
      <w:r>
        <w:rPr>
          <w:lang w:val="es-ES_tradnl"/>
        </w:rPr>
        <w:br/>
      </w:r>
      <w:r w:rsidRPr="00D45F61">
        <w:rPr>
          <w:lang w:val="es-ES_tradnl"/>
        </w:rPr>
        <w:t>450289027334-1e40rgvv54oqqaaboe3avablpq6cnp9n.apps.googleusercontent.com</w:t>
      </w:r>
    </w:p>
    <w:p w14:paraId="4CAB4403" w14:textId="77777777" w:rsidR="00D45F61" w:rsidRDefault="00D45F61">
      <w:pPr>
        <w:rPr>
          <w:lang w:val="es-ES_tradnl"/>
        </w:rPr>
      </w:pPr>
    </w:p>
    <w:p w14:paraId="6E2CC9FF" w14:textId="1F299B21" w:rsidR="001F75B0" w:rsidRPr="001F75B0" w:rsidRDefault="001F75B0">
      <w:pPr>
        <w:rPr>
          <w:lang w:val="es-ES_tradnl"/>
        </w:rPr>
      </w:pPr>
    </w:p>
    <w:sectPr w:rsidR="001F75B0" w:rsidRPr="001F75B0" w:rsidSect="005B7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B0"/>
    <w:rsid w:val="001F75B0"/>
    <w:rsid w:val="00217E1B"/>
    <w:rsid w:val="004F5771"/>
    <w:rsid w:val="005B7539"/>
    <w:rsid w:val="006E496F"/>
    <w:rsid w:val="00812CE0"/>
    <w:rsid w:val="009D10C9"/>
    <w:rsid w:val="00A90CF9"/>
    <w:rsid w:val="00AB2ABC"/>
    <w:rsid w:val="00B55E0B"/>
    <w:rsid w:val="00C309E0"/>
    <w:rsid w:val="00D45F61"/>
    <w:rsid w:val="00F2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657FBE"/>
  <w15:chartTrackingRefBased/>
  <w15:docId w15:val="{B8175AAF-FA67-D344-9830-C815D354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5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5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5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5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5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5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5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Maiza</dc:creator>
  <cp:keywords/>
  <dc:description/>
  <cp:lastModifiedBy>Gabriel Maiza</cp:lastModifiedBy>
  <cp:revision>2</cp:revision>
  <dcterms:created xsi:type="dcterms:W3CDTF">2026-06-27T12:46:00Z</dcterms:created>
  <dcterms:modified xsi:type="dcterms:W3CDTF">2026-06-28T01:57:00Z</dcterms:modified>
</cp:coreProperties>
</file>