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8422" w14:textId="77777777" w:rsidR="00E40DE1" w:rsidRPr="00F7238C" w:rsidRDefault="00E40DE1" w:rsidP="00E40DE1">
      <w:pPr>
        <w:pStyle w:val="Pportada"/>
        <w:jc w:val="center"/>
        <w:rPr>
          <w:rFonts w:ascii="Arial" w:hAnsi="Arial" w:cs="Arial"/>
          <w:sz w:val="28"/>
          <w:szCs w:val="28"/>
        </w:rPr>
      </w:pPr>
      <w:r w:rsidRPr="00F7238C">
        <w:rPr>
          <w:rFonts w:ascii="Arial" w:hAnsi="Arial" w:cs="Arial"/>
          <w:noProof/>
          <w:sz w:val="28"/>
          <w:szCs w:val="28"/>
          <w:lang w:eastAsia="ca-ES"/>
        </w:rPr>
        <w:drawing>
          <wp:inline distT="0" distB="0" distL="0" distR="0" wp14:anchorId="4142C435" wp14:editId="396DFD72">
            <wp:extent cx="1901954" cy="1295734"/>
            <wp:effectExtent l="0" t="0" r="3175" b="0"/>
            <wp:docPr id="247" name="Imatge 247" descr="C:\Users\Lluís\Desktop\UdG_dues_linies_centrat_neg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luís\Desktop\UdG_dues_linies_centrat_neg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360" cy="129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1CF57" w14:textId="77777777" w:rsidR="00E40DE1" w:rsidRPr="00F7238C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00FBFEEC" w14:textId="77777777" w:rsidR="00E40DE1" w:rsidRPr="00F7238C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5E6F4DB1" w14:textId="77777777" w:rsidR="00E40DE1" w:rsidRPr="00F7238C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6F0474B6" w14:textId="77777777" w:rsidR="00E40DE1" w:rsidRPr="00F7238C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075681CC" w14:textId="77777777" w:rsidR="00E40DE1" w:rsidRPr="00F7238C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1CBE2091" w14:textId="77777777" w:rsidR="00E40DE1" w:rsidRPr="00F7238C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44F409A8" w14:textId="77777777" w:rsidR="001B17BE" w:rsidRPr="00F7238C" w:rsidRDefault="001B17BE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61234799" w14:textId="77777777" w:rsidR="00E40DE1" w:rsidRPr="00F7238C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217EA30F" w14:textId="77777777" w:rsidR="00E40DE1" w:rsidRPr="00F7238C" w:rsidRDefault="00E40DE1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14:paraId="12422E33" w14:textId="77777777" w:rsidR="00E40DE1" w:rsidRPr="00F7238C" w:rsidRDefault="009C0603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 w:rsidRPr="00F7238C">
        <w:rPr>
          <w:rFonts w:ascii="Arial" w:hAnsi="Arial" w:cs="Arial"/>
          <w:b/>
          <w:sz w:val="28"/>
          <w:szCs w:val="28"/>
        </w:rPr>
        <w:t>PROJECTE DE XARXES</w:t>
      </w:r>
    </w:p>
    <w:p w14:paraId="0FF31367" w14:textId="77777777" w:rsidR="00E40DE1" w:rsidRPr="00F7238C" w:rsidRDefault="00E40DE1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14:paraId="7B3C04B8" w14:textId="6A8BBC3B" w:rsidR="00E40DE1" w:rsidRPr="00F7238C" w:rsidRDefault="009C0603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F7238C">
        <w:rPr>
          <w:rFonts w:ascii="Arial" w:hAnsi="Arial" w:cs="Arial"/>
          <w:b/>
          <w:sz w:val="28"/>
          <w:szCs w:val="28"/>
        </w:rPr>
        <w:t>TREBALL PRÀCTIC:</w:t>
      </w:r>
      <w:r w:rsidR="001B17BE" w:rsidRPr="00F7238C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EC178F" w:rsidRPr="00F7238C">
        <w:rPr>
          <w:rFonts w:ascii="Arial" w:hAnsi="Arial" w:cs="Arial"/>
          <w:b/>
          <w:color w:val="000000" w:themeColor="text1"/>
          <w:sz w:val="28"/>
          <w:szCs w:val="28"/>
        </w:rPr>
        <w:t>Load</w:t>
      </w:r>
      <w:proofErr w:type="spellEnd"/>
      <w:r w:rsidR="00EC178F" w:rsidRPr="00F7238C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EC178F" w:rsidRPr="00F7238C">
        <w:rPr>
          <w:rFonts w:ascii="Arial" w:hAnsi="Arial" w:cs="Arial"/>
          <w:b/>
          <w:color w:val="000000" w:themeColor="text1"/>
          <w:sz w:val="28"/>
          <w:szCs w:val="28"/>
        </w:rPr>
        <w:t>Balancing</w:t>
      </w:r>
      <w:proofErr w:type="spellEnd"/>
      <w:r w:rsidR="00EC178F" w:rsidRPr="00F7238C">
        <w:rPr>
          <w:rFonts w:ascii="Arial" w:hAnsi="Arial" w:cs="Arial"/>
          <w:b/>
          <w:color w:val="000000" w:themeColor="text1"/>
          <w:sz w:val="28"/>
          <w:szCs w:val="28"/>
        </w:rPr>
        <w:t xml:space="preserve">, </w:t>
      </w:r>
      <w:proofErr w:type="spellStart"/>
      <w:r w:rsidR="00EC178F" w:rsidRPr="00F7238C">
        <w:rPr>
          <w:rFonts w:ascii="Arial" w:hAnsi="Arial" w:cs="Arial"/>
          <w:b/>
          <w:color w:val="000000" w:themeColor="text1"/>
          <w:sz w:val="28"/>
          <w:szCs w:val="28"/>
        </w:rPr>
        <w:t>High</w:t>
      </w:r>
      <w:proofErr w:type="spellEnd"/>
      <w:r w:rsidR="00EC178F" w:rsidRPr="00F7238C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EC178F" w:rsidRPr="00F7238C">
        <w:rPr>
          <w:rFonts w:ascii="Arial" w:hAnsi="Arial" w:cs="Arial"/>
          <w:b/>
          <w:color w:val="000000" w:themeColor="text1"/>
          <w:sz w:val="28"/>
          <w:szCs w:val="28"/>
        </w:rPr>
        <w:t>Availability</w:t>
      </w:r>
      <w:proofErr w:type="spellEnd"/>
      <w:r w:rsidR="00EC178F" w:rsidRPr="00F7238C">
        <w:rPr>
          <w:rFonts w:ascii="Arial" w:hAnsi="Arial" w:cs="Arial"/>
          <w:b/>
          <w:color w:val="000000" w:themeColor="text1"/>
          <w:sz w:val="28"/>
          <w:szCs w:val="28"/>
        </w:rPr>
        <w:t xml:space="preserve"> i </w:t>
      </w:r>
      <w:r w:rsidR="000C61E5" w:rsidRPr="00F7238C">
        <w:rPr>
          <w:rFonts w:ascii="Arial" w:hAnsi="Arial" w:cs="Arial"/>
          <w:b/>
          <w:color w:val="000000" w:themeColor="text1"/>
          <w:sz w:val="28"/>
          <w:szCs w:val="28"/>
        </w:rPr>
        <w:t>Monitorització</w:t>
      </w:r>
      <w:r w:rsidR="00EC178F" w:rsidRPr="00F7238C">
        <w:rPr>
          <w:rFonts w:ascii="Arial" w:hAnsi="Arial" w:cs="Arial"/>
          <w:b/>
          <w:color w:val="000000" w:themeColor="text1"/>
          <w:sz w:val="28"/>
          <w:szCs w:val="28"/>
        </w:rPr>
        <w:t xml:space="preserve"> de </w:t>
      </w:r>
      <w:proofErr w:type="spellStart"/>
      <w:r w:rsidR="00EC178F" w:rsidRPr="00F7238C">
        <w:rPr>
          <w:rFonts w:ascii="Arial" w:hAnsi="Arial" w:cs="Arial"/>
          <w:b/>
          <w:color w:val="000000" w:themeColor="text1"/>
          <w:sz w:val="28"/>
          <w:szCs w:val="28"/>
        </w:rPr>
        <w:t>Microserveis</w:t>
      </w:r>
      <w:proofErr w:type="spellEnd"/>
    </w:p>
    <w:p w14:paraId="488E10C9" w14:textId="77777777" w:rsidR="00E40DE1" w:rsidRPr="00F7238C" w:rsidRDefault="00E40DE1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14:paraId="0D26D84C" w14:textId="77777777" w:rsidR="009905A5" w:rsidRPr="00F7238C" w:rsidRDefault="009905A5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 w:rsidRPr="00F7238C">
        <w:rPr>
          <w:rFonts w:ascii="Arial" w:hAnsi="Arial" w:cs="Arial"/>
          <w:b/>
          <w:sz w:val="28"/>
          <w:szCs w:val="28"/>
        </w:rPr>
        <w:t>MEMÒRIA</w:t>
      </w:r>
    </w:p>
    <w:p w14:paraId="264496F4" w14:textId="77777777" w:rsidR="009905A5" w:rsidRPr="00F7238C" w:rsidRDefault="009905A5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14:paraId="305FE316" w14:textId="77777777" w:rsidR="00E40DE1" w:rsidRPr="00F7238C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699791AA" w14:textId="77777777" w:rsidR="00E40DE1" w:rsidRPr="00F7238C" w:rsidRDefault="00E40DE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76BC1C51" w14:textId="77777777" w:rsidR="001B17BE" w:rsidRPr="00F7238C" w:rsidRDefault="001B17BE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29974F68" w14:textId="77777777" w:rsidR="001F414A" w:rsidRPr="00F7238C" w:rsidRDefault="001F414A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2CCE058D" w14:textId="77777777" w:rsidR="00E40DE1" w:rsidRPr="00F7238C" w:rsidRDefault="00E40DE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76B7B19C" w14:textId="77777777" w:rsidR="00E40DE1" w:rsidRPr="00F7238C" w:rsidRDefault="00E40DE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0025A124" w14:textId="77777777" w:rsidR="001B17BE" w:rsidRPr="00F7238C" w:rsidRDefault="001B17BE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3EA3921C" w14:textId="77777777" w:rsidR="001B17BE" w:rsidRPr="00F7238C" w:rsidRDefault="001B17BE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24290036" w14:textId="77777777" w:rsidR="00E40DE1" w:rsidRPr="00F7238C" w:rsidRDefault="00E40DE1" w:rsidP="00E40DE1">
      <w:pPr>
        <w:pStyle w:val="Pportada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3DD9782" w14:textId="4C0C98D0" w:rsidR="00EC178F" w:rsidRPr="00F7238C" w:rsidRDefault="00EC178F" w:rsidP="00E40DE1">
      <w:pPr>
        <w:pStyle w:val="Pportad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F7238C">
        <w:rPr>
          <w:rFonts w:ascii="Arial" w:hAnsi="Arial" w:cs="Arial"/>
          <w:b/>
          <w:color w:val="000000" w:themeColor="text1"/>
          <w:sz w:val="28"/>
          <w:szCs w:val="28"/>
        </w:rPr>
        <w:t xml:space="preserve">Camilo </w:t>
      </w:r>
      <w:proofErr w:type="spellStart"/>
      <w:r w:rsidRPr="00F7238C">
        <w:rPr>
          <w:rFonts w:ascii="Arial" w:hAnsi="Arial" w:cs="Arial"/>
          <w:b/>
          <w:color w:val="000000" w:themeColor="text1"/>
          <w:sz w:val="28"/>
          <w:szCs w:val="28"/>
        </w:rPr>
        <w:t>Urán</w:t>
      </w:r>
      <w:proofErr w:type="spellEnd"/>
      <w:r w:rsidRPr="00F7238C">
        <w:rPr>
          <w:rFonts w:ascii="Arial" w:hAnsi="Arial" w:cs="Arial"/>
          <w:b/>
          <w:color w:val="000000" w:themeColor="text1"/>
          <w:sz w:val="28"/>
          <w:szCs w:val="28"/>
        </w:rPr>
        <w:t xml:space="preserve"> Pico, u1062049, </w:t>
      </w:r>
      <w:hyperlink r:id="rId9" w:history="1">
        <w:r w:rsidRPr="00F7238C">
          <w:rPr>
            <w:rStyle w:val="Hyperlink"/>
            <w:rFonts w:ascii="Arial" w:hAnsi="Arial" w:cs="Arial"/>
            <w:b/>
            <w:color w:val="000000" w:themeColor="text1"/>
            <w:sz w:val="28"/>
            <w:szCs w:val="28"/>
          </w:rPr>
          <w:t>u106</w:t>
        </w:r>
        <w:r w:rsidRPr="00F7238C">
          <w:rPr>
            <w:rStyle w:val="Hyperlink"/>
            <w:rFonts w:ascii="Arial" w:hAnsi="Arial" w:cs="Arial"/>
            <w:b/>
            <w:color w:val="000000" w:themeColor="text1"/>
            <w:sz w:val="28"/>
            <w:szCs w:val="28"/>
          </w:rPr>
          <w:t>2</w:t>
        </w:r>
        <w:r w:rsidRPr="00F7238C">
          <w:rPr>
            <w:rStyle w:val="Hyperlink"/>
            <w:rFonts w:ascii="Arial" w:hAnsi="Arial" w:cs="Arial"/>
            <w:b/>
            <w:color w:val="000000" w:themeColor="text1"/>
            <w:sz w:val="28"/>
            <w:szCs w:val="28"/>
          </w:rPr>
          <w:t>049@campus.udg.edu</w:t>
        </w:r>
      </w:hyperlink>
    </w:p>
    <w:p w14:paraId="61B641A9" w14:textId="77777777" w:rsidR="00E40DE1" w:rsidRPr="00F7238C" w:rsidRDefault="00E40DE1" w:rsidP="00E40DE1">
      <w:pPr>
        <w:pStyle w:val="Pportad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801D2B4" w14:textId="77777777" w:rsidR="00E40DE1" w:rsidRPr="00F7238C" w:rsidRDefault="00E40DE1" w:rsidP="00E40DE1">
      <w:pPr>
        <w:pStyle w:val="Pportad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40772E87" w14:textId="77777777" w:rsidR="00EC178F" w:rsidRPr="00F7238C" w:rsidRDefault="00EC178F" w:rsidP="00E40DE1">
      <w:pPr>
        <w:pStyle w:val="Pportad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8FD02DA" w14:textId="6E40A141" w:rsidR="00E40DE1" w:rsidRPr="00F7238C" w:rsidRDefault="00E40DE1" w:rsidP="00E40DE1">
      <w:pPr>
        <w:pStyle w:val="Pportad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F7238C">
        <w:rPr>
          <w:rFonts w:ascii="Arial" w:hAnsi="Arial" w:cs="Arial"/>
          <w:b/>
          <w:color w:val="000000" w:themeColor="text1"/>
          <w:sz w:val="28"/>
          <w:szCs w:val="28"/>
        </w:rPr>
        <w:t xml:space="preserve">Girona, </w:t>
      </w:r>
      <w:r w:rsidR="00EC178F" w:rsidRPr="00F7238C">
        <w:rPr>
          <w:rFonts w:ascii="Arial" w:hAnsi="Arial" w:cs="Arial"/>
          <w:b/>
          <w:color w:val="000000" w:themeColor="text1"/>
          <w:sz w:val="28"/>
          <w:szCs w:val="28"/>
        </w:rPr>
        <w:t>Abril</w:t>
      </w:r>
      <w:r w:rsidR="00E95F22" w:rsidRPr="00F7238C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Pr="00F7238C">
        <w:rPr>
          <w:rFonts w:ascii="Arial" w:hAnsi="Arial" w:cs="Arial"/>
          <w:b/>
          <w:color w:val="000000" w:themeColor="text1"/>
          <w:sz w:val="28"/>
          <w:szCs w:val="28"/>
        </w:rPr>
        <w:t xml:space="preserve">de </w:t>
      </w:r>
      <w:r w:rsidR="009C0603" w:rsidRPr="00F7238C">
        <w:rPr>
          <w:rFonts w:ascii="Arial" w:hAnsi="Arial" w:cs="Arial"/>
          <w:b/>
          <w:color w:val="000000" w:themeColor="text1"/>
          <w:sz w:val="28"/>
          <w:szCs w:val="28"/>
        </w:rPr>
        <w:t>2</w:t>
      </w:r>
      <w:r w:rsidR="00EC178F" w:rsidRPr="00F7238C">
        <w:rPr>
          <w:rFonts w:ascii="Arial" w:hAnsi="Arial" w:cs="Arial"/>
          <w:b/>
          <w:color w:val="000000" w:themeColor="text1"/>
          <w:sz w:val="28"/>
          <w:szCs w:val="28"/>
        </w:rPr>
        <w:t>024</w:t>
      </w:r>
    </w:p>
    <w:p w14:paraId="4D635FA1" w14:textId="77777777" w:rsidR="00E40DE1" w:rsidRPr="00F7238C" w:rsidRDefault="00E40DE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785875AE" w14:textId="77777777" w:rsidR="005E5516" w:rsidRPr="00F7238C" w:rsidRDefault="005E5516" w:rsidP="00C748D8">
      <w:pPr>
        <w:pStyle w:val="Pportada"/>
        <w:rPr>
          <w:rFonts w:ascii="Arial" w:hAnsi="Arial" w:cs="Arial"/>
          <w:b/>
          <w:sz w:val="28"/>
          <w:szCs w:val="28"/>
        </w:rPr>
      </w:pPr>
    </w:p>
    <w:p w14:paraId="74A79E60" w14:textId="77777777" w:rsidR="005E5516" w:rsidRPr="00F7238C" w:rsidRDefault="005E5516" w:rsidP="00C748D8">
      <w:pPr>
        <w:pStyle w:val="Pportada"/>
        <w:rPr>
          <w:rFonts w:ascii="Arial" w:hAnsi="Arial" w:cs="Arial"/>
          <w:b/>
          <w:sz w:val="28"/>
          <w:szCs w:val="28"/>
        </w:rPr>
        <w:sectPr w:rsidR="005E5516" w:rsidRPr="00F7238C" w:rsidSect="00386D47">
          <w:headerReference w:type="default" r:id="rId10"/>
          <w:headerReference w:type="first" r:id="rId11"/>
          <w:pgSz w:w="11906" w:h="16838" w:code="9"/>
          <w:pgMar w:top="1701" w:right="1418" w:bottom="1418" w:left="1418" w:header="992" w:footer="1134" w:gutter="0"/>
          <w:cols w:space="720"/>
          <w:titlePg/>
          <w:docGrid w:linePitch="272"/>
        </w:sectPr>
      </w:pPr>
    </w:p>
    <w:sdt>
      <w:sdtPr>
        <w:id w:val="-779644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73C6FA" w14:textId="77777777" w:rsidR="00C32420" w:rsidRPr="00F7238C" w:rsidRDefault="008B2166" w:rsidP="00B44FBE">
          <w:pPr>
            <w:spacing w:before="360" w:after="360"/>
            <w:jc w:val="center"/>
            <w:rPr>
              <w:b/>
            </w:rPr>
          </w:pPr>
          <w:r w:rsidRPr="00F7238C">
            <w:rPr>
              <w:b/>
            </w:rPr>
            <w:t>Continguts</w:t>
          </w:r>
        </w:p>
        <w:p w14:paraId="742309CB" w14:textId="0F0652C0" w:rsidR="00F7238C" w:rsidRPr="00F7238C" w:rsidRDefault="004325D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r w:rsidRPr="00F7238C">
            <w:fldChar w:fldCharType="begin"/>
          </w:r>
          <w:r w:rsidRPr="00F7238C">
            <w:instrText xml:space="preserve"> TOC \o "1-3" \h \z \u </w:instrText>
          </w:r>
          <w:r w:rsidRPr="00F7238C">
            <w:fldChar w:fldCharType="separate"/>
          </w:r>
          <w:hyperlink w:anchor="_Toc164896120" w:history="1">
            <w:r w:rsidR="00F7238C" w:rsidRPr="00F7238C">
              <w:rPr>
                <w:rStyle w:val="Hyperlink"/>
                <w:noProof/>
              </w:rPr>
              <w:t>1</w:t>
            </w:r>
            <w:r w:rsidR="00F7238C" w:rsidRPr="00F7238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F7238C" w:rsidRPr="00F7238C">
              <w:rPr>
                <w:rStyle w:val="Hyperlink"/>
                <w:noProof/>
              </w:rPr>
              <w:t>Introducció i objectius</w:t>
            </w:r>
            <w:r w:rsidR="00F7238C" w:rsidRPr="00F7238C">
              <w:rPr>
                <w:noProof/>
                <w:webHidden/>
              </w:rPr>
              <w:tab/>
            </w:r>
            <w:r w:rsidR="00F7238C" w:rsidRPr="00F7238C">
              <w:rPr>
                <w:noProof/>
                <w:webHidden/>
              </w:rPr>
              <w:fldChar w:fldCharType="begin"/>
            </w:r>
            <w:r w:rsidR="00F7238C" w:rsidRPr="00F7238C">
              <w:rPr>
                <w:noProof/>
                <w:webHidden/>
              </w:rPr>
              <w:instrText xml:space="preserve"> PAGEREF _Toc164896120 \h </w:instrText>
            </w:r>
            <w:r w:rsidR="00F7238C" w:rsidRPr="00F7238C">
              <w:rPr>
                <w:noProof/>
                <w:webHidden/>
              </w:rPr>
            </w:r>
            <w:r w:rsidR="00F7238C" w:rsidRPr="00F7238C">
              <w:rPr>
                <w:noProof/>
                <w:webHidden/>
              </w:rPr>
              <w:fldChar w:fldCharType="separate"/>
            </w:r>
            <w:r w:rsidR="002C3193">
              <w:rPr>
                <w:noProof/>
                <w:webHidden/>
              </w:rPr>
              <w:t>1</w:t>
            </w:r>
            <w:r w:rsidR="00F7238C" w:rsidRPr="00F7238C">
              <w:rPr>
                <w:noProof/>
                <w:webHidden/>
              </w:rPr>
              <w:fldChar w:fldCharType="end"/>
            </w:r>
          </w:hyperlink>
        </w:p>
        <w:p w14:paraId="7F3B9BAA" w14:textId="6CAEA089" w:rsidR="00F7238C" w:rsidRPr="00F7238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896121" w:history="1">
            <w:r w:rsidR="00F7238C" w:rsidRPr="00F7238C">
              <w:rPr>
                <w:rStyle w:val="Hyperlink"/>
                <w:noProof/>
              </w:rPr>
              <w:t>2</w:t>
            </w:r>
            <w:r w:rsidR="00F7238C" w:rsidRPr="00F7238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F7238C" w:rsidRPr="00F7238C">
              <w:rPr>
                <w:rStyle w:val="Hyperlink"/>
                <w:noProof/>
              </w:rPr>
              <w:t>Conceptes bàsics</w:t>
            </w:r>
            <w:r w:rsidR="00F7238C" w:rsidRPr="00F7238C">
              <w:rPr>
                <w:noProof/>
                <w:webHidden/>
              </w:rPr>
              <w:tab/>
            </w:r>
            <w:r w:rsidR="00F7238C" w:rsidRPr="00F7238C">
              <w:rPr>
                <w:noProof/>
                <w:webHidden/>
              </w:rPr>
              <w:fldChar w:fldCharType="begin"/>
            </w:r>
            <w:r w:rsidR="00F7238C" w:rsidRPr="00F7238C">
              <w:rPr>
                <w:noProof/>
                <w:webHidden/>
              </w:rPr>
              <w:instrText xml:space="preserve"> PAGEREF _Toc164896121 \h </w:instrText>
            </w:r>
            <w:r w:rsidR="00F7238C" w:rsidRPr="00F7238C">
              <w:rPr>
                <w:noProof/>
                <w:webHidden/>
              </w:rPr>
            </w:r>
            <w:r w:rsidR="00F7238C" w:rsidRPr="00F7238C">
              <w:rPr>
                <w:noProof/>
                <w:webHidden/>
              </w:rPr>
              <w:fldChar w:fldCharType="separate"/>
            </w:r>
            <w:r w:rsidR="002C3193">
              <w:rPr>
                <w:noProof/>
                <w:webHidden/>
              </w:rPr>
              <w:t>1</w:t>
            </w:r>
            <w:r w:rsidR="00F7238C" w:rsidRPr="00F7238C">
              <w:rPr>
                <w:noProof/>
                <w:webHidden/>
              </w:rPr>
              <w:fldChar w:fldCharType="end"/>
            </w:r>
          </w:hyperlink>
        </w:p>
        <w:p w14:paraId="2CCFD0C1" w14:textId="0E5B9306" w:rsidR="00F7238C" w:rsidRPr="00F7238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896122" w:history="1">
            <w:r w:rsidR="00F7238C" w:rsidRPr="00F7238C">
              <w:rPr>
                <w:rStyle w:val="Hyperlink"/>
                <w:noProof/>
              </w:rPr>
              <w:t>6</w:t>
            </w:r>
            <w:r w:rsidR="00F7238C" w:rsidRPr="00F7238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F7238C" w:rsidRPr="00F7238C">
              <w:rPr>
                <w:rStyle w:val="Hyperlink"/>
                <w:noProof/>
              </w:rPr>
              <w:t>Resum, conclusions i treball futur</w:t>
            </w:r>
            <w:r w:rsidR="00F7238C" w:rsidRPr="00F7238C">
              <w:rPr>
                <w:noProof/>
                <w:webHidden/>
              </w:rPr>
              <w:tab/>
            </w:r>
            <w:r w:rsidR="00F7238C" w:rsidRPr="00F7238C">
              <w:rPr>
                <w:noProof/>
                <w:webHidden/>
              </w:rPr>
              <w:fldChar w:fldCharType="begin"/>
            </w:r>
            <w:r w:rsidR="00F7238C" w:rsidRPr="00F7238C">
              <w:rPr>
                <w:noProof/>
                <w:webHidden/>
              </w:rPr>
              <w:instrText xml:space="preserve"> PAGEREF _Toc164896122 \h </w:instrText>
            </w:r>
            <w:r w:rsidR="00F7238C" w:rsidRPr="00F7238C">
              <w:rPr>
                <w:noProof/>
                <w:webHidden/>
              </w:rPr>
            </w:r>
            <w:r w:rsidR="00F7238C" w:rsidRPr="00F7238C">
              <w:rPr>
                <w:noProof/>
                <w:webHidden/>
              </w:rPr>
              <w:fldChar w:fldCharType="separate"/>
            </w:r>
            <w:r w:rsidR="002C3193">
              <w:rPr>
                <w:noProof/>
                <w:webHidden/>
              </w:rPr>
              <w:t>2</w:t>
            </w:r>
            <w:r w:rsidR="00F7238C" w:rsidRPr="00F7238C">
              <w:rPr>
                <w:noProof/>
                <w:webHidden/>
              </w:rPr>
              <w:fldChar w:fldCharType="end"/>
            </w:r>
          </w:hyperlink>
        </w:p>
        <w:p w14:paraId="3B8849AA" w14:textId="04E3570F" w:rsidR="00F7238C" w:rsidRPr="00F7238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896123" w:history="1">
            <w:r w:rsidR="00F7238C" w:rsidRPr="00F7238C">
              <w:rPr>
                <w:rStyle w:val="Hyperlink"/>
                <w:noProof/>
              </w:rPr>
              <w:t>7</w:t>
            </w:r>
            <w:r w:rsidR="00F7238C" w:rsidRPr="00F7238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F7238C" w:rsidRPr="00F7238C">
              <w:rPr>
                <w:rStyle w:val="Hyperlink"/>
                <w:noProof/>
              </w:rPr>
              <w:t>Treball en grup, dedicació i suggeriments</w:t>
            </w:r>
            <w:r w:rsidR="00F7238C" w:rsidRPr="00F7238C">
              <w:rPr>
                <w:noProof/>
                <w:webHidden/>
              </w:rPr>
              <w:tab/>
            </w:r>
            <w:r w:rsidR="00F7238C" w:rsidRPr="00F7238C">
              <w:rPr>
                <w:noProof/>
                <w:webHidden/>
              </w:rPr>
              <w:fldChar w:fldCharType="begin"/>
            </w:r>
            <w:r w:rsidR="00F7238C" w:rsidRPr="00F7238C">
              <w:rPr>
                <w:noProof/>
                <w:webHidden/>
              </w:rPr>
              <w:instrText xml:space="preserve"> PAGEREF _Toc164896123 \h </w:instrText>
            </w:r>
            <w:r w:rsidR="00F7238C" w:rsidRPr="00F7238C">
              <w:rPr>
                <w:noProof/>
                <w:webHidden/>
              </w:rPr>
            </w:r>
            <w:r w:rsidR="00F7238C" w:rsidRPr="00F7238C">
              <w:rPr>
                <w:noProof/>
                <w:webHidden/>
              </w:rPr>
              <w:fldChar w:fldCharType="separate"/>
            </w:r>
            <w:r w:rsidR="002C3193">
              <w:rPr>
                <w:noProof/>
                <w:webHidden/>
              </w:rPr>
              <w:t>2</w:t>
            </w:r>
            <w:r w:rsidR="00F7238C" w:rsidRPr="00F7238C">
              <w:rPr>
                <w:noProof/>
                <w:webHidden/>
              </w:rPr>
              <w:fldChar w:fldCharType="end"/>
            </w:r>
          </w:hyperlink>
        </w:p>
        <w:p w14:paraId="767ED885" w14:textId="3FF3BB5F" w:rsidR="00F7238C" w:rsidRPr="00F7238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4896124" w:history="1">
            <w:r w:rsidR="00F7238C" w:rsidRPr="00F7238C">
              <w:rPr>
                <w:rStyle w:val="Hyperlink"/>
                <w:noProof/>
              </w:rPr>
              <w:t>Bibliografia</w:t>
            </w:r>
            <w:r w:rsidR="00F7238C" w:rsidRPr="00F7238C">
              <w:rPr>
                <w:noProof/>
                <w:webHidden/>
              </w:rPr>
              <w:tab/>
            </w:r>
            <w:r w:rsidR="00F7238C" w:rsidRPr="00F7238C">
              <w:rPr>
                <w:noProof/>
                <w:webHidden/>
              </w:rPr>
              <w:fldChar w:fldCharType="begin"/>
            </w:r>
            <w:r w:rsidR="00F7238C" w:rsidRPr="00F7238C">
              <w:rPr>
                <w:noProof/>
                <w:webHidden/>
              </w:rPr>
              <w:instrText xml:space="preserve"> PAGEREF _Toc164896124 \h </w:instrText>
            </w:r>
            <w:r w:rsidR="00F7238C" w:rsidRPr="00F7238C">
              <w:rPr>
                <w:noProof/>
                <w:webHidden/>
              </w:rPr>
            </w:r>
            <w:r w:rsidR="00F7238C" w:rsidRPr="00F7238C">
              <w:rPr>
                <w:noProof/>
                <w:webHidden/>
              </w:rPr>
              <w:fldChar w:fldCharType="separate"/>
            </w:r>
            <w:r w:rsidR="002C3193">
              <w:rPr>
                <w:noProof/>
                <w:webHidden/>
              </w:rPr>
              <w:t>2</w:t>
            </w:r>
            <w:r w:rsidR="00F7238C" w:rsidRPr="00F7238C">
              <w:rPr>
                <w:noProof/>
                <w:webHidden/>
              </w:rPr>
              <w:fldChar w:fldCharType="end"/>
            </w:r>
          </w:hyperlink>
        </w:p>
        <w:p w14:paraId="495D90CE" w14:textId="7B455761" w:rsidR="00C32420" w:rsidRPr="00F7238C" w:rsidRDefault="004325D8">
          <w:pPr>
            <w:rPr>
              <w:b/>
              <w:bCs/>
            </w:rPr>
          </w:pPr>
          <w:r w:rsidRPr="00F7238C">
            <w:fldChar w:fldCharType="end"/>
          </w:r>
        </w:p>
      </w:sdtContent>
    </w:sdt>
    <w:p w14:paraId="25890335" w14:textId="77777777" w:rsidR="005E5516" w:rsidRPr="00F7238C" w:rsidRDefault="005E5516" w:rsidP="00C748D8">
      <w:pPr>
        <w:pStyle w:val="Pportada"/>
        <w:rPr>
          <w:rFonts w:ascii="Arial" w:hAnsi="Arial" w:cs="Arial"/>
        </w:rPr>
      </w:pPr>
    </w:p>
    <w:p w14:paraId="7275B02D" w14:textId="77777777" w:rsidR="001F414A" w:rsidRPr="00F7238C" w:rsidRDefault="001F414A" w:rsidP="00C748D8">
      <w:pPr>
        <w:pStyle w:val="Pportada"/>
        <w:rPr>
          <w:rFonts w:ascii="Arial" w:hAnsi="Arial" w:cs="Arial"/>
        </w:rPr>
      </w:pPr>
    </w:p>
    <w:p w14:paraId="27F49500" w14:textId="77777777" w:rsidR="00164FFB" w:rsidRPr="00F7238C" w:rsidRDefault="00164FFB" w:rsidP="00C748D8">
      <w:pPr>
        <w:pStyle w:val="Pportada"/>
        <w:rPr>
          <w:rFonts w:ascii="Arial" w:hAnsi="Arial" w:cs="Arial"/>
        </w:rPr>
      </w:pPr>
    </w:p>
    <w:p w14:paraId="6D04F4FE" w14:textId="77777777" w:rsidR="00164FFB" w:rsidRPr="00F7238C" w:rsidRDefault="00164FFB" w:rsidP="00C748D8">
      <w:pPr>
        <w:pStyle w:val="Pportada"/>
        <w:rPr>
          <w:rFonts w:ascii="Arial" w:hAnsi="Arial" w:cs="Arial"/>
        </w:rPr>
      </w:pPr>
    </w:p>
    <w:p w14:paraId="7237A5DD" w14:textId="77777777" w:rsidR="00164FFB" w:rsidRPr="00F07F7B" w:rsidRDefault="00164FFB" w:rsidP="00C748D8">
      <w:pPr>
        <w:pStyle w:val="Pportada"/>
        <w:rPr>
          <w:rFonts w:ascii="Arial" w:hAnsi="Arial" w:cs="Arial"/>
          <w:lang w:val="en-US"/>
        </w:rPr>
        <w:sectPr w:rsidR="00164FFB" w:rsidRPr="00F07F7B" w:rsidSect="00386D47">
          <w:headerReference w:type="default" r:id="rId12"/>
          <w:footerReference w:type="default" r:id="rId13"/>
          <w:headerReference w:type="first" r:id="rId14"/>
          <w:footerReference w:type="first" r:id="rId15"/>
          <w:type w:val="oddPage"/>
          <w:pgSz w:w="11906" w:h="16838" w:code="9"/>
          <w:pgMar w:top="1701" w:right="1418" w:bottom="1418" w:left="1418" w:header="992" w:footer="1134" w:gutter="0"/>
          <w:cols w:space="720"/>
          <w:titlePg/>
          <w:docGrid w:linePitch="272"/>
        </w:sectPr>
      </w:pPr>
    </w:p>
    <w:p w14:paraId="5BE2F736" w14:textId="77777777" w:rsidR="00440BCA" w:rsidRPr="00F07F7B" w:rsidRDefault="001F6A86" w:rsidP="00440BCA">
      <w:pPr>
        <w:pStyle w:val="Heading1"/>
        <w:rPr>
          <w:lang w:val="en-US"/>
        </w:rPr>
      </w:pPr>
      <w:bookmarkStart w:id="0" w:name="_Toc164896120"/>
      <w:r w:rsidRPr="00F7238C">
        <w:lastRenderedPageBreak/>
        <w:t>1</w:t>
      </w:r>
      <w:r w:rsidRPr="00F7238C">
        <w:tab/>
      </w:r>
      <w:r w:rsidR="00440BCA" w:rsidRPr="00F7238C">
        <w:t>Introducció i objectius</w:t>
      </w:r>
      <w:bookmarkEnd w:id="0"/>
    </w:p>
    <w:p w14:paraId="2E3B0CC7" w14:textId="22BD4FA9" w:rsidR="00F165A6" w:rsidRPr="00F7238C" w:rsidRDefault="00F165A6" w:rsidP="00F165A6">
      <w:r w:rsidRPr="00F7238C">
        <w:t xml:space="preserve">Amb aquest treball volem fer servir eines relacionades amb els </w:t>
      </w:r>
      <w:proofErr w:type="spellStart"/>
      <w:r w:rsidRPr="00F7238C">
        <w:t>microserveis</w:t>
      </w:r>
      <w:proofErr w:type="spellEnd"/>
      <w:r w:rsidRPr="00F7238C">
        <w:t>. Aquests son petits serveis el ús dels quals s’ha fet popular a les ultimes dècades, com a una alternativa a les aplicacions monolítiques</w:t>
      </w:r>
      <w:r w:rsidR="00E32941" w:rsidRPr="00F7238C">
        <w:rPr>
          <w:vertAlign w:val="superscript"/>
        </w:rPr>
        <w:t>1</w:t>
      </w:r>
      <w:r w:rsidRPr="00F7238C">
        <w:t xml:space="preserve">. Tot i que es fan servir per a fragmentar sistemes informàtics molt grans, i difícils de mantenir, els </w:t>
      </w:r>
      <w:proofErr w:type="spellStart"/>
      <w:r w:rsidRPr="00F7238C">
        <w:t>microserveis</w:t>
      </w:r>
      <w:proofErr w:type="spellEnd"/>
      <w:r w:rsidRPr="00F7238C">
        <w:t xml:space="preserve"> introdueixen una família nova de problemes, principalment els relacionats amb el que es coneix com a </w:t>
      </w:r>
      <w:proofErr w:type="spellStart"/>
      <w:r w:rsidRPr="00F7238C">
        <w:t>East-West</w:t>
      </w:r>
      <w:proofErr w:type="spellEnd"/>
      <w:r w:rsidRPr="00F7238C">
        <w:t xml:space="preserve"> traffic</w:t>
      </w:r>
      <w:r w:rsidR="00E32941" w:rsidRPr="00F7238C">
        <w:rPr>
          <w:vertAlign w:val="superscript"/>
        </w:rPr>
        <w:t>2</w:t>
      </w:r>
      <w:r w:rsidRPr="00F7238C">
        <w:t xml:space="preserve">. </w:t>
      </w:r>
    </w:p>
    <w:p w14:paraId="135C3EDD" w14:textId="77777777" w:rsidR="004A43BE" w:rsidRPr="00F7238C" w:rsidRDefault="004A43BE" w:rsidP="00F165A6"/>
    <w:p w14:paraId="17F378F3" w14:textId="6EA07317" w:rsidR="003C478A" w:rsidRPr="00F7238C" w:rsidRDefault="004A43BE" w:rsidP="00F165A6">
      <w:r w:rsidRPr="00F7238C">
        <w:t xml:space="preserve">Per exemple, trencar una aplicació gran en petits </w:t>
      </w:r>
      <w:proofErr w:type="spellStart"/>
      <w:r w:rsidRPr="00F7238C">
        <w:t>microserveis</w:t>
      </w:r>
      <w:proofErr w:type="spellEnd"/>
      <w:r w:rsidRPr="00F7238C">
        <w:t xml:space="preserve"> vol dir que </w:t>
      </w:r>
      <w:r w:rsidR="003C478A" w:rsidRPr="00F7238C">
        <w:t xml:space="preserve">tots els serveis han de operar a la mateixa vegada, amb el mínim de retards. Una petició a un monòlit es atesa per la mateixa aplicació, i això vol dir que el retard entre crides és mínim. En contrast, un </w:t>
      </w:r>
      <w:proofErr w:type="spellStart"/>
      <w:r w:rsidR="003C478A" w:rsidRPr="00F7238C">
        <w:t>microservei</w:t>
      </w:r>
      <w:proofErr w:type="spellEnd"/>
      <w:r w:rsidR="003C478A" w:rsidRPr="00F7238C">
        <w:t xml:space="preserve"> normalment ha de parlar amb altres </w:t>
      </w:r>
      <w:proofErr w:type="spellStart"/>
      <w:r w:rsidR="003C478A" w:rsidRPr="00F7238C">
        <w:t>microserveis</w:t>
      </w:r>
      <w:proofErr w:type="spellEnd"/>
      <w:r w:rsidR="003C478A" w:rsidRPr="00F7238C">
        <w:t xml:space="preserve"> per a completar la seva feina, i aquesta comunicació afegeix un cost que s’ha de considerar amb precaució</w:t>
      </w:r>
      <w:r w:rsidR="005E5372" w:rsidRPr="00F7238C">
        <w:rPr>
          <w:vertAlign w:val="superscript"/>
        </w:rPr>
        <w:t>3</w:t>
      </w:r>
      <w:r w:rsidR="003C478A" w:rsidRPr="00F7238C">
        <w:t xml:space="preserve">. </w:t>
      </w:r>
    </w:p>
    <w:p w14:paraId="151AEC35" w14:textId="77777777" w:rsidR="003C478A" w:rsidRPr="00F7238C" w:rsidRDefault="003C478A" w:rsidP="00F165A6"/>
    <w:p w14:paraId="4886DB30" w14:textId="77777777" w:rsidR="003C478A" w:rsidRPr="00F7238C" w:rsidRDefault="003C478A" w:rsidP="00F165A6">
      <w:r w:rsidRPr="00F7238C">
        <w:t>Al nostre cas, en particular, volem conèixer com:</w:t>
      </w:r>
    </w:p>
    <w:p w14:paraId="53F0EC2D" w14:textId="77777777" w:rsidR="003C478A" w:rsidRPr="00F7238C" w:rsidRDefault="003C478A" w:rsidP="00F165A6"/>
    <w:p w14:paraId="5201B634" w14:textId="042F1BA7" w:rsidR="004A43BE" w:rsidRPr="00F7238C" w:rsidRDefault="003C478A" w:rsidP="003C478A">
      <w:pPr>
        <w:pStyle w:val="ListParagraph"/>
        <w:numPr>
          <w:ilvl w:val="0"/>
          <w:numId w:val="38"/>
        </w:numPr>
      </w:pPr>
      <w:r w:rsidRPr="00F7238C">
        <w:t xml:space="preserve">Controlar el tràfic que arriba als diferents </w:t>
      </w:r>
      <w:proofErr w:type="spellStart"/>
      <w:r w:rsidRPr="00F7238C">
        <w:t>microserveis</w:t>
      </w:r>
      <w:proofErr w:type="spellEnd"/>
      <w:r w:rsidRPr="00F7238C">
        <w:t xml:space="preserve"> (</w:t>
      </w:r>
      <w:proofErr w:type="spellStart"/>
      <w:r w:rsidRPr="00F7238C">
        <w:t>ingress</w:t>
      </w:r>
      <w:proofErr w:type="spellEnd"/>
      <w:r w:rsidRPr="00F7238C">
        <w:t xml:space="preserve">). Per exemple, fer </w:t>
      </w:r>
      <w:proofErr w:type="spellStart"/>
      <w:r w:rsidRPr="00F7238C">
        <w:t>Load</w:t>
      </w:r>
      <w:proofErr w:type="spellEnd"/>
      <w:r w:rsidRPr="00F7238C">
        <w:t xml:space="preserve"> </w:t>
      </w:r>
      <w:proofErr w:type="spellStart"/>
      <w:r w:rsidRPr="00F7238C">
        <w:t>Balancing</w:t>
      </w:r>
      <w:proofErr w:type="spellEnd"/>
      <w:r w:rsidRPr="00F7238C">
        <w:t xml:space="preserve"> per a </w:t>
      </w:r>
      <w:proofErr w:type="spellStart"/>
      <w:r w:rsidRPr="00F7238C">
        <w:t>permitir</w:t>
      </w:r>
      <w:proofErr w:type="spellEnd"/>
      <w:r w:rsidRPr="00F7238C">
        <w:t xml:space="preserve"> que la carrega es distribueixi a tots els serveis disponibles. </w:t>
      </w:r>
    </w:p>
    <w:p w14:paraId="00E1BD8E" w14:textId="77777777" w:rsidR="003C478A" w:rsidRPr="00F7238C" w:rsidRDefault="003C478A" w:rsidP="003C478A">
      <w:pPr>
        <w:pStyle w:val="ListParagraph"/>
        <w:numPr>
          <w:ilvl w:val="0"/>
          <w:numId w:val="38"/>
        </w:numPr>
      </w:pPr>
      <w:r w:rsidRPr="00F7238C">
        <w:t xml:space="preserve">Fer servir memòries caus de dades, per a reduir el cost de peticions a la nostra aplicació que es repeteixen i que no depenen de dades volàtils – per exemple, demanar la llista de dies feiners al més de Maig. Aquesta petició segurament retornarà les mateixes dades cada cop que es faci. </w:t>
      </w:r>
    </w:p>
    <w:p w14:paraId="48EEC3DA" w14:textId="58FDDBC9" w:rsidR="003C478A" w:rsidRPr="00F7238C" w:rsidRDefault="003C478A" w:rsidP="003C478A">
      <w:pPr>
        <w:pStyle w:val="ListParagraph"/>
        <w:numPr>
          <w:ilvl w:val="0"/>
          <w:numId w:val="38"/>
        </w:numPr>
      </w:pPr>
      <w:r w:rsidRPr="00F7238C">
        <w:t xml:space="preserve"> Monitoritzar el tràfic als nostres </w:t>
      </w:r>
      <w:proofErr w:type="spellStart"/>
      <w:r w:rsidRPr="00F7238C">
        <w:t>microserveis</w:t>
      </w:r>
      <w:proofErr w:type="spellEnd"/>
      <w:r w:rsidRPr="00F7238C">
        <w:t xml:space="preserve">, per exemple el numero de peticions per hora, el numero de fallades 500, 404, etc. </w:t>
      </w:r>
    </w:p>
    <w:p w14:paraId="0BFB392E" w14:textId="77777777" w:rsidR="003C478A" w:rsidRPr="00F7238C" w:rsidRDefault="003C478A" w:rsidP="003C478A"/>
    <w:p w14:paraId="79559FF5" w14:textId="71387360" w:rsidR="003C478A" w:rsidRPr="00F7238C" w:rsidRDefault="003C478A" w:rsidP="003C478A">
      <w:r w:rsidRPr="00F7238C">
        <w:t xml:space="preserve">El objectiu per tant es conèixer més les diferents eines que es fan servir al ecosistema dels </w:t>
      </w:r>
      <w:proofErr w:type="spellStart"/>
      <w:r w:rsidRPr="00F7238C">
        <w:t>microserveis</w:t>
      </w:r>
      <w:proofErr w:type="spellEnd"/>
      <w:r w:rsidRPr="00F7238C">
        <w:t xml:space="preserve">. </w:t>
      </w:r>
    </w:p>
    <w:p w14:paraId="47DAD077" w14:textId="77777777" w:rsidR="00440BCA" w:rsidRPr="00F7238C" w:rsidRDefault="001F6A86" w:rsidP="00440BCA">
      <w:pPr>
        <w:pStyle w:val="Heading1"/>
      </w:pPr>
      <w:bookmarkStart w:id="1" w:name="_Toc164896121"/>
      <w:r w:rsidRPr="00F7238C">
        <w:t>2</w:t>
      </w:r>
      <w:r w:rsidRPr="00F7238C">
        <w:tab/>
      </w:r>
      <w:r w:rsidR="00440BCA" w:rsidRPr="00F7238C">
        <w:t>Conceptes bàsics</w:t>
      </w:r>
      <w:bookmarkEnd w:id="1"/>
    </w:p>
    <w:p w14:paraId="2D352FB0" w14:textId="77777777" w:rsidR="003C478A" w:rsidRPr="00F7238C" w:rsidRDefault="003C478A" w:rsidP="003C478A"/>
    <w:p w14:paraId="59D6A1EB" w14:textId="40FF0E1D" w:rsidR="003C478A" w:rsidRPr="00F7238C" w:rsidRDefault="003C478A" w:rsidP="003C478A">
      <w:r w:rsidRPr="00F7238C">
        <w:rPr>
          <w:b/>
          <w:bCs/>
        </w:rPr>
        <w:t>API</w:t>
      </w:r>
      <w:r w:rsidR="000C61E5" w:rsidRPr="00F7238C">
        <w:t xml:space="preserve">: </w:t>
      </w:r>
      <w:proofErr w:type="spellStart"/>
      <w:r w:rsidR="00A54263" w:rsidRPr="00F7238C">
        <w:t>Acrónim</w:t>
      </w:r>
      <w:proofErr w:type="spellEnd"/>
      <w:r w:rsidR="00A54263" w:rsidRPr="00F7238C">
        <w:t xml:space="preserve"> per </w:t>
      </w:r>
      <w:proofErr w:type="spellStart"/>
      <w:r w:rsidR="00A54263" w:rsidRPr="00F7238C">
        <w:t>Application</w:t>
      </w:r>
      <w:proofErr w:type="spellEnd"/>
      <w:r w:rsidR="00A54263" w:rsidRPr="00F7238C">
        <w:t xml:space="preserve"> </w:t>
      </w:r>
      <w:proofErr w:type="spellStart"/>
      <w:r w:rsidR="00A54263" w:rsidRPr="00F7238C">
        <w:t>Programming</w:t>
      </w:r>
      <w:proofErr w:type="spellEnd"/>
      <w:r w:rsidR="00A54263" w:rsidRPr="00F7238C">
        <w:t xml:space="preserve"> Interface. És el nom que se li sol donar a un sistema que per lo general s’encarrega de proporcionar una interfície </w:t>
      </w:r>
      <w:r w:rsidR="00F7238C" w:rsidRPr="00F7238C">
        <w:t>a través de la qual</w:t>
      </w:r>
      <w:r w:rsidR="00A54263" w:rsidRPr="00F7238C">
        <w:t xml:space="preserve"> es pot </w:t>
      </w:r>
      <w:r w:rsidR="00F7238C" w:rsidRPr="00F7238C">
        <w:t>accedir</w:t>
      </w:r>
      <w:r w:rsidR="00A54263" w:rsidRPr="00F7238C">
        <w:t xml:space="preserve"> a un altre servei. Per exemple, una API pot donar accés de forma estructurada a </w:t>
      </w:r>
      <w:r w:rsidR="00F7238C" w:rsidRPr="00F7238C">
        <w:t>la informació</w:t>
      </w:r>
      <w:r w:rsidR="00A54263" w:rsidRPr="00F7238C">
        <w:t xml:space="preserve"> a una base de dades. En lloc de accedir directament mitjançant una connexió </w:t>
      </w:r>
      <w:proofErr w:type="spellStart"/>
      <w:r w:rsidR="00A54263" w:rsidRPr="00F7238C">
        <w:t>mysql</w:t>
      </w:r>
      <w:proofErr w:type="spellEnd"/>
      <w:r w:rsidR="00A54263" w:rsidRPr="00F7238C">
        <w:t xml:space="preserve">, es pot crear una aplicació que contesti a preguntes més concretes, com ara “quina és la llista dels usuaris registrats al mes del Gener“ o “crear un </w:t>
      </w:r>
      <w:proofErr w:type="spellStart"/>
      <w:r w:rsidR="00A54263" w:rsidRPr="00F7238C">
        <w:t>event</w:t>
      </w:r>
      <w:proofErr w:type="spellEnd"/>
      <w:r w:rsidR="00A54263" w:rsidRPr="00F7238C">
        <w:t xml:space="preserve"> al calendar per al mes de Setembre”. Les </w:t>
      </w:r>
      <w:proofErr w:type="spellStart"/>
      <w:r w:rsidR="00A54263" w:rsidRPr="00F7238C">
        <w:t>APIs</w:t>
      </w:r>
      <w:proofErr w:type="spellEnd"/>
      <w:r w:rsidR="00A54263" w:rsidRPr="00F7238C">
        <w:t xml:space="preserve"> es poden implementar </w:t>
      </w:r>
      <w:proofErr w:type="spellStart"/>
      <w:r w:rsidR="00A54263" w:rsidRPr="00F7238C">
        <w:t>mitjancant</w:t>
      </w:r>
      <w:proofErr w:type="spellEnd"/>
      <w:r w:rsidR="00A54263" w:rsidRPr="00F7238C">
        <w:t xml:space="preserve"> aplicacions monolítiques, o amb </w:t>
      </w:r>
      <w:proofErr w:type="spellStart"/>
      <w:r w:rsidR="00A54263" w:rsidRPr="00F7238C">
        <w:t>microserveis</w:t>
      </w:r>
      <w:proofErr w:type="spellEnd"/>
      <w:r w:rsidR="00A54263" w:rsidRPr="00F7238C">
        <w:t xml:space="preserve">. </w:t>
      </w:r>
    </w:p>
    <w:p w14:paraId="43B70A8D" w14:textId="77777777" w:rsidR="003C478A" w:rsidRPr="00F7238C" w:rsidRDefault="003C478A" w:rsidP="003C478A"/>
    <w:p w14:paraId="60FCF4E5" w14:textId="4D6B2704" w:rsidR="003C478A" w:rsidRPr="002C3193" w:rsidRDefault="003C478A" w:rsidP="003C478A">
      <w:pPr>
        <w:rPr>
          <w:lang w:val="es-ES"/>
        </w:rPr>
      </w:pPr>
      <w:proofErr w:type="spellStart"/>
      <w:r w:rsidRPr="00F7238C">
        <w:rPr>
          <w:b/>
          <w:bCs/>
        </w:rPr>
        <w:t>Balancejament</w:t>
      </w:r>
      <w:proofErr w:type="spellEnd"/>
      <w:r w:rsidRPr="00F7238C">
        <w:rPr>
          <w:b/>
          <w:bCs/>
        </w:rPr>
        <w:t xml:space="preserve"> de carrega (</w:t>
      </w:r>
      <w:proofErr w:type="spellStart"/>
      <w:r w:rsidRPr="00F7238C">
        <w:rPr>
          <w:b/>
          <w:bCs/>
        </w:rPr>
        <w:t>Load</w:t>
      </w:r>
      <w:proofErr w:type="spellEnd"/>
      <w:r w:rsidRPr="00F7238C">
        <w:rPr>
          <w:b/>
          <w:bCs/>
        </w:rPr>
        <w:t xml:space="preserve"> </w:t>
      </w:r>
      <w:proofErr w:type="spellStart"/>
      <w:r w:rsidRPr="00F7238C">
        <w:rPr>
          <w:b/>
          <w:bCs/>
        </w:rPr>
        <w:t>Balancing</w:t>
      </w:r>
      <w:proofErr w:type="spellEnd"/>
      <w:r w:rsidRPr="00F7238C">
        <w:rPr>
          <w:b/>
          <w:bCs/>
        </w:rPr>
        <w:t>)</w:t>
      </w:r>
      <w:r w:rsidRPr="00F7238C">
        <w:t>:</w:t>
      </w:r>
      <w:r w:rsidR="00A54263" w:rsidRPr="00F7238C">
        <w:t xml:space="preserve"> Un sistema de </w:t>
      </w:r>
      <w:proofErr w:type="spellStart"/>
      <w:r w:rsidR="00A54263" w:rsidRPr="00F7238C">
        <w:t>balancejament</w:t>
      </w:r>
      <w:proofErr w:type="spellEnd"/>
      <w:r w:rsidR="00A54263" w:rsidRPr="00F7238C">
        <w:t xml:space="preserve"> s’encarrega de distribuir el tràfic que arriba a un sistema. Per exemple, si tenim 2 ordinadors amb copies de la aplicació executant-se, el </w:t>
      </w:r>
      <w:proofErr w:type="spellStart"/>
      <w:r w:rsidR="00A54263" w:rsidRPr="00F7238C">
        <w:t>Load</w:t>
      </w:r>
      <w:proofErr w:type="spellEnd"/>
      <w:r w:rsidR="00A54263" w:rsidRPr="00F7238C">
        <w:t xml:space="preserve"> Balancer es encarrega de que el 50% de les peticions vagin a la primera màquina, i que el 50% restant vagin a l’altra. </w:t>
      </w:r>
      <w:proofErr w:type="spellStart"/>
      <w:r w:rsidR="00A54263" w:rsidRPr="00F7238C">
        <w:t>Nginx</w:t>
      </w:r>
      <w:proofErr w:type="spellEnd"/>
      <w:r w:rsidR="00A54263" w:rsidRPr="00F7238C">
        <w:t xml:space="preserve">, tot i ser un servidor web, també és pot configurar com a </w:t>
      </w:r>
      <w:proofErr w:type="spellStart"/>
      <w:r w:rsidR="00A54263" w:rsidRPr="00F7238C">
        <w:t>Reverse</w:t>
      </w:r>
      <w:proofErr w:type="spellEnd"/>
      <w:r w:rsidR="00A54263" w:rsidRPr="00F7238C">
        <w:t xml:space="preserve"> Proxy i balancejador. </w:t>
      </w:r>
    </w:p>
    <w:p w14:paraId="64D5EFD3" w14:textId="77777777" w:rsidR="000C61E5" w:rsidRPr="00F7238C" w:rsidRDefault="000C61E5" w:rsidP="003C478A"/>
    <w:p w14:paraId="0714DDD0" w14:textId="1AFB838B" w:rsidR="000C61E5" w:rsidRPr="00F7238C" w:rsidRDefault="000C61E5" w:rsidP="003C478A">
      <w:proofErr w:type="spellStart"/>
      <w:r w:rsidRPr="00F7238C">
        <w:rPr>
          <w:b/>
          <w:bCs/>
        </w:rPr>
        <w:t>Docker</w:t>
      </w:r>
      <w:proofErr w:type="spellEnd"/>
      <w:r w:rsidRPr="00F7238C">
        <w:t xml:space="preserve">: </w:t>
      </w:r>
      <w:r w:rsidR="00A54263" w:rsidRPr="00F7238C">
        <w:t xml:space="preserve">Eina de orquestració de sistemes complexos de software, que permet aïllar aplicacions, i executar múltiples copies de la mateixa aplicació, afegint una capa d’abstracció a la configuració normal d’un sistema distribuït, com ara els seus ports d’escolta, les seves variables d’entorn, etc. Farem servir </w:t>
      </w:r>
      <w:proofErr w:type="spellStart"/>
      <w:r w:rsidR="00A54263" w:rsidRPr="00F7238C">
        <w:t>Docker</w:t>
      </w:r>
      <w:proofErr w:type="spellEnd"/>
      <w:r w:rsidR="00A54263" w:rsidRPr="00F7238C">
        <w:t xml:space="preserve"> per a executar les aplicacions que volem fer servir, perquè ens permet controlar de millor manera la seva configuració i el seu estat. </w:t>
      </w:r>
    </w:p>
    <w:p w14:paraId="37CA54D1" w14:textId="77777777" w:rsidR="003C478A" w:rsidRPr="00F7238C" w:rsidRDefault="003C478A" w:rsidP="003C478A"/>
    <w:p w14:paraId="6283435B" w14:textId="426035BA" w:rsidR="003C478A" w:rsidRPr="00F7238C" w:rsidRDefault="003C478A" w:rsidP="003C478A">
      <w:proofErr w:type="spellStart"/>
      <w:r w:rsidRPr="00F7238C">
        <w:rPr>
          <w:b/>
          <w:bCs/>
        </w:rPr>
        <w:t>Memoria</w:t>
      </w:r>
      <w:proofErr w:type="spellEnd"/>
      <w:r w:rsidRPr="00F7238C">
        <w:rPr>
          <w:b/>
          <w:bCs/>
        </w:rPr>
        <w:t xml:space="preserve"> Cau (cache)</w:t>
      </w:r>
      <w:r w:rsidRPr="00F7238C">
        <w:t>:</w:t>
      </w:r>
      <w:r w:rsidR="00A54263" w:rsidRPr="00F7238C">
        <w:t xml:space="preserve"> </w:t>
      </w:r>
      <w:proofErr w:type="spellStart"/>
      <w:r w:rsidR="00A54263" w:rsidRPr="00F7238C">
        <w:t>Memoria</w:t>
      </w:r>
      <w:proofErr w:type="spellEnd"/>
      <w:r w:rsidR="00A54263" w:rsidRPr="00F7238C">
        <w:t xml:space="preserve"> </w:t>
      </w:r>
      <w:proofErr w:type="spellStart"/>
      <w:r w:rsidR="00A54263" w:rsidRPr="00F7238C">
        <w:t>d’emmagazetmage</w:t>
      </w:r>
      <w:proofErr w:type="spellEnd"/>
      <w:r w:rsidR="00A54263" w:rsidRPr="00F7238C">
        <w:t xml:space="preserve"> que es far servir per a mantenir un accés més ràpid a dades que es consulten sovint. Per exemple, el llistat de tots els cotxes a un concessionari de cotxes no canvia amb gran </w:t>
      </w:r>
      <w:r w:rsidR="00F7238C" w:rsidRPr="00F7238C">
        <w:t xml:space="preserve">velocitat, i els cotxes que hi ha a les 2 de la </w:t>
      </w:r>
      <w:proofErr w:type="spellStart"/>
      <w:r w:rsidR="00F7238C" w:rsidRPr="00F7238C">
        <w:t>tarde</w:t>
      </w:r>
      <w:proofErr w:type="spellEnd"/>
      <w:r w:rsidR="00F7238C" w:rsidRPr="00F7238C">
        <w:t xml:space="preserve"> potser son els mateixos que hi ha a les 8 de la </w:t>
      </w:r>
      <w:proofErr w:type="spellStart"/>
      <w:r w:rsidR="00F7238C" w:rsidRPr="00F7238C">
        <w:t>tarde</w:t>
      </w:r>
      <w:proofErr w:type="spellEnd"/>
      <w:r w:rsidR="00F7238C" w:rsidRPr="00F7238C">
        <w:t xml:space="preserve">. Durant aquest període de temps, no cal demanar a la base de dades cada vegada – les crides a la base de dades solen ser costoses, i si podem estalviar unes quantes, molt millor. </w:t>
      </w:r>
    </w:p>
    <w:p w14:paraId="1CAE3D17" w14:textId="77777777" w:rsidR="003C478A" w:rsidRPr="00F7238C" w:rsidRDefault="003C478A" w:rsidP="003C478A"/>
    <w:p w14:paraId="03F129EE" w14:textId="7DFA25B9" w:rsidR="003C478A" w:rsidRPr="00F7238C" w:rsidRDefault="003C478A" w:rsidP="003C478A">
      <w:proofErr w:type="spellStart"/>
      <w:r w:rsidRPr="00F7238C">
        <w:rPr>
          <w:b/>
          <w:bCs/>
        </w:rPr>
        <w:t>Microservei</w:t>
      </w:r>
      <w:proofErr w:type="spellEnd"/>
      <w:r w:rsidR="000C61E5" w:rsidRPr="00F7238C">
        <w:t>:</w:t>
      </w:r>
      <w:r w:rsidR="00F7238C" w:rsidRPr="00F7238C">
        <w:t xml:space="preserve"> Es tracta d’un sistema de software que per definició ha de ser petit, per lo general això es aconsegueix mitjançant la partició dels dominis i les responsabilitats – per exemple, en comptes de tenir una gran aplicació web que tingui una cesta de la compra, una passarel·la de pagament i un sistema per a enviar correus electrònics, podem tenir tres serveis que facin una part de tota aquesta feina. Dins dels </w:t>
      </w:r>
      <w:r w:rsidR="00F7238C" w:rsidRPr="00F7238C">
        <w:lastRenderedPageBreak/>
        <w:t xml:space="preserve">avantatges de fer servir </w:t>
      </w:r>
      <w:proofErr w:type="spellStart"/>
      <w:r w:rsidR="00F7238C" w:rsidRPr="00F7238C">
        <w:t>microserveis</w:t>
      </w:r>
      <w:proofErr w:type="spellEnd"/>
      <w:r w:rsidR="00F7238C" w:rsidRPr="00F7238C">
        <w:t xml:space="preserve"> trobem la facilitat de actualitzar només una part petita del sistema, sense que es vegi afectar a la resta.  </w:t>
      </w:r>
    </w:p>
    <w:p w14:paraId="5F48DC47" w14:textId="77777777" w:rsidR="000C61E5" w:rsidRPr="00F7238C" w:rsidRDefault="000C61E5" w:rsidP="003C478A"/>
    <w:p w14:paraId="2D9A2080" w14:textId="3C3CCB57" w:rsidR="000C61E5" w:rsidRPr="00F7238C" w:rsidRDefault="000C61E5" w:rsidP="003C478A">
      <w:r w:rsidRPr="00F7238C">
        <w:rPr>
          <w:b/>
          <w:bCs/>
        </w:rPr>
        <w:t xml:space="preserve">Porta d’enllaç API (API </w:t>
      </w:r>
      <w:proofErr w:type="spellStart"/>
      <w:r w:rsidRPr="00F7238C">
        <w:rPr>
          <w:b/>
          <w:bCs/>
        </w:rPr>
        <w:t>Gateway</w:t>
      </w:r>
      <w:proofErr w:type="spellEnd"/>
      <w:r w:rsidRPr="00F7238C">
        <w:rPr>
          <w:b/>
          <w:bCs/>
        </w:rPr>
        <w:t>)</w:t>
      </w:r>
      <w:r w:rsidRPr="00F7238C">
        <w:t xml:space="preserve">: </w:t>
      </w:r>
      <w:r w:rsidR="00F7238C" w:rsidRPr="00F7238C">
        <w:t xml:space="preserve">Es tracta d’una aplicació que controla el tràfic que arriba a una API, o a un conjunt d’aquestes. Es pot pensar com a una mena </w:t>
      </w:r>
      <w:proofErr w:type="spellStart"/>
      <w:r w:rsidR="00F7238C" w:rsidRPr="00F7238C">
        <w:t>d’enrutador</w:t>
      </w:r>
      <w:proofErr w:type="spellEnd"/>
      <w:r w:rsidR="00F7238C" w:rsidRPr="00F7238C">
        <w:t xml:space="preserve"> virtual, que permet tota classe de control i de configuració del tràfic que entra i surt. Per exemple, es podria dir a la porta d’enllaç que agafés les peticions que porten una </w:t>
      </w:r>
      <w:proofErr w:type="spellStart"/>
      <w:r w:rsidR="00F7238C" w:rsidRPr="00F7238C">
        <w:t>cookie</w:t>
      </w:r>
      <w:proofErr w:type="spellEnd"/>
      <w:r w:rsidR="00F7238C" w:rsidRPr="00F7238C">
        <w:t xml:space="preserve"> amb un determinat valor, i que les enviés a un servidor amb més amplada de banda i més capacitat de CPU. </w:t>
      </w:r>
    </w:p>
    <w:p w14:paraId="0E869FA3" w14:textId="77777777" w:rsidR="003C478A" w:rsidRPr="00F7238C" w:rsidRDefault="003C478A" w:rsidP="003C478A"/>
    <w:p w14:paraId="69FAA69F" w14:textId="5E841D76" w:rsidR="003C478A" w:rsidRPr="00F7238C" w:rsidRDefault="003C478A" w:rsidP="003C478A">
      <w:proofErr w:type="spellStart"/>
      <w:r w:rsidRPr="00F7238C">
        <w:rPr>
          <w:b/>
          <w:bCs/>
        </w:rPr>
        <w:t>Traffic</w:t>
      </w:r>
      <w:proofErr w:type="spellEnd"/>
      <w:r w:rsidRPr="00F7238C">
        <w:rPr>
          <w:b/>
          <w:bCs/>
        </w:rPr>
        <w:t xml:space="preserve"> entrant (</w:t>
      </w:r>
      <w:proofErr w:type="spellStart"/>
      <w:r w:rsidRPr="00F7238C">
        <w:rPr>
          <w:b/>
          <w:bCs/>
        </w:rPr>
        <w:t>Ingress</w:t>
      </w:r>
      <w:proofErr w:type="spellEnd"/>
      <w:r w:rsidRPr="00F7238C">
        <w:rPr>
          <w:b/>
          <w:bCs/>
        </w:rPr>
        <w:t xml:space="preserve"> </w:t>
      </w:r>
      <w:proofErr w:type="spellStart"/>
      <w:r w:rsidRPr="00F7238C">
        <w:rPr>
          <w:b/>
          <w:bCs/>
        </w:rPr>
        <w:t>traffic</w:t>
      </w:r>
      <w:proofErr w:type="spellEnd"/>
      <w:r w:rsidRPr="00F7238C">
        <w:rPr>
          <w:b/>
          <w:bCs/>
        </w:rPr>
        <w:t>)</w:t>
      </w:r>
      <w:r w:rsidR="00F7238C" w:rsidRPr="00F7238C">
        <w:t xml:space="preserve">: Tot el tràfic que entra a un sistema, pot ser a una API, o a una col·lecció de </w:t>
      </w:r>
      <w:proofErr w:type="spellStart"/>
      <w:r w:rsidR="00F7238C" w:rsidRPr="00F7238C">
        <w:t>APIs</w:t>
      </w:r>
      <w:proofErr w:type="spellEnd"/>
      <w:r w:rsidR="00F7238C" w:rsidRPr="00F7238C">
        <w:t xml:space="preserve">. </w:t>
      </w:r>
    </w:p>
    <w:p w14:paraId="08D523C7" w14:textId="77777777" w:rsidR="003C478A" w:rsidRPr="00F7238C" w:rsidRDefault="003C478A" w:rsidP="003C478A"/>
    <w:p w14:paraId="3F784084" w14:textId="77777777" w:rsidR="003C478A" w:rsidRPr="00F7238C" w:rsidRDefault="003C478A" w:rsidP="003C478A"/>
    <w:p w14:paraId="5E2C1A82" w14:textId="70C87A98" w:rsidR="003C478A" w:rsidRPr="00F7238C" w:rsidRDefault="000C61E5" w:rsidP="003C478A">
      <w:pPr>
        <w:rPr>
          <w:b/>
          <w:bCs/>
        </w:rPr>
      </w:pPr>
      <w:r w:rsidRPr="00F7238C">
        <w:rPr>
          <w:b/>
          <w:bCs/>
        </w:rPr>
        <w:t xml:space="preserve">3 Preparació del </w:t>
      </w:r>
      <w:r w:rsidR="00E32941" w:rsidRPr="00F7238C">
        <w:rPr>
          <w:b/>
          <w:bCs/>
        </w:rPr>
        <w:t>entorn de desenvolupament</w:t>
      </w:r>
    </w:p>
    <w:p w14:paraId="5CD24DF6" w14:textId="4B7E6D3F" w:rsidR="00E32941" w:rsidRPr="00F7238C" w:rsidRDefault="00E32941" w:rsidP="003C478A">
      <w:r w:rsidRPr="00F7238C">
        <w:br/>
        <w:t>Farem servir les següent eines:</w:t>
      </w:r>
    </w:p>
    <w:p w14:paraId="31984121" w14:textId="77777777" w:rsidR="00E32941" w:rsidRPr="00F7238C" w:rsidRDefault="00E32941" w:rsidP="003C478A"/>
    <w:p w14:paraId="6CC33962" w14:textId="66C40E4B" w:rsidR="00E32941" w:rsidRPr="00F7238C" w:rsidRDefault="00E32941" w:rsidP="00E32941">
      <w:pPr>
        <w:pStyle w:val="ListParagraph"/>
        <w:numPr>
          <w:ilvl w:val="0"/>
          <w:numId w:val="38"/>
        </w:numPr>
      </w:pPr>
      <w:proofErr w:type="spellStart"/>
      <w:r w:rsidRPr="00F7238C">
        <w:t>Go</w:t>
      </w:r>
      <w:proofErr w:type="spellEnd"/>
      <w:r w:rsidRPr="00F7238C">
        <w:t xml:space="preserve"> Lang: com a llenguatge de programació dels </w:t>
      </w:r>
      <w:proofErr w:type="spellStart"/>
      <w:r w:rsidRPr="00F7238C">
        <w:t>microserveis</w:t>
      </w:r>
      <w:proofErr w:type="spellEnd"/>
    </w:p>
    <w:p w14:paraId="43624D22" w14:textId="3A086696" w:rsidR="00E32941" w:rsidRPr="00F7238C" w:rsidRDefault="00E32941" w:rsidP="00E32941">
      <w:pPr>
        <w:pStyle w:val="ListParagraph"/>
        <w:numPr>
          <w:ilvl w:val="0"/>
          <w:numId w:val="38"/>
        </w:numPr>
      </w:pPr>
      <w:proofErr w:type="spellStart"/>
      <w:r w:rsidRPr="00F7238C">
        <w:t>Docker</w:t>
      </w:r>
      <w:proofErr w:type="spellEnd"/>
      <w:r w:rsidRPr="00F7238C">
        <w:t xml:space="preserve">: Per a executar els </w:t>
      </w:r>
      <w:proofErr w:type="spellStart"/>
      <w:r w:rsidRPr="00F7238C">
        <w:t>microserveis</w:t>
      </w:r>
      <w:proofErr w:type="spellEnd"/>
      <w:r w:rsidRPr="00F7238C">
        <w:t xml:space="preserve"> de manera aïllada </w:t>
      </w:r>
    </w:p>
    <w:p w14:paraId="441CB9E2" w14:textId="36D7FD8E" w:rsidR="00E32941" w:rsidRPr="00F7238C" w:rsidRDefault="00E32941" w:rsidP="00E32941">
      <w:pPr>
        <w:pStyle w:val="ListParagraph"/>
        <w:numPr>
          <w:ilvl w:val="0"/>
          <w:numId w:val="38"/>
        </w:numPr>
      </w:pPr>
      <w:r w:rsidRPr="00F7238C">
        <w:t xml:space="preserve">Kong Api </w:t>
      </w:r>
      <w:proofErr w:type="spellStart"/>
      <w:r w:rsidRPr="00F7238C">
        <w:t>Gateway</w:t>
      </w:r>
      <w:proofErr w:type="spellEnd"/>
      <w:r w:rsidRPr="00F7238C">
        <w:t xml:space="preserve">: Com a </w:t>
      </w:r>
      <w:proofErr w:type="spellStart"/>
      <w:r w:rsidRPr="00F7238C">
        <w:t>router</w:t>
      </w:r>
      <w:proofErr w:type="spellEnd"/>
      <w:r w:rsidRPr="00F7238C">
        <w:t xml:space="preserve"> dels nostres serveis</w:t>
      </w:r>
    </w:p>
    <w:p w14:paraId="3C31D3C4" w14:textId="39274870" w:rsidR="00E32941" w:rsidRPr="00F7238C" w:rsidRDefault="00E32941" w:rsidP="00E32941">
      <w:pPr>
        <w:pStyle w:val="ListParagraph"/>
        <w:numPr>
          <w:ilvl w:val="0"/>
          <w:numId w:val="38"/>
        </w:numPr>
      </w:pPr>
      <w:proofErr w:type="spellStart"/>
      <w:r w:rsidRPr="00F7238C">
        <w:t>Prometheus</w:t>
      </w:r>
      <w:proofErr w:type="spellEnd"/>
      <w:r w:rsidRPr="00F7238C">
        <w:t>: Per a recollir dades dels serveis</w:t>
      </w:r>
    </w:p>
    <w:p w14:paraId="5858D25C" w14:textId="72F87D10" w:rsidR="00E32941" w:rsidRPr="00F7238C" w:rsidRDefault="00E32941" w:rsidP="00E32941">
      <w:pPr>
        <w:pStyle w:val="ListParagraph"/>
        <w:numPr>
          <w:ilvl w:val="0"/>
          <w:numId w:val="38"/>
        </w:numPr>
      </w:pPr>
      <w:proofErr w:type="spellStart"/>
      <w:r w:rsidRPr="00F7238C">
        <w:t>Grafana</w:t>
      </w:r>
      <w:proofErr w:type="spellEnd"/>
      <w:r w:rsidRPr="00F7238C">
        <w:t>: per a visualitzar les dades recollides</w:t>
      </w:r>
    </w:p>
    <w:p w14:paraId="560363D9" w14:textId="77777777" w:rsidR="000C61E5" w:rsidRPr="00F7238C" w:rsidRDefault="000C61E5" w:rsidP="003C478A"/>
    <w:p w14:paraId="0A76193C" w14:textId="77777777" w:rsidR="0047757B" w:rsidRPr="00F7238C" w:rsidRDefault="0047757B" w:rsidP="0047757B">
      <w:pPr>
        <w:pStyle w:val="Heading1"/>
      </w:pPr>
      <w:bookmarkStart w:id="2" w:name="_Toc524805413"/>
      <w:bookmarkStart w:id="3" w:name="_Toc164896122"/>
      <w:r w:rsidRPr="00F7238C">
        <w:t>6</w:t>
      </w:r>
      <w:r w:rsidR="001F6A86" w:rsidRPr="00F7238C">
        <w:tab/>
      </w:r>
      <w:r w:rsidRPr="00F7238C">
        <w:t>Resum, conclusions i treball futur</w:t>
      </w:r>
      <w:bookmarkEnd w:id="2"/>
      <w:bookmarkEnd w:id="3"/>
    </w:p>
    <w:p w14:paraId="6FB2CA64" w14:textId="77777777" w:rsidR="0047757B" w:rsidRPr="00F7238C" w:rsidRDefault="0047757B" w:rsidP="0047757B">
      <w:pPr>
        <w:pStyle w:val="pBasic"/>
        <w:rPr>
          <w:color w:val="FF0000"/>
        </w:rPr>
      </w:pPr>
      <w:r w:rsidRPr="00F7238C">
        <w:rPr>
          <w:color w:val="FF0000"/>
        </w:rPr>
        <w:t>Expliqueu el següent:</w:t>
      </w:r>
    </w:p>
    <w:p w14:paraId="390B55FD" w14:textId="77777777" w:rsidR="0047757B" w:rsidRPr="00F7238C" w:rsidRDefault="0047757B" w:rsidP="0047757B">
      <w:pPr>
        <w:pStyle w:val="pGuio"/>
        <w:rPr>
          <w:color w:val="FF0000"/>
        </w:rPr>
      </w:pPr>
      <w:r w:rsidRPr="00F7238C">
        <w:rPr>
          <w:color w:val="FF0000"/>
        </w:rPr>
        <w:t>-</w:t>
      </w:r>
      <w:r w:rsidRPr="00F7238C">
        <w:rPr>
          <w:color w:val="FF0000"/>
        </w:rPr>
        <w:tab/>
        <w:t>El què heu fet, de manera resumida.</w:t>
      </w:r>
    </w:p>
    <w:p w14:paraId="02EEA7E6" w14:textId="77777777" w:rsidR="0047757B" w:rsidRPr="00F7238C" w:rsidRDefault="0047757B" w:rsidP="0047757B">
      <w:pPr>
        <w:pStyle w:val="pGuio"/>
        <w:rPr>
          <w:color w:val="FF0000"/>
        </w:rPr>
      </w:pPr>
      <w:r w:rsidRPr="00F7238C">
        <w:rPr>
          <w:color w:val="FF0000"/>
        </w:rPr>
        <w:t>-</w:t>
      </w:r>
      <w:r w:rsidRPr="00F7238C">
        <w:rPr>
          <w:color w:val="FF0000"/>
        </w:rPr>
        <w:tab/>
        <w:t>Problemes que us heu trobat, coses que no han funcionat, i si s’han solucionat i com.</w:t>
      </w:r>
    </w:p>
    <w:p w14:paraId="18ABE5FE" w14:textId="77777777" w:rsidR="0047757B" w:rsidRPr="00F7238C" w:rsidRDefault="0047757B" w:rsidP="0047757B">
      <w:pPr>
        <w:pStyle w:val="pGuio"/>
        <w:rPr>
          <w:color w:val="FF0000"/>
        </w:rPr>
      </w:pPr>
      <w:r w:rsidRPr="00F7238C">
        <w:rPr>
          <w:color w:val="FF0000"/>
        </w:rPr>
        <w:t>-</w:t>
      </w:r>
      <w:r w:rsidRPr="00F7238C">
        <w:rPr>
          <w:color w:val="FF0000"/>
        </w:rPr>
        <w:tab/>
        <w:t>El què heu descobert, deduït, lliçons apreses, recomanacions, etc.</w:t>
      </w:r>
    </w:p>
    <w:p w14:paraId="15A30709" w14:textId="77777777" w:rsidR="0047757B" w:rsidRPr="00F7238C" w:rsidRDefault="0047757B" w:rsidP="0047757B">
      <w:pPr>
        <w:pStyle w:val="pGuio"/>
        <w:rPr>
          <w:color w:val="FF0000"/>
        </w:rPr>
      </w:pPr>
      <w:r w:rsidRPr="00F7238C">
        <w:rPr>
          <w:color w:val="FF0000"/>
        </w:rPr>
        <w:t>-</w:t>
      </w:r>
      <w:r w:rsidRPr="00F7238C">
        <w:rPr>
          <w:color w:val="FF0000"/>
        </w:rPr>
        <w:tab/>
        <w:t>Com es podria continuar aquest treball, coses a explorar, a millorar, etc.</w:t>
      </w:r>
    </w:p>
    <w:p w14:paraId="2A51B2DF" w14:textId="77777777" w:rsidR="00C84D07" w:rsidRPr="00F7238C" w:rsidRDefault="001F6A86" w:rsidP="00C84D07">
      <w:pPr>
        <w:pStyle w:val="Heading1"/>
      </w:pPr>
      <w:bookmarkStart w:id="4" w:name="_Toc12389446"/>
      <w:bookmarkStart w:id="5" w:name="_Toc164896123"/>
      <w:r w:rsidRPr="00F7238C">
        <w:t>7</w:t>
      </w:r>
      <w:r w:rsidRPr="00F7238C">
        <w:tab/>
      </w:r>
      <w:r w:rsidR="00C84D07" w:rsidRPr="00F7238C">
        <w:t>Treball en grup, dedicació</w:t>
      </w:r>
      <w:bookmarkEnd w:id="4"/>
      <w:r w:rsidR="00C84D07" w:rsidRPr="00F7238C">
        <w:t xml:space="preserve"> i suggeriments</w:t>
      </w:r>
      <w:bookmarkEnd w:id="5"/>
    </w:p>
    <w:p w14:paraId="1B47DD3F" w14:textId="77777777" w:rsidR="00F67225" w:rsidRPr="00F7238C" w:rsidRDefault="00F67225" w:rsidP="00F67225">
      <w:pPr>
        <w:pStyle w:val="pBasic"/>
        <w:rPr>
          <w:color w:val="FF0000"/>
        </w:rPr>
      </w:pPr>
      <w:r w:rsidRPr="00F7238C">
        <w:rPr>
          <w:color w:val="FF0000"/>
        </w:rPr>
        <w:t>Expliqueu com heu treballat de manera conjunta per fer la pràctica.</w:t>
      </w:r>
    </w:p>
    <w:p w14:paraId="2EFF7143" w14:textId="77777777" w:rsidR="00F67225" w:rsidRPr="00F7238C" w:rsidRDefault="00F67225" w:rsidP="00F67225">
      <w:pPr>
        <w:pStyle w:val="pBasic"/>
        <w:rPr>
          <w:color w:val="FF0000"/>
        </w:rPr>
      </w:pPr>
      <w:r w:rsidRPr="00F7238C">
        <w:rPr>
          <w:color w:val="FF0000"/>
        </w:rPr>
        <w:t xml:space="preserve">Dieu les hores de classe (és a dir, </w:t>
      </w:r>
      <w:r w:rsidR="009C0603" w:rsidRPr="00F7238C">
        <w:rPr>
          <w:color w:val="FF0000"/>
        </w:rPr>
        <w:t>8</w:t>
      </w:r>
      <w:r w:rsidRPr="00F7238C">
        <w:rPr>
          <w:color w:val="FF0000"/>
        </w:rPr>
        <w:t>.5h) i les hores fora de classe que heu necessitat (hores individuals per persona, és a dir, no sumeu les de la parella d’estudiants).</w:t>
      </w:r>
    </w:p>
    <w:p w14:paraId="18A8D3BC" w14:textId="77777777" w:rsidR="00970242" w:rsidRPr="00F7238C" w:rsidRDefault="00970242" w:rsidP="00970242">
      <w:pPr>
        <w:pStyle w:val="pBasic"/>
        <w:rPr>
          <w:color w:val="FF0000"/>
        </w:rPr>
      </w:pPr>
      <w:r w:rsidRPr="00F7238C">
        <w:rPr>
          <w:color w:val="FF0000"/>
        </w:rPr>
        <w:t>Suggeriments als professors a fi de millorar aquest treball.</w:t>
      </w:r>
    </w:p>
    <w:p w14:paraId="1FCF9636" w14:textId="77777777" w:rsidR="00440BCA" w:rsidRPr="00F7238C" w:rsidRDefault="00440BCA" w:rsidP="00440BCA">
      <w:pPr>
        <w:pStyle w:val="Heading1"/>
      </w:pPr>
      <w:bookmarkStart w:id="6" w:name="_Toc164896124"/>
      <w:r w:rsidRPr="00F7238C">
        <w:t>Bibliografia</w:t>
      </w:r>
      <w:bookmarkEnd w:id="6"/>
    </w:p>
    <w:p w14:paraId="19F1F981" w14:textId="77777777" w:rsidR="00E32941" w:rsidRPr="00F7238C" w:rsidRDefault="00E32941" w:rsidP="00E32941"/>
    <w:p w14:paraId="012BAAE1" w14:textId="2EF7B540" w:rsidR="00E32941" w:rsidRPr="00F7238C" w:rsidRDefault="00E32941" w:rsidP="00E32941">
      <w:r w:rsidRPr="00F7238C">
        <w:t xml:space="preserve">[1]   </w:t>
      </w:r>
      <w:r w:rsidR="005E5372" w:rsidRPr="00F7238C">
        <w:t xml:space="preserve">H, </w:t>
      </w:r>
      <w:proofErr w:type="spellStart"/>
      <w:r w:rsidR="005E5372" w:rsidRPr="00F7238C">
        <w:t>Chandler</w:t>
      </w:r>
      <w:proofErr w:type="spellEnd"/>
      <w:r w:rsidR="005E5372" w:rsidRPr="00F7238C">
        <w:t xml:space="preserve">, </w:t>
      </w:r>
      <w:proofErr w:type="spellStart"/>
      <w:r w:rsidR="005E5372" w:rsidRPr="00F7238C">
        <w:rPr>
          <w:i/>
          <w:iCs/>
        </w:rPr>
        <w:t>Microservices</w:t>
      </w:r>
      <w:proofErr w:type="spellEnd"/>
      <w:r w:rsidR="005E5372" w:rsidRPr="00F7238C">
        <w:rPr>
          <w:i/>
          <w:iCs/>
        </w:rPr>
        <w:t xml:space="preserve"> vs. </w:t>
      </w:r>
      <w:proofErr w:type="spellStart"/>
      <w:r w:rsidR="005E5372" w:rsidRPr="00F7238C">
        <w:rPr>
          <w:i/>
          <w:iCs/>
        </w:rPr>
        <w:t>monolithic</w:t>
      </w:r>
      <w:proofErr w:type="spellEnd"/>
      <w:r w:rsidR="005E5372" w:rsidRPr="00F7238C">
        <w:rPr>
          <w:i/>
          <w:iCs/>
        </w:rPr>
        <w:t xml:space="preserve"> </w:t>
      </w:r>
      <w:proofErr w:type="spellStart"/>
      <w:r w:rsidR="005E5372" w:rsidRPr="00F7238C">
        <w:rPr>
          <w:i/>
          <w:iCs/>
        </w:rPr>
        <w:t>architecture</w:t>
      </w:r>
      <w:proofErr w:type="spellEnd"/>
      <w:r w:rsidR="005E5372" w:rsidRPr="00F7238C">
        <w:t xml:space="preserve"> [en </w:t>
      </w:r>
      <w:proofErr w:type="spellStart"/>
      <w:r w:rsidR="005E5372" w:rsidRPr="00F7238C">
        <w:t>línea</w:t>
      </w:r>
      <w:proofErr w:type="spellEnd"/>
      <w:r w:rsidR="005E5372" w:rsidRPr="00F7238C">
        <w:t>]. Consulta: 24 de març de 2024. Disponible a: https://www.atlassian.com/microservices/microservices-architecture/microservices-vs-monolith</w:t>
      </w:r>
    </w:p>
    <w:p w14:paraId="405DFA81" w14:textId="77777777" w:rsidR="00E32941" w:rsidRPr="00F7238C" w:rsidRDefault="00E32941" w:rsidP="00E32941"/>
    <w:p w14:paraId="39C94D93" w14:textId="7E492696" w:rsidR="00F165A6" w:rsidRPr="00F7238C" w:rsidRDefault="00F165A6" w:rsidP="00F165A6">
      <w:pPr>
        <w:pStyle w:val="pBasic"/>
        <w:rPr>
          <w:color w:val="000000" w:themeColor="text1"/>
        </w:rPr>
      </w:pPr>
      <w:r w:rsidRPr="00F7238C">
        <w:rPr>
          <w:color w:val="000000" w:themeColor="text1"/>
        </w:rPr>
        <w:t>[</w:t>
      </w:r>
      <w:r w:rsidR="00E32941" w:rsidRPr="00F7238C">
        <w:rPr>
          <w:color w:val="000000" w:themeColor="text1"/>
        </w:rPr>
        <w:t>2</w:t>
      </w:r>
      <w:r w:rsidRPr="00F7238C">
        <w:rPr>
          <w:color w:val="000000" w:themeColor="text1"/>
        </w:rPr>
        <w:t xml:space="preserve">]  </w:t>
      </w:r>
      <w:r w:rsidR="004F188B" w:rsidRPr="00F7238C">
        <w:rPr>
          <w:color w:val="000000" w:themeColor="text1"/>
        </w:rPr>
        <w:t xml:space="preserve"> </w:t>
      </w:r>
      <w:r w:rsidRPr="00F7238C">
        <w:rPr>
          <w:color w:val="000000" w:themeColor="text1"/>
        </w:rPr>
        <w:t>D</w:t>
      </w:r>
      <w:r w:rsidR="005E5372" w:rsidRPr="00F7238C">
        <w:rPr>
          <w:color w:val="000000" w:themeColor="text1"/>
        </w:rPr>
        <w:t>,</w:t>
      </w:r>
      <w:r w:rsidRPr="00F7238C">
        <w:rPr>
          <w:color w:val="000000" w:themeColor="text1"/>
        </w:rPr>
        <w:t xml:space="preserve"> </w:t>
      </w:r>
      <w:proofErr w:type="spellStart"/>
      <w:r w:rsidRPr="00F7238C">
        <w:rPr>
          <w:color w:val="000000" w:themeColor="text1"/>
        </w:rPr>
        <w:t>Daniels</w:t>
      </w:r>
      <w:proofErr w:type="spellEnd"/>
      <w:r w:rsidRPr="00F7238C">
        <w:rPr>
          <w:color w:val="000000" w:themeColor="text1"/>
        </w:rPr>
        <w:t xml:space="preserve">, </w:t>
      </w:r>
      <w:proofErr w:type="spellStart"/>
      <w:r w:rsidRPr="00F7238C">
        <w:rPr>
          <w:i/>
          <w:iCs/>
          <w:color w:val="000000" w:themeColor="text1"/>
        </w:rPr>
        <w:t>East-West</w:t>
      </w:r>
      <w:proofErr w:type="spellEnd"/>
      <w:r w:rsidRPr="00F7238C">
        <w:rPr>
          <w:i/>
          <w:iCs/>
          <w:color w:val="000000" w:themeColor="text1"/>
        </w:rPr>
        <w:t xml:space="preserve"> </w:t>
      </w:r>
      <w:proofErr w:type="spellStart"/>
      <w:r w:rsidRPr="00F7238C">
        <w:rPr>
          <w:i/>
          <w:iCs/>
          <w:color w:val="000000" w:themeColor="text1"/>
        </w:rPr>
        <w:t>Traffic</w:t>
      </w:r>
      <w:proofErr w:type="spellEnd"/>
      <w:r w:rsidRPr="00F7238C">
        <w:rPr>
          <w:i/>
          <w:iCs/>
          <w:color w:val="000000" w:themeColor="text1"/>
        </w:rPr>
        <w:t xml:space="preserve">: </w:t>
      </w:r>
      <w:proofErr w:type="spellStart"/>
      <w:r w:rsidRPr="00F7238C">
        <w:rPr>
          <w:i/>
          <w:iCs/>
          <w:color w:val="000000" w:themeColor="text1"/>
        </w:rPr>
        <w:t>Everything</w:t>
      </w:r>
      <w:proofErr w:type="spellEnd"/>
      <w:r w:rsidRPr="00F7238C">
        <w:rPr>
          <w:i/>
          <w:iCs/>
          <w:color w:val="000000" w:themeColor="text1"/>
        </w:rPr>
        <w:t xml:space="preserve"> </w:t>
      </w:r>
      <w:proofErr w:type="spellStart"/>
      <w:r w:rsidRPr="00F7238C">
        <w:rPr>
          <w:i/>
          <w:iCs/>
          <w:color w:val="000000" w:themeColor="text1"/>
        </w:rPr>
        <w:t>You</w:t>
      </w:r>
      <w:proofErr w:type="spellEnd"/>
      <w:r w:rsidRPr="00F7238C">
        <w:rPr>
          <w:i/>
          <w:iCs/>
          <w:color w:val="000000" w:themeColor="text1"/>
        </w:rPr>
        <w:t xml:space="preserve"> </w:t>
      </w:r>
      <w:proofErr w:type="spellStart"/>
      <w:r w:rsidRPr="00F7238C">
        <w:rPr>
          <w:i/>
          <w:iCs/>
          <w:color w:val="000000" w:themeColor="text1"/>
        </w:rPr>
        <w:t>Need</w:t>
      </w:r>
      <w:proofErr w:type="spellEnd"/>
      <w:r w:rsidRPr="00F7238C">
        <w:rPr>
          <w:i/>
          <w:iCs/>
          <w:color w:val="000000" w:themeColor="text1"/>
        </w:rPr>
        <w:t xml:space="preserve"> to </w:t>
      </w:r>
      <w:proofErr w:type="spellStart"/>
      <w:r w:rsidRPr="00F7238C">
        <w:rPr>
          <w:i/>
          <w:iCs/>
          <w:color w:val="000000" w:themeColor="text1"/>
        </w:rPr>
        <w:t>Know</w:t>
      </w:r>
      <w:proofErr w:type="spellEnd"/>
      <w:r w:rsidRPr="00F7238C">
        <w:rPr>
          <w:i/>
          <w:iCs/>
          <w:color w:val="000000" w:themeColor="text1"/>
        </w:rPr>
        <w:t xml:space="preserve"> </w:t>
      </w:r>
      <w:r w:rsidRPr="00F7238C">
        <w:rPr>
          <w:color w:val="000000" w:themeColor="text1"/>
        </w:rPr>
        <w:t xml:space="preserve">[en </w:t>
      </w:r>
      <w:proofErr w:type="spellStart"/>
      <w:r w:rsidRPr="00F7238C">
        <w:rPr>
          <w:color w:val="000000" w:themeColor="text1"/>
        </w:rPr>
        <w:t>línea</w:t>
      </w:r>
      <w:proofErr w:type="spellEnd"/>
      <w:r w:rsidRPr="00F7238C">
        <w:rPr>
          <w:color w:val="000000" w:themeColor="text1"/>
        </w:rPr>
        <w:t xml:space="preserve">]. Consulta: 24 de març de 2024. Disponible a: </w:t>
      </w:r>
      <w:hyperlink r:id="rId16" w:history="1">
        <w:r w:rsidR="005E5372" w:rsidRPr="00F7238C">
          <w:rPr>
            <w:rStyle w:val="Hyperlink"/>
          </w:rPr>
          <w:t>https://blog.gigamon.com/2023/11/06/east-west-traffic/</w:t>
        </w:r>
      </w:hyperlink>
    </w:p>
    <w:p w14:paraId="7C6AD167" w14:textId="77777777" w:rsidR="005E5372" w:rsidRPr="00F7238C" w:rsidRDefault="005E5372" w:rsidP="00F165A6">
      <w:pPr>
        <w:pStyle w:val="pBasic"/>
        <w:rPr>
          <w:color w:val="000000" w:themeColor="text1"/>
        </w:rPr>
      </w:pPr>
    </w:p>
    <w:p w14:paraId="3FA62F30" w14:textId="4C582064" w:rsidR="005E5372" w:rsidRPr="00F7238C" w:rsidRDefault="005E5372" w:rsidP="00F165A6">
      <w:pPr>
        <w:pStyle w:val="pBasic"/>
        <w:rPr>
          <w:color w:val="000000" w:themeColor="text1"/>
        </w:rPr>
      </w:pPr>
      <w:r w:rsidRPr="00F7238C">
        <w:rPr>
          <w:color w:val="000000" w:themeColor="text1"/>
        </w:rPr>
        <w:t xml:space="preserve">[3]   </w:t>
      </w:r>
      <w:proofErr w:type="spellStart"/>
      <w:r w:rsidRPr="00F7238C">
        <w:rPr>
          <w:color w:val="000000" w:themeColor="text1"/>
        </w:rPr>
        <w:t>Thorben</w:t>
      </w:r>
      <w:proofErr w:type="spellEnd"/>
      <w:r w:rsidRPr="00F7238C">
        <w:rPr>
          <w:color w:val="000000" w:themeColor="text1"/>
        </w:rPr>
        <w:t xml:space="preserve">, </w:t>
      </w:r>
      <w:proofErr w:type="spellStart"/>
      <w:r w:rsidRPr="00F7238C">
        <w:rPr>
          <w:i/>
          <w:iCs/>
          <w:color w:val="000000" w:themeColor="text1"/>
        </w:rPr>
        <w:t>Communication</w:t>
      </w:r>
      <w:proofErr w:type="spellEnd"/>
      <w:r w:rsidRPr="00F7238C">
        <w:rPr>
          <w:i/>
          <w:iCs/>
          <w:color w:val="000000" w:themeColor="text1"/>
        </w:rPr>
        <w:t xml:space="preserve"> </w:t>
      </w:r>
      <w:proofErr w:type="spellStart"/>
      <w:r w:rsidRPr="00F7238C">
        <w:rPr>
          <w:i/>
          <w:iCs/>
          <w:color w:val="000000" w:themeColor="text1"/>
        </w:rPr>
        <w:t>Between</w:t>
      </w:r>
      <w:proofErr w:type="spellEnd"/>
      <w:r w:rsidRPr="00F7238C">
        <w:rPr>
          <w:i/>
          <w:iCs/>
          <w:color w:val="000000" w:themeColor="text1"/>
        </w:rPr>
        <w:t xml:space="preserve"> </w:t>
      </w:r>
      <w:proofErr w:type="spellStart"/>
      <w:r w:rsidRPr="00F7238C">
        <w:rPr>
          <w:i/>
          <w:iCs/>
          <w:color w:val="000000" w:themeColor="text1"/>
        </w:rPr>
        <w:t>Microservices</w:t>
      </w:r>
      <w:proofErr w:type="spellEnd"/>
      <w:r w:rsidRPr="00F7238C">
        <w:rPr>
          <w:i/>
          <w:iCs/>
          <w:color w:val="000000" w:themeColor="text1"/>
        </w:rPr>
        <w:t xml:space="preserve">: </w:t>
      </w:r>
      <w:proofErr w:type="spellStart"/>
      <w:r w:rsidRPr="00F7238C">
        <w:rPr>
          <w:i/>
          <w:iCs/>
          <w:color w:val="000000" w:themeColor="text1"/>
        </w:rPr>
        <w:t>How</w:t>
      </w:r>
      <w:proofErr w:type="spellEnd"/>
      <w:r w:rsidRPr="00F7238C">
        <w:rPr>
          <w:i/>
          <w:iCs/>
          <w:color w:val="000000" w:themeColor="text1"/>
        </w:rPr>
        <w:t xml:space="preserve"> to </w:t>
      </w:r>
      <w:proofErr w:type="spellStart"/>
      <w:r w:rsidRPr="00F7238C">
        <w:rPr>
          <w:i/>
          <w:iCs/>
          <w:color w:val="000000" w:themeColor="text1"/>
        </w:rPr>
        <w:t>Avoid</w:t>
      </w:r>
      <w:proofErr w:type="spellEnd"/>
      <w:r w:rsidRPr="00F7238C">
        <w:rPr>
          <w:i/>
          <w:iCs/>
          <w:color w:val="000000" w:themeColor="text1"/>
        </w:rPr>
        <w:t xml:space="preserve"> </w:t>
      </w:r>
      <w:proofErr w:type="spellStart"/>
      <w:r w:rsidRPr="00F7238C">
        <w:rPr>
          <w:i/>
          <w:iCs/>
          <w:color w:val="000000" w:themeColor="text1"/>
        </w:rPr>
        <w:t>Common</w:t>
      </w:r>
      <w:proofErr w:type="spellEnd"/>
      <w:r w:rsidRPr="00F7238C">
        <w:rPr>
          <w:i/>
          <w:iCs/>
          <w:color w:val="000000" w:themeColor="text1"/>
        </w:rPr>
        <w:t xml:space="preserve"> </w:t>
      </w:r>
      <w:proofErr w:type="spellStart"/>
      <w:r w:rsidRPr="00F7238C">
        <w:rPr>
          <w:i/>
          <w:iCs/>
          <w:color w:val="000000" w:themeColor="text1"/>
        </w:rPr>
        <w:t>Problems</w:t>
      </w:r>
      <w:proofErr w:type="spellEnd"/>
      <w:r w:rsidRPr="00F7238C">
        <w:rPr>
          <w:color w:val="000000" w:themeColor="text1"/>
        </w:rPr>
        <w:t xml:space="preserve">,  [en </w:t>
      </w:r>
      <w:proofErr w:type="spellStart"/>
      <w:r w:rsidRPr="00F7238C">
        <w:rPr>
          <w:color w:val="000000" w:themeColor="text1"/>
        </w:rPr>
        <w:t>línea</w:t>
      </w:r>
      <w:proofErr w:type="spellEnd"/>
      <w:r w:rsidRPr="00F7238C">
        <w:rPr>
          <w:color w:val="000000" w:themeColor="text1"/>
        </w:rPr>
        <w:t xml:space="preserve">]. Consulta: 24 de març de 2024. Disponible a </w:t>
      </w:r>
      <w:hyperlink r:id="rId17" w:history="1">
        <w:r w:rsidRPr="00F7238C">
          <w:rPr>
            <w:rStyle w:val="Hyperlink"/>
          </w:rPr>
          <w:t>https://stackify.com/communication-microservices-avoid-common-problems/</w:t>
        </w:r>
      </w:hyperlink>
    </w:p>
    <w:p w14:paraId="3C3E1BE6" w14:textId="77777777" w:rsidR="005E5372" w:rsidRPr="00F7238C" w:rsidRDefault="005E5372" w:rsidP="00F165A6">
      <w:pPr>
        <w:pStyle w:val="pBasic"/>
        <w:rPr>
          <w:color w:val="000000" w:themeColor="text1"/>
        </w:rPr>
      </w:pPr>
    </w:p>
    <w:p w14:paraId="06CB532E" w14:textId="77777777" w:rsidR="00440BCA" w:rsidRPr="00F7238C" w:rsidRDefault="00440BCA" w:rsidP="00440BCA">
      <w:pPr>
        <w:pStyle w:val="pBasic"/>
      </w:pPr>
    </w:p>
    <w:sectPr w:rsidR="00440BCA" w:rsidRPr="00F7238C" w:rsidSect="00386D47">
      <w:headerReference w:type="default" r:id="rId18"/>
      <w:footerReference w:type="default" r:id="rId19"/>
      <w:headerReference w:type="first" r:id="rId20"/>
      <w:footerReference w:type="first" r:id="rId21"/>
      <w:type w:val="oddPage"/>
      <w:pgSz w:w="11906" w:h="16838" w:code="9"/>
      <w:pgMar w:top="1701" w:right="991" w:bottom="1418" w:left="1418" w:header="992" w:footer="1134" w:gutter="0"/>
      <w:pgNumType w:start="1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EB260" w14:textId="77777777" w:rsidR="00386D47" w:rsidRDefault="00386D47">
      <w:r>
        <w:separator/>
      </w:r>
    </w:p>
  </w:endnote>
  <w:endnote w:type="continuationSeparator" w:id="0">
    <w:p w14:paraId="522E7716" w14:textId="77777777" w:rsidR="00386D47" w:rsidRDefault="00386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1C560" w14:textId="77777777" w:rsidR="0094552D" w:rsidRDefault="009455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E382C" w14:textId="77777777" w:rsidR="0094552D" w:rsidRDefault="009455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D866B" w14:textId="77777777" w:rsidR="001B2D0C" w:rsidRDefault="00364793">
    <w:pPr>
      <w:pStyle w:val="Footer"/>
      <w:framePr w:wrap="around" w:vAnchor="text" w:hAnchor="margin" w:xAlign="center" w:y="1"/>
      <w:rPr>
        <w:rStyle w:val="PageNumber"/>
        <w:b w:val="0"/>
      </w:rPr>
    </w:pPr>
    <w:r>
      <w:rPr>
        <w:rStyle w:val="PageNumber"/>
        <w:b w:val="0"/>
      </w:rPr>
      <w:fldChar w:fldCharType="begin"/>
    </w:r>
    <w:r>
      <w:rPr>
        <w:rStyle w:val="PageNumber"/>
        <w:b w:val="0"/>
      </w:rPr>
      <w:instrText xml:space="preserve">PAGE  </w:instrText>
    </w:r>
    <w:r>
      <w:rPr>
        <w:rStyle w:val="PageNumber"/>
        <w:b w:val="0"/>
      </w:rPr>
      <w:fldChar w:fldCharType="separate"/>
    </w:r>
    <w:r w:rsidR="00A31408">
      <w:rPr>
        <w:rStyle w:val="PageNumber"/>
        <w:b w:val="0"/>
        <w:noProof/>
      </w:rPr>
      <w:t>3</w:t>
    </w:r>
    <w:r>
      <w:rPr>
        <w:rStyle w:val="PageNumber"/>
        <w:b w:val="0"/>
      </w:rPr>
      <w:fldChar w:fldCharType="end"/>
    </w:r>
  </w:p>
  <w:p w14:paraId="5CFA8C83" w14:textId="77777777" w:rsidR="001B2D0C" w:rsidRDefault="001B2D0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E909E" w14:textId="77777777" w:rsidR="001B2D0C" w:rsidRDefault="00364793" w:rsidP="009F5D24">
    <w:pPr>
      <w:pStyle w:val="Footer"/>
      <w:framePr w:wrap="around" w:vAnchor="text" w:hAnchor="margin" w:xAlign="center" w:y="1"/>
      <w:rPr>
        <w:rStyle w:val="PageNumber"/>
        <w:b w:val="0"/>
      </w:rPr>
    </w:pPr>
    <w:r>
      <w:rPr>
        <w:rStyle w:val="PageNumber"/>
        <w:b w:val="0"/>
      </w:rPr>
      <w:fldChar w:fldCharType="begin"/>
    </w:r>
    <w:r>
      <w:rPr>
        <w:rStyle w:val="PageNumber"/>
        <w:b w:val="0"/>
      </w:rPr>
      <w:instrText xml:space="preserve">PAGE  </w:instrText>
    </w:r>
    <w:r>
      <w:rPr>
        <w:rStyle w:val="PageNumber"/>
        <w:b w:val="0"/>
      </w:rPr>
      <w:fldChar w:fldCharType="separate"/>
    </w:r>
    <w:r w:rsidR="00A21A44">
      <w:rPr>
        <w:rStyle w:val="PageNumber"/>
        <w:b w:val="0"/>
        <w:noProof/>
      </w:rPr>
      <w:t>1</w:t>
    </w:r>
    <w:r>
      <w:rPr>
        <w:rStyle w:val="PageNumber"/>
        <w:b w:val="0"/>
      </w:rPr>
      <w:fldChar w:fldCharType="end"/>
    </w:r>
  </w:p>
  <w:p w14:paraId="2EEEF2D0" w14:textId="77777777" w:rsidR="001B2D0C" w:rsidRDefault="001B2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35D4E" w14:textId="77777777" w:rsidR="00386D47" w:rsidRDefault="00386D47">
      <w:r>
        <w:separator/>
      </w:r>
    </w:p>
  </w:footnote>
  <w:footnote w:type="continuationSeparator" w:id="0">
    <w:p w14:paraId="6638EABF" w14:textId="77777777" w:rsidR="00386D47" w:rsidRDefault="00386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8C7B9" w14:textId="77777777" w:rsidR="00756B2D" w:rsidRPr="00A74ACE" w:rsidRDefault="00756B2D" w:rsidP="00A74ACE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526F3" w14:textId="77777777" w:rsidR="00756B2D" w:rsidRPr="00756B2D" w:rsidRDefault="00756B2D" w:rsidP="00756B2D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C5B17" w14:textId="77777777" w:rsidR="00756B2D" w:rsidRDefault="00756B2D" w:rsidP="00E77BBA">
    <w:pPr>
      <w:pStyle w:val="Header"/>
    </w:pPr>
    <w:r>
      <w:tab/>
    </w:r>
    <w:r w:rsidR="00A74ACE">
      <w:t>Continguts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B727" w14:textId="77777777" w:rsidR="00A74ACE" w:rsidRPr="00756B2D" w:rsidRDefault="00A74ACE" w:rsidP="00756B2D">
    <w:pPr>
      <w:pStyle w:val="Header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7CB6C" w14:textId="7A143589" w:rsidR="001B2D0C" w:rsidRPr="000C61E5" w:rsidRDefault="000C61E5" w:rsidP="000C61E5">
    <w:pPr>
      <w:pStyle w:val="Header"/>
      <w:tabs>
        <w:tab w:val="clear" w:pos="9072"/>
        <w:tab w:val="right" w:pos="9498"/>
      </w:tabs>
      <w:jc w:val="right"/>
      <w:rPr>
        <w:color w:val="000000" w:themeColor="text1"/>
      </w:rPr>
    </w:pPr>
    <w:proofErr w:type="spellStart"/>
    <w:r w:rsidRPr="000C61E5">
      <w:rPr>
        <w:color w:val="000000" w:themeColor="text1"/>
      </w:rPr>
      <w:t>Load</w:t>
    </w:r>
    <w:proofErr w:type="spellEnd"/>
    <w:r w:rsidRPr="000C61E5">
      <w:rPr>
        <w:color w:val="000000" w:themeColor="text1"/>
      </w:rPr>
      <w:t xml:space="preserve"> </w:t>
    </w:r>
    <w:proofErr w:type="spellStart"/>
    <w:r w:rsidRPr="000C61E5">
      <w:rPr>
        <w:color w:val="000000" w:themeColor="text1"/>
      </w:rPr>
      <w:t>Balancing</w:t>
    </w:r>
    <w:proofErr w:type="spellEnd"/>
    <w:r w:rsidRPr="000C61E5">
      <w:rPr>
        <w:color w:val="000000" w:themeColor="text1"/>
      </w:rPr>
      <w:t xml:space="preserve">, </w:t>
    </w:r>
    <w:proofErr w:type="spellStart"/>
    <w:r w:rsidRPr="000C61E5">
      <w:rPr>
        <w:color w:val="000000" w:themeColor="text1"/>
      </w:rPr>
      <w:t>High</w:t>
    </w:r>
    <w:proofErr w:type="spellEnd"/>
    <w:r w:rsidRPr="000C61E5">
      <w:rPr>
        <w:color w:val="000000" w:themeColor="text1"/>
      </w:rPr>
      <w:t xml:space="preserve"> </w:t>
    </w:r>
    <w:proofErr w:type="spellStart"/>
    <w:r w:rsidRPr="000C61E5">
      <w:rPr>
        <w:color w:val="000000" w:themeColor="text1"/>
      </w:rPr>
      <w:t>Availability</w:t>
    </w:r>
    <w:proofErr w:type="spellEnd"/>
    <w:r w:rsidRPr="000C61E5">
      <w:rPr>
        <w:color w:val="000000" w:themeColor="text1"/>
      </w:rPr>
      <w:t xml:space="preserve"> i Monitorització de </w:t>
    </w:r>
    <w:proofErr w:type="spellStart"/>
    <w:r w:rsidRPr="000C61E5">
      <w:rPr>
        <w:color w:val="000000" w:themeColor="text1"/>
      </w:rPr>
      <w:t>Microserveis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95FE5" w14:textId="77777777" w:rsidR="001B2D0C" w:rsidRPr="009F5D24" w:rsidRDefault="001B2D0C" w:rsidP="009F5D24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DD2"/>
    <w:multiLevelType w:val="hybridMultilevel"/>
    <w:tmpl w:val="7F50957A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95B2A"/>
    <w:multiLevelType w:val="hybridMultilevel"/>
    <w:tmpl w:val="80D255AA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13724"/>
    <w:multiLevelType w:val="hybridMultilevel"/>
    <w:tmpl w:val="79A2E0EE"/>
    <w:lvl w:ilvl="0" w:tplc="3DB236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646CF"/>
    <w:multiLevelType w:val="hybridMultilevel"/>
    <w:tmpl w:val="36F2416A"/>
    <w:lvl w:ilvl="0" w:tplc="55E23F70">
      <w:start w:val="8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05D72D0"/>
    <w:multiLevelType w:val="hybridMultilevel"/>
    <w:tmpl w:val="6CBE49B2"/>
    <w:lvl w:ilvl="0" w:tplc="9B14D3C2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6DD4CD1"/>
    <w:multiLevelType w:val="singleLevel"/>
    <w:tmpl w:val="875C5282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6" w15:restartNumberingAfterBreak="0">
    <w:nsid w:val="1BC75A0C"/>
    <w:multiLevelType w:val="hybridMultilevel"/>
    <w:tmpl w:val="CA887F62"/>
    <w:lvl w:ilvl="0" w:tplc="370AEBEE">
      <w:start w:val="3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1213361"/>
    <w:multiLevelType w:val="hybridMultilevel"/>
    <w:tmpl w:val="46C20B46"/>
    <w:lvl w:ilvl="0" w:tplc="883CDC0C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1E04896"/>
    <w:multiLevelType w:val="hybridMultilevel"/>
    <w:tmpl w:val="BB2CFC20"/>
    <w:lvl w:ilvl="0" w:tplc="6CE2981A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2281A38"/>
    <w:multiLevelType w:val="hybridMultilevel"/>
    <w:tmpl w:val="B3EA854C"/>
    <w:lvl w:ilvl="0" w:tplc="361C405E">
      <w:start w:val="8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56C51AC"/>
    <w:multiLevelType w:val="hybridMultilevel"/>
    <w:tmpl w:val="FFAE3DC6"/>
    <w:lvl w:ilvl="0" w:tplc="6FB4AD62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7B44CF1"/>
    <w:multiLevelType w:val="hybridMultilevel"/>
    <w:tmpl w:val="6802884A"/>
    <w:lvl w:ilvl="0" w:tplc="AA6EE526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A803896"/>
    <w:multiLevelType w:val="hybridMultilevel"/>
    <w:tmpl w:val="7D3CFDA4"/>
    <w:lvl w:ilvl="0" w:tplc="81007B80">
      <w:start w:val="3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2ADF71D8"/>
    <w:multiLevelType w:val="hybridMultilevel"/>
    <w:tmpl w:val="E6F4CB42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42EB0"/>
    <w:multiLevelType w:val="hybridMultilevel"/>
    <w:tmpl w:val="F7C846DC"/>
    <w:lvl w:ilvl="0" w:tplc="949A480A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2F410A8C"/>
    <w:multiLevelType w:val="hybridMultilevel"/>
    <w:tmpl w:val="A75ACBDE"/>
    <w:lvl w:ilvl="0" w:tplc="2F14820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F3417"/>
    <w:multiLevelType w:val="hybridMultilevel"/>
    <w:tmpl w:val="FC50132A"/>
    <w:lvl w:ilvl="0" w:tplc="9B78BA7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75D72"/>
    <w:multiLevelType w:val="hybridMultilevel"/>
    <w:tmpl w:val="32EE27E0"/>
    <w:lvl w:ilvl="0" w:tplc="B044C56C">
      <w:start w:val="1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4E167AB"/>
    <w:multiLevelType w:val="hybridMultilevel"/>
    <w:tmpl w:val="80B4D718"/>
    <w:lvl w:ilvl="0" w:tplc="55D6521C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5B05449"/>
    <w:multiLevelType w:val="hybridMultilevel"/>
    <w:tmpl w:val="AF6651AA"/>
    <w:lvl w:ilvl="0" w:tplc="4732CAC6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3A47779F"/>
    <w:multiLevelType w:val="hybridMultilevel"/>
    <w:tmpl w:val="B8761746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4A66C7"/>
    <w:multiLevelType w:val="hybridMultilevel"/>
    <w:tmpl w:val="7A8241D0"/>
    <w:lvl w:ilvl="0" w:tplc="D4C06F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84E5C"/>
    <w:multiLevelType w:val="hybridMultilevel"/>
    <w:tmpl w:val="AD50689E"/>
    <w:lvl w:ilvl="0" w:tplc="68086420">
      <w:start w:val="1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49824A02"/>
    <w:multiLevelType w:val="hybridMultilevel"/>
    <w:tmpl w:val="F8F44BC8"/>
    <w:lvl w:ilvl="0" w:tplc="24D43524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4E2405FB"/>
    <w:multiLevelType w:val="singleLevel"/>
    <w:tmpl w:val="3496BD12"/>
    <w:lvl w:ilvl="0">
      <w:start w:val="2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25" w15:restartNumberingAfterBreak="0">
    <w:nsid w:val="52152942"/>
    <w:multiLevelType w:val="hybridMultilevel"/>
    <w:tmpl w:val="D0AABDA6"/>
    <w:lvl w:ilvl="0" w:tplc="FB267916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59485A37"/>
    <w:multiLevelType w:val="hybridMultilevel"/>
    <w:tmpl w:val="7826E1EA"/>
    <w:lvl w:ilvl="0" w:tplc="6B9EF228">
      <w:start w:val="6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5AFD53A6"/>
    <w:multiLevelType w:val="hybridMultilevel"/>
    <w:tmpl w:val="6B38D30C"/>
    <w:lvl w:ilvl="0" w:tplc="27264EC0">
      <w:start w:val="7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5E7207B0"/>
    <w:multiLevelType w:val="hybridMultilevel"/>
    <w:tmpl w:val="A80444A0"/>
    <w:lvl w:ilvl="0" w:tplc="6384335C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62040A63"/>
    <w:multiLevelType w:val="hybridMultilevel"/>
    <w:tmpl w:val="999C6BBC"/>
    <w:lvl w:ilvl="0" w:tplc="5B1C9A86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65571090"/>
    <w:multiLevelType w:val="hybridMultilevel"/>
    <w:tmpl w:val="19F410AC"/>
    <w:lvl w:ilvl="0" w:tplc="0010E77C">
      <w:start w:val="5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66EE7352"/>
    <w:multiLevelType w:val="hybridMultilevel"/>
    <w:tmpl w:val="6B8E9F50"/>
    <w:lvl w:ilvl="0" w:tplc="912E2284">
      <w:start w:val="3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69EE0EBE"/>
    <w:multiLevelType w:val="hybridMultilevel"/>
    <w:tmpl w:val="9698B234"/>
    <w:lvl w:ilvl="0" w:tplc="4F14235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364" w:hanging="360"/>
      </w:pPr>
    </w:lvl>
    <w:lvl w:ilvl="2" w:tplc="0403001B" w:tentative="1">
      <w:start w:val="1"/>
      <w:numFmt w:val="lowerRoman"/>
      <w:lvlText w:val="%3."/>
      <w:lvlJc w:val="right"/>
      <w:pPr>
        <w:ind w:left="2084" w:hanging="180"/>
      </w:pPr>
    </w:lvl>
    <w:lvl w:ilvl="3" w:tplc="0403000F" w:tentative="1">
      <w:start w:val="1"/>
      <w:numFmt w:val="decimal"/>
      <w:lvlText w:val="%4."/>
      <w:lvlJc w:val="left"/>
      <w:pPr>
        <w:ind w:left="2804" w:hanging="360"/>
      </w:pPr>
    </w:lvl>
    <w:lvl w:ilvl="4" w:tplc="04030019" w:tentative="1">
      <w:start w:val="1"/>
      <w:numFmt w:val="lowerLetter"/>
      <w:lvlText w:val="%5."/>
      <w:lvlJc w:val="left"/>
      <w:pPr>
        <w:ind w:left="3524" w:hanging="360"/>
      </w:pPr>
    </w:lvl>
    <w:lvl w:ilvl="5" w:tplc="0403001B" w:tentative="1">
      <w:start w:val="1"/>
      <w:numFmt w:val="lowerRoman"/>
      <w:lvlText w:val="%6."/>
      <w:lvlJc w:val="right"/>
      <w:pPr>
        <w:ind w:left="4244" w:hanging="180"/>
      </w:pPr>
    </w:lvl>
    <w:lvl w:ilvl="6" w:tplc="0403000F" w:tentative="1">
      <w:start w:val="1"/>
      <w:numFmt w:val="decimal"/>
      <w:lvlText w:val="%7."/>
      <w:lvlJc w:val="left"/>
      <w:pPr>
        <w:ind w:left="4964" w:hanging="360"/>
      </w:pPr>
    </w:lvl>
    <w:lvl w:ilvl="7" w:tplc="04030019" w:tentative="1">
      <w:start w:val="1"/>
      <w:numFmt w:val="lowerLetter"/>
      <w:lvlText w:val="%8."/>
      <w:lvlJc w:val="left"/>
      <w:pPr>
        <w:ind w:left="5684" w:hanging="360"/>
      </w:pPr>
    </w:lvl>
    <w:lvl w:ilvl="8" w:tplc="040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13C678A"/>
    <w:multiLevelType w:val="hybridMultilevel"/>
    <w:tmpl w:val="C9CC0DCA"/>
    <w:lvl w:ilvl="0" w:tplc="CFA8EAE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71825F43"/>
    <w:multiLevelType w:val="hybridMultilevel"/>
    <w:tmpl w:val="56381ED2"/>
    <w:lvl w:ilvl="0" w:tplc="E2521D10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74507BF6"/>
    <w:multiLevelType w:val="hybridMultilevel"/>
    <w:tmpl w:val="5FD61ABE"/>
    <w:lvl w:ilvl="0" w:tplc="85FA2C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76FC758A"/>
    <w:multiLevelType w:val="singleLevel"/>
    <w:tmpl w:val="E19830A0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37" w15:restartNumberingAfterBreak="0">
    <w:nsid w:val="79B32DCF"/>
    <w:multiLevelType w:val="hybridMultilevel"/>
    <w:tmpl w:val="F63A9B8A"/>
    <w:lvl w:ilvl="0" w:tplc="055E3434">
      <w:start w:val="5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78273096">
    <w:abstractNumId w:val="5"/>
  </w:num>
  <w:num w:numId="2" w16cid:durableId="2121677647">
    <w:abstractNumId w:val="24"/>
  </w:num>
  <w:num w:numId="3" w16cid:durableId="1100224660">
    <w:abstractNumId w:val="18"/>
  </w:num>
  <w:num w:numId="4" w16cid:durableId="1441560340">
    <w:abstractNumId w:val="34"/>
  </w:num>
  <w:num w:numId="5" w16cid:durableId="1367675297">
    <w:abstractNumId w:val="14"/>
  </w:num>
  <w:num w:numId="6" w16cid:durableId="241791908">
    <w:abstractNumId w:val="7"/>
  </w:num>
  <w:num w:numId="7" w16cid:durableId="2123842958">
    <w:abstractNumId w:val="23"/>
  </w:num>
  <w:num w:numId="8" w16cid:durableId="1619990592">
    <w:abstractNumId w:val="28"/>
  </w:num>
  <w:num w:numId="9" w16cid:durableId="1836073349">
    <w:abstractNumId w:val="4"/>
  </w:num>
  <w:num w:numId="10" w16cid:durableId="736560681">
    <w:abstractNumId w:val="25"/>
  </w:num>
  <w:num w:numId="11" w16cid:durableId="442388746">
    <w:abstractNumId w:val="27"/>
  </w:num>
  <w:num w:numId="12" w16cid:durableId="155074104">
    <w:abstractNumId w:val="12"/>
  </w:num>
  <w:num w:numId="13" w16cid:durableId="827674836">
    <w:abstractNumId w:val="26"/>
  </w:num>
  <w:num w:numId="14" w16cid:durableId="1356538500">
    <w:abstractNumId w:val="36"/>
  </w:num>
  <w:num w:numId="15" w16cid:durableId="2063404527">
    <w:abstractNumId w:val="30"/>
  </w:num>
  <w:num w:numId="16" w16cid:durableId="590238108">
    <w:abstractNumId w:val="37"/>
  </w:num>
  <w:num w:numId="17" w16cid:durableId="1242175009">
    <w:abstractNumId w:val="10"/>
  </w:num>
  <w:num w:numId="18" w16cid:durableId="948853460">
    <w:abstractNumId w:val="29"/>
  </w:num>
  <w:num w:numId="19" w16cid:durableId="2099254070">
    <w:abstractNumId w:val="8"/>
  </w:num>
  <w:num w:numId="20" w16cid:durableId="1117022078">
    <w:abstractNumId w:val="16"/>
  </w:num>
  <w:num w:numId="21" w16cid:durableId="1740204562">
    <w:abstractNumId w:val="6"/>
  </w:num>
  <w:num w:numId="22" w16cid:durableId="68158319">
    <w:abstractNumId w:val="3"/>
  </w:num>
  <w:num w:numId="23" w16cid:durableId="894393237">
    <w:abstractNumId w:val="19"/>
  </w:num>
  <w:num w:numId="24" w16cid:durableId="1107850277">
    <w:abstractNumId w:val="9"/>
  </w:num>
  <w:num w:numId="25" w16cid:durableId="616181522">
    <w:abstractNumId w:val="11"/>
  </w:num>
  <w:num w:numId="26" w16cid:durableId="291399831">
    <w:abstractNumId w:val="35"/>
  </w:num>
  <w:num w:numId="27" w16cid:durableId="1977178207">
    <w:abstractNumId w:val="21"/>
  </w:num>
  <w:num w:numId="28" w16cid:durableId="790171514">
    <w:abstractNumId w:val="32"/>
  </w:num>
  <w:num w:numId="29" w16cid:durableId="415173165">
    <w:abstractNumId w:val="33"/>
  </w:num>
  <w:num w:numId="30" w16cid:durableId="223492019">
    <w:abstractNumId w:val="13"/>
  </w:num>
  <w:num w:numId="31" w16cid:durableId="1185554482">
    <w:abstractNumId w:val="2"/>
  </w:num>
  <w:num w:numId="32" w16cid:durableId="379322862">
    <w:abstractNumId w:val="22"/>
  </w:num>
  <w:num w:numId="33" w16cid:durableId="881939687">
    <w:abstractNumId w:val="17"/>
  </w:num>
  <w:num w:numId="34" w16cid:durableId="2123381727">
    <w:abstractNumId w:val="31"/>
  </w:num>
  <w:num w:numId="35" w16cid:durableId="294994699">
    <w:abstractNumId w:val="1"/>
  </w:num>
  <w:num w:numId="36" w16cid:durableId="539827878">
    <w:abstractNumId w:val="20"/>
  </w:num>
  <w:num w:numId="37" w16cid:durableId="774714217">
    <w:abstractNumId w:val="0"/>
  </w:num>
  <w:num w:numId="38" w16cid:durableId="8728829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A6"/>
    <w:rsid w:val="000015D7"/>
    <w:rsid w:val="000020FE"/>
    <w:rsid w:val="000022BC"/>
    <w:rsid w:val="00002369"/>
    <w:rsid w:val="00002A3E"/>
    <w:rsid w:val="00004026"/>
    <w:rsid w:val="00005F69"/>
    <w:rsid w:val="000061E0"/>
    <w:rsid w:val="000075A3"/>
    <w:rsid w:val="00012F27"/>
    <w:rsid w:val="00013C1F"/>
    <w:rsid w:val="00014CA6"/>
    <w:rsid w:val="00014E3D"/>
    <w:rsid w:val="0001536E"/>
    <w:rsid w:val="00015D0C"/>
    <w:rsid w:val="000166B4"/>
    <w:rsid w:val="00016E6B"/>
    <w:rsid w:val="000229F2"/>
    <w:rsid w:val="000231B6"/>
    <w:rsid w:val="000231E9"/>
    <w:rsid w:val="00023E02"/>
    <w:rsid w:val="00024234"/>
    <w:rsid w:val="000254D1"/>
    <w:rsid w:val="0002558C"/>
    <w:rsid w:val="00025880"/>
    <w:rsid w:val="00034CB2"/>
    <w:rsid w:val="000365E4"/>
    <w:rsid w:val="0004010F"/>
    <w:rsid w:val="00040B7B"/>
    <w:rsid w:val="00040F74"/>
    <w:rsid w:val="00041D5C"/>
    <w:rsid w:val="0004279E"/>
    <w:rsid w:val="00043C36"/>
    <w:rsid w:val="00044A5C"/>
    <w:rsid w:val="00045146"/>
    <w:rsid w:val="00045770"/>
    <w:rsid w:val="00045D85"/>
    <w:rsid w:val="00046C0D"/>
    <w:rsid w:val="00046D2C"/>
    <w:rsid w:val="00046E77"/>
    <w:rsid w:val="00047273"/>
    <w:rsid w:val="00047A2B"/>
    <w:rsid w:val="0005001B"/>
    <w:rsid w:val="00051026"/>
    <w:rsid w:val="0005104F"/>
    <w:rsid w:val="00051606"/>
    <w:rsid w:val="0005275C"/>
    <w:rsid w:val="00053018"/>
    <w:rsid w:val="0005363E"/>
    <w:rsid w:val="00053880"/>
    <w:rsid w:val="00054621"/>
    <w:rsid w:val="00056AD1"/>
    <w:rsid w:val="000579BE"/>
    <w:rsid w:val="00060B59"/>
    <w:rsid w:val="00061717"/>
    <w:rsid w:val="0006276B"/>
    <w:rsid w:val="00062BF7"/>
    <w:rsid w:val="00064199"/>
    <w:rsid w:val="000652F3"/>
    <w:rsid w:val="00065CBD"/>
    <w:rsid w:val="00066006"/>
    <w:rsid w:val="000670F5"/>
    <w:rsid w:val="00067398"/>
    <w:rsid w:val="00067CEE"/>
    <w:rsid w:val="00070929"/>
    <w:rsid w:val="00070D84"/>
    <w:rsid w:val="00071A5B"/>
    <w:rsid w:val="0007300A"/>
    <w:rsid w:val="00074668"/>
    <w:rsid w:val="000756D5"/>
    <w:rsid w:val="00075921"/>
    <w:rsid w:val="0007626A"/>
    <w:rsid w:val="00076EF3"/>
    <w:rsid w:val="000773D5"/>
    <w:rsid w:val="0007764E"/>
    <w:rsid w:val="00080441"/>
    <w:rsid w:val="00081805"/>
    <w:rsid w:val="00081EAF"/>
    <w:rsid w:val="00082A68"/>
    <w:rsid w:val="00083F0F"/>
    <w:rsid w:val="00084651"/>
    <w:rsid w:val="000849FD"/>
    <w:rsid w:val="00084CBC"/>
    <w:rsid w:val="00085EFC"/>
    <w:rsid w:val="00086184"/>
    <w:rsid w:val="00086CB6"/>
    <w:rsid w:val="00086D4F"/>
    <w:rsid w:val="00090546"/>
    <w:rsid w:val="000909A8"/>
    <w:rsid w:val="00091063"/>
    <w:rsid w:val="00091645"/>
    <w:rsid w:val="000929BE"/>
    <w:rsid w:val="00092E7F"/>
    <w:rsid w:val="00094672"/>
    <w:rsid w:val="000963AC"/>
    <w:rsid w:val="000965E5"/>
    <w:rsid w:val="00097E58"/>
    <w:rsid w:val="000A066A"/>
    <w:rsid w:val="000A084B"/>
    <w:rsid w:val="000A5C60"/>
    <w:rsid w:val="000A6934"/>
    <w:rsid w:val="000A7273"/>
    <w:rsid w:val="000B015E"/>
    <w:rsid w:val="000B14C5"/>
    <w:rsid w:val="000B2590"/>
    <w:rsid w:val="000B2D49"/>
    <w:rsid w:val="000B3603"/>
    <w:rsid w:val="000B3DD8"/>
    <w:rsid w:val="000B529E"/>
    <w:rsid w:val="000B577A"/>
    <w:rsid w:val="000B5BA4"/>
    <w:rsid w:val="000B67C9"/>
    <w:rsid w:val="000B725A"/>
    <w:rsid w:val="000B7528"/>
    <w:rsid w:val="000C01F1"/>
    <w:rsid w:val="000C06A7"/>
    <w:rsid w:val="000C0BCF"/>
    <w:rsid w:val="000C1093"/>
    <w:rsid w:val="000C1E40"/>
    <w:rsid w:val="000C2779"/>
    <w:rsid w:val="000C30F2"/>
    <w:rsid w:val="000C402D"/>
    <w:rsid w:val="000C530C"/>
    <w:rsid w:val="000C61E5"/>
    <w:rsid w:val="000C7229"/>
    <w:rsid w:val="000C794B"/>
    <w:rsid w:val="000D04E1"/>
    <w:rsid w:val="000D1013"/>
    <w:rsid w:val="000D220C"/>
    <w:rsid w:val="000D26E4"/>
    <w:rsid w:val="000D2948"/>
    <w:rsid w:val="000D32FD"/>
    <w:rsid w:val="000D3BA5"/>
    <w:rsid w:val="000D6442"/>
    <w:rsid w:val="000D67A3"/>
    <w:rsid w:val="000D6EF0"/>
    <w:rsid w:val="000D71FE"/>
    <w:rsid w:val="000E0A3C"/>
    <w:rsid w:val="000E1613"/>
    <w:rsid w:val="000E1CB7"/>
    <w:rsid w:val="000E25C5"/>
    <w:rsid w:val="000E2D0B"/>
    <w:rsid w:val="000E39C1"/>
    <w:rsid w:val="000E4A04"/>
    <w:rsid w:val="000E4EE3"/>
    <w:rsid w:val="000E5677"/>
    <w:rsid w:val="000E5EDB"/>
    <w:rsid w:val="000E5F1F"/>
    <w:rsid w:val="000E6DBB"/>
    <w:rsid w:val="000E735B"/>
    <w:rsid w:val="000E77EE"/>
    <w:rsid w:val="000E7EED"/>
    <w:rsid w:val="000F0D25"/>
    <w:rsid w:val="000F0D29"/>
    <w:rsid w:val="000F148B"/>
    <w:rsid w:val="000F2EBB"/>
    <w:rsid w:val="000F4B88"/>
    <w:rsid w:val="000F4CD7"/>
    <w:rsid w:val="000F67A2"/>
    <w:rsid w:val="000F6F5E"/>
    <w:rsid w:val="00100E44"/>
    <w:rsid w:val="001011BE"/>
    <w:rsid w:val="001026BA"/>
    <w:rsid w:val="00102C98"/>
    <w:rsid w:val="00103530"/>
    <w:rsid w:val="00104D19"/>
    <w:rsid w:val="00104E3E"/>
    <w:rsid w:val="00104F26"/>
    <w:rsid w:val="00105750"/>
    <w:rsid w:val="00106A24"/>
    <w:rsid w:val="001075E6"/>
    <w:rsid w:val="00110826"/>
    <w:rsid w:val="00111790"/>
    <w:rsid w:val="00113F77"/>
    <w:rsid w:val="00114F4E"/>
    <w:rsid w:val="0011610C"/>
    <w:rsid w:val="00116383"/>
    <w:rsid w:val="00117C13"/>
    <w:rsid w:val="0012112F"/>
    <w:rsid w:val="00121263"/>
    <w:rsid w:val="001213CB"/>
    <w:rsid w:val="0012285A"/>
    <w:rsid w:val="00123350"/>
    <w:rsid w:val="00124120"/>
    <w:rsid w:val="00126401"/>
    <w:rsid w:val="001267A7"/>
    <w:rsid w:val="00126815"/>
    <w:rsid w:val="0012722D"/>
    <w:rsid w:val="00127C85"/>
    <w:rsid w:val="001301A8"/>
    <w:rsid w:val="00131693"/>
    <w:rsid w:val="00131722"/>
    <w:rsid w:val="00131CAE"/>
    <w:rsid w:val="00131EEB"/>
    <w:rsid w:val="00132A2D"/>
    <w:rsid w:val="001332C7"/>
    <w:rsid w:val="001335F4"/>
    <w:rsid w:val="00133C0F"/>
    <w:rsid w:val="001354BC"/>
    <w:rsid w:val="0013659C"/>
    <w:rsid w:val="00137D27"/>
    <w:rsid w:val="00144D5C"/>
    <w:rsid w:val="0014676D"/>
    <w:rsid w:val="0015086B"/>
    <w:rsid w:val="00151130"/>
    <w:rsid w:val="00151E48"/>
    <w:rsid w:val="00151F4B"/>
    <w:rsid w:val="0015344C"/>
    <w:rsid w:val="00153726"/>
    <w:rsid w:val="00153FE5"/>
    <w:rsid w:val="001541C0"/>
    <w:rsid w:val="00157244"/>
    <w:rsid w:val="00157B27"/>
    <w:rsid w:val="001601B8"/>
    <w:rsid w:val="00162272"/>
    <w:rsid w:val="00164FFB"/>
    <w:rsid w:val="0016511E"/>
    <w:rsid w:val="00165475"/>
    <w:rsid w:val="00166BC9"/>
    <w:rsid w:val="00166EA6"/>
    <w:rsid w:val="00172049"/>
    <w:rsid w:val="001724B9"/>
    <w:rsid w:val="00172B64"/>
    <w:rsid w:val="001731B6"/>
    <w:rsid w:val="0017363B"/>
    <w:rsid w:val="001746CE"/>
    <w:rsid w:val="001771C4"/>
    <w:rsid w:val="00177811"/>
    <w:rsid w:val="00180B6C"/>
    <w:rsid w:val="00180E23"/>
    <w:rsid w:val="00182092"/>
    <w:rsid w:val="00183D3E"/>
    <w:rsid w:val="00184328"/>
    <w:rsid w:val="001857CF"/>
    <w:rsid w:val="001858CC"/>
    <w:rsid w:val="0018774E"/>
    <w:rsid w:val="00187DA3"/>
    <w:rsid w:val="0019044A"/>
    <w:rsid w:val="00191137"/>
    <w:rsid w:val="001918EE"/>
    <w:rsid w:val="00191CA0"/>
    <w:rsid w:val="00192B81"/>
    <w:rsid w:val="00193089"/>
    <w:rsid w:val="0019432F"/>
    <w:rsid w:val="001944AF"/>
    <w:rsid w:val="00195D25"/>
    <w:rsid w:val="00195D6D"/>
    <w:rsid w:val="00195E6F"/>
    <w:rsid w:val="00197084"/>
    <w:rsid w:val="00197C6B"/>
    <w:rsid w:val="00197F6F"/>
    <w:rsid w:val="001A09A5"/>
    <w:rsid w:val="001A2AB8"/>
    <w:rsid w:val="001A352C"/>
    <w:rsid w:val="001A402C"/>
    <w:rsid w:val="001A4E1B"/>
    <w:rsid w:val="001A637B"/>
    <w:rsid w:val="001A66CB"/>
    <w:rsid w:val="001B0389"/>
    <w:rsid w:val="001B0810"/>
    <w:rsid w:val="001B17BE"/>
    <w:rsid w:val="001B1B2F"/>
    <w:rsid w:val="001B2D0C"/>
    <w:rsid w:val="001B350B"/>
    <w:rsid w:val="001B35BB"/>
    <w:rsid w:val="001B3CF4"/>
    <w:rsid w:val="001B40FE"/>
    <w:rsid w:val="001B4E2B"/>
    <w:rsid w:val="001B52E9"/>
    <w:rsid w:val="001B559B"/>
    <w:rsid w:val="001B6A42"/>
    <w:rsid w:val="001B7B48"/>
    <w:rsid w:val="001C39F9"/>
    <w:rsid w:val="001C589C"/>
    <w:rsid w:val="001C5997"/>
    <w:rsid w:val="001C6472"/>
    <w:rsid w:val="001C6A07"/>
    <w:rsid w:val="001C6FFA"/>
    <w:rsid w:val="001C795B"/>
    <w:rsid w:val="001C7A29"/>
    <w:rsid w:val="001D003B"/>
    <w:rsid w:val="001D094B"/>
    <w:rsid w:val="001D10E4"/>
    <w:rsid w:val="001D13E3"/>
    <w:rsid w:val="001D2C87"/>
    <w:rsid w:val="001D4D7A"/>
    <w:rsid w:val="001D65B1"/>
    <w:rsid w:val="001D6854"/>
    <w:rsid w:val="001E0114"/>
    <w:rsid w:val="001E08A4"/>
    <w:rsid w:val="001E0B4D"/>
    <w:rsid w:val="001E0D17"/>
    <w:rsid w:val="001E11AF"/>
    <w:rsid w:val="001E1AE4"/>
    <w:rsid w:val="001E1B8E"/>
    <w:rsid w:val="001E516A"/>
    <w:rsid w:val="001E532B"/>
    <w:rsid w:val="001E5D74"/>
    <w:rsid w:val="001E6C6F"/>
    <w:rsid w:val="001E70EB"/>
    <w:rsid w:val="001E7A4B"/>
    <w:rsid w:val="001F05B3"/>
    <w:rsid w:val="001F0EF2"/>
    <w:rsid w:val="001F2CAB"/>
    <w:rsid w:val="001F302E"/>
    <w:rsid w:val="001F35D3"/>
    <w:rsid w:val="001F3C90"/>
    <w:rsid w:val="001F414A"/>
    <w:rsid w:val="001F428C"/>
    <w:rsid w:val="001F48F1"/>
    <w:rsid w:val="001F4FB6"/>
    <w:rsid w:val="001F5233"/>
    <w:rsid w:val="001F52EE"/>
    <w:rsid w:val="001F5E44"/>
    <w:rsid w:val="001F6A86"/>
    <w:rsid w:val="001F7524"/>
    <w:rsid w:val="00200091"/>
    <w:rsid w:val="0020022D"/>
    <w:rsid w:val="00200946"/>
    <w:rsid w:val="00200B6D"/>
    <w:rsid w:val="0020301E"/>
    <w:rsid w:val="00203F37"/>
    <w:rsid w:val="002046F0"/>
    <w:rsid w:val="00205803"/>
    <w:rsid w:val="002109D5"/>
    <w:rsid w:val="00211A65"/>
    <w:rsid w:val="00211CEF"/>
    <w:rsid w:val="00211F10"/>
    <w:rsid w:val="002132A6"/>
    <w:rsid w:val="00213BC4"/>
    <w:rsid w:val="00213DC6"/>
    <w:rsid w:val="00214B70"/>
    <w:rsid w:val="00214EEE"/>
    <w:rsid w:val="002152FA"/>
    <w:rsid w:val="00215B13"/>
    <w:rsid w:val="00217084"/>
    <w:rsid w:val="0022129C"/>
    <w:rsid w:val="00221328"/>
    <w:rsid w:val="00223DCC"/>
    <w:rsid w:val="0022440A"/>
    <w:rsid w:val="0022471C"/>
    <w:rsid w:val="00224AB7"/>
    <w:rsid w:val="002268E4"/>
    <w:rsid w:val="0022690D"/>
    <w:rsid w:val="00226B99"/>
    <w:rsid w:val="002277C3"/>
    <w:rsid w:val="00230708"/>
    <w:rsid w:val="00230FF8"/>
    <w:rsid w:val="0023165C"/>
    <w:rsid w:val="0023239D"/>
    <w:rsid w:val="00235562"/>
    <w:rsid w:val="00236FED"/>
    <w:rsid w:val="00237AAD"/>
    <w:rsid w:val="00240F6E"/>
    <w:rsid w:val="00241B98"/>
    <w:rsid w:val="0024385C"/>
    <w:rsid w:val="00243C2A"/>
    <w:rsid w:val="0024469E"/>
    <w:rsid w:val="00244A1E"/>
    <w:rsid w:val="00245A09"/>
    <w:rsid w:val="00245AB7"/>
    <w:rsid w:val="00245EA2"/>
    <w:rsid w:val="002471D0"/>
    <w:rsid w:val="002476E3"/>
    <w:rsid w:val="002506F2"/>
    <w:rsid w:val="0025123E"/>
    <w:rsid w:val="002521C4"/>
    <w:rsid w:val="002522E4"/>
    <w:rsid w:val="002538A6"/>
    <w:rsid w:val="002546B9"/>
    <w:rsid w:val="002550AC"/>
    <w:rsid w:val="002574DD"/>
    <w:rsid w:val="00263ABD"/>
    <w:rsid w:val="002642E0"/>
    <w:rsid w:val="00264ABF"/>
    <w:rsid w:val="00264DB6"/>
    <w:rsid w:val="002654E9"/>
    <w:rsid w:val="002655FD"/>
    <w:rsid w:val="00265900"/>
    <w:rsid w:val="00266CA3"/>
    <w:rsid w:val="00267FF6"/>
    <w:rsid w:val="00274929"/>
    <w:rsid w:val="00275064"/>
    <w:rsid w:val="002758D5"/>
    <w:rsid w:val="00277FD8"/>
    <w:rsid w:val="002806E0"/>
    <w:rsid w:val="00281602"/>
    <w:rsid w:val="00282925"/>
    <w:rsid w:val="002845C0"/>
    <w:rsid w:val="002867F2"/>
    <w:rsid w:val="00286A7F"/>
    <w:rsid w:val="00287332"/>
    <w:rsid w:val="00287B32"/>
    <w:rsid w:val="002903A2"/>
    <w:rsid w:val="002904E8"/>
    <w:rsid w:val="00290A11"/>
    <w:rsid w:val="00290ECB"/>
    <w:rsid w:val="002916C1"/>
    <w:rsid w:val="00292CBC"/>
    <w:rsid w:val="00292E41"/>
    <w:rsid w:val="00293104"/>
    <w:rsid w:val="00293E57"/>
    <w:rsid w:val="002941A0"/>
    <w:rsid w:val="002946BD"/>
    <w:rsid w:val="002948AB"/>
    <w:rsid w:val="00294ABB"/>
    <w:rsid w:val="002950FD"/>
    <w:rsid w:val="0029745C"/>
    <w:rsid w:val="002A0440"/>
    <w:rsid w:val="002A085B"/>
    <w:rsid w:val="002A20E0"/>
    <w:rsid w:val="002A2FA6"/>
    <w:rsid w:val="002A3395"/>
    <w:rsid w:val="002A351D"/>
    <w:rsid w:val="002A465F"/>
    <w:rsid w:val="002A4793"/>
    <w:rsid w:val="002A5188"/>
    <w:rsid w:val="002A551C"/>
    <w:rsid w:val="002A57C5"/>
    <w:rsid w:val="002A6CC3"/>
    <w:rsid w:val="002A7F63"/>
    <w:rsid w:val="002A7FFB"/>
    <w:rsid w:val="002B13FF"/>
    <w:rsid w:val="002B2B74"/>
    <w:rsid w:val="002B319F"/>
    <w:rsid w:val="002B69F3"/>
    <w:rsid w:val="002C1DB3"/>
    <w:rsid w:val="002C233B"/>
    <w:rsid w:val="002C242B"/>
    <w:rsid w:val="002C2758"/>
    <w:rsid w:val="002C2D90"/>
    <w:rsid w:val="002C3193"/>
    <w:rsid w:val="002C41F3"/>
    <w:rsid w:val="002C4280"/>
    <w:rsid w:val="002C465C"/>
    <w:rsid w:val="002C587B"/>
    <w:rsid w:val="002D00EF"/>
    <w:rsid w:val="002D0FAE"/>
    <w:rsid w:val="002D1FAE"/>
    <w:rsid w:val="002D22E1"/>
    <w:rsid w:val="002D23D3"/>
    <w:rsid w:val="002D2F7D"/>
    <w:rsid w:val="002D3744"/>
    <w:rsid w:val="002D4F8A"/>
    <w:rsid w:val="002D6E04"/>
    <w:rsid w:val="002D73EB"/>
    <w:rsid w:val="002D7FA5"/>
    <w:rsid w:val="002E11BC"/>
    <w:rsid w:val="002E1FC5"/>
    <w:rsid w:val="002E3031"/>
    <w:rsid w:val="002E3B2A"/>
    <w:rsid w:val="002E42D8"/>
    <w:rsid w:val="002E512C"/>
    <w:rsid w:val="002E58AD"/>
    <w:rsid w:val="002E6BCB"/>
    <w:rsid w:val="002E720E"/>
    <w:rsid w:val="002E7CEC"/>
    <w:rsid w:val="002F017B"/>
    <w:rsid w:val="002F1632"/>
    <w:rsid w:val="002F18C0"/>
    <w:rsid w:val="002F2EA3"/>
    <w:rsid w:val="002F3549"/>
    <w:rsid w:val="002F4392"/>
    <w:rsid w:val="002F4B77"/>
    <w:rsid w:val="002F580E"/>
    <w:rsid w:val="002F5954"/>
    <w:rsid w:val="002F645D"/>
    <w:rsid w:val="002F6F89"/>
    <w:rsid w:val="002F7AFE"/>
    <w:rsid w:val="00301158"/>
    <w:rsid w:val="003013B6"/>
    <w:rsid w:val="00302396"/>
    <w:rsid w:val="00303578"/>
    <w:rsid w:val="003042A3"/>
    <w:rsid w:val="00312404"/>
    <w:rsid w:val="00313BE1"/>
    <w:rsid w:val="00316184"/>
    <w:rsid w:val="003217F9"/>
    <w:rsid w:val="003225D1"/>
    <w:rsid w:val="003231BD"/>
    <w:rsid w:val="0032390D"/>
    <w:rsid w:val="00325B1C"/>
    <w:rsid w:val="0033078B"/>
    <w:rsid w:val="00330C68"/>
    <w:rsid w:val="003324DD"/>
    <w:rsid w:val="00332DCE"/>
    <w:rsid w:val="00332E4A"/>
    <w:rsid w:val="00334228"/>
    <w:rsid w:val="00334369"/>
    <w:rsid w:val="00334EDA"/>
    <w:rsid w:val="00334F84"/>
    <w:rsid w:val="00335BB9"/>
    <w:rsid w:val="0033702C"/>
    <w:rsid w:val="003374AA"/>
    <w:rsid w:val="00340C62"/>
    <w:rsid w:val="00341062"/>
    <w:rsid w:val="003414E4"/>
    <w:rsid w:val="003416BD"/>
    <w:rsid w:val="00341CC5"/>
    <w:rsid w:val="00344486"/>
    <w:rsid w:val="003455BD"/>
    <w:rsid w:val="00347564"/>
    <w:rsid w:val="0034789B"/>
    <w:rsid w:val="003479F3"/>
    <w:rsid w:val="00347C97"/>
    <w:rsid w:val="00350FC9"/>
    <w:rsid w:val="00351B10"/>
    <w:rsid w:val="00352BB0"/>
    <w:rsid w:val="00353DEA"/>
    <w:rsid w:val="00353F5D"/>
    <w:rsid w:val="00353F8C"/>
    <w:rsid w:val="003545B7"/>
    <w:rsid w:val="00356586"/>
    <w:rsid w:val="00356EAF"/>
    <w:rsid w:val="00357FD7"/>
    <w:rsid w:val="00360EEC"/>
    <w:rsid w:val="00361236"/>
    <w:rsid w:val="003614A5"/>
    <w:rsid w:val="003614B8"/>
    <w:rsid w:val="00361B82"/>
    <w:rsid w:val="00362473"/>
    <w:rsid w:val="00362E63"/>
    <w:rsid w:val="00363959"/>
    <w:rsid w:val="00364793"/>
    <w:rsid w:val="003648EA"/>
    <w:rsid w:val="0036506C"/>
    <w:rsid w:val="003651C8"/>
    <w:rsid w:val="00365269"/>
    <w:rsid w:val="0036740F"/>
    <w:rsid w:val="0037092C"/>
    <w:rsid w:val="0037283D"/>
    <w:rsid w:val="00372A9E"/>
    <w:rsid w:val="00372AE9"/>
    <w:rsid w:val="00372F8F"/>
    <w:rsid w:val="0037302E"/>
    <w:rsid w:val="003730F8"/>
    <w:rsid w:val="00373428"/>
    <w:rsid w:val="003741EA"/>
    <w:rsid w:val="00374CC7"/>
    <w:rsid w:val="00380139"/>
    <w:rsid w:val="003806F0"/>
    <w:rsid w:val="00380860"/>
    <w:rsid w:val="0038169A"/>
    <w:rsid w:val="00381A98"/>
    <w:rsid w:val="00381E5F"/>
    <w:rsid w:val="00383054"/>
    <w:rsid w:val="00383653"/>
    <w:rsid w:val="00384EA0"/>
    <w:rsid w:val="003851E7"/>
    <w:rsid w:val="00385301"/>
    <w:rsid w:val="003853DB"/>
    <w:rsid w:val="00385FD2"/>
    <w:rsid w:val="003860ED"/>
    <w:rsid w:val="003864CE"/>
    <w:rsid w:val="00386D47"/>
    <w:rsid w:val="00386E14"/>
    <w:rsid w:val="00386F6C"/>
    <w:rsid w:val="0038765B"/>
    <w:rsid w:val="00387E82"/>
    <w:rsid w:val="00391185"/>
    <w:rsid w:val="00391231"/>
    <w:rsid w:val="003919AF"/>
    <w:rsid w:val="00393DE2"/>
    <w:rsid w:val="00394963"/>
    <w:rsid w:val="00394AE9"/>
    <w:rsid w:val="00395D0E"/>
    <w:rsid w:val="00396D82"/>
    <w:rsid w:val="003A0E1F"/>
    <w:rsid w:val="003A1766"/>
    <w:rsid w:val="003A1C31"/>
    <w:rsid w:val="003A2A73"/>
    <w:rsid w:val="003A3303"/>
    <w:rsid w:val="003A3CC7"/>
    <w:rsid w:val="003A47FF"/>
    <w:rsid w:val="003A4B9D"/>
    <w:rsid w:val="003A7F54"/>
    <w:rsid w:val="003B0491"/>
    <w:rsid w:val="003B0AA9"/>
    <w:rsid w:val="003B1523"/>
    <w:rsid w:val="003B24E1"/>
    <w:rsid w:val="003B2CAB"/>
    <w:rsid w:val="003B5732"/>
    <w:rsid w:val="003B5D20"/>
    <w:rsid w:val="003C0DB2"/>
    <w:rsid w:val="003C39D0"/>
    <w:rsid w:val="003C3A82"/>
    <w:rsid w:val="003C42D9"/>
    <w:rsid w:val="003C478A"/>
    <w:rsid w:val="003C59A0"/>
    <w:rsid w:val="003C5C3C"/>
    <w:rsid w:val="003C6C49"/>
    <w:rsid w:val="003C6D2B"/>
    <w:rsid w:val="003C6E43"/>
    <w:rsid w:val="003C702F"/>
    <w:rsid w:val="003D0177"/>
    <w:rsid w:val="003D1321"/>
    <w:rsid w:val="003D1D21"/>
    <w:rsid w:val="003D3687"/>
    <w:rsid w:val="003D496A"/>
    <w:rsid w:val="003D63B0"/>
    <w:rsid w:val="003D67BB"/>
    <w:rsid w:val="003E0A54"/>
    <w:rsid w:val="003E13C0"/>
    <w:rsid w:val="003E1597"/>
    <w:rsid w:val="003E1B94"/>
    <w:rsid w:val="003E1DC0"/>
    <w:rsid w:val="003E2B9B"/>
    <w:rsid w:val="003E2C0B"/>
    <w:rsid w:val="003E2C7A"/>
    <w:rsid w:val="003E41BB"/>
    <w:rsid w:val="003E4E85"/>
    <w:rsid w:val="003E59E9"/>
    <w:rsid w:val="003E7C75"/>
    <w:rsid w:val="003F0E40"/>
    <w:rsid w:val="003F1BEA"/>
    <w:rsid w:val="003F3496"/>
    <w:rsid w:val="003F5982"/>
    <w:rsid w:val="003F78BF"/>
    <w:rsid w:val="0040049C"/>
    <w:rsid w:val="004006B9"/>
    <w:rsid w:val="00401638"/>
    <w:rsid w:val="0040244F"/>
    <w:rsid w:val="004025FC"/>
    <w:rsid w:val="00402843"/>
    <w:rsid w:val="0040578A"/>
    <w:rsid w:val="00406061"/>
    <w:rsid w:val="0041387B"/>
    <w:rsid w:val="00415AED"/>
    <w:rsid w:val="00416719"/>
    <w:rsid w:val="00416BFF"/>
    <w:rsid w:val="0041791B"/>
    <w:rsid w:val="0042028F"/>
    <w:rsid w:val="004203EC"/>
    <w:rsid w:val="00420823"/>
    <w:rsid w:val="00421154"/>
    <w:rsid w:val="004211F2"/>
    <w:rsid w:val="00421646"/>
    <w:rsid w:val="00421A30"/>
    <w:rsid w:val="00421AEB"/>
    <w:rsid w:val="00425505"/>
    <w:rsid w:val="00425F50"/>
    <w:rsid w:val="004262DA"/>
    <w:rsid w:val="00426AB6"/>
    <w:rsid w:val="00426F6E"/>
    <w:rsid w:val="00430346"/>
    <w:rsid w:val="004305F5"/>
    <w:rsid w:val="00430BBC"/>
    <w:rsid w:val="0043125C"/>
    <w:rsid w:val="00431304"/>
    <w:rsid w:val="00431B86"/>
    <w:rsid w:val="004325D8"/>
    <w:rsid w:val="004327CA"/>
    <w:rsid w:val="00432E66"/>
    <w:rsid w:val="00433A7F"/>
    <w:rsid w:val="00434723"/>
    <w:rsid w:val="0043496C"/>
    <w:rsid w:val="00435C42"/>
    <w:rsid w:val="004361CE"/>
    <w:rsid w:val="00440BCA"/>
    <w:rsid w:val="0044120E"/>
    <w:rsid w:val="004419E2"/>
    <w:rsid w:val="004437A9"/>
    <w:rsid w:val="00443B12"/>
    <w:rsid w:val="0044587C"/>
    <w:rsid w:val="00450155"/>
    <w:rsid w:val="0045104B"/>
    <w:rsid w:val="00451595"/>
    <w:rsid w:val="00454295"/>
    <w:rsid w:val="0045552B"/>
    <w:rsid w:val="0045657E"/>
    <w:rsid w:val="00457002"/>
    <w:rsid w:val="00460F13"/>
    <w:rsid w:val="0046142F"/>
    <w:rsid w:val="00461CFB"/>
    <w:rsid w:val="00463511"/>
    <w:rsid w:val="00463D5D"/>
    <w:rsid w:val="004655DD"/>
    <w:rsid w:val="00465710"/>
    <w:rsid w:val="0046609D"/>
    <w:rsid w:val="00466D6F"/>
    <w:rsid w:val="00467A88"/>
    <w:rsid w:val="00470008"/>
    <w:rsid w:val="004700D1"/>
    <w:rsid w:val="004717EC"/>
    <w:rsid w:val="00471F51"/>
    <w:rsid w:val="00472551"/>
    <w:rsid w:val="00472EBF"/>
    <w:rsid w:val="00472F4E"/>
    <w:rsid w:val="004732E8"/>
    <w:rsid w:val="00474CBB"/>
    <w:rsid w:val="0047510E"/>
    <w:rsid w:val="0047664F"/>
    <w:rsid w:val="004767EB"/>
    <w:rsid w:val="0047687E"/>
    <w:rsid w:val="00476BF9"/>
    <w:rsid w:val="0047757B"/>
    <w:rsid w:val="004776D3"/>
    <w:rsid w:val="00477970"/>
    <w:rsid w:val="00480B51"/>
    <w:rsid w:val="004819A6"/>
    <w:rsid w:val="00481D65"/>
    <w:rsid w:val="0048220D"/>
    <w:rsid w:val="00483061"/>
    <w:rsid w:val="0048462C"/>
    <w:rsid w:val="00485720"/>
    <w:rsid w:val="00487BBF"/>
    <w:rsid w:val="0049110C"/>
    <w:rsid w:val="00491C04"/>
    <w:rsid w:val="004932B5"/>
    <w:rsid w:val="004946DC"/>
    <w:rsid w:val="004960B4"/>
    <w:rsid w:val="00496213"/>
    <w:rsid w:val="00497921"/>
    <w:rsid w:val="00497BE4"/>
    <w:rsid w:val="00497F64"/>
    <w:rsid w:val="004A0353"/>
    <w:rsid w:val="004A047D"/>
    <w:rsid w:val="004A0D13"/>
    <w:rsid w:val="004A252E"/>
    <w:rsid w:val="004A381E"/>
    <w:rsid w:val="004A3C07"/>
    <w:rsid w:val="004A4029"/>
    <w:rsid w:val="004A43BE"/>
    <w:rsid w:val="004A4C05"/>
    <w:rsid w:val="004A4CAA"/>
    <w:rsid w:val="004A4DA8"/>
    <w:rsid w:val="004A555A"/>
    <w:rsid w:val="004A57A6"/>
    <w:rsid w:val="004A5CB3"/>
    <w:rsid w:val="004A60B2"/>
    <w:rsid w:val="004B00F1"/>
    <w:rsid w:val="004B0A0B"/>
    <w:rsid w:val="004B23EC"/>
    <w:rsid w:val="004B2490"/>
    <w:rsid w:val="004B2869"/>
    <w:rsid w:val="004B3C53"/>
    <w:rsid w:val="004B4B15"/>
    <w:rsid w:val="004B6835"/>
    <w:rsid w:val="004C00C2"/>
    <w:rsid w:val="004C09C0"/>
    <w:rsid w:val="004C1A00"/>
    <w:rsid w:val="004C32EB"/>
    <w:rsid w:val="004C3B9E"/>
    <w:rsid w:val="004C3CDB"/>
    <w:rsid w:val="004C3E36"/>
    <w:rsid w:val="004C42B5"/>
    <w:rsid w:val="004C56F3"/>
    <w:rsid w:val="004C65BE"/>
    <w:rsid w:val="004C6805"/>
    <w:rsid w:val="004C6FBF"/>
    <w:rsid w:val="004D01C7"/>
    <w:rsid w:val="004D0368"/>
    <w:rsid w:val="004D078B"/>
    <w:rsid w:val="004D0E32"/>
    <w:rsid w:val="004D2946"/>
    <w:rsid w:val="004D2AA9"/>
    <w:rsid w:val="004D36AE"/>
    <w:rsid w:val="004D4C92"/>
    <w:rsid w:val="004D4FCD"/>
    <w:rsid w:val="004D7C73"/>
    <w:rsid w:val="004E0A5F"/>
    <w:rsid w:val="004E0AF7"/>
    <w:rsid w:val="004E2ADC"/>
    <w:rsid w:val="004E5687"/>
    <w:rsid w:val="004E6047"/>
    <w:rsid w:val="004F041C"/>
    <w:rsid w:val="004F0482"/>
    <w:rsid w:val="004F16C5"/>
    <w:rsid w:val="004F188B"/>
    <w:rsid w:val="004F1DA6"/>
    <w:rsid w:val="004F23D9"/>
    <w:rsid w:val="004F242A"/>
    <w:rsid w:val="004F2C85"/>
    <w:rsid w:val="004F43DE"/>
    <w:rsid w:val="004F5E59"/>
    <w:rsid w:val="004F6963"/>
    <w:rsid w:val="004F6F57"/>
    <w:rsid w:val="004F72CA"/>
    <w:rsid w:val="004F7BE3"/>
    <w:rsid w:val="0050020D"/>
    <w:rsid w:val="005006F8"/>
    <w:rsid w:val="005016BB"/>
    <w:rsid w:val="005016FF"/>
    <w:rsid w:val="0050183D"/>
    <w:rsid w:val="0050189F"/>
    <w:rsid w:val="00501A0F"/>
    <w:rsid w:val="00502CFA"/>
    <w:rsid w:val="00503942"/>
    <w:rsid w:val="00503D11"/>
    <w:rsid w:val="00503D13"/>
    <w:rsid w:val="00504D70"/>
    <w:rsid w:val="00506280"/>
    <w:rsid w:val="0050661A"/>
    <w:rsid w:val="00507A09"/>
    <w:rsid w:val="0051004A"/>
    <w:rsid w:val="005116BF"/>
    <w:rsid w:val="00514FD9"/>
    <w:rsid w:val="005153CB"/>
    <w:rsid w:val="00515F8D"/>
    <w:rsid w:val="0051778C"/>
    <w:rsid w:val="00517936"/>
    <w:rsid w:val="00517D08"/>
    <w:rsid w:val="00520382"/>
    <w:rsid w:val="00520AA9"/>
    <w:rsid w:val="00523FEC"/>
    <w:rsid w:val="00525A09"/>
    <w:rsid w:val="00525EFE"/>
    <w:rsid w:val="005267A2"/>
    <w:rsid w:val="005300F8"/>
    <w:rsid w:val="0053033D"/>
    <w:rsid w:val="00532DA6"/>
    <w:rsid w:val="0053361C"/>
    <w:rsid w:val="00535D05"/>
    <w:rsid w:val="00536B9E"/>
    <w:rsid w:val="00536D0C"/>
    <w:rsid w:val="00537EB0"/>
    <w:rsid w:val="0054070E"/>
    <w:rsid w:val="0054225D"/>
    <w:rsid w:val="0054246B"/>
    <w:rsid w:val="0054335B"/>
    <w:rsid w:val="005434AD"/>
    <w:rsid w:val="00544969"/>
    <w:rsid w:val="005464FC"/>
    <w:rsid w:val="005472E7"/>
    <w:rsid w:val="005474F9"/>
    <w:rsid w:val="00551E23"/>
    <w:rsid w:val="005523CF"/>
    <w:rsid w:val="005524E2"/>
    <w:rsid w:val="005527B2"/>
    <w:rsid w:val="005528B4"/>
    <w:rsid w:val="00553AE8"/>
    <w:rsid w:val="0055407A"/>
    <w:rsid w:val="00554198"/>
    <w:rsid w:val="005543E6"/>
    <w:rsid w:val="00554D36"/>
    <w:rsid w:val="00554EE4"/>
    <w:rsid w:val="00555CBD"/>
    <w:rsid w:val="005566C7"/>
    <w:rsid w:val="00557384"/>
    <w:rsid w:val="005578E7"/>
    <w:rsid w:val="00560FCD"/>
    <w:rsid w:val="0056214A"/>
    <w:rsid w:val="005622C3"/>
    <w:rsid w:val="005623FE"/>
    <w:rsid w:val="00563912"/>
    <w:rsid w:val="005646F7"/>
    <w:rsid w:val="005651D5"/>
    <w:rsid w:val="0056543A"/>
    <w:rsid w:val="00565474"/>
    <w:rsid w:val="005661CB"/>
    <w:rsid w:val="00566217"/>
    <w:rsid w:val="0056628B"/>
    <w:rsid w:val="005707B8"/>
    <w:rsid w:val="0057091C"/>
    <w:rsid w:val="00570EE1"/>
    <w:rsid w:val="0057242A"/>
    <w:rsid w:val="00572C87"/>
    <w:rsid w:val="00572DF4"/>
    <w:rsid w:val="0057529C"/>
    <w:rsid w:val="00582C63"/>
    <w:rsid w:val="00582CEF"/>
    <w:rsid w:val="00583BB0"/>
    <w:rsid w:val="0058569F"/>
    <w:rsid w:val="005857DC"/>
    <w:rsid w:val="00585CA5"/>
    <w:rsid w:val="00586308"/>
    <w:rsid w:val="00586413"/>
    <w:rsid w:val="00586A7C"/>
    <w:rsid w:val="00587C12"/>
    <w:rsid w:val="005906DB"/>
    <w:rsid w:val="00590E0F"/>
    <w:rsid w:val="00591A5E"/>
    <w:rsid w:val="00591BA1"/>
    <w:rsid w:val="0059440D"/>
    <w:rsid w:val="005947C5"/>
    <w:rsid w:val="005951D6"/>
    <w:rsid w:val="00595296"/>
    <w:rsid w:val="005966A1"/>
    <w:rsid w:val="00597325"/>
    <w:rsid w:val="00597FD7"/>
    <w:rsid w:val="005A0227"/>
    <w:rsid w:val="005A24B1"/>
    <w:rsid w:val="005A272A"/>
    <w:rsid w:val="005A2B51"/>
    <w:rsid w:val="005A430A"/>
    <w:rsid w:val="005A5A4A"/>
    <w:rsid w:val="005A6052"/>
    <w:rsid w:val="005A6718"/>
    <w:rsid w:val="005A6F26"/>
    <w:rsid w:val="005A7FD0"/>
    <w:rsid w:val="005B05D8"/>
    <w:rsid w:val="005B127A"/>
    <w:rsid w:val="005B18B6"/>
    <w:rsid w:val="005B213A"/>
    <w:rsid w:val="005B3386"/>
    <w:rsid w:val="005B5AC0"/>
    <w:rsid w:val="005B70E7"/>
    <w:rsid w:val="005B7C6B"/>
    <w:rsid w:val="005C07C4"/>
    <w:rsid w:val="005C0F84"/>
    <w:rsid w:val="005C1605"/>
    <w:rsid w:val="005C3320"/>
    <w:rsid w:val="005C3957"/>
    <w:rsid w:val="005C5508"/>
    <w:rsid w:val="005C571C"/>
    <w:rsid w:val="005C7001"/>
    <w:rsid w:val="005C7CBE"/>
    <w:rsid w:val="005D016E"/>
    <w:rsid w:val="005D171C"/>
    <w:rsid w:val="005D1EE1"/>
    <w:rsid w:val="005D45E7"/>
    <w:rsid w:val="005D4AED"/>
    <w:rsid w:val="005D4BFA"/>
    <w:rsid w:val="005D4E2B"/>
    <w:rsid w:val="005D56D4"/>
    <w:rsid w:val="005D63EB"/>
    <w:rsid w:val="005D7102"/>
    <w:rsid w:val="005D7622"/>
    <w:rsid w:val="005D7CE5"/>
    <w:rsid w:val="005E0200"/>
    <w:rsid w:val="005E0CDD"/>
    <w:rsid w:val="005E1521"/>
    <w:rsid w:val="005E2227"/>
    <w:rsid w:val="005E295F"/>
    <w:rsid w:val="005E3160"/>
    <w:rsid w:val="005E5372"/>
    <w:rsid w:val="005E5516"/>
    <w:rsid w:val="005E625E"/>
    <w:rsid w:val="005E62D2"/>
    <w:rsid w:val="005F0717"/>
    <w:rsid w:val="005F1653"/>
    <w:rsid w:val="005F2F3D"/>
    <w:rsid w:val="005F4EBB"/>
    <w:rsid w:val="005F5945"/>
    <w:rsid w:val="005F63EA"/>
    <w:rsid w:val="005F718E"/>
    <w:rsid w:val="00600C06"/>
    <w:rsid w:val="00602A26"/>
    <w:rsid w:val="006045C1"/>
    <w:rsid w:val="00604B27"/>
    <w:rsid w:val="006050E4"/>
    <w:rsid w:val="0060571B"/>
    <w:rsid w:val="0060605A"/>
    <w:rsid w:val="0060799F"/>
    <w:rsid w:val="00611D48"/>
    <w:rsid w:val="006120F7"/>
    <w:rsid w:val="00617DD3"/>
    <w:rsid w:val="00622436"/>
    <w:rsid w:val="00623781"/>
    <w:rsid w:val="00623C0B"/>
    <w:rsid w:val="00624238"/>
    <w:rsid w:val="006279A2"/>
    <w:rsid w:val="00631317"/>
    <w:rsid w:val="00631D42"/>
    <w:rsid w:val="0063265F"/>
    <w:rsid w:val="00632691"/>
    <w:rsid w:val="0063428A"/>
    <w:rsid w:val="00634BD4"/>
    <w:rsid w:val="00635187"/>
    <w:rsid w:val="006351B2"/>
    <w:rsid w:val="00637038"/>
    <w:rsid w:val="00637BE5"/>
    <w:rsid w:val="00640CC5"/>
    <w:rsid w:val="00640E7A"/>
    <w:rsid w:val="00641767"/>
    <w:rsid w:val="00641769"/>
    <w:rsid w:val="006418AF"/>
    <w:rsid w:val="00641C1C"/>
    <w:rsid w:val="00641C82"/>
    <w:rsid w:val="00642364"/>
    <w:rsid w:val="006428D4"/>
    <w:rsid w:val="0064503E"/>
    <w:rsid w:val="00645EDE"/>
    <w:rsid w:val="0064740E"/>
    <w:rsid w:val="00650297"/>
    <w:rsid w:val="00651310"/>
    <w:rsid w:val="00652CA1"/>
    <w:rsid w:val="00653817"/>
    <w:rsid w:val="00654C9A"/>
    <w:rsid w:val="00655076"/>
    <w:rsid w:val="00655F6F"/>
    <w:rsid w:val="006574CA"/>
    <w:rsid w:val="00661A2D"/>
    <w:rsid w:val="00662639"/>
    <w:rsid w:val="0066491D"/>
    <w:rsid w:val="006662CD"/>
    <w:rsid w:val="00666F64"/>
    <w:rsid w:val="00667417"/>
    <w:rsid w:val="00671F0E"/>
    <w:rsid w:val="0067411E"/>
    <w:rsid w:val="00675489"/>
    <w:rsid w:val="00676390"/>
    <w:rsid w:val="00676D14"/>
    <w:rsid w:val="00676ED8"/>
    <w:rsid w:val="00677C7B"/>
    <w:rsid w:val="006804F9"/>
    <w:rsid w:val="00680589"/>
    <w:rsid w:val="0068279F"/>
    <w:rsid w:val="00682C78"/>
    <w:rsid w:val="00682FF0"/>
    <w:rsid w:val="0068382E"/>
    <w:rsid w:val="0068402B"/>
    <w:rsid w:val="006858B8"/>
    <w:rsid w:val="00686D6C"/>
    <w:rsid w:val="006935AA"/>
    <w:rsid w:val="00694409"/>
    <w:rsid w:val="006A0360"/>
    <w:rsid w:val="006A39C7"/>
    <w:rsid w:val="006A4280"/>
    <w:rsid w:val="006A4C0E"/>
    <w:rsid w:val="006B0278"/>
    <w:rsid w:val="006B02AF"/>
    <w:rsid w:val="006B10C8"/>
    <w:rsid w:val="006B1E72"/>
    <w:rsid w:val="006B316B"/>
    <w:rsid w:val="006B32C6"/>
    <w:rsid w:val="006B4995"/>
    <w:rsid w:val="006B54AD"/>
    <w:rsid w:val="006B6562"/>
    <w:rsid w:val="006C091A"/>
    <w:rsid w:val="006C1E7D"/>
    <w:rsid w:val="006C3EE6"/>
    <w:rsid w:val="006C4C12"/>
    <w:rsid w:val="006C627B"/>
    <w:rsid w:val="006C7390"/>
    <w:rsid w:val="006D1146"/>
    <w:rsid w:val="006D156B"/>
    <w:rsid w:val="006D202A"/>
    <w:rsid w:val="006D2C9C"/>
    <w:rsid w:val="006D3F65"/>
    <w:rsid w:val="006D4F2B"/>
    <w:rsid w:val="006D5B30"/>
    <w:rsid w:val="006D6887"/>
    <w:rsid w:val="006D6AEA"/>
    <w:rsid w:val="006D6C09"/>
    <w:rsid w:val="006D6CF0"/>
    <w:rsid w:val="006D724F"/>
    <w:rsid w:val="006E0DCF"/>
    <w:rsid w:val="006E14A8"/>
    <w:rsid w:val="006E1B72"/>
    <w:rsid w:val="006E1BB1"/>
    <w:rsid w:val="006E3761"/>
    <w:rsid w:val="006E4430"/>
    <w:rsid w:val="006E47A2"/>
    <w:rsid w:val="006E4D10"/>
    <w:rsid w:val="006E562D"/>
    <w:rsid w:val="006E6298"/>
    <w:rsid w:val="006E662D"/>
    <w:rsid w:val="006F0EAF"/>
    <w:rsid w:val="006F18DF"/>
    <w:rsid w:val="006F2731"/>
    <w:rsid w:val="006F2EB0"/>
    <w:rsid w:val="006F3629"/>
    <w:rsid w:val="006F533C"/>
    <w:rsid w:val="006F56F2"/>
    <w:rsid w:val="006F5A58"/>
    <w:rsid w:val="00701B5D"/>
    <w:rsid w:val="00701DC0"/>
    <w:rsid w:val="0070413E"/>
    <w:rsid w:val="00704309"/>
    <w:rsid w:val="00704F85"/>
    <w:rsid w:val="007076F0"/>
    <w:rsid w:val="0070788C"/>
    <w:rsid w:val="0070791F"/>
    <w:rsid w:val="007079E9"/>
    <w:rsid w:val="00710478"/>
    <w:rsid w:val="00712F09"/>
    <w:rsid w:val="007149AC"/>
    <w:rsid w:val="0071539D"/>
    <w:rsid w:val="0071547E"/>
    <w:rsid w:val="00715833"/>
    <w:rsid w:val="007175BD"/>
    <w:rsid w:val="00717EE7"/>
    <w:rsid w:val="00720A19"/>
    <w:rsid w:val="00721A27"/>
    <w:rsid w:val="007227C3"/>
    <w:rsid w:val="00722DF4"/>
    <w:rsid w:val="00725AD7"/>
    <w:rsid w:val="00725BDB"/>
    <w:rsid w:val="00726233"/>
    <w:rsid w:val="00726D76"/>
    <w:rsid w:val="007270E1"/>
    <w:rsid w:val="00727D7F"/>
    <w:rsid w:val="007313C4"/>
    <w:rsid w:val="00731EF2"/>
    <w:rsid w:val="00731FC4"/>
    <w:rsid w:val="00732243"/>
    <w:rsid w:val="007328F9"/>
    <w:rsid w:val="00732BD4"/>
    <w:rsid w:val="00733705"/>
    <w:rsid w:val="007349C1"/>
    <w:rsid w:val="007406C6"/>
    <w:rsid w:val="00740922"/>
    <w:rsid w:val="00740F3E"/>
    <w:rsid w:val="00741457"/>
    <w:rsid w:val="00742E2E"/>
    <w:rsid w:val="00743A79"/>
    <w:rsid w:val="00743E95"/>
    <w:rsid w:val="007450B4"/>
    <w:rsid w:val="00745898"/>
    <w:rsid w:val="00745DCE"/>
    <w:rsid w:val="007504E1"/>
    <w:rsid w:val="00750FEA"/>
    <w:rsid w:val="00754AA7"/>
    <w:rsid w:val="00754CA6"/>
    <w:rsid w:val="00755215"/>
    <w:rsid w:val="007562B7"/>
    <w:rsid w:val="00756B2D"/>
    <w:rsid w:val="00757670"/>
    <w:rsid w:val="0076022D"/>
    <w:rsid w:val="00760243"/>
    <w:rsid w:val="00761784"/>
    <w:rsid w:val="00761E37"/>
    <w:rsid w:val="00763491"/>
    <w:rsid w:val="00763FD4"/>
    <w:rsid w:val="007653B3"/>
    <w:rsid w:val="0077002E"/>
    <w:rsid w:val="00770EC6"/>
    <w:rsid w:val="007711D0"/>
    <w:rsid w:val="00771CEC"/>
    <w:rsid w:val="00771E98"/>
    <w:rsid w:val="00772BC8"/>
    <w:rsid w:val="00773359"/>
    <w:rsid w:val="0077713E"/>
    <w:rsid w:val="00782247"/>
    <w:rsid w:val="00784D3C"/>
    <w:rsid w:val="00786344"/>
    <w:rsid w:val="0078678E"/>
    <w:rsid w:val="0078710E"/>
    <w:rsid w:val="0078734E"/>
    <w:rsid w:val="00787C88"/>
    <w:rsid w:val="00787CCB"/>
    <w:rsid w:val="007912E6"/>
    <w:rsid w:val="007913D0"/>
    <w:rsid w:val="007913D7"/>
    <w:rsid w:val="00791C40"/>
    <w:rsid w:val="00793400"/>
    <w:rsid w:val="00793DB7"/>
    <w:rsid w:val="007945EF"/>
    <w:rsid w:val="00794714"/>
    <w:rsid w:val="007948B4"/>
    <w:rsid w:val="00795931"/>
    <w:rsid w:val="00795DAF"/>
    <w:rsid w:val="007977CF"/>
    <w:rsid w:val="00797BD7"/>
    <w:rsid w:val="007A022A"/>
    <w:rsid w:val="007A3226"/>
    <w:rsid w:val="007A47DA"/>
    <w:rsid w:val="007A527B"/>
    <w:rsid w:val="007A5391"/>
    <w:rsid w:val="007A58EE"/>
    <w:rsid w:val="007A5D71"/>
    <w:rsid w:val="007A6364"/>
    <w:rsid w:val="007A7701"/>
    <w:rsid w:val="007B03B7"/>
    <w:rsid w:val="007B06B8"/>
    <w:rsid w:val="007B2937"/>
    <w:rsid w:val="007B33E3"/>
    <w:rsid w:val="007B4216"/>
    <w:rsid w:val="007B58A7"/>
    <w:rsid w:val="007B5C55"/>
    <w:rsid w:val="007B6896"/>
    <w:rsid w:val="007B692C"/>
    <w:rsid w:val="007B6B0E"/>
    <w:rsid w:val="007C0518"/>
    <w:rsid w:val="007C0793"/>
    <w:rsid w:val="007C0E95"/>
    <w:rsid w:val="007C1535"/>
    <w:rsid w:val="007C189E"/>
    <w:rsid w:val="007C2AFE"/>
    <w:rsid w:val="007C2DFD"/>
    <w:rsid w:val="007C2F72"/>
    <w:rsid w:val="007C370F"/>
    <w:rsid w:val="007C37D2"/>
    <w:rsid w:val="007C38B9"/>
    <w:rsid w:val="007C4D7D"/>
    <w:rsid w:val="007C4FC4"/>
    <w:rsid w:val="007C6141"/>
    <w:rsid w:val="007C6BEF"/>
    <w:rsid w:val="007C6D69"/>
    <w:rsid w:val="007C73E4"/>
    <w:rsid w:val="007D0D97"/>
    <w:rsid w:val="007D224E"/>
    <w:rsid w:val="007D3843"/>
    <w:rsid w:val="007D4B1F"/>
    <w:rsid w:val="007D4FF9"/>
    <w:rsid w:val="007D5E1A"/>
    <w:rsid w:val="007D6324"/>
    <w:rsid w:val="007D6361"/>
    <w:rsid w:val="007D7C1C"/>
    <w:rsid w:val="007E3B23"/>
    <w:rsid w:val="007E3B8D"/>
    <w:rsid w:val="007E443F"/>
    <w:rsid w:val="007E6939"/>
    <w:rsid w:val="007F12A6"/>
    <w:rsid w:val="007F1969"/>
    <w:rsid w:val="007F2E63"/>
    <w:rsid w:val="007F376D"/>
    <w:rsid w:val="007F6BDB"/>
    <w:rsid w:val="007F7F1A"/>
    <w:rsid w:val="00800754"/>
    <w:rsid w:val="0080113B"/>
    <w:rsid w:val="00801B29"/>
    <w:rsid w:val="00801F85"/>
    <w:rsid w:val="00802F78"/>
    <w:rsid w:val="00804143"/>
    <w:rsid w:val="008056C6"/>
    <w:rsid w:val="00805EC0"/>
    <w:rsid w:val="00807609"/>
    <w:rsid w:val="008079DF"/>
    <w:rsid w:val="008102E3"/>
    <w:rsid w:val="00810640"/>
    <w:rsid w:val="0081316B"/>
    <w:rsid w:val="00814690"/>
    <w:rsid w:val="00815877"/>
    <w:rsid w:val="008169A9"/>
    <w:rsid w:val="00816A5C"/>
    <w:rsid w:val="00816DC3"/>
    <w:rsid w:val="00821A5F"/>
    <w:rsid w:val="008227E9"/>
    <w:rsid w:val="00825067"/>
    <w:rsid w:val="00827D20"/>
    <w:rsid w:val="00831C53"/>
    <w:rsid w:val="008325EB"/>
    <w:rsid w:val="008329FB"/>
    <w:rsid w:val="00832B6A"/>
    <w:rsid w:val="0083432E"/>
    <w:rsid w:val="00834F94"/>
    <w:rsid w:val="00835C3A"/>
    <w:rsid w:val="00841198"/>
    <w:rsid w:val="00843230"/>
    <w:rsid w:val="008434C6"/>
    <w:rsid w:val="00843795"/>
    <w:rsid w:val="00844BC6"/>
    <w:rsid w:val="00845BF6"/>
    <w:rsid w:val="0084685C"/>
    <w:rsid w:val="00847638"/>
    <w:rsid w:val="008479B3"/>
    <w:rsid w:val="008508A4"/>
    <w:rsid w:val="0085250F"/>
    <w:rsid w:val="008526C6"/>
    <w:rsid w:val="00853101"/>
    <w:rsid w:val="0085451A"/>
    <w:rsid w:val="00854BCA"/>
    <w:rsid w:val="00854E8B"/>
    <w:rsid w:val="0085712A"/>
    <w:rsid w:val="0085750B"/>
    <w:rsid w:val="00857995"/>
    <w:rsid w:val="00860219"/>
    <w:rsid w:val="00860FEC"/>
    <w:rsid w:val="00861BAB"/>
    <w:rsid w:val="00862891"/>
    <w:rsid w:val="00862F3B"/>
    <w:rsid w:val="00863AD5"/>
    <w:rsid w:val="008644B8"/>
    <w:rsid w:val="00865F74"/>
    <w:rsid w:val="00866107"/>
    <w:rsid w:val="0087008B"/>
    <w:rsid w:val="008711F3"/>
    <w:rsid w:val="00871402"/>
    <w:rsid w:val="00871BD6"/>
    <w:rsid w:val="0087292C"/>
    <w:rsid w:val="00872F65"/>
    <w:rsid w:val="0087532B"/>
    <w:rsid w:val="00875D40"/>
    <w:rsid w:val="00876EDA"/>
    <w:rsid w:val="00877632"/>
    <w:rsid w:val="00877A03"/>
    <w:rsid w:val="00877BB3"/>
    <w:rsid w:val="00882007"/>
    <w:rsid w:val="00883F3B"/>
    <w:rsid w:val="00884617"/>
    <w:rsid w:val="00884889"/>
    <w:rsid w:val="008851B9"/>
    <w:rsid w:val="008876C2"/>
    <w:rsid w:val="00887D0C"/>
    <w:rsid w:val="00887EEB"/>
    <w:rsid w:val="00887FBD"/>
    <w:rsid w:val="00892CD8"/>
    <w:rsid w:val="0089380A"/>
    <w:rsid w:val="00894FDB"/>
    <w:rsid w:val="00895C73"/>
    <w:rsid w:val="00896734"/>
    <w:rsid w:val="00896853"/>
    <w:rsid w:val="00896C5E"/>
    <w:rsid w:val="008A0632"/>
    <w:rsid w:val="008A1638"/>
    <w:rsid w:val="008A1EFA"/>
    <w:rsid w:val="008A214A"/>
    <w:rsid w:val="008A27BC"/>
    <w:rsid w:val="008A3216"/>
    <w:rsid w:val="008A53F7"/>
    <w:rsid w:val="008A5A44"/>
    <w:rsid w:val="008A5A9F"/>
    <w:rsid w:val="008A6542"/>
    <w:rsid w:val="008A7093"/>
    <w:rsid w:val="008B2166"/>
    <w:rsid w:val="008B2408"/>
    <w:rsid w:val="008B43BA"/>
    <w:rsid w:val="008B4EF7"/>
    <w:rsid w:val="008B6352"/>
    <w:rsid w:val="008B659A"/>
    <w:rsid w:val="008B6940"/>
    <w:rsid w:val="008B6DC2"/>
    <w:rsid w:val="008B74D1"/>
    <w:rsid w:val="008B785A"/>
    <w:rsid w:val="008C2532"/>
    <w:rsid w:val="008C3F3E"/>
    <w:rsid w:val="008C5B28"/>
    <w:rsid w:val="008C66CB"/>
    <w:rsid w:val="008D0AE4"/>
    <w:rsid w:val="008D0D68"/>
    <w:rsid w:val="008D185D"/>
    <w:rsid w:val="008D1A8B"/>
    <w:rsid w:val="008D23F4"/>
    <w:rsid w:val="008D3A7A"/>
    <w:rsid w:val="008D3FA6"/>
    <w:rsid w:val="008D55B1"/>
    <w:rsid w:val="008D560A"/>
    <w:rsid w:val="008D5B6B"/>
    <w:rsid w:val="008D676B"/>
    <w:rsid w:val="008D6A24"/>
    <w:rsid w:val="008D7D08"/>
    <w:rsid w:val="008E0220"/>
    <w:rsid w:val="008E1EB8"/>
    <w:rsid w:val="008E28DF"/>
    <w:rsid w:val="008E39E5"/>
    <w:rsid w:val="008E703F"/>
    <w:rsid w:val="008F03E2"/>
    <w:rsid w:val="008F1076"/>
    <w:rsid w:val="008F22F6"/>
    <w:rsid w:val="008F25A6"/>
    <w:rsid w:val="008F41BE"/>
    <w:rsid w:val="008F58A3"/>
    <w:rsid w:val="008F61A2"/>
    <w:rsid w:val="008F7140"/>
    <w:rsid w:val="008F77BB"/>
    <w:rsid w:val="009002A2"/>
    <w:rsid w:val="0090098C"/>
    <w:rsid w:val="00901453"/>
    <w:rsid w:val="009019DB"/>
    <w:rsid w:val="009034AA"/>
    <w:rsid w:val="009047CF"/>
    <w:rsid w:val="00905CCF"/>
    <w:rsid w:val="00906468"/>
    <w:rsid w:val="009066A3"/>
    <w:rsid w:val="00906816"/>
    <w:rsid w:val="00906DB7"/>
    <w:rsid w:val="00907369"/>
    <w:rsid w:val="00910627"/>
    <w:rsid w:val="0091128F"/>
    <w:rsid w:val="009120BD"/>
    <w:rsid w:val="00912881"/>
    <w:rsid w:val="00913534"/>
    <w:rsid w:val="00913AAB"/>
    <w:rsid w:val="00915C04"/>
    <w:rsid w:val="009160F4"/>
    <w:rsid w:val="0091690E"/>
    <w:rsid w:val="009218C3"/>
    <w:rsid w:val="00923203"/>
    <w:rsid w:val="00924462"/>
    <w:rsid w:val="009256AC"/>
    <w:rsid w:val="00925BC3"/>
    <w:rsid w:val="0092615C"/>
    <w:rsid w:val="00926704"/>
    <w:rsid w:val="009279B7"/>
    <w:rsid w:val="00927FB7"/>
    <w:rsid w:val="00927FBA"/>
    <w:rsid w:val="00930397"/>
    <w:rsid w:val="0093134C"/>
    <w:rsid w:val="009314A8"/>
    <w:rsid w:val="0093154E"/>
    <w:rsid w:val="0093191D"/>
    <w:rsid w:val="00934879"/>
    <w:rsid w:val="0093707C"/>
    <w:rsid w:val="0093719F"/>
    <w:rsid w:val="00937B52"/>
    <w:rsid w:val="00937D17"/>
    <w:rsid w:val="0094068C"/>
    <w:rsid w:val="0094125B"/>
    <w:rsid w:val="009429E6"/>
    <w:rsid w:val="00944AD7"/>
    <w:rsid w:val="0094552D"/>
    <w:rsid w:val="009462A8"/>
    <w:rsid w:val="00946CD8"/>
    <w:rsid w:val="00946E3B"/>
    <w:rsid w:val="00950328"/>
    <w:rsid w:val="00950577"/>
    <w:rsid w:val="00950886"/>
    <w:rsid w:val="00951A1E"/>
    <w:rsid w:val="0095386F"/>
    <w:rsid w:val="009538F6"/>
    <w:rsid w:val="00955ACD"/>
    <w:rsid w:val="00956C36"/>
    <w:rsid w:val="00960EA9"/>
    <w:rsid w:val="00964284"/>
    <w:rsid w:val="00964B4A"/>
    <w:rsid w:val="00964E0B"/>
    <w:rsid w:val="00966553"/>
    <w:rsid w:val="00966E13"/>
    <w:rsid w:val="00967241"/>
    <w:rsid w:val="0096736A"/>
    <w:rsid w:val="009673C5"/>
    <w:rsid w:val="00970242"/>
    <w:rsid w:val="009703CA"/>
    <w:rsid w:val="00971186"/>
    <w:rsid w:val="00971808"/>
    <w:rsid w:val="0097311E"/>
    <w:rsid w:val="00973C39"/>
    <w:rsid w:val="009743EB"/>
    <w:rsid w:val="009746AD"/>
    <w:rsid w:val="009755BC"/>
    <w:rsid w:val="00975EAC"/>
    <w:rsid w:val="009766F6"/>
    <w:rsid w:val="00976A6E"/>
    <w:rsid w:val="00976B2B"/>
    <w:rsid w:val="00976BB4"/>
    <w:rsid w:val="009800CA"/>
    <w:rsid w:val="00980ECE"/>
    <w:rsid w:val="00984838"/>
    <w:rsid w:val="00984866"/>
    <w:rsid w:val="00987827"/>
    <w:rsid w:val="009878E0"/>
    <w:rsid w:val="00987E57"/>
    <w:rsid w:val="009903DD"/>
    <w:rsid w:val="009905A5"/>
    <w:rsid w:val="009934B5"/>
    <w:rsid w:val="009934B9"/>
    <w:rsid w:val="009935C2"/>
    <w:rsid w:val="00993896"/>
    <w:rsid w:val="00993E46"/>
    <w:rsid w:val="00993F4C"/>
    <w:rsid w:val="00994503"/>
    <w:rsid w:val="009950E3"/>
    <w:rsid w:val="00995997"/>
    <w:rsid w:val="009959CA"/>
    <w:rsid w:val="009968A5"/>
    <w:rsid w:val="009A1C8C"/>
    <w:rsid w:val="009A34DD"/>
    <w:rsid w:val="009A35B7"/>
    <w:rsid w:val="009A4274"/>
    <w:rsid w:val="009A509C"/>
    <w:rsid w:val="009A597A"/>
    <w:rsid w:val="009A686A"/>
    <w:rsid w:val="009A6A31"/>
    <w:rsid w:val="009A6CCC"/>
    <w:rsid w:val="009A6E61"/>
    <w:rsid w:val="009B1139"/>
    <w:rsid w:val="009B22F0"/>
    <w:rsid w:val="009B25CC"/>
    <w:rsid w:val="009B275F"/>
    <w:rsid w:val="009B3612"/>
    <w:rsid w:val="009B4B0C"/>
    <w:rsid w:val="009B7288"/>
    <w:rsid w:val="009B73CA"/>
    <w:rsid w:val="009B7460"/>
    <w:rsid w:val="009B7622"/>
    <w:rsid w:val="009C0603"/>
    <w:rsid w:val="009C0D43"/>
    <w:rsid w:val="009C1E2E"/>
    <w:rsid w:val="009C2D1D"/>
    <w:rsid w:val="009C2F69"/>
    <w:rsid w:val="009C337E"/>
    <w:rsid w:val="009C424C"/>
    <w:rsid w:val="009C5DE2"/>
    <w:rsid w:val="009C67D9"/>
    <w:rsid w:val="009C7511"/>
    <w:rsid w:val="009D1806"/>
    <w:rsid w:val="009D2B8B"/>
    <w:rsid w:val="009D2C51"/>
    <w:rsid w:val="009D46BE"/>
    <w:rsid w:val="009D488E"/>
    <w:rsid w:val="009D4975"/>
    <w:rsid w:val="009D4F8A"/>
    <w:rsid w:val="009E03DC"/>
    <w:rsid w:val="009E09AC"/>
    <w:rsid w:val="009E2E9D"/>
    <w:rsid w:val="009E3AFC"/>
    <w:rsid w:val="009E3BE3"/>
    <w:rsid w:val="009E4DD3"/>
    <w:rsid w:val="009E4F29"/>
    <w:rsid w:val="009E605A"/>
    <w:rsid w:val="009E6C05"/>
    <w:rsid w:val="009E7FDC"/>
    <w:rsid w:val="009F0481"/>
    <w:rsid w:val="009F0996"/>
    <w:rsid w:val="009F1554"/>
    <w:rsid w:val="009F21EF"/>
    <w:rsid w:val="009F3C33"/>
    <w:rsid w:val="009F5429"/>
    <w:rsid w:val="009F6045"/>
    <w:rsid w:val="00A02D54"/>
    <w:rsid w:val="00A02DEE"/>
    <w:rsid w:val="00A03414"/>
    <w:rsid w:val="00A039ED"/>
    <w:rsid w:val="00A03CC3"/>
    <w:rsid w:val="00A03D93"/>
    <w:rsid w:val="00A04C25"/>
    <w:rsid w:val="00A052A9"/>
    <w:rsid w:val="00A06BD6"/>
    <w:rsid w:val="00A072A0"/>
    <w:rsid w:val="00A11B2C"/>
    <w:rsid w:val="00A129AB"/>
    <w:rsid w:val="00A12B5C"/>
    <w:rsid w:val="00A138E7"/>
    <w:rsid w:val="00A145AE"/>
    <w:rsid w:val="00A1576E"/>
    <w:rsid w:val="00A157B8"/>
    <w:rsid w:val="00A159F2"/>
    <w:rsid w:val="00A15C80"/>
    <w:rsid w:val="00A166A9"/>
    <w:rsid w:val="00A21A44"/>
    <w:rsid w:val="00A224A7"/>
    <w:rsid w:val="00A229DA"/>
    <w:rsid w:val="00A23526"/>
    <w:rsid w:val="00A23595"/>
    <w:rsid w:val="00A265F1"/>
    <w:rsid w:val="00A2677C"/>
    <w:rsid w:val="00A27654"/>
    <w:rsid w:val="00A2775E"/>
    <w:rsid w:val="00A31408"/>
    <w:rsid w:val="00A32257"/>
    <w:rsid w:val="00A32F11"/>
    <w:rsid w:val="00A332EF"/>
    <w:rsid w:val="00A33872"/>
    <w:rsid w:val="00A3415F"/>
    <w:rsid w:val="00A35789"/>
    <w:rsid w:val="00A357BC"/>
    <w:rsid w:val="00A360BB"/>
    <w:rsid w:val="00A37127"/>
    <w:rsid w:val="00A37327"/>
    <w:rsid w:val="00A40B88"/>
    <w:rsid w:val="00A40D8C"/>
    <w:rsid w:val="00A41A2B"/>
    <w:rsid w:val="00A423FE"/>
    <w:rsid w:val="00A43059"/>
    <w:rsid w:val="00A44CA6"/>
    <w:rsid w:val="00A45171"/>
    <w:rsid w:val="00A459E5"/>
    <w:rsid w:val="00A45DDF"/>
    <w:rsid w:val="00A47A81"/>
    <w:rsid w:val="00A5065D"/>
    <w:rsid w:val="00A50E1D"/>
    <w:rsid w:val="00A50E53"/>
    <w:rsid w:val="00A52C7B"/>
    <w:rsid w:val="00A53FC0"/>
    <w:rsid w:val="00A54263"/>
    <w:rsid w:val="00A56E91"/>
    <w:rsid w:val="00A60BB3"/>
    <w:rsid w:val="00A61221"/>
    <w:rsid w:val="00A617D2"/>
    <w:rsid w:val="00A61DAB"/>
    <w:rsid w:val="00A61EE0"/>
    <w:rsid w:val="00A63B79"/>
    <w:rsid w:val="00A63F81"/>
    <w:rsid w:val="00A64635"/>
    <w:rsid w:val="00A64788"/>
    <w:rsid w:val="00A66B1B"/>
    <w:rsid w:val="00A6748C"/>
    <w:rsid w:val="00A67885"/>
    <w:rsid w:val="00A70194"/>
    <w:rsid w:val="00A715DF"/>
    <w:rsid w:val="00A736D4"/>
    <w:rsid w:val="00A74ACE"/>
    <w:rsid w:val="00A7517C"/>
    <w:rsid w:val="00A77CE3"/>
    <w:rsid w:val="00A835D2"/>
    <w:rsid w:val="00A843DA"/>
    <w:rsid w:val="00A858C4"/>
    <w:rsid w:val="00A859FD"/>
    <w:rsid w:val="00A86C0A"/>
    <w:rsid w:val="00A87350"/>
    <w:rsid w:val="00A90936"/>
    <w:rsid w:val="00A91069"/>
    <w:rsid w:val="00A9188E"/>
    <w:rsid w:val="00A923C9"/>
    <w:rsid w:val="00A92466"/>
    <w:rsid w:val="00A94979"/>
    <w:rsid w:val="00A96E26"/>
    <w:rsid w:val="00AA00DE"/>
    <w:rsid w:val="00AA01CF"/>
    <w:rsid w:val="00AA0992"/>
    <w:rsid w:val="00AA23AF"/>
    <w:rsid w:val="00AA2F1F"/>
    <w:rsid w:val="00AA3260"/>
    <w:rsid w:val="00AA3541"/>
    <w:rsid w:val="00AA3BAF"/>
    <w:rsid w:val="00AA407E"/>
    <w:rsid w:val="00AA5522"/>
    <w:rsid w:val="00AA5790"/>
    <w:rsid w:val="00AA5AC7"/>
    <w:rsid w:val="00AA604F"/>
    <w:rsid w:val="00AA7A00"/>
    <w:rsid w:val="00AA7E47"/>
    <w:rsid w:val="00AA7E52"/>
    <w:rsid w:val="00AB1187"/>
    <w:rsid w:val="00AB2842"/>
    <w:rsid w:val="00AB30BF"/>
    <w:rsid w:val="00AB3BED"/>
    <w:rsid w:val="00AB3C42"/>
    <w:rsid w:val="00AB43BA"/>
    <w:rsid w:val="00AB4D41"/>
    <w:rsid w:val="00AB52A2"/>
    <w:rsid w:val="00AB5C09"/>
    <w:rsid w:val="00AB6100"/>
    <w:rsid w:val="00AB62EB"/>
    <w:rsid w:val="00AB6638"/>
    <w:rsid w:val="00AB6F7A"/>
    <w:rsid w:val="00AB7CD1"/>
    <w:rsid w:val="00AC02E4"/>
    <w:rsid w:val="00AC0936"/>
    <w:rsid w:val="00AC111F"/>
    <w:rsid w:val="00AC2880"/>
    <w:rsid w:val="00AC40D1"/>
    <w:rsid w:val="00AC441F"/>
    <w:rsid w:val="00AC5758"/>
    <w:rsid w:val="00AC5EC4"/>
    <w:rsid w:val="00AC774B"/>
    <w:rsid w:val="00AC7876"/>
    <w:rsid w:val="00AD0C27"/>
    <w:rsid w:val="00AD0F57"/>
    <w:rsid w:val="00AD1835"/>
    <w:rsid w:val="00AD3B9A"/>
    <w:rsid w:val="00AD3F35"/>
    <w:rsid w:val="00AD43D6"/>
    <w:rsid w:val="00AD4983"/>
    <w:rsid w:val="00AD4D08"/>
    <w:rsid w:val="00AD7AC5"/>
    <w:rsid w:val="00AE0DB6"/>
    <w:rsid w:val="00AE10CE"/>
    <w:rsid w:val="00AE12AD"/>
    <w:rsid w:val="00AE14D6"/>
    <w:rsid w:val="00AE1E46"/>
    <w:rsid w:val="00AE265F"/>
    <w:rsid w:val="00AE27C5"/>
    <w:rsid w:val="00AE2A41"/>
    <w:rsid w:val="00AE617D"/>
    <w:rsid w:val="00AE6713"/>
    <w:rsid w:val="00AF1D61"/>
    <w:rsid w:val="00AF2D1B"/>
    <w:rsid w:val="00AF46A2"/>
    <w:rsid w:val="00AF478E"/>
    <w:rsid w:val="00AF47DD"/>
    <w:rsid w:val="00AF5624"/>
    <w:rsid w:val="00AF60DC"/>
    <w:rsid w:val="00B013A7"/>
    <w:rsid w:val="00B0367F"/>
    <w:rsid w:val="00B06872"/>
    <w:rsid w:val="00B0736A"/>
    <w:rsid w:val="00B07A08"/>
    <w:rsid w:val="00B12219"/>
    <w:rsid w:val="00B13E82"/>
    <w:rsid w:val="00B14846"/>
    <w:rsid w:val="00B14C76"/>
    <w:rsid w:val="00B15C7C"/>
    <w:rsid w:val="00B16BDF"/>
    <w:rsid w:val="00B17FCA"/>
    <w:rsid w:val="00B2126F"/>
    <w:rsid w:val="00B21B37"/>
    <w:rsid w:val="00B21EB6"/>
    <w:rsid w:val="00B21F22"/>
    <w:rsid w:val="00B22163"/>
    <w:rsid w:val="00B22C3E"/>
    <w:rsid w:val="00B23112"/>
    <w:rsid w:val="00B2505C"/>
    <w:rsid w:val="00B25CD5"/>
    <w:rsid w:val="00B26530"/>
    <w:rsid w:val="00B27708"/>
    <w:rsid w:val="00B30121"/>
    <w:rsid w:val="00B30BA7"/>
    <w:rsid w:val="00B3243B"/>
    <w:rsid w:val="00B35627"/>
    <w:rsid w:val="00B35888"/>
    <w:rsid w:val="00B35CE8"/>
    <w:rsid w:val="00B35FED"/>
    <w:rsid w:val="00B37068"/>
    <w:rsid w:val="00B37BC7"/>
    <w:rsid w:val="00B43338"/>
    <w:rsid w:val="00B43897"/>
    <w:rsid w:val="00B44FBE"/>
    <w:rsid w:val="00B45876"/>
    <w:rsid w:val="00B46C00"/>
    <w:rsid w:val="00B46ED9"/>
    <w:rsid w:val="00B46FE4"/>
    <w:rsid w:val="00B50822"/>
    <w:rsid w:val="00B5164C"/>
    <w:rsid w:val="00B52EC6"/>
    <w:rsid w:val="00B54FA4"/>
    <w:rsid w:val="00B5507A"/>
    <w:rsid w:val="00B555B6"/>
    <w:rsid w:val="00B55AD5"/>
    <w:rsid w:val="00B561E1"/>
    <w:rsid w:val="00B5649D"/>
    <w:rsid w:val="00B56696"/>
    <w:rsid w:val="00B600F3"/>
    <w:rsid w:val="00B60A57"/>
    <w:rsid w:val="00B60BBE"/>
    <w:rsid w:val="00B62B3F"/>
    <w:rsid w:val="00B64CBC"/>
    <w:rsid w:val="00B65058"/>
    <w:rsid w:val="00B6505A"/>
    <w:rsid w:val="00B65771"/>
    <w:rsid w:val="00B65F0C"/>
    <w:rsid w:val="00B66959"/>
    <w:rsid w:val="00B66A59"/>
    <w:rsid w:val="00B72889"/>
    <w:rsid w:val="00B73E9F"/>
    <w:rsid w:val="00B7457F"/>
    <w:rsid w:val="00B74818"/>
    <w:rsid w:val="00B765CC"/>
    <w:rsid w:val="00B76DA5"/>
    <w:rsid w:val="00B7752A"/>
    <w:rsid w:val="00B77B3C"/>
    <w:rsid w:val="00B80861"/>
    <w:rsid w:val="00B817E6"/>
    <w:rsid w:val="00B83600"/>
    <w:rsid w:val="00B86B06"/>
    <w:rsid w:val="00B8729F"/>
    <w:rsid w:val="00B875EA"/>
    <w:rsid w:val="00B8795B"/>
    <w:rsid w:val="00B91865"/>
    <w:rsid w:val="00B91B96"/>
    <w:rsid w:val="00B93565"/>
    <w:rsid w:val="00B94D01"/>
    <w:rsid w:val="00B9531E"/>
    <w:rsid w:val="00B955EE"/>
    <w:rsid w:val="00B95C76"/>
    <w:rsid w:val="00B96CBD"/>
    <w:rsid w:val="00B96DB1"/>
    <w:rsid w:val="00B974C1"/>
    <w:rsid w:val="00B97EAE"/>
    <w:rsid w:val="00BA144C"/>
    <w:rsid w:val="00BA19E3"/>
    <w:rsid w:val="00BA1C05"/>
    <w:rsid w:val="00BA2066"/>
    <w:rsid w:val="00BA25D4"/>
    <w:rsid w:val="00BA51EF"/>
    <w:rsid w:val="00BA54E1"/>
    <w:rsid w:val="00BA5AAF"/>
    <w:rsid w:val="00BA73EA"/>
    <w:rsid w:val="00BA7D2A"/>
    <w:rsid w:val="00BB470B"/>
    <w:rsid w:val="00BB5D36"/>
    <w:rsid w:val="00BB5E80"/>
    <w:rsid w:val="00BB6435"/>
    <w:rsid w:val="00BB7CE0"/>
    <w:rsid w:val="00BC0F34"/>
    <w:rsid w:val="00BC22F5"/>
    <w:rsid w:val="00BC3DA4"/>
    <w:rsid w:val="00BC4598"/>
    <w:rsid w:val="00BC4BD0"/>
    <w:rsid w:val="00BC67A0"/>
    <w:rsid w:val="00BD032B"/>
    <w:rsid w:val="00BD144C"/>
    <w:rsid w:val="00BD1D1B"/>
    <w:rsid w:val="00BD2162"/>
    <w:rsid w:val="00BD2C3B"/>
    <w:rsid w:val="00BD2E1C"/>
    <w:rsid w:val="00BD5E03"/>
    <w:rsid w:val="00BE00F3"/>
    <w:rsid w:val="00BE1FDF"/>
    <w:rsid w:val="00BE2603"/>
    <w:rsid w:val="00BE45FB"/>
    <w:rsid w:val="00BE5277"/>
    <w:rsid w:val="00BE53A0"/>
    <w:rsid w:val="00BF037C"/>
    <w:rsid w:val="00BF28E1"/>
    <w:rsid w:val="00BF2A5F"/>
    <w:rsid w:val="00BF4279"/>
    <w:rsid w:val="00BF57B6"/>
    <w:rsid w:val="00BF64F2"/>
    <w:rsid w:val="00BF65AE"/>
    <w:rsid w:val="00BF7916"/>
    <w:rsid w:val="00C00121"/>
    <w:rsid w:val="00C0058F"/>
    <w:rsid w:val="00C009E3"/>
    <w:rsid w:val="00C01E25"/>
    <w:rsid w:val="00C02646"/>
    <w:rsid w:val="00C02D86"/>
    <w:rsid w:val="00C030E0"/>
    <w:rsid w:val="00C0361E"/>
    <w:rsid w:val="00C03770"/>
    <w:rsid w:val="00C051BD"/>
    <w:rsid w:val="00C05B20"/>
    <w:rsid w:val="00C05CD4"/>
    <w:rsid w:val="00C062C2"/>
    <w:rsid w:val="00C0724D"/>
    <w:rsid w:val="00C109F3"/>
    <w:rsid w:val="00C10D3F"/>
    <w:rsid w:val="00C11C91"/>
    <w:rsid w:val="00C12F0C"/>
    <w:rsid w:val="00C133CE"/>
    <w:rsid w:val="00C1425B"/>
    <w:rsid w:val="00C155E1"/>
    <w:rsid w:val="00C15650"/>
    <w:rsid w:val="00C1577D"/>
    <w:rsid w:val="00C21905"/>
    <w:rsid w:val="00C21C52"/>
    <w:rsid w:val="00C23AAC"/>
    <w:rsid w:val="00C240CC"/>
    <w:rsid w:val="00C24602"/>
    <w:rsid w:val="00C24F7F"/>
    <w:rsid w:val="00C2556B"/>
    <w:rsid w:val="00C25D7D"/>
    <w:rsid w:val="00C26923"/>
    <w:rsid w:val="00C32063"/>
    <w:rsid w:val="00C32420"/>
    <w:rsid w:val="00C3333C"/>
    <w:rsid w:val="00C3343E"/>
    <w:rsid w:val="00C3733E"/>
    <w:rsid w:val="00C375F1"/>
    <w:rsid w:val="00C469B7"/>
    <w:rsid w:val="00C46DC3"/>
    <w:rsid w:val="00C516FD"/>
    <w:rsid w:val="00C529D6"/>
    <w:rsid w:val="00C5314B"/>
    <w:rsid w:val="00C5640A"/>
    <w:rsid w:val="00C63E0D"/>
    <w:rsid w:val="00C641A0"/>
    <w:rsid w:val="00C6494D"/>
    <w:rsid w:val="00C652E2"/>
    <w:rsid w:val="00C65436"/>
    <w:rsid w:val="00C65937"/>
    <w:rsid w:val="00C65B86"/>
    <w:rsid w:val="00C673D8"/>
    <w:rsid w:val="00C70715"/>
    <w:rsid w:val="00C71A78"/>
    <w:rsid w:val="00C748D8"/>
    <w:rsid w:val="00C749FE"/>
    <w:rsid w:val="00C758BA"/>
    <w:rsid w:val="00C7595D"/>
    <w:rsid w:val="00C75D3D"/>
    <w:rsid w:val="00C760FD"/>
    <w:rsid w:val="00C769DC"/>
    <w:rsid w:val="00C76CE2"/>
    <w:rsid w:val="00C7733A"/>
    <w:rsid w:val="00C824C3"/>
    <w:rsid w:val="00C82B6E"/>
    <w:rsid w:val="00C831D1"/>
    <w:rsid w:val="00C83E70"/>
    <w:rsid w:val="00C8415B"/>
    <w:rsid w:val="00C8439A"/>
    <w:rsid w:val="00C84D07"/>
    <w:rsid w:val="00C85F9D"/>
    <w:rsid w:val="00C8619B"/>
    <w:rsid w:val="00C86B1B"/>
    <w:rsid w:val="00C90BBD"/>
    <w:rsid w:val="00C91D81"/>
    <w:rsid w:val="00C94196"/>
    <w:rsid w:val="00C942E5"/>
    <w:rsid w:val="00C96A5F"/>
    <w:rsid w:val="00C97089"/>
    <w:rsid w:val="00CA13E3"/>
    <w:rsid w:val="00CA1EA1"/>
    <w:rsid w:val="00CA2427"/>
    <w:rsid w:val="00CA2779"/>
    <w:rsid w:val="00CA3225"/>
    <w:rsid w:val="00CA57B1"/>
    <w:rsid w:val="00CA5871"/>
    <w:rsid w:val="00CA596B"/>
    <w:rsid w:val="00CA78A4"/>
    <w:rsid w:val="00CA78DB"/>
    <w:rsid w:val="00CB041A"/>
    <w:rsid w:val="00CB04BE"/>
    <w:rsid w:val="00CB1594"/>
    <w:rsid w:val="00CB2744"/>
    <w:rsid w:val="00CB2B98"/>
    <w:rsid w:val="00CB2DD2"/>
    <w:rsid w:val="00CB2EA1"/>
    <w:rsid w:val="00CB3769"/>
    <w:rsid w:val="00CB3D0A"/>
    <w:rsid w:val="00CB45DB"/>
    <w:rsid w:val="00CB680D"/>
    <w:rsid w:val="00CB6910"/>
    <w:rsid w:val="00CB74E3"/>
    <w:rsid w:val="00CB7A78"/>
    <w:rsid w:val="00CC0705"/>
    <w:rsid w:val="00CC10BC"/>
    <w:rsid w:val="00CC1A2C"/>
    <w:rsid w:val="00CC322D"/>
    <w:rsid w:val="00CC4F1F"/>
    <w:rsid w:val="00CC55CF"/>
    <w:rsid w:val="00CC599F"/>
    <w:rsid w:val="00CC6D25"/>
    <w:rsid w:val="00CD069B"/>
    <w:rsid w:val="00CD1F99"/>
    <w:rsid w:val="00CD2083"/>
    <w:rsid w:val="00CD2629"/>
    <w:rsid w:val="00CD34F3"/>
    <w:rsid w:val="00CD5810"/>
    <w:rsid w:val="00CD5B02"/>
    <w:rsid w:val="00CD5B64"/>
    <w:rsid w:val="00CD6A96"/>
    <w:rsid w:val="00CE19A4"/>
    <w:rsid w:val="00CE1BE3"/>
    <w:rsid w:val="00CE3729"/>
    <w:rsid w:val="00CE382F"/>
    <w:rsid w:val="00CE3D64"/>
    <w:rsid w:val="00CE3EB9"/>
    <w:rsid w:val="00CE434B"/>
    <w:rsid w:val="00CE445A"/>
    <w:rsid w:val="00CE6455"/>
    <w:rsid w:val="00CE7447"/>
    <w:rsid w:val="00CF41D5"/>
    <w:rsid w:val="00CF4410"/>
    <w:rsid w:val="00CF56FB"/>
    <w:rsid w:val="00CF588A"/>
    <w:rsid w:val="00CF62A3"/>
    <w:rsid w:val="00CF6425"/>
    <w:rsid w:val="00D00AFF"/>
    <w:rsid w:val="00D027B9"/>
    <w:rsid w:val="00D02D5D"/>
    <w:rsid w:val="00D03316"/>
    <w:rsid w:val="00D0334E"/>
    <w:rsid w:val="00D03A63"/>
    <w:rsid w:val="00D044AF"/>
    <w:rsid w:val="00D055AD"/>
    <w:rsid w:val="00D07B07"/>
    <w:rsid w:val="00D103EB"/>
    <w:rsid w:val="00D12A5A"/>
    <w:rsid w:val="00D13A0B"/>
    <w:rsid w:val="00D13B31"/>
    <w:rsid w:val="00D14BC3"/>
    <w:rsid w:val="00D150E3"/>
    <w:rsid w:val="00D155C6"/>
    <w:rsid w:val="00D159B4"/>
    <w:rsid w:val="00D162CD"/>
    <w:rsid w:val="00D16341"/>
    <w:rsid w:val="00D20564"/>
    <w:rsid w:val="00D21673"/>
    <w:rsid w:val="00D21A84"/>
    <w:rsid w:val="00D220FF"/>
    <w:rsid w:val="00D22B57"/>
    <w:rsid w:val="00D233B9"/>
    <w:rsid w:val="00D23E18"/>
    <w:rsid w:val="00D243BC"/>
    <w:rsid w:val="00D246CA"/>
    <w:rsid w:val="00D249DA"/>
    <w:rsid w:val="00D24C53"/>
    <w:rsid w:val="00D24EAF"/>
    <w:rsid w:val="00D254D3"/>
    <w:rsid w:val="00D25FB8"/>
    <w:rsid w:val="00D26765"/>
    <w:rsid w:val="00D31AA9"/>
    <w:rsid w:val="00D3259D"/>
    <w:rsid w:val="00D33596"/>
    <w:rsid w:val="00D3425B"/>
    <w:rsid w:val="00D352A3"/>
    <w:rsid w:val="00D354DB"/>
    <w:rsid w:val="00D35FE6"/>
    <w:rsid w:val="00D37509"/>
    <w:rsid w:val="00D40A3A"/>
    <w:rsid w:val="00D416AC"/>
    <w:rsid w:val="00D41935"/>
    <w:rsid w:val="00D42195"/>
    <w:rsid w:val="00D43681"/>
    <w:rsid w:val="00D43B73"/>
    <w:rsid w:val="00D446ED"/>
    <w:rsid w:val="00D45086"/>
    <w:rsid w:val="00D45505"/>
    <w:rsid w:val="00D4583B"/>
    <w:rsid w:val="00D46A30"/>
    <w:rsid w:val="00D46D00"/>
    <w:rsid w:val="00D4747D"/>
    <w:rsid w:val="00D51259"/>
    <w:rsid w:val="00D51745"/>
    <w:rsid w:val="00D5291D"/>
    <w:rsid w:val="00D52B64"/>
    <w:rsid w:val="00D545DA"/>
    <w:rsid w:val="00D554F9"/>
    <w:rsid w:val="00D555B7"/>
    <w:rsid w:val="00D5594F"/>
    <w:rsid w:val="00D570E1"/>
    <w:rsid w:val="00D57610"/>
    <w:rsid w:val="00D600C5"/>
    <w:rsid w:val="00D615F1"/>
    <w:rsid w:val="00D62A7D"/>
    <w:rsid w:val="00D6326E"/>
    <w:rsid w:val="00D64165"/>
    <w:rsid w:val="00D65F23"/>
    <w:rsid w:val="00D668FE"/>
    <w:rsid w:val="00D67530"/>
    <w:rsid w:val="00D67EE3"/>
    <w:rsid w:val="00D67F09"/>
    <w:rsid w:val="00D70268"/>
    <w:rsid w:val="00D709DD"/>
    <w:rsid w:val="00D70B12"/>
    <w:rsid w:val="00D718CC"/>
    <w:rsid w:val="00D72218"/>
    <w:rsid w:val="00D73105"/>
    <w:rsid w:val="00D77A39"/>
    <w:rsid w:val="00D77A80"/>
    <w:rsid w:val="00D77DF7"/>
    <w:rsid w:val="00D77FF3"/>
    <w:rsid w:val="00D804DE"/>
    <w:rsid w:val="00D814BF"/>
    <w:rsid w:val="00D828AC"/>
    <w:rsid w:val="00D82B4E"/>
    <w:rsid w:val="00D82C96"/>
    <w:rsid w:val="00D865C7"/>
    <w:rsid w:val="00D865FD"/>
    <w:rsid w:val="00D86BB7"/>
    <w:rsid w:val="00D86D86"/>
    <w:rsid w:val="00D900D8"/>
    <w:rsid w:val="00D90919"/>
    <w:rsid w:val="00D90DFC"/>
    <w:rsid w:val="00D919D0"/>
    <w:rsid w:val="00D92BB1"/>
    <w:rsid w:val="00D92E78"/>
    <w:rsid w:val="00D92FC1"/>
    <w:rsid w:val="00D94994"/>
    <w:rsid w:val="00D9656C"/>
    <w:rsid w:val="00D96773"/>
    <w:rsid w:val="00D96B1E"/>
    <w:rsid w:val="00D97176"/>
    <w:rsid w:val="00DA1777"/>
    <w:rsid w:val="00DA179B"/>
    <w:rsid w:val="00DA2179"/>
    <w:rsid w:val="00DA24DE"/>
    <w:rsid w:val="00DA3429"/>
    <w:rsid w:val="00DA4FFC"/>
    <w:rsid w:val="00DA5723"/>
    <w:rsid w:val="00DA6321"/>
    <w:rsid w:val="00DA689D"/>
    <w:rsid w:val="00DA68BC"/>
    <w:rsid w:val="00DA69E3"/>
    <w:rsid w:val="00DB0127"/>
    <w:rsid w:val="00DB28F7"/>
    <w:rsid w:val="00DB47ED"/>
    <w:rsid w:val="00DB5512"/>
    <w:rsid w:val="00DB596C"/>
    <w:rsid w:val="00DB5AED"/>
    <w:rsid w:val="00DB5BC1"/>
    <w:rsid w:val="00DB60CA"/>
    <w:rsid w:val="00DB7945"/>
    <w:rsid w:val="00DC07C5"/>
    <w:rsid w:val="00DC2122"/>
    <w:rsid w:val="00DC2874"/>
    <w:rsid w:val="00DC2E21"/>
    <w:rsid w:val="00DC3413"/>
    <w:rsid w:val="00DC752F"/>
    <w:rsid w:val="00DD0DF6"/>
    <w:rsid w:val="00DD0DF7"/>
    <w:rsid w:val="00DD1CDB"/>
    <w:rsid w:val="00DD3F04"/>
    <w:rsid w:val="00DD442D"/>
    <w:rsid w:val="00DD584B"/>
    <w:rsid w:val="00DD61F5"/>
    <w:rsid w:val="00DD6697"/>
    <w:rsid w:val="00DD67E8"/>
    <w:rsid w:val="00DD6BC1"/>
    <w:rsid w:val="00DE128E"/>
    <w:rsid w:val="00DE2075"/>
    <w:rsid w:val="00DE2F65"/>
    <w:rsid w:val="00DE3613"/>
    <w:rsid w:val="00DE3A01"/>
    <w:rsid w:val="00DE42C0"/>
    <w:rsid w:val="00DE455B"/>
    <w:rsid w:val="00DE5300"/>
    <w:rsid w:val="00DE5B93"/>
    <w:rsid w:val="00DE6246"/>
    <w:rsid w:val="00DE7D0D"/>
    <w:rsid w:val="00DF0498"/>
    <w:rsid w:val="00DF5375"/>
    <w:rsid w:val="00DF54EF"/>
    <w:rsid w:val="00DF6C2F"/>
    <w:rsid w:val="00DF6D31"/>
    <w:rsid w:val="00DF7AE6"/>
    <w:rsid w:val="00DF7EA9"/>
    <w:rsid w:val="00E015D1"/>
    <w:rsid w:val="00E02040"/>
    <w:rsid w:val="00E02B4D"/>
    <w:rsid w:val="00E02C55"/>
    <w:rsid w:val="00E036B9"/>
    <w:rsid w:val="00E0459A"/>
    <w:rsid w:val="00E057C0"/>
    <w:rsid w:val="00E06B4A"/>
    <w:rsid w:val="00E10171"/>
    <w:rsid w:val="00E1031F"/>
    <w:rsid w:val="00E10345"/>
    <w:rsid w:val="00E120BD"/>
    <w:rsid w:val="00E12529"/>
    <w:rsid w:val="00E134A7"/>
    <w:rsid w:val="00E13561"/>
    <w:rsid w:val="00E13C50"/>
    <w:rsid w:val="00E1566F"/>
    <w:rsid w:val="00E15690"/>
    <w:rsid w:val="00E158F6"/>
    <w:rsid w:val="00E15C79"/>
    <w:rsid w:val="00E16139"/>
    <w:rsid w:val="00E16ACC"/>
    <w:rsid w:val="00E174FC"/>
    <w:rsid w:val="00E20125"/>
    <w:rsid w:val="00E20C63"/>
    <w:rsid w:val="00E20D71"/>
    <w:rsid w:val="00E22813"/>
    <w:rsid w:val="00E232D7"/>
    <w:rsid w:val="00E23D1B"/>
    <w:rsid w:val="00E274FB"/>
    <w:rsid w:val="00E30120"/>
    <w:rsid w:val="00E31117"/>
    <w:rsid w:val="00E32941"/>
    <w:rsid w:val="00E34B0F"/>
    <w:rsid w:val="00E35CF1"/>
    <w:rsid w:val="00E37997"/>
    <w:rsid w:val="00E37CD8"/>
    <w:rsid w:val="00E404D5"/>
    <w:rsid w:val="00E40DE1"/>
    <w:rsid w:val="00E41EEC"/>
    <w:rsid w:val="00E41FF2"/>
    <w:rsid w:val="00E43D7D"/>
    <w:rsid w:val="00E44FF7"/>
    <w:rsid w:val="00E45AA6"/>
    <w:rsid w:val="00E45F2F"/>
    <w:rsid w:val="00E46024"/>
    <w:rsid w:val="00E466F0"/>
    <w:rsid w:val="00E46D24"/>
    <w:rsid w:val="00E5049A"/>
    <w:rsid w:val="00E51333"/>
    <w:rsid w:val="00E51A21"/>
    <w:rsid w:val="00E51F27"/>
    <w:rsid w:val="00E51F45"/>
    <w:rsid w:val="00E521BE"/>
    <w:rsid w:val="00E5270A"/>
    <w:rsid w:val="00E54B36"/>
    <w:rsid w:val="00E552E9"/>
    <w:rsid w:val="00E55918"/>
    <w:rsid w:val="00E571DF"/>
    <w:rsid w:val="00E6043C"/>
    <w:rsid w:val="00E61669"/>
    <w:rsid w:val="00E616DB"/>
    <w:rsid w:val="00E63012"/>
    <w:rsid w:val="00E6488D"/>
    <w:rsid w:val="00E64DFF"/>
    <w:rsid w:val="00E65577"/>
    <w:rsid w:val="00E67274"/>
    <w:rsid w:val="00E67586"/>
    <w:rsid w:val="00E675E9"/>
    <w:rsid w:val="00E7025F"/>
    <w:rsid w:val="00E70583"/>
    <w:rsid w:val="00E7283A"/>
    <w:rsid w:val="00E72AA0"/>
    <w:rsid w:val="00E73385"/>
    <w:rsid w:val="00E73A5C"/>
    <w:rsid w:val="00E73EE9"/>
    <w:rsid w:val="00E7623D"/>
    <w:rsid w:val="00E76508"/>
    <w:rsid w:val="00E7710F"/>
    <w:rsid w:val="00E774D5"/>
    <w:rsid w:val="00E7774F"/>
    <w:rsid w:val="00E77A28"/>
    <w:rsid w:val="00E77BBA"/>
    <w:rsid w:val="00E808F4"/>
    <w:rsid w:val="00E80FA5"/>
    <w:rsid w:val="00E82758"/>
    <w:rsid w:val="00E830E8"/>
    <w:rsid w:val="00E83A6B"/>
    <w:rsid w:val="00E84178"/>
    <w:rsid w:val="00E84669"/>
    <w:rsid w:val="00E8504E"/>
    <w:rsid w:val="00E857E5"/>
    <w:rsid w:val="00E86810"/>
    <w:rsid w:val="00E8707C"/>
    <w:rsid w:val="00E87667"/>
    <w:rsid w:val="00E90FC3"/>
    <w:rsid w:val="00E91A0E"/>
    <w:rsid w:val="00E91CAA"/>
    <w:rsid w:val="00E92E34"/>
    <w:rsid w:val="00E94A1C"/>
    <w:rsid w:val="00E951A2"/>
    <w:rsid w:val="00E95F22"/>
    <w:rsid w:val="00E963A2"/>
    <w:rsid w:val="00E963A4"/>
    <w:rsid w:val="00E96D42"/>
    <w:rsid w:val="00EA04EB"/>
    <w:rsid w:val="00EA104F"/>
    <w:rsid w:val="00EA2AAA"/>
    <w:rsid w:val="00EA34DF"/>
    <w:rsid w:val="00EA401D"/>
    <w:rsid w:val="00EA5557"/>
    <w:rsid w:val="00EA7455"/>
    <w:rsid w:val="00EA768B"/>
    <w:rsid w:val="00EA7977"/>
    <w:rsid w:val="00EB0F73"/>
    <w:rsid w:val="00EB274C"/>
    <w:rsid w:val="00EB3A87"/>
    <w:rsid w:val="00EB3FDA"/>
    <w:rsid w:val="00EB6E33"/>
    <w:rsid w:val="00EB74FC"/>
    <w:rsid w:val="00EB7BC7"/>
    <w:rsid w:val="00EC028A"/>
    <w:rsid w:val="00EC1689"/>
    <w:rsid w:val="00EC178F"/>
    <w:rsid w:val="00EC3A8B"/>
    <w:rsid w:val="00EC42D1"/>
    <w:rsid w:val="00EC510D"/>
    <w:rsid w:val="00EC7123"/>
    <w:rsid w:val="00EC770C"/>
    <w:rsid w:val="00EC7A9E"/>
    <w:rsid w:val="00EC7B52"/>
    <w:rsid w:val="00ED0A3C"/>
    <w:rsid w:val="00ED1C92"/>
    <w:rsid w:val="00ED2BFF"/>
    <w:rsid w:val="00ED3602"/>
    <w:rsid w:val="00ED3F8E"/>
    <w:rsid w:val="00ED44C9"/>
    <w:rsid w:val="00ED45B4"/>
    <w:rsid w:val="00ED476A"/>
    <w:rsid w:val="00ED48B9"/>
    <w:rsid w:val="00ED5224"/>
    <w:rsid w:val="00ED5FA0"/>
    <w:rsid w:val="00ED6E18"/>
    <w:rsid w:val="00ED790C"/>
    <w:rsid w:val="00ED7CF8"/>
    <w:rsid w:val="00EE1339"/>
    <w:rsid w:val="00EE212B"/>
    <w:rsid w:val="00EE47CE"/>
    <w:rsid w:val="00EE4882"/>
    <w:rsid w:val="00EE5474"/>
    <w:rsid w:val="00EE663D"/>
    <w:rsid w:val="00EE67C0"/>
    <w:rsid w:val="00EE756C"/>
    <w:rsid w:val="00EE7BF7"/>
    <w:rsid w:val="00EF0BA4"/>
    <w:rsid w:val="00EF1B65"/>
    <w:rsid w:val="00EF2FC4"/>
    <w:rsid w:val="00EF613D"/>
    <w:rsid w:val="00EF7690"/>
    <w:rsid w:val="00EF7B6D"/>
    <w:rsid w:val="00EF7FC3"/>
    <w:rsid w:val="00F02579"/>
    <w:rsid w:val="00F0466B"/>
    <w:rsid w:val="00F04A1E"/>
    <w:rsid w:val="00F05587"/>
    <w:rsid w:val="00F0572F"/>
    <w:rsid w:val="00F05DCA"/>
    <w:rsid w:val="00F07F7B"/>
    <w:rsid w:val="00F1005E"/>
    <w:rsid w:val="00F15107"/>
    <w:rsid w:val="00F15E48"/>
    <w:rsid w:val="00F165A6"/>
    <w:rsid w:val="00F17081"/>
    <w:rsid w:val="00F17DAB"/>
    <w:rsid w:val="00F17FD4"/>
    <w:rsid w:val="00F20E13"/>
    <w:rsid w:val="00F231B6"/>
    <w:rsid w:val="00F24D57"/>
    <w:rsid w:val="00F258F2"/>
    <w:rsid w:val="00F26971"/>
    <w:rsid w:val="00F277C5"/>
    <w:rsid w:val="00F3424E"/>
    <w:rsid w:val="00F34688"/>
    <w:rsid w:val="00F36200"/>
    <w:rsid w:val="00F41400"/>
    <w:rsid w:val="00F41DEA"/>
    <w:rsid w:val="00F41FB2"/>
    <w:rsid w:val="00F42C9B"/>
    <w:rsid w:val="00F43FA0"/>
    <w:rsid w:val="00F446AA"/>
    <w:rsid w:val="00F44B6F"/>
    <w:rsid w:val="00F45E04"/>
    <w:rsid w:val="00F4629A"/>
    <w:rsid w:val="00F4752F"/>
    <w:rsid w:val="00F508EA"/>
    <w:rsid w:val="00F50C5E"/>
    <w:rsid w:val="00F51473"/>
    <w:rsid w:val="00F52889"/>
    <w:rsid w:val="00F52BC7"/>
    <w:rsid w:val="00F57912"/>
    <w:rsid w:val="00F624D8"/>
    <w:rsid w:val="00F62F3F"/>
    <w:rsid w:val="00F62F82"/>
    <w:rsid w:val="00F63213"/>
    <w:rsid w:val="00F63A0A"/>
    <w:rsid w:val="00F63E93"/>
    <w:rsid w:val="00F649AE"/>
    <w:rsid w:val="00F65104"/>
    <w:rsid w:val="00F654D2"/>
    <w:rsid w:val="00F6608A"/>
    <w:rsid w:val="00F6630F"/>
    <w:rsid w:val="00F67225"/>
    <w:rsid w:val="00F70315"/>
    <w:rsid w:val="00F71C0F"/>
    <w:rsid w:val="00F7238C"/>
    <w:rsid w:val="00F72C8D"/>
    <w:rsid w:val="00F73D40"/>
    <w:rsid w:val="00F74AA0"/>
    <w:rsid w:val="00F7502A"/>
    <w:rsid w:val="00F751F3"/>
    <w:rsid w:val="00F753E9"/>
    <w:rsid w:val="00F77321"/>
    <w:rsid w:val="00F816E6"/>
    <w:rsid w:val="00F823AC"/>
    <w:rsid w:val="00F84898"/>
    <w:rsid w:val="00F8703A"/>
    <w:rsid w:val="00F90620"/>
    <w:rsid w:val="00F90672"/>
    <w:rsid w:val="00F917C3"/>
    <w:rsid w:val="00F92DD2"/>
    <w:rsid w:val="00F932AB"/>
    <w:rsid w:val="00F93CAE"/>
    <w:rsid w:val="00F944B7"/>
    <w:rsid w:val="00F9480D"/>
    <w:rsid w:val="00F97A9B"/>
    <w:rsid w:val="00FA019A"/>
    <w:rsid w:val="00FA03CE"/>
    <w:rsid w:val="00FA04C0"/>
    <w:rsid w:val="00FA1551"/>
    <w:rsid w:val="00FA35E0"/>
    <w:rsid w:val="00FA3A6E"/>
    <w:rsid w:val="00FA3BB3"/>
    <w:rsid w:val="00FA46A9"/>
    <w:rsid w:val="00FA4C52"/>
    <w:rsid w:val="00FA4F5A"/>
    <w:rsid w:val="00FA58A7"/>
    <w:rsid w:val="00FA5CEA"/>
    <w:rsid w:val="00FA6D0F"/>
    <w:rsid w:val="00FB15EC"/>
    <w:rsid w:val="00FB189E"/>
    <w:rsid w:val="00FB2003"/>
    <w:rsid w:val="00FB2AAF"/>
    <w:rsid w:val="00FB315E"/>
    <w:rsid w:val="00FB3299"/>
    <w:rsid w:val="00FB48D9"/>
    <w:rsid w:val="00FB4D2A"/>
    <w:rsid w:val="00FB64DD"/>
    <w:rsid w:val="00FB6E06"/>
    <w:rsid w:val="00FB7967"/>
    <w:rsid w:val="00FC0305"/>
    <w:rsid w:val="00FC22B7"/>
    <w:rsid w:val="00FC28D3"/>
    <w:rsid w:val="00FC2900"/>
    <w:rsid w:val="00FC4645"/>
    <w:rsid w:val="00FC4646"/>
    <w:rsid w:val="00FC4727"/>
    <w:rsid w:val="00FC7078"/>
    <w:rsid w:val="00FC794B"/>
    <w:rsid w:val="00FC7A56"/>
    <w:rsid w:val="00FD044E"/>
    <w:rsid w:val="00FD0DD6"/>
    <w:rsid w:val="00FD188D"/>
    <w:rsid w:val="00FD2B8B"/>
    <w:rsid w:val="00FD4E1A"/>
    <w:rsid w:val="00FD5242"/>
    <w:rsid w:val="00FE1DF1"/>
    <w:rsid w:val="00FE3549"/>
    <w:rsid w:val="00FE7087"/>
    <w:rsid w:val="00FE7F57"/>
    <w:rsid w:val="00FF0351"/>
    <w:rsid w:val="00FF0B69"/>
    <w:rsid w:val="00FF0BD0"/>
    <w:rsid w:val="00FF2687"/>
    <w:rsid w:val="00FF2FD2"/>
    <w:rsid w:val="00FF3458"/>
    <w:rsid w:val="00FF4676"/>
    <w:rsid w:val="00FF4E1E"/>
    <w:rsid w:val="00FF5F2C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F412A4A"/>
  <w15:docId w15:val="{E70C6C9E-182E-4757-911A-0C3A358E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4B"/>
    <w:rPr>
      <w:rFonts w:ascii="Arial" w:hAnsi="Arial"/>
      <w:lang w:eastAsia="es-ES"/>
    </w:rPr>
  </w:style>
  <w:style w:type="paragraph" w:styleId="Heading1">
    <w:name w:val="heading 1"/>
    <w:basedOn w:val="Normal"/>
    <w:next w:val="Normal"/>
    <w:link w:val="Heading1Char"/>
    <w:autoRedefine/>
    <w:qFormat/>
    <w:rsid w:val="004325D8"/>
    <w:pPr>
      <w:keepNext/>
      <w:tabs>
        <w:tab w:val="left" w:pos="284"/>
      </w:tabs>
      <w:spacing w:before="240" w:after="12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autoRedefine/>
    <w:qFormat/>
    <w:rsid w:val="004325D8"/>
    <w:pPr>
      <w:keepNext/>
      <w:tabs>
        <w:tab w:val="left" w:pos="454"/>
      </w:tabs>
      <w:spacing w:before="240" w:after="12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D094B"/>
    <w:pPr>
      <w:keepNext/>
      <w:jc w:val="center"/>
      <w:outlineLvl w:val="2"/>
    </w:pPr>
    <w:rPr>
      <w:b/>
      <w:sz w:val="48"/>
    </w:rPr>
  </w:style>
  <w:style w:type="paragraph" w:styleId="Heading4">
    <w:name w:val="heading 4"/>
    <w:basedOn w:val="Normal"/>
    <w:next w:val="Normal"/>
    <w:qFormat/>
    <w:rsid w:val="001D094B"/>
    <w:pPr>
      <w:keepNext/>
      <w:jc w:val="center"/>
      <w:outlineLvl w:val="3"/>
    </w:pPr>
    <w:rPr>
      <w:b/>
      <w:sz w:val="40"/>
    </w:rPr>
  </w:style>
  <w:style w:type="paragraph" w:styleId="Heading5">
    <w:name w:val="heading 5"/>
    <w:basedOn w:val="Normal"/>
    <w:next w:val="Normal"/>
    <w:qFormat/>
    <w:rsid w:val="001D094B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1D094B"/>
    <w:pPr>
      <w:keepNext/>
      <w:jc w:val="center"/>
      <w:outlineLvl w:val="5"/>
    </w:pPr>
    <w:rPr>
      <w:sz w:val="36"/>
    </w:rPr>
  </w:style>
  <w:style w:type="paragraph" w:styleId="Heading7">
    <w:name w:val="heading 7"/>
    <w:basedOn w:val="Normal"/>
    <w:next w:val="Normal"/>
    <w:qFormat/>
    <w:rsid w:val="001D094B"/>
    <w:pPr>
      <w:keepNext/>
      <w:jc w:val="center"/>
      <w:outlineLvl w:val="6"/>
    </w:pPr>
    <w:rPr>
      <w:b/>
      <w:sz w:val="36"/>
    </w:rPr>
  </w:style>
  <w:style w:type="paragraph" w:styleId="Heading8">
    <w:name w:val="heading 8"/>
    <w:basedOn w:val="Normal"/>
    <w:next w:val="Normal"/>
    <w:qFormat/>
    <w:rsid w:val="001D094B"/>
    <w:pPr>
      <w:keepNext/>
      <w:jc w:val="center"/>
      <w:outlineLvl w:val="7"/>
    </w:pPr>
    <w:rPr>
      <w:rFonts w:ascii="Gill Sans" w:hAnsi="Gill San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094B"/>
    <w:pPr>
      <w:pBdr>
        <w:bottom w:val="single" w:sz="4" w:space="1" w:color="auto"/>
      </w:pBdr>
      <w:tabs>
        <w:tab w:val="right" w:pos="9072"/>
      </w:tabs>
    </w:pPr>
    <w:rPr>
      <w:b/>
      <w:sz w:val="18"/>
    </w:rPr>
  </w:style>
  <w:style w:type="paragraph" w:styleId="BodyText">
    <w:name w:val="Body Text"/>
    <w:basedOn w:val="Normal"/>
    <w:rsid w:val="001D094B"/>
  </w:style>
  <w:style w:type="paragraph" w:styleId="BodyTextIndent">
    <w:name w:val="Body Text Indent"/>
    <w:basedOn w:val="Normal"/>
    <w:rsid w:val="001D094B"/>
    <w:pPr>
      <w:tabs>
        <w:tab w:val="left" w:pos="284"/>
      </w:tabs>
      <w:ind w:left="292" w:hanging="150"/>
    </w:pPr>
  </w:style>
  <w:style w:type="paragraph" w:styleId="BodyTextIndent2">
    <w:name w:val="Body Text Indent 2"/>
    <w:basedOn w:val="Normal"/>
    <w:next w:val="Normal"/>
    <w:rsid w:val="001D094B"/>
    <w:pPr>
      <w:tabs>
        <w:tab w:val="left" w:pos="142"/>
      </w:tabs>
      <w:ind w:left="142" w:hanging="142"/>
    </w:pPr>
    <w:rPr>
      <w:lang w:val="en-GB"/>
    </w:rPr>
  </w:style>
  <w:style w:type="paragraph" w:styleId="Footer">
    <w:name w:val="footer"/>
    <w:basedOn w:val="Normal"/>
    <w:rsid w:val="001D094B"/>
    <w:pPr>
      <w:tabs>
        <w:tab w:val="center" w:pos="4536"/>
      </w:tabs>
    </w:pPr>
    <w:rPr>
      <w:b/>
      <w:sz w:val="18"/>
    </w:rPr>
  </w:style>
  <w:style w:type="paragraph" w:styleId="DocumentMap">
    <w:name w:val="Document Map"/>
    <w:basedOn w:val="Normal"/>
    <w:semiHidden/>
    <w:rsid w:val="00C02D86"/>
    <w:pPr>
      <w:shd w:val="clear" w:color="auto" w:fill="000080"/>
    </w:pPr>
    <w:rPr>
      <w:rFonts w:ascii="Tahoma" w:hAnsi="Tahoma" w:cs="Tahoma"/>
    </w:rPr>
  </w:style>
  <w:style w:type="character" w:styleId="PageNumber">
    <w:name w:val="page number"/>
    <w:basedOn w:val="DefaultParagraphFont"/>
    <w:rsid w:val="001D094B"/>
  </w:style>
  <w:style w:type="paragraph" w:customStyle="1" w:styleId="Pportada">
    <w:name w:val="Pportada"/>
    <w:rsid w:val="001D094B"/>
    <w:rPr>
      <w:rFonts w:ascii="Gill Sans" w:hAnsi="Gill Sans"/>
      <w:lang w:eastAsia="es-ES"/>
    </w:rPr>
  </w:style>
  <w:style w:type="character" w:customStyle="1" w:styleId="MTEquationSection">
    <w:name w:val="MTEquationSection"/>
    <w:basedOn w:val="DefaultParagraphFont"/>
    <w:rsid w:val="001D094B"/>
    <w:rPr>
      <w:vanish w:val="0"/>
      <w:color w:val="FF0000"/>
    </w:rPr>
  </w:style>
  <w:style w:type="paragraph" w:customStyle="1" w:styleId="pBasic">
    <w:name w:val="pBasic"/>
    <w:basedOn w:val="Normal"/>
    <w:link w:val="pBasicCar"/>
    <w:rsid w:val="001D094B"/>
    <w:pPr>
      <w:spacing w:after="120"/>
      <w:jc w:val="both"/>
    </w:pPr>
  </w:style>
  <w:style w:type="paragraph" w:customStyle="1" w:styleId="pGuio2">
    <w:name w:val="pGuio2"/>
    <w:basedOn w:val="Normal"/>
    <w:rsid w:val="00DB5AED"/>
    <w:pPr>
      <w:tabs>
        <w:tab w:val="left" w:pos="227"/>
      </w:tabs>
      <w:spacing w:after="120"/>
      <w:ind w:left="426" w:hanging="142"/>
      <w:jc w:val="both"/>
    </w:pPr>
  </w:style>
  <w:style w:type="character" w:styleId="Hyperlink">
    <w:name w:val="Hyperlink"/>
    <w:basedOn w:val="DefaultParagraphFont"/>
    <w:uiPriority w:val="99"/>
    <w:rsid w:val="00CF4410"/>
    <w:rPr>
      <w:color w:val="auto"/>
      <w:u w:val="none"/>
    </w:rPr>
  </w:style>
  <w:style w:type="paragraph" w:customStyle="1" w:styleId="TITOL1">
    <w:name w:val="TITOL1"/>
    <w:basedOn w:val="Normal"/>
    <w:next w:val="pBasic"/>
    <w:rsid w:val="001D094B"/>
    <w:pPr>
      <w:spacing w:before="120" w:after="120"/>
    </w:pPr>
    <w:rPr>
      <w:b/>
    </w:rPr>
  </w:style>
  <w:style w:type="paragraph" w:styleId="BalloonText">
    <w:name w:val="Balloon Text"/>
    <w:basedOn w:val="Normal"/>
    <w:link w:val="BalloonTextChar"/>
    <w:semiHidden/>
    <w:unhideWhenUsed/>
    <w:rsid w:val="007822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247"/>
    <w:rPr>
      <w:rFonts w:ascii="Tahoma" w:hAnsi="Tahoma" w:cs="Tahoma"/>
      <w:sz w:val="16"/>
      <w:szCs w:val="16"/>
      <w:lang w:eastAsia="es-ES"/>
    </w:rPr>
  </w:style>
  <w:style w:type="paragraph" w:customStyle="1" w:styleId="Pfigura">
    <w:name w:val="Pfigura"/>
    <w:basedOn w:val="Normal"/>
    <w:rsid w:val="0063265F"/>
    <w:pPr>
      <w:framePr w:w="9072" w:hSpace="142" w:wrap="notBeside" w:hAnchor="margin" w:yAlign="bottom"/>
      <w:jc w:val="both"/>
    </w:pPr>
    <w:rPr>
      <w:sz w:val="18"/>
    </w:rPr>
  </w:style>
  <w:style w:type="character" w:customStyle="1" w:styleId="CARMANUAL">
    <w:name w:val="CAR_MANUAL"/>
    <w:basedOn w:val="DefaultParagraphFont"/>
    <w:rsid w:val="00DA179B"/>
    <w:rPr>
      <w:rFonts w:ascii="Courier New" w:hAnsi="Courier New"/>
      <w:noProof w:val="0"/>
      <w:sz w:val="20"/>
      <w:lang w:val="ca-ES"/>
    </w:rPr>
  </w:style>
  <w:style w:type="character" w:customStyle="1" w:styleId="pBasicCar">
    <w:name w:val="pBasic Car"/>
    <w:basedOn w:val="DefaultParagraphFont"/>
    <w:link w:val="pBasic"/>
    <w:rsid w:val="000A6934"/>
    <w:rPr>
      <w:rFonts w:ascii="Arial" w:hAnsi="Arial"/>
      <w:lang w:eastAsia="es-E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2420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ca-ES"/>
    </w:rPr>
  </w:style>
  <w:style w:type="paragraph" w:styleId="TOC1">
    <w:name w:val="toc 1"/>
    <w:basedOn w:val="Normal"/>
    <w:next w:val="Normal"/>
    <w:autoRedefine/>
    <w:uiPriority w:val="39"/>
    <w:unhideWhenUsed/>
    <w:rsid w:val="004325D8"/>
    <w:pPr>
      <w:tabs>
        <w:tab w:val="left" w:pos="284"/>
        <w:tab w:val="right" w:leader="dot" w:pos="906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25D8"/>
    <w:pPr>
      <w:tabs>
        <w:tab w:val="left" w:pos="652"/>
        <w:tab w:val="right" w:leader="dot" w:pos="9061"/>
      </w:tabs>
      <w:spacing w:after="100"/>
      <w:ind w:left="200"/>
    </w:pPr>
  </w:style>
  <w:style w:type="paragraph" w:customStyle="1" w:styleId="Pparagraf">
    <w:name w:val="Pparagraf"/>
    <w:basedOn w:val="Normal"/>
    <w:uiPriority w:val="99"/>
    <w:rsid w:val="00B60A57"/>
    <w:pPr>
      <w:autoSpaceDE w:val="0"/>
      <w:autoSpaceDN w:val="0"/>
      <w:spacing w:before="80"/>
      <w:jc w:val="both"/>
    </w:pPr>
    <w:rPr>
      <w:rFonts w:cs="Arial"/>
    </w:rPr>
  </w:style>
  <w:style w:type="table" w:styleId="TableGrid">
    <w:name w:val="Table Grid"/>
    <w:basedOn w:val="TableNormal"/>
    <w:uiPriority w:val="59"/>
    <w:rsid w:val="00B60A57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xerGuio">
    <w:name w:val="pExerGuio"/>
    <w:basedOn w:val="Normal"/>
    <w:rsid w:val="00AF478E"/>
    <w:pPr>
      <w:tabs>
        <w:tab w:val="left" w:pos="794"/>
      </w:tabs>
      <w:spacing w:after="120"/>
      <w:ind w:left="794" w:hanging="454"/>
      <w:jc w:val="both"/>
    </w:pPr>
  </w:style>
  <w:style w:type="paragraph" w:customStyle="1" w:styleId="pExerEnun">
    <w:name w:val="pExerEnun"/>
    <w:basedOn w:val="pBasic"/>
    <w:rsid w:val="006E6298"/>
    <w:pPr>
      <w:tabs>
        <w:tab w:val="left" w:pos="284"/>
      </w:tabs>
      <w:ind w:left="284" w:hanging="284"/>
    </w:pPr>
  </w:style>
  <w:style w:type="character" w:customStyle="1" w:styleId="file">
    <w:name w:val="file"/>
    <w:basedOn w:val="DefaultParagraphFont"/>
    <w:rsid w:val="006E6298"/>
  </w:style>
  <w:style w:type="paragraph" w:customStyle="1" w:styleId="pComanda">
    <w:name w:val="pComanda"/>
    <w:basedOn w:val="pBasic"/>
    <w:link w:val="pComandaCar"/>
    <w:qFormat/>
    <w:rsid w:val="006E6298"/>
    <w:pPr>
      <w:ind w:left="567"/>
    </w:pPr>
    <w:rPr>
      <w:b/>
    </w:rPr>
  </w:style>
  <w:style w:type="character" w:customStyle="1" w:styleId="pComandaCar">
    <w:name w:val="pComanda Car"/>
    <w:basedOn w:val="pBasicCar"/>
    <w:link w:val="pComanda"/>
    <w:rsid w:val="006E6298"/>
    <w:rPr>
      <w:rFonts w:ascii="Arial" w:hAnsi="Arial"/>
      <w:b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2806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6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6E0"/>
    <w:rPr>
      <w:rFonts w:ascii="Arial" w:hAnsi="Arial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6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6E0"/>
    <w:rPr>
      <w:rFonts w:ascii="Arial" w:hAnsi="Arial"/>
      <w:b/>
      <w:bCs/>
      <w:lang w:eastAsia="es-ES"/>
    </w:rPr>
  </w:style>
  <w:style w:type="paragraph" w:customStyle="1" w:styleId="Papartat">
    <w:name w:val="Papartat"/>
    <w:basedOn w:val="Normal"/>
    <w:rsid w:val="002806E0"/>
    <w:pPr>
      <w:tabs>
        <w:tab w:val="left" w:pos="340"/>
      </w:tabs>
      <w:spacing w:before="80"/>
      <w:ind w:left="340" w:hanging="227"/>
      <w:jc w:val="both"/>
    </w:pPr>
  </w:style>
  <w:style w:type="character" w:styleId="FollowedHyperlink">
    <w:name w:val="FollowedHyperlink"/>
    <w:basedOn w:val="DefaultParagraphFont"/>
    <w:uiPriority w:val="99"/>
    <w:semiHidden/>
    <w:unhideWhenUsed/>
    <w:rsid w:val="002806E0"/>
    <w:rPr>
      <w:color w:val="800080" w:themeColor="followedHyperlink"/>
      <w:u w:val="single"/>
    </w:rPr>
  </w:style>
  <w:style w:type="paragraph" w:customStyle="1" w:styleId="pGuio">
    <w:name w:val="pGuio"/>
    <w:basedOn w:val="Normal"/>
    <w:rsid w:val="006C7390"/>
    <w:pPr>
      <w:spacing w:after="120"/>
      <w:ind w:left="226" w:hanging="113"/>
      <w:jc w:val="both"/>
    </w:pPr>
  </w:style>
  <w:style w:type="paragraph" w:customStyle="1" w:styleId="EstilpGuioEsquerra09cmSagniafrancesa06cmPosteri">
    <w:name w:val="Estil pGuio + Esquerra:  0.9 cm Sagnia francesa:  0.6 cm Posteri..."/>
    <w:basedOn w:val="pGuio"/>
    <w:rsid w:val="00C05B20"/>
    <w:pPr>
      <w:spacing w:after="60"/>
      <w:ind w:left="794" w:hanging="284"/>
    </w:pPr>
  </w:style>
  <w:style w:type="character" w:customStyle="1" w:styleId="Heading1Char">
    <w:name w:val="Heading 1 Char"/>
    <w:basedOn w:val="DefaultParagraphFont"/>
    <w:link w:val="Heading1"/>
    <w:rsid w:val="004325D8"/>
    <w:rPr>
      <w:rFonts w:ascii="Arial" w:hAnsi="Arial"/>
      <w:b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EC17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4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stackify.com/communication-microservices-avoid-common-problem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gigamon.com/2023/11/06/east-west-traffic/" TargetMode="Externa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u1062049@campus.udg.edu" TargetMode="Externa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CE4E8-FB79-4A17-82DD-29FEE4185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1114</Words>
  <Characters>6354</Characters>
  <Application>Microsoft Office Word</Application>
  <DocSecurity>0</DocSecurity>
  <Lines>52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> </vt:lpstr>
    </vt:vector>
  </TitlesOfParts>
  <Company>ADC</Company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Kidd</dc:creator>
  <cp:lastModifiedBy>Daniel Keys</cp:lastModifiedBy>
  <cp:revision>3</cp:revision>
  <cp:lastPrinted>2024-04-24T22:10:00Z</cp:lastPrinted>
  <dcterms:created xsi:type="dcterms:W3CDTF">2024-04-24T22:10:00Z</dcterms:created>
  <dcterms:modified xsi:type="dcterms:W3CDTF">2024-04-28T21:24:00Z</dcterms:modified>
</cp:coreProperties>
</file>