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DF79" w14:textId="68C03749" w:rsidR="00E17D34" w:rsidRPr="00E17D34" w:rsidRDefault="00E17D34" w:rsidP="00E17D34">
      <w:pPr>
        <w:jc w:val="center"/>
        <w:rPr>
          <w:b/>
        </w:rPr>
      </w:pPr>
      <w:r w:rsidRPr="00E17D34">
        <w:rPr>
          <w:b/>
        </w:rPr>
        <w:t>REQUERIMIENTOS FUNCIONALES</w:t>
      </w:r>
    </w:p>
    <w:p w14:paraId="47836C83" w14:textId="77777777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1C72655F" w14:textId="77777777" w:rsidTr="00E17D34">
        <w:tc>
          <w:tcPr>
            <w:tcW w:w="1413" w:type="dxa"/>
          </w:tcPr>
          <w:p w14:paraId="3279F57D" w14:textId="034328A8" w:rsidR="00E17D34" w:rsidRDefault="00E17D34">
            <w:r>
              <w:t>NOMBRE</w:t>
            </w:r>
          </w:p>
        </w:tc>
        <w:tc>
          <w:tcPr>
            <w:tcW w:w="7415" w:type="dxa"/>
          </w:tcPr>
          <w:p w14:paraId="0BCB9727" w14:textId="719EFC69" w:rsidR="00E17D34" w:rsidRDefault="00E17D34">
            <w:r>
              <w:t>R1 calcular el % de impuesto educativo</w:t>
            </w:r>
          </w:p>
        </w:tc>
      </w:tr>
      <w:tr w:rsidR="00E17D34" w14:paraId="6287D160" w14:textId="77777777" w:rsidTr="00E17D34">
        <w:tc>
          <w:tcPr>
            <w:tcW w:w="1413" w:type="dxa"/>
          </w:tcPr>
          <w:p w14:paraId="6BA7BBCF" w14:textId="5422AED0" w:rsidR="00E17D34" w:rsidRDefault="00E17D34">
            <w:r>
              <w:t>RESUMEN</w:t>
            </w:r>
          </w:p>
        </w:tc>
        <w:tc>
          <w:tcPr>
            <w:tcW w:w="7415" w:type="dxa"/>
          </w:tcPr>
          <w:p w14:paraId="1CDCED49" w14:textId="375C2EA1" w:rsidR="00E17D34" w:rsidRDefault="001D385F">
            <w:r>
              <w:t xml:space="preserve">En la empresa </w:t>
            </w:r>
            <w:proofErr w:type="gramStart"/>
            <w:r>
              <w:t>de  servicios</w:t>
            </w:r>
            <w:proofErr w:type="gramEnd"/>
            <w:r>
              <w:t xml:space="preserve"> educativos hacer el método que calcule  el procultura con la formula 20-%estudiantes </w:t>
            </w:r>
            <w:proofErr w:type="spellStart"/>
            <w:r>
              <w:t>estracto</w:t>
            </w:r>
            <w:proofErr w:type="spellEnd"/>
            <w:r>
              <w:t xml:space="preserve"> 1 y 2</w:t>
            </w:r>
          </w:p>
        </w:tc>
      </w:tr>
      <w:tr w:rsidR="00E17D34" w14:paraId="09BD5BBD" w14:textId="77777777" w:rsidTr="00E17D34">
        <w:tc>
          <w:tcPr>
            <w:tcW w:w="1413" w:type="dxa"/>
          </w:tcPr>
          <w:p w14:paraId="0F783123" w14:textId="63CFE2A5" w:rsidR="00E17D34" w:rsidRDefault="00E17D34">
            <w:r>
              <w:t>ENTRADA</w:t>
            </w:r>
          </w:p>
        </w:tc>
        <w:tc>
          <w:tcPr>
            <w:tcW w:w="7415" w:type="dxa"/>
          </w:tcPr>
          <w:p w14:paraId="1101B65A" w14:textId="77777777" w:rsidR="00E17D34" w:rsidRDefault="00E17D34"/>
        </w:tc>
      </w:tr>
      <w:tr w:rsidR="00E17D34" w14:paraId="3F2AD729" w14:textId="77777777" w:rsidTr="00E17D34">
        <w:tc>
          <w:tcPr>
            <w:tcW w:w="1413" w:type="dxa"/>
          </w:tcPr>
          <w:p w14:paraId="40750840" w14:textId="58E83948" w:rsidR="00E17D34" w:rsidRDefault="00E17D34">
            <w:r>
              <w:t>RESULTADO</w:t>
            </w:r>
          </w:p>
        </w:tc>
        <w:tc>
          <w:tcPr>
            <w:tcW w:w="7415" w:type="dxa"/>
          </w:tcPr>
          <w:p w14:paraId="64CA47A1" w14:textId="03409C1A" w:rsidR="00E17D34" w:rsidRDefault="00516425">
            <w:r>
              <w:t xml:space="preserve">se ha calculado </w:t>
            </w:r>
            <w:proofErr w:type="gramStart"/>
            <w:r>
              <w:t>el procultura</w:t>
            </w:r>
            <w:proofErr w:type="gramEnd"/>
            <w:r>
              <w:t xml:space="preserve"> </w:t>
            </w:r>
          </w:p>
        </w:tc>
      </w:tr>
    </w:tbl>
    <w:p w14:paraId="7B1FE732" w14:textId="352F253F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53D477E1" w14:textId="77777777" w:rsidTr="003C09EE">
        <w:tc>
          <w:tcPr>
            <w:tcW w:w="1413" w:type="dxa"/>
          </w:tcPr>
          <w:p w14:paraId="08FB7D01" w14:textId="77777777" w:rsidR="00E17D34" w:rsidRDefault="00E17D34" w:rsidP="003C09EE">
            <w:r>
              <w:t>NOMBRE</w:t>
            </w:r>
          </w:p>
        </w:tc>
        <w:tc>
          <w:tcPr>
            <w:tcW w:w="7415" w:type="dxa"/>
          </w:tcPr>
          <w:p w14:paraId="32F749BC" w14:textId="004E6C0B" w:rsidR="00E17D34" w:rsidRDefault="00E17D34" w:rsidP="003C09EE">
            <w:r>
              <w:t xml:space="preserve">R2 calcular cantidad de </w:t>
            </w:r>
            <w:r w:rsidR="001D385F">
              <w:t>árboles</w:t>
            </w:r>
            <w:r>
              <w:t xml:space="preserve"> a sembrar </w:t>
            </w:r>
          </w:p>
        </w:tc>
      </w:tr>
      <w:tr w:rsidR="00E17D34" w14:paraId="0843C72D" w14:textId="77777777" w:rsidTr="003C09EE">
        <w:tc>
          <w:tcPr>
            <w:tcW w:w="1413" w:type="dxa"/>
          </w:tcPr>
          <w:p w14:paraId="1907D0A0" w14:textId="77777777" w:rsidR="00E17D34" w:rsidRDefault="00E17D34" w:rsidP="003C09EE">
            <w:r>
              <w:t>RESUMEN</w:t>
            </w:r>
          </w:p>
        </w:tc>
        <w:tc>
          <w:tcPr>
            <w:tcW w:w="7415" w:type="dxa"/>
          </w:tcPr>
          <w:p w14:paraId="5BDB5474" w14:textId="57376F9B" w:rsidR="00E17D34" w:rsidRDefault="00A2360B" w:rsidP="003C09EE">
            <w:r>
              <w:t xml:space="preserve">Con la </w:t>
            </w:r>
            <w:r w:rsidR="00AD71BC">
              <w:t>cantidad de</w:t>
            </w:r>
            <w:r>
              <w:t xml:space="preserve"> litros consumidos por la empresa calcular la cantidad </w:t>
            </w:r>
            <w:proofErr w:type="gramStart"/>
            <w:r>
              <w:t xml:space="preserve">de  </w:t>
            </w:r>
            <w:r w:rsidR="00AD71BC">
              <w:t>árboles</w:t>
            </w:r>
            <w:proofErr w:type="gramEnd"/>
            <w:r>
              <w:t xml:space="preserve"> que debe sembrar en el año</w:t>
            </w:r>
          </w:p>
        </w:tc>
      </w:tr>
      <w:tr w:rsidR="00E17D34" w14:paraId="29FB26F8" w14:textId="77777777" w:rsidTr="003C09EE">
        <w:tc>
          <w:tcPr>
            <w:tcW w:w="1413" w:type="dxa"/>
          </w:tcPr>
          <w:p w14:paraId="2B3CC571" w14:textId="77777777" w:rsidR="00E17D34" w:rsidRDefault="00E17D34" w:rsidP="003C09EE">
            <w:r>
              <w:t>ENTRADA</w:t>
            </w:r>
          </w:p>
        </w:tc>
        <w:tc>
          <w:tcPr>
            <w:tcW w:w="7415" w:type="dxa"/>
          </w:tcPr>
          <w:p w14:paraId="556F4D73" w14:textId="77777777" w:rsidR="00E17D34" w:rsidRDefault="00E17D34" w:rsidP="003C09EE"/>
        </w:tc>
      </w:tr>
      <w:tr w:rsidR="00E17D34" w14:paraId="6F9BC695" w14:textId="77777777" w:rsidTr="003C09EE">
        <w:tc>
          <w:tcPr>
            <w:tcW w:w="1413" w:type="dxa"/>
          </w:tcPr>
          <w:p w14:paraId="2312CB0B" w14:textId="77777777" w:rsidR="00E17D34" w:rsidRDefault="00E17D34" w:rsidP="003C09EE">
            <w:r>
              <w:t>RESULTADO</w:t>
            </w:r>
          </w:p>
        </w:tc>
        <w:tc>
          <w:tcPr>
            <w:tcW w:w="7415" w:type="dxa"/>
          </w:tcPr>
          <w:p w14:paraId="23041B65" w14:textId="591E1E6C" w:rsidR="00E17D34" w:rsidRDefault="00AD71BC" w:rsidP="003C09EE">
            <w:r>
              <w:t>Se ha</w:t>
            </w:r>
            <w:r w:rsidR="007922BB">
              <w:t xml:space="preserve"> calculado la cantidad de arboles a sembrar </w:t>
            </w:r>
          </w:p>
        </w:tc>
      </w:tr>
    </w:tbl>
    <w:p w14:paraId="6CB49ECD" w14:textId="461E3A9D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4E220216" w14:textId="77777777" w:rsidTr="003C09EE">
        <w:tc>
          <w:tcPr>
            <w:tcW w:w="1413" w:type="dxa"/>
          </w:tcPr>
          <w:p w14:paraId="02A5C7E1" w14:textId="77777777" w:rsidR="00E17D34" w:rsidRDefault="00E17D34" w:rsidP="003C09EE">
            <w:r>
              <w:t>NOMBRE</w:t>
            </w:r>
          </w:p>
        </w:tc>
        <w:tc>
          <w:tcPr>
            <w:tcW w:w="7415" w:type="dxa"/>
          </w:tcPr>
          <w:p w14:paraId="2CF1AA60" w14:textId="3A82F5C9" w:rsidR="00E17D34" w:rsidRDefault="00E17D34" w:rsidP="003C09EE">
            <w:r>
              <w:t>R3 mostrar listado de toda la información ingresada</w:t>
            </w:r>
          </w:p>
        </w:tc>
      </w:tr>
      <w:tr w:rsidR="00E17D34" w14:paraId="438642BC" w14:textId="77777777" w:rsidTr="003C09EE">
        <w:tc>
          <w:tcPr>
            <w:tcW w:w="1413" w:type="dxa"/>
          </w:tcPr>
          <w:p w14:paraId="09B6F557" w14:textId="77777777" w:rsidR="00E17D34" w:rsidRDefault="00E17D34" w:rsidP="003C09EE">
            <w:r>
              <w:t>RESUMEN</w:t>
            </w:r>
          </w:p>
        </w:tc>
        <w:tc>
          <w:tcPr>
            <w:tcW w:w="7415" w:type="dxa"/>
          </w:tcPr>
          <w:p w14:paraId="4AEEBAEF" w14:textId="738EA00B" w:rsidR="00E17D34" w:rsidRDefault="00E17D34" w:rsidP="003C09EE"/>
        </w:tc>
      </w:tr>
      <w:tr w:rsidR="00E17D34" w14:paraId="0A749B59" w14:textId="77777777" w:rsidTr="003C09EE">
        <w:tc>
          <w:tcPr>
            <w:tcW w:w="1413" w:type="dxa"/>
          </w:tcPr>
          <w:p w14:paraId="10BAECF5" w14:textId="77777777" w:rsidR="00E17D34" w:rsidRDefault="00E17D34" w:rsidP="003C09EE">
            <w:r>
              <w:t>ENTRADA</w:t>
            </w:r>
          </w:p>
        </w:tc>
        <w:tc>
          <w:tcPr>
            <w:tcW w:w="7415" w:type="dxa"/>
          </w:tcPr>
          <w:p w14:paraId="6E21317E" w14:textId="77777777" w:rsidR="00E17D34" w:rsidRDefault="00E17D34" w:rsidP="003C09EE"/>
        </w:tc>
      </w:tr>
      <w:tr w:rsidR="00E17D34" w14:paraId="31624B40" w14:textId="77777777" w:rsidTr="003C09EE">
        <w:tc>
          <w:tcPr>
            <w:tcW w:w="1413" w:type="dxa"/>
          </w:tcPr>
          <w:p w14:paraId="36786074" w14:textId="77777777" w:rsidR="00E17D34" w:rsidRDefault="00E17D34" w:rsidP="003C09EE">
            <w:r>
              <w:t>RESULTADO</w:t>
            </w:r>
          </w:p>
        </w:tc>
        <w:tc>
          <w:tcPr>
            <w:tcW w:w="7415" w:type="dxa"/>
          </w:tcPr>
          <w:p w14:paraId="431901AE" w14:textId="0F9311FC" w:rsidR="00E17D34" w:rsidRDefault="007922BB" w:rsidP="003C09EE">
            <w:r>
              <w:t xml:space="preserve">Se ha mostrado la información ingresada </w:t>
            </w:r>
            <w:bookmarkStart w:id="0" w:name="_GoBack"/>
            <w:bookmarkEnd w:id="0"/>
          </w:p>
        </w:tc>
      </w:tr>
    </w:tbl>
    <w:p w14:paraId="0DB899D5" w14:textId="77777777" w:rsidR="00E17D34" w:rsidRDefault="00E17D34"/>
    <w:p w14:paraId="4F3AD00D" w14:textId="77777777" w:rsidR="00E17D34" w:rsidRDefault="00E17D34"/>
    <w:p w14:paraId="71851D9F" w14:textId="77777777" w:rsidR="00E17D34" w:rsidRDefault="00E17D34"/>
    <w:p w14:paraId="608D8D3F" w14:textId="3115DB77" w:rsidR="00E02216" w:rsidRDefault="00366F30" w:rsidP="00E17D34">
      <w:pPr>
        <w:jc w:val="center"/>
        <w:rPr>
          <w:b/>
        </w:rPr>
      </w:pPr>
      <w:r w:rsidRPr="00E17D34">
        <w:rPr>
          <w:b/>
        </w:rPr>
        <w:t>TRAZABILIDAD</w:t>
      </w:r>
    </w:p>
    <w:tbl>
      <w:tblPr>
        <w:tblW w:w="964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3630"/>
        <w:gridCol w:w="3524"/>
      </w:tblGrid>
      <w:tr w:rsidR="00B17F49" w14:paraId="125AA0AA" w14:textId="0C9ADECB" w:rsidTr="00B17F49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490" w:type="dxa"/>
            <w:vMerge w:val="restart"/>
          </w:tcPr>
          <w:p w14:paraId="3C6D38BB" w14:textId="77777777" w:rsidR="00B17F49" w:rsidRDefault="00B17F49" w:rsidP="00B17F49">
            <w:pPr>
              <w:jc w:val="center"/>
              <w:rPr>
                <w:b/>
              </w:rPr>
            </w:pPr>
          </w:p>
          <w:p w14:paraId="158E6237" w14:textId="34D076E0" w:rsidR="00B17F49" w:rsidRP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7154" w:type="dxa"/>
            <w:gridSpan w:val="2"/>
          </w:tcPr>
          <w:p w14:paraId="2C61BD6E" w14:textId="26C0D5EB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</w:tr>
      <w:tr w:rsidR="00B17F49" w14:paraId="5CE83894" w14:textId="06AF1048" w:rsidTr="00B17F4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90" w:type="dxa"/>
            <w:vMerge/>
          </w:tcPr>
          <w:p w14:paraId="7925089F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1CC8C2DC" w14:textId="44F7E168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524" w:type="dxa"/>
          </w:tcPr>
          <w:p w14:paraId="05104937" w14:textId="3E083B19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 w:rsidR="00B17F49" w14:paraId="7C42B510" w14:textId="3F370B91" w:rsidTr="00B17F49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490" w:type="dxa"/>
          </w:tcPr>
          <w:p w14:paraId="6536A41C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11E5F313" w14:textId="77777777" w:rsidR="00B17F49" w:rsidRDefault="00B17F49" w:rsidP="00B17F49">
            <w:pPr>
              <w:rPr>
                <w:b/>
              </w:rPr>
            </w:pPr>
          </w:p>
          <w:p w14:paraId="1650BB2F" w14:textId="45B37A75" w:rsidR="00B17F49" w:rsidRDefault="00B17F49" w:rsidP="00B17F49">
            <w:pPr>
              <w:rPr>
                <w:b/>
              </w:rPr>
            </w:pPr>
          </w:p>
        </w:tc>
        <w:tc>
          <w:tcPr>
            <w:tcW w:w="3524" w:type="dxa"/>
          </w:tcPr>
          <w:p w14:paraId="3DC394F0" w14:textId="77777777" w:rsidR="00B17F49" w:rsidRDefault="00B17F49" w:rsidP="00B17F49">
            <w:pPr>
              <w:rPr>
                <w:b/>
              </w:rPr>
            </w:pPr>
          </w:p>
        </w:tc>
      </w:tr>
      <w:tr w:rsidR="00B17F49" w14:paraId="5AFA29D6" w14:textId="77777777" w:rsidTr="00B17F49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490" w:type="dxa"/>
          </w:tcPr>
          <w:p w14:paraId="15B1ABFA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5C1F5F06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524" w:type="dxa"/>
          </w:tcPr>
          <w:p w14:paraId="3A8D54C7" w14:textId="77777777" w:rsidR="00B17F49" w:rsidRDefault="00B17F49" w:rsidP="00B17F49">
            <w:pPr>
              <w:rPr>
                <w:b/>
              </w:rPr>
            </w:pPr>
          </w:p>
        </w:tc>
      </w:tr>
      <w:tr w:rsidR="00B17F49" w14:paraId="672BE0A7" w14:textId="77777777" w:rsidTr="00B17F49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490" w:type="dxa"/>
          </w:tcPr>
          <w:p w14:paraId="286C9D76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69E18857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524" w:type="dxa"/>
          </w:tcPr>
          <w:p w14:paraId="0C384E98" w14:textId="77777777" w:rsidR="00B17F49" w:rsidRDefault="00B17F49" w:rsidP="00B17F49">
            <w:pPr>
              <w:rPr>
                <w:b/>
              </w:rPr>
            </w:pPr>
          </w:p>
        </w:tc>
      </w:tr>
      <w:tr w:rsidR="00B17F49" w14:paraId="24FA1AA1" w14:textId="77777777" w:rsidTr="00B17F49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490" w:type="dxa"/>
          </w:tcPr>
          <w:p w14:paraId="1F247F9E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56408CDD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524" w:type="dxa"/>
          </w:tcPr>
          <w:p w14:paraId="0568EA88" w14:textId="77777777" w:rsidR="00B17F49" w:rsidRDefault="00B17F49" w:rsidP="00B17F49">
            <w:pPr>
              <w:rPr>
                <w:b/>
              </w:rPr>
            </w:pPr>
          </w:p>
        </w:tc>
      </w:tr>
    </w:tbl>
    <w:p w14:paraId="2E9125F2" w14:textId="77777777" w:rsidR="00E17D34" w:rsidRPr="00E17D34" w:rsidRDefault="00E17D34" w:rsidP="00E17D34">
      <w:pPr>
        <w:rPr>
          <w:b/>
        </w:rPr>
      </w:pPr>
    </w:p>
    <w:sectPr w:rsidR="00E17D34" w:rsidRPr="00E17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0"/>
    <w:rsid w:val="001D385F"/>
    <w:rsid w:val="00283517"/>
    <w:rsid w:val="00366F30"/>
    <w:rsid w:val="00516425"/>
    <w:rsid w:val="0057245E"/>
    <w:rsid w:val="007922BB"/>
    <w:rsid w:val="00A2360B"/>
    <w:rsid w:val="00AD71BC"/>
    <w:rsid w:val="00B17F49"/>
    <w:rsid w:val="00DA5361"/>
    <w:rsid w:val="00DF6F82"/>
    <w:rsid w:val="00E17D34"/>
    <w:rsid w:val="00E30B51"/>
    <w:rsid w:val="00E9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C5F1E"/>
  <w15:chartTrackingRefBased/>
  <w15:docId w15:val="{AC6D42F6-18A7-4541-B7E4-E69CBDE7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4</cp:revision>
  <dcterms:created xsi:type="dcterms:W3CDTF">2019-05-21T00:52:00Z</dcterms:created>
  <dcterms:modified xsi:type="dcterms:W3CDTF">2019-05-23T18:22:00Z</dcterms:modified>
</cp:coreProperties>
</file>