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97E8" w14:textId="3951DD2C" w:rsidR="00F330FB" w:rsidRDefault="00BE68E9">
      <w:r w:rsidRPr="00BE68E9">
        <w:drawing>
          <wp:inline distT="0" distB="0" distL="0" distR="0" wp14:anchorId="149EBD13" wp14:editId="25CEF708">
            <wp:extent cx="5612130" cy="4182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C"/>
    <w:rsid w:val="00786C2C"/>
    <w:rsid w:val="00BE68E9"/>
    <w:rsid w:val="00F3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CD1A-A836-45F2-A6B9-E6D946D9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ZAPATA VELEZ</dc:creator>
  <cp:keywords/>
  <dc:description/>
  <cp:lastModifiedBy>JUAN CAMILO ZAPATA VELEZ</cp:lastModifiedBy>
  <cp:revision>2</cp:revision>
  <dcterms:created xsi:type="dcterms:W3CDTF">2023-09-17T00:51:00Z</dcterms:created>
  <dcterms:modified xsi:type="dcterms:W3CDTF">2023-09-17T00:51:00Z</dcterms:modified>
</cp:coreProperties>
</file>