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4EE4501E">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wXunQIAAJAFAAAOAAAAZHJzL2Uyb0RvYy54bWysVE1v2zAMvQ/YfxB0X50YaZMGdYogbYcB RVu0HXpWZCn2IImapMTJfv0o+SPZVuwwLAeFEslH8pnk1fVeK7ITztdgCjo+G1EiDIeyNpuCfn29 +zSjxAdmSqbAiIIehKfXi48frho7FzlUoErhCIIYP29sQasQ7DzLPK+EZv4MrDColOA0C3h1m6x0 rEF0rbJ8NLrIGnCldcCF9/h60yrpIuFLKXh4lNKLQFRBMbeQTpfOdTyzxRWbbxyzVc27NNg/ZKFZ bTDoAHXDAiNbV/8BpWvuwIMMZxx0BlLWXKQasJrx6LdqXipmRaoFyfF2oMn/P1j+sHuxTw5paKyf exRjFXvpdPzH/Mg+kXUYyBL7QDg+TqazaX5xTglHXX6Rzy4Tm9nR2zofPgvQJAoFdbA15TN+kUQU 2937kBgriWEaW4OV3yiRWiH/O6bI+Qh/8fsgYmeMUo8ZPT2ouryrlUoXt1mvlCPoWtDb6e3s9rJz /sVMmWhsILq12PElOxafpHBQItop8ywkqUssN09Zp74UQxzGuTBh3KoqVoo2/Djm3kePnRw9UiEJ MCJLjD9gdwC9ZQvSY7dZdvbRVaS2HpxHf0usdR48UmQwYXDWtQH3HoDCqrrIrX1PUktNZGkN5eHJ EQftUHnL72r80PfMhyfm8CvivOFmCI94SAVNQaGTKKnA/XjvPdpjc6OWkgansqD++5Y5QYn6YrDt L8eTSRzjdJmcT3O8uFPN+lRjtnoF2A5j3EGWJzHaB9WL0oF+wwWyjFFRxQzH2AXlwfWXVWi3Ba4g LpbLZIaja1m4Ny+WR/DIauzL1/0bc7br9oBz8gD9BHct3DJ6tI2eBpbbALIOUXnktbvg2KfG6VZU 3Cun92R1XKSLnwAAAP//AwBQSwMEFAAGAAgAAAAhAG9l/AnjAAAADQEAAA8AAABkcnMvZG93bnJl di54bWxMj8tOwzAQRfdI/IM1SGxQa6dVkxLiVIiIFaISpYuyc+MhCYkf2E4b/h53Bbt5HN05U2wm NZATOt8ZzSGZMyCoayM73XDYvz/P1kB8EFqKwWjk8IMeNuX1VSFyac76DU+70JAYon0uOLQh2JxS X7eohJ8bizruPo1TIsTWNVQ6cY7haqALxlKqRKfjhVZYfGqx7nej4jBWL/1d1fcfuH2tssXXd2YP 1nF+ezM9PgAJOIU/GC76UR3K6HQ0o5aeDByWbJlGlMMsYfcrIBeErbJYHeMsXSdAy4L+/6L8BQAA //8DAFBLAQItABQABgAIAAAAIQC2gziS/gAAAOEBAAATAAAAAAAAAAAAAAAAAAAAAABbQ29udGVu dF9UeXBlc10ueG1sUEsBAi0AFAAGAAgAAAAhADj9If/WAAAAlAEAAAsAAAAAAAAAAAAAAAAALwEA AF9yZWxzLy5yZWxzUEsBAi0AFAAGAAgAAAAhANKfBe6dAgAAkAUAAA4AAAAAAAAAAAAAAAAALgIA AGRycy9lMm9Eb2MueG1sUEsBAi0AFAAGAAgAAAAhAG9l/AnjAAAADQEAAA8AAAAAAAAAAAAAAAAA 9wQAAGRycy9kb3ducmV2LnhtbFBLBQYAAAAABAAEAPMAAAAHBgAAAAA= ">
                <v:stroke joinstyle="miter"/>
              </v:roundrect>
            </w:pict>
          </mc:Fallback>
        </mc:AlternateContent>
      </w:r>
      <w:r>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1ACE9D1">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7WZkQUwIAAKgEAAAOAAAAZHJzL2Uyb0RvYy54bWysVNtuEzEQfUfiHyy/ 081lS9NVN1XVUFSpUEThAxxfsgbbY2wnm/brGXu3aVQekBAPa4099pmZM3P24nJvDdnJEDW4lk5P JpRIx0Fot2np92837xaUxMScYAacbOmjjPRy+fbNRe8bOYMOjJCBIIiLTe9b2qXkm6qKvJOWxRPw 0qFTQbAs4TZsKhFYj+jWVLPJ5H3VQxA+AJcx4ulqcNJlwVdK8nSvVJSJmJZibqmsoazrvFbLC9Zs AvOd5mMa7B+ysEw7DHqAWrHEyDboP6Cs5gEiqHTCwVaglOay1IDVTCevqnnomJelFiQn+gNN8f/B 8s+7B/8l5NSjvwP+MxIH1x1zG3kVAvSdZALDTTNRVe9jc3iQNxGfknX/CQS2lm0TFA72KtgMiNWR faH68UC13CfC8fBsUtf4UcLRN1/Ui+mkNKNizfNzH2L6KMGSbLQ0wNaJr9jQEoPt7mIqhAvimM3h xQ9KlDXYvh0zpK7n85I0a8a7CP0MmR+ujfY32phne2QXZ+PvMzj0bQV8a6VLwyAGaVhCFcRO+0hJ aKRdS4F534rCHhKcgky8ywEVBs61ZFaPHGgfp2Uc6Vt6fjo7LTU7yPmWiS1kFCs36IMTxU5Mm8FG IOPGjuUmZT3EZg3iERsWYJAByjbd46IMYBiOfFDSQXh6fZbvISvooaRHqbQ0/tqyICkxtw6H43xa 11lbZVOfns1wE44962MPcxyhWpooGczrNOhx64PedBhpOlZ7hQOldOHoJfuxKJRDoW6Ubtbb8b7c evnBLH8DAAD//wMAUEsDBAoAAAAAAAAAIQCyboHfXlQDAF5UAwAUAAAAZHJzL21lZGlhL2ltYWdl MS5wbmeJUE5HDQoaCgAAAA1JSERSAAAEsAAAApAIAwAAALiDc/EAAAMAUExURf///+68hfDAh+u4 gjMrKOvAaPLDiu7EbPbIkPTGjfDHcea6YeS2Xei9ZeGzWkw2K19NRfDHeN+vV0kzKue0f1E4LVU7 L1o+MbJ8TdysVC4nJIJqVa52TH1lUdqoUjgtKD0uKOWwfUEwKXdgTUUyKqlwS9elT9KfS+O4YUUq JmNQRui3fuzBcXBcSmhXTuKuellUT9WiTciPQ2tRR19WT29aUYRwad6uY8uTRbeBT25qZGpXSJp7 bsKIQH9tZ7p+O6RrSpBZRltKQ8uZWs2WRmFEP8aUWOKyZolyanJvaEY3L9GbSMWMQb+EPtuoYN6p eUwqJ7h6OtajXN+9p72BPWdNRZV3a9mznLV3Odu3olJQTGRVS3RpZnprZcKOVD4oJIFDLFpCPODA rohILY90arJzOI5NL2JCM3FTSei7buW3a4dhTns+K5hWMXNMNDcmJE8+NpxbMtCdWYVpWrBwN61t NlouJ5NSMHZeVXM5KubFsWlJNurLt72IUbmSfGA+LmIyKaBeM/jy72lGQZdfR8KYfYpVRKRiNKpp NX5iWM6kiVMsJ/Ls6divko1mUWs1Kkw6MM2aSadmNPbn4dOqkNmkdnJKQVk6LciegujMv51mSLWJ Z7KMdtCjgI1jP5VtVG9HMe7SwGhCL9KtmoBeTZNpQ4VePeLGuaF4Xa6DY56BdaJ9a/ju6MGbhu3j 335YO/DWxqd9Xo9pWa2FcJlwRsCTdMagjMqed3VSOtCzp/Th2KB3SnhYTMymkpmYlOjc16h+TsCS ZqaCcVVHQraemNOfcseZba6em5tzV7qOb2pbVX5aSZZwX9SpiNmonK+FVPPdzk5EQHdzbLeMXN7M xdW6ruXTzamJecqmm9XCusKgl39OQ3xQNHhURrynoLmYiIxtYPjGqum/ecaupPrNsuy9kfG+pGxk Yee0n42EfqOdmMO4s4N5c6+QgquXkNmsbdytg/DMqt3W05ORi4ZVNdTLx+zCnqCMhbCtp8bFwY57 cryFWdKiZLF4WLuGRKdyOgvoyj8AA1EZSURBVHjalJm/ixNBFMdtJGCSA9OlsUxWSJMUuohLmoBK EjEQZMuArpUWgazhukuVhSskafU/sBSxFxRs/SdsBHsrv+9X3o67Kn5nMpc77jJvZ2c++33vrtyp 1wP0B3fQ/kNfTf6uqu9fv5N+/vx59+7bt+/evfny5f37zx8+fPr06QfpNqvTudHr9Q+TeJTMl+M0 22yKYn88HvfHIs+zdDFezmej+NAfDm90O2dnrVbUhq7WqW1q/lVRs9kinUGdTrd740ZvyAHMkvl8 voTGpAU6KU0zBJXnx92L7bMnT1ar1XPTCnry5Nn2xXpfbBbj+SyeTIc9ihMf35QoG43G4JrqOnTN NLg2GDRU9Fv1Ol0YBR61JPCWKoqiJmTLoZ9yjVoo+yh8TNTCVXfpkvuTSRzHI+7xZHKY9oc9BC+r jPghW2qP79rvwmQivw00jQlBtlxnro6qC90g9XpDqA9ND9AE0XF8rBk6RCPeQ7HEfDj0p/iL4bCH 0E3dQDoPptQ1g5qmtgwUsAy2zBwgBSZRTacUEjoUmzg+D3HGYWpwk+kUYdFy+tQQLz5Wv98/jGbz cbop9mvdVthP56JXv+n8HFtNN9qOzsUG54IOxjzx5dBbOOW1uKHz0vXy9cll8Y3vT+JkmebH9Ytn T57TZBcXL1++vLy8fATdLOvRo8vLlxfnq2e7IhvTXHyVyXy8yPL9eou/tr99CV28er56ti7SZRJP 6MppzU28lD1aR6ygLJgsIGKWddKIWbrJq8ACpIRWGEj4AY9VPvGArg3vHFb/5NXjx3fffvz47t2J Vz8+Ma+YWB0+PAasxQJwyIsjqSgKBxZAMLSzxOeoBlfUDFjoFbV9DIjFwJoysBJG1hzIEi1YTKxi r8CCaoGVLhxYCDMSkDQEWOjXGVj84u+NV/Q7zISrg6v0E9cAPxMZsJxXEQ9RhSqGFcVWQ1stsLDo sZ8w2zl0wkvAUuwaC0Mc8hQNRE2DRivTtA1YkYWtsdsWxisAVg8iXkECB8Wp4EpJpXJcUdAnYPUc Vq4OXQ9PxwvHuFJgtU+4atOom4Oi5eAcWBTSiaIVIRymlYuCY3I4N5zYuuHjWbJcgBs7BpZtKuaV EesCDTpXYD07AStLcS7Gy2WSMMUhPfxESeUVJuZ57UoNWDR1Mk6JOA4s5VUILHwLEgmw0jEmIyIr sAoF1isCFnRJwDpfbXcA1iye9ukQQHq7xRUw9ycKLIt5+jthXVcquDIpptB1qEUWXsYtfvdPf4V2 /yd4dRcGi3n1xfyVG6yzMrCS5XiRbhhYewBLnyQKLNyIrloXO6JQA73GZDmwaH+iV9SCbDFpLYF+ fnwkDCyWMStlj1V2WCvjFSFLgHXMM9zTEcUpwMIcFCOd5IG4Kx6YV4qsBgmQEiKg4xUgyyhgtrEV CjAoA8t9muPKLRDEJCFi6aJj94AIdsRw+If8qOvIzrGzLNG5lFfyZcDTiOxehLcAdKjxWB10UT2v zMqM3L6IzVJaBbwCUhhXUBcNe/9hl/Ww00EnXImAK7GlqsBZtd19u/mWc4aDhv0hYkShqUYaYkgr 49WN0imM3GDRfh8lVYOlMlxBDizeZ9ho+6LYZBkBC6aHIDIru5WpwNuBFfkFmsM6jOCwmDgrAtYF uyQDVhlZCiz2TQu1c7NEgLWDPzNgXULqsPabdD6Sp7Y5LLnJuMHCK3OkMaS4cl4BcL5WVyq0Ap10 NHdlQ5VX9tWo5bh68BeDxbwKE0Lj1b3b9whYZ4HDImDleQFiCbDEYSW4vEMZWPUWyxyWPSohohUU uCxVGVgaAT8/oDm0FJWAVezWCiwhFl7MKwNWulBg9WSvIEgFlvorvK4LtoRY5LDQhVQYKgarQbgK ckJIbyd/0QtzfDtZnFfc9OOuhsCiaybFCqzwkLnB8k8mQimtTHR9mtZasOgnYEUBrtCNV7KThQoM LEsIGVhmsJQG5rBmmopNnFdD6M/5oDzoRZYRMphEaq0cr0Q0dVgcGoWlMfGsp7AMWzyUcAU5rxCA Z6IYdemRjcegxiIjg7V1g6W8OmdcucEKM8J8s9lklBEu5+CVTFpxWDazWnDZ8Q6sMaxdLbDqU8L1 McPmnrHIVqQnYF2EwNruNwsA66AOq5wPssES3ivWK/aqbLCwS6/UGyz1VlLLMtXTSkZuNPzDXkk6 KLwKEkLS7XsAFnBVBVa2KQAsNJSwcgOWOBcrDgUWq66IVSpXtZrodXJiCbDglIlYyYlY4rQkL6TS GgOrWsR6QjsJGynPCFjxVNJ3SgklRDJY6rDQSHrOqWmmxqOiS6GljEFWaFdmFyRyYtUXmjBY416f E4rF8sddUMWqc2/8aQO7Ak8LFVmByzXTwramUsUiYHlK2OMd7Q7LvEwIA+MB0dV5pemgylGFlwHL 60iVCpYdaE8InVddiYoNlvHKLZbLuXqyOiGvml7BEmZMKhUsCGRSXpkMWGbk1zskhPocF2BZQqgI pwVxAvg9FIOlKSGAleXqsF45sFj1wELBQ4GFw0GBHwGslQLr8gSsJ9t9NnaHdYZmqTVWURx9WINw XhmwHO4A1rcqrtCtkOVlLHdZjiullPzA3RV6FVf0uvUdCSHx6i35q9fMq8+nhPDej3tQpBkZW+QT sHIQSwzWhpJ1A5YWh6SMCFXtFcZqCYtOSw2z9AhZTqjMhGYlaAmxpPCOzcUPQ95dK8GVAmu7fQFg oeoOYE00TjYoxCtIjralhGaw0OmQC5LkvANQTitNGN07hn5F3nhOKAr9lXssKWKFDst2kG8gr7sE wFJe+WcbrHQGd4Rlo+s2t4Qr9PqauzsswoOX3KmZi/BkUMW8UmI5qigjpA/GgH5KCXXNqgbL3nnB 3Q0WB2UItTK7kDNklmLfjYORXyuOarC8ggWXQ9RY85YSXj33hFA9VpAQqsHKs0yBlSiwbOYpJraU UF3+n4CVFiGwvOYeFrEIWM/hsACseaLAWobAUmIxsF4cNzgEegYgB7/uNqc6hGjNDTqvIlJ9DYub yGtYzqqKvmpnTAmqMPwlH3z6k+wV+6vXzisBFuksYl70pOY9M2ARsdhfbThZx41xYNUVsVxtI1bb shE09KYhK+CYA8tC0NwjEdUByxwWelB131X/TahF9wHktJKsUEyWwsmzOYxusQYyuHf00+9qRkxv 91hOFgMVN5+JHBaIpZdMZXffQgosXWZb55BYxkGTVuNCi2Xytfao3WAxT6r/I4RxQguq2yEczF5N rdwOlc1VB12aJ4ReHYEcV+j6xWQhmvOjkDQfVCwJsNCrtXfFvuVlbHL8EEYOrElMFaz8F+Fmz+pU GATh0sKPIp1/QE+RRgtNIzaBIGohBLEMiI21H6S0UrCQ+F/E2kbwvwj2FuLu7E7mjK9HN/HVe6/3 5r05yXNmZ+e4wCKvrI4FrKclsDAiBK+i8UiE3DFgxWObwjJg4biH1DltU2G9GxWWLCwH1iGBlboh eUVgBWilsBpYhwDWk7t3wr6hh7XirBUGltvtcCDqqIlXU7ykG1lsCYeGUMS656tLLLWDUYLVvSW7 Pf0rtoPFq89fXV/FtnAAixY3E94AVhALFf8o8RtHZXM/QEBzSKN8L0kslFzqcVZIreJzQhILyKKX Vca7XPenB9IqbxoTvhzGhD0lTGDNTay23detsOBVE1htY+FLVF1CALftU8JRYQFR5EljS657AUtz wm4KYYEQWENPaCBErWm6m+mms4Z4ZbgyYgFYQBY9d0s1OLDcbIe+ouGOip9TrFqRVXN9ZR3h1EPB yR33ng/YiBD7qdmW7Co8Zb0pAqzMte5TObzQbGRSpgHM+JeDpfIRYY6iWmAh1BDA8imhWkKd26tq SLiqB38YwHojD+vVkukOYH0IYL0Nv6MeLodSd3Pnhbv63qiWYhgSbq+nxJOGhk6lwNr0EJVPE/4j NgtgdbmHpW5Q4gq3BX3FPlB3kWoxz/BT/WDrq68zffV8NwWw6CDFawLA2u//BNYTAmubB8IVlpeb WLQZ437uCcUtEYvTIJ4BNjmIgvSVxtrDeG9g2Zzw4K57KKyUgg0sxhqyJRSrklZrtIRu/IBX1nih ZGJlUWERAO66O1fqnosGkiCWue466W1nUayV9ROcxlZRuDkPidchX2ImlnlY5FUKXHaEN8zDGiME 8fn4WoevKLDIK5yrpa28IeQGemgcK9JXXtPcwTJgUUI1q7KIUX7pbLdDpgr7UPj5syWwzMECsMQr HxIerSOEwEpgBa8KWFG1lVZ3Dqx4ZCcWHn0TwIJrToX1ymMNI7DQEgJYsLASWMCdK6wjY1gGLOpU GO4zXt3nRj0kdxG33KsDy7FFYSVc4SPhalRYC1ms7+DVrWgHMR4kr76hHySwngexgldXklhtyJ2q JdwzpomqcQiB1a77FY2vlmx36auLepE6roCvGbD67ds2FogFZrErjG29lOsOXsl1V64hNmrAgonV prsxC8jScI2/yeBhDYPCWUZg4ptBXKHQgWml5k0KawCWq3Sd9K6QWIPCWoNY4hXYaznXUWM5rlxg uYWlKSGZFaurq63E1ZxXSoliNV7Jz4290LOqJ855JdXdDlbzs7EkXHFQiD+EVU9a5wGss11GXnWm 4RcEllnuhayxI7QMVtkkBBYEFqpGpwasSwIW4ywl78I/e7EELKsCFjysVlhR+7uy7M10Pz59/ebl o1BYJwJLvApAMULjvFqhkM/j4emOcEFh5cLoqPz25WSDlBZh5X/Rbv8JeUVeffkkfbXb/XgeAisq p4TKMKbCQvMFjVXMStc9x4QIYoXCIrAQEFqONfg7m2/rWAffXWNXT7VRY7EpjG3lMabrPos14NUU L6aPPSY8NViVa6DnTlqdeUWKSMIgBSFgrSGx1k4saKxcUMSVxnluNSk5Kte959sZtwYNFHb0tKM/ 0RaZWBeoUPjM2vHqR0J5d5NXAhZwpVhDB0djiV0RW1t8oqp4NQKLmFJDOMfVpBkhukKnVQ1gLeR+ rfUVrXaVW1i5xSzmoLCbetS5Z8rzRL7W9ymwSrIfXGEZrz6wIeSIMHnVHSGARWI1MBVr6PnUZQPW KieUm5B3cM0dWM4rB9ZbKCwQi0H3AVgfAKxINZyBlXcmRrcYSCstSq7qCOl0AoEFYDmuZLh3mYdl sJK84gd2fY5rrOaV/Cs2hD+qds8hsLKu3GaEcVNTwiQWFFbcy3VHriH64hPHbx5sWPLcPf8DN2+Q WAasa4qJsC1k8r04CgWv6Ggz61ByPV9MAJZc94nAqpYwb266X1graeU5KldZrh0xSlASS8Bq7Kkj FKyGXAOBBYlFC2Y7C7v/K9hQa1XR2FvCITwqFFhLOAgsC462yCIKNvlR0wq88kCDMleqqwRWnb4n WljiFVYFYM5MlTKIYiSM9UASS7gyXgn5k015asJUAssyDYdFgeUhd1ruDDVIYWnwZqecSQILELha wNo/IrD+q7DeA1jwO9gS7g1YNiR8+wLA4haQsuMVObQia5N+NY7adSmslYDlc0JRSybWoo+lRZEG 7whvKd6OPAP0FXhFWsG/guO+05AQV/KVlpnZWAkszCcs18BOxYnlOsTi1QWnaSntfh68pvanxGLu PRvV/RlYCmJpSoieMIAVstlcd0Xd5wKLrvssh0XXXbkGImANE4vOEImV1b8Y2xpLeI7p0bEl9J4Q dU7GFLAs8mame63ElSYEzSzG3Q2xipEo6e6WO3iFApbELCyUV8GE+zNc0b2SvvK6wpYQwOJlOboS ZxgcD5nR3MdfBJZwpToxt+3XxVAXW6ZBHSEEFvWVCawjG0KcEjPk/hKubneENLHkurtGBgF0HHhl ziKw/j4m7JYwr81B5fn7ySKwnt3N8HR7eGqrYQ8rfGHyyi+Nld3nwPLOsEmFm9eosty8Gj2sirc/ rjgDgPWbsXPXtSmKwrBO4lboNEqWREOBgijshAQFEdkdCUchFBIiOqojUQitJ/AYJLyKlxAxx21+ Y6w5dxj77OVEXFacvb/zj3/+Y/j2DcNdefV0acUhYRo99pTm3t4rKzsmzMAaoqMUaaX1GAt2XoqU +jcdC/OZ4GByAIl1pUusV0j4ea7BXPcKLI+Ho6+QWI1OfkSY3bgQMVRmsd86iXd3ZKTGxu2g0QoB 5MeExzCxknhwy7j2hPxDw0LXVvEjN5wnCuEViC0eFrxSYDH6LMEGJ1ZHgbtXAix4pUUCC1qBK76D mzEQAsv0FQl3ekK5NTpCF1iBq1sILNpB5FUEISuvwqAgNHrlngmsF1juIGuWGWWKcM+A5bwCWOer 5d9dyHy+HEH3W/e2eoL0nwrrYSgsfzcobGfAkkS8TXuE6mWCUHnlPlttB9Og2VLa5wosdBXWO1n3 fybedyZGL0RcVOedv4q++oa+avaV5hmwsJQUBiyj91Xz3Q1XrwCWpMzoCefBBoCFwCKyZHqEogUo tnvXWFoVWOQaOCW011N7ORVgmYHgALGOEIUVUfdEoy6xrKBMw1oWLR23BEer04TxDlZoCZVY3U05 lzQlar2cilft5jjttKrIQl+RHnXEDkn39aqGc0isABYCy3DF7KD5V0arABa5qxmwjom+sgpg+ZKG ZYgS4xXnI8JaQSt5KE1Xoc3sXxHbTGPPcui8TrkjsTDcLYOl0eR9nVUDWNYSIrE2YWZzC3juzD5v dDInKywsrFlyVIElo/2msP7cw8NilJCtDrfUbjZitScTOQw7h8uHe5Wa9aWfpw4eFhfyDdSuJBbD z4gsTgjVv7p8X+2rVsYrgCXu1dNFPhY9JIzRZwWW9IRNY13dSlO4VliX2rSDAgs3eKfnXoHlEedJ 2p35LrZfZH+1TxZ6sOFzHc55WHMN4rrf5piQIJbnsLQw3i3pvkYWSazIjupPVR73qUJmeIeW0CnC w4qesDTBVnFOiEbQP3zsNsGgnxICWKUrdiKSEA9r6Ah1MgfTvVXwiqvAqhXuFf4VvBoU1jhGuGhL CEioIeSeLXcMrJxo6L3qzR28Irbpad1zWWAVy91qlhllr4xaJMIrLKyqsAAWCtmqA+vmxoPuAGsY JXyQJNbbAJb9jZrujthpCbrHrobzG03zWeUJQm7wpN4h+bhi17iDJcD6NW8IMdznpjuOO59Oxwlb XPTGDctfib6SdrD2g62UVYIscdz7YI7N8SkbhFjquwOsvq+hv5GW6XBOCf+Aq+RkWTScytnRk9kc nAOLVSBkR/sLyoG1KzmqpKoSy5Ps8rSraiyHDRKLgFMGltjES0GW/xnxuxQms6g7rrsRWorxnAAW biHEmqfd0YNW45cjPDf01awjxMQyYFGCsJsuYgg04LejrVBWZUtDt9zHXUN4BOMU4dxyZ3zPBaDf mt0T/hW04GS2CRwTWO9DYD3a2REisJ48T4uwrqrn7h3hlaqwYroKs3cFrFMKLG0JW1R9d0v4YAIs FJakuLrC+gCw9tshIcDy01/vB+UOOR7Ebc/zB8z3HxdgzfJXIIsgFriac8su8Wkr8gyNV4/L+eC3 2hAmgbVcXBYsLE1salNItMGPCS3XEMeEfCVGXo2Zhjz/7SKL1yznQhwKFWDVc8L1qKpc8LDK+LMD y24xTCyKpLsAKmXJDFdy8T6LgUKI5QV6Md07VvCakEK0hIv2PfJycnshZvXoCd12R7+VE0gyXpZw gIkkXctg58rDEpSkwZxTmO4hsRKyBFVetqzvNP1gPh8c+8FAFhHqoLs/E7GWnHJxYGnEwrqZWMeF xkJg6do8AlCIG3ilotYt7/NM5XiqT4tQA7yqaxp0P5wmqUNhdRPrVhArFBYdoVUaJTRg7etsze5Y QwbWa/GwtCX0yZwA1hsHlg1JP3r+ToAlvZCdh0TX4uFaWxJm4zjsksFi9n5wCbtvHM3hk/Dcd1eN jAapaniU/JUeD/Z+8Lct7BN5ZayyjjBSWAGs8zap5D2hGFguse5JdFSBdQozceJhJWJlyyRxayQW JhZRLFys7jPq4pswsSYLZvSYUHdwXDIleIwglr67VVjFVXnlyVGCoxU3dIVILADgB/G1JxzD7mQb ED8xnAOhhVasbMh9DcSaBLEY0rG/A2TNJNYYxGqckYJXpSMsyNJHklenKrDGRrB/XoEV/SCVJOtw Rhi8AlQ9pgmwVFxFXBRe6d8ELWIuxheNNtd6H4HltAJYCCzWNOz7uqXtVT0jvHcFYgVD7WbimHe4 BwOWtKQc8+FhffhHS3jVEfmnr8N6+KZ4WJpq2F6R3OhpA1begWX6ijNMxsLDbl/SUZgB69fO4Gg6 K/yXwOKk0AUW+qo9mn/VSnmV9NXv1A8as/JcjjMYYDU2WFOoH6KwhAMN3KfRuklTYGBhS7ObU3GF 8rRWKpLu+l2Vc0IHFieFbrpbsKF9mZgmNHklyAJYsq/BgVWDWAfpCO3qwVHNYeVimhDGFNVSV1Ew xDtbiVXF1aHkYRXXnQ2QrFSb9oSEUuOckB0ztSM8WyVv+YLU9X015x4doXaA3grasxEhqugrJp5L VpTPVGJxCjVbgoUpGLzCcTeLIDY05xBWRNv7igQWfaKvKrA8BHXl9p29JrB8jLCEsCquqsDSvTLb 7mBpTwix4pZGhUVLGMASYiqwGnJ2rsMiOboCli8cbQrrWZjuuobGdzXcFvPGv0Ih4TfO99IP8p6k V7fvKbGW9UCFFW2hU2u2XqZm2/kcWAEsNdwFV62KvhJejQbWclGFjR9VbRRYOlrZ06PKK8afN1Ng UfCKjlAKYKWdd4Es1ndLE6ATBJxi11yDJmfMJ330cJ3D8lxDu1GCWAasRqW+zx3bvS91r8AaYlRl rpgui8pB9/DG65+B+JE/IoCVFza0iux2uKK+GmWYf5YnA4VnmSXExsLFmptYKCx45cDS1QjKCWMW veDIKwLux8FVrTqUI4+qrYg3RPBivWjUpp6VV8grNubJLRqvDPLxVoQU9GMRgjKBhYNVFZZrrHat wAqBtb1jAgtgCbLs1mgJUVjcg+ZGT3jQXYnzhP19o4X1oLSExBr+tL/aPSz93co6A1bjmsSw9HjM JLB3T2zdOU1cNJlX+YSQmctzk9EcljZ4+WdzJ4uhHLtUgWWBhrCvjFeNWL9/Kq8utobQUXXUBZYQ n6OqAqyr6mIJs5RY7rp/wnXnTRqwKtGfjKtWBVhHFFTVdieJFQoLYLnEAlisxGKYMPY1kGtgNidy owlZk+FnkOW2e3hF4ApggSxiDbMRGlhFrsHfP6jbTxlYhN1XEguc9juTIpPFQKEsoCh4nbeEpEaL g2XMEmSplW0f0GrQV6zpy2U7TaMsNGq5xLoEC301TBHaCzNemYErljRvSDMIJKIfrP9ozqt4rcuM /71wsEi5o7DQWBOBFVM5EmqIWEPJjhIcJeduZTEsgKXEGYB1ZqgGrDcCLInscEr40oH1MQNLRp/3 dDjN+B27D2NaofaDjivqKGkdn7mcJd29emj0HztHUzvITiwHlgewgldfvB/83QTWb+PV9VBXIpAv 9o6Qgxjvv1opsZBYDVgxnHPSvncALK/aEdJ+tB+q945XLegieqP3oj3AeE4oNyQmFi2hAEs/AJYr LMvNASzf1qCyquMKhbWezVlBAQbkrnCHxqItnAsspgmN0Xlqgi1FprBO8t6bHBPGo9vu7rwHXc+u e8Jx+lnAgOcOsExiOav00vtBpgeRV6OBxafDGCFNdHzQiaC16QiR/kYFL3LlPS3aas0rgLWY5T6G 3DkitBJOBa7qXhk/Itx6R4i+yvM5Aixtx5i57eVBdwOWSKRQWB93eO4PAFYjUfKwOrAeAqzY1dCc eWsJXV65SCWSrIoj8SrUbfky+H8sBLAKs+KIkMs01cB1urzvQmsIdR6n8uqaEEtwZceD3b+S3X0X u+VuxHIPy6INGnc3D6tHR1261A0zSKwx06C0Kk3h4Xh4xdso1vb4axQTS8enok0tS0elglhPWDAz AxYelmErRnPMdF/VwcneURQWVPbikHCydxS4RK7TiRcno6UnlEJi7VZYNe5OVzgN59eWkJx7DjVI JYWlsFJyTZrBcV/ftCFEXqmNWRb3jRoLgYWDlcSn4yq4QAYLXvFOxK+I0YulO1i6V0a+8e330Ggl VudV/b+9bBGW8SqAFbmGCDcQGxB05jfJTmCVdVjkRh+klhBgSawhFJbEuKrC8l0NW1VYKqViGf7G KpwG+sHDRivGDwCWCqw1sLDaW4EqvYxVBp/xsNL5YO0HQ1/dvUs/KLhyfbXE0HEI78g13OJQbg0s NYccBXzjHySWAwuJZa9ZanFW2YWwO8DaTBSWMNRyDbSELElmwYwPETGbI/BJFtbZ9sTDsiVYVWFB hCqx6sgLa8jtWWcra1Noz6EnZP6ZrLtqLIBV1iXCK/SVznDj7Z+ddbAFCeG6I7BoCck1nNZHcdpx rwAWkYbdyDqysLcEwq8WaY97sGxrBN6AVTkh1FMB/PZhALN3hIdDM3zq//WE8IKGMIpukEWjvhn5 cwgs2zXqwCpdoXvuASzuw6mpxhDAGidzUFf2pCUMhXXbPBsPjirtANZziWEJsIzhfsyqxMJbU8Gh FTGGUFjtYnCINTgHIBWVVswowIAWqBrGCfnRsSUHhI+tH/xe9NXdH3dFYF00/8ou120qx/5HwlMm sPhOFnwQ233vlR0Tbleuu+J5ABbvjuphhcJiDhpcxa9Eb8SpBrwKX01MrAosu5Acfb+9oxuxAJYK E28JD0ErPyY8uJJYGNugihqyAvq0j6j0JzBGzTlhBdbxiI6SxGKWvvSELMWiTFXN5nPUh8tyEA+L 3CgCyw4JyTVQNzuu5KG15hX7+mohsGgJkVgcETJNTgaLKUIBFrxaZ7Buwiv8KzihFSEsnyIU/+jO X8LOnkfTMYrjGlFgEjrNlusuprGF0TDNJCR2xGxEplOskRAK4iU6KhKF7LZ8A6WIXkKi9UV8AcF1 Xn/nXNd9c+Z5GcPYZ2ee5/f8z/86L588HNaCtdFzRojn/nkYWA4sKRoVXok3EhkhxBJY+UEha7Pc c3deabTe5+tBHDwsUkJwpTLLgXUfYMW0hllhqeeusxruqkZXJez7ZwVaAVK2CJGNR66easbTZ4BF gK/Fwzpw3enNafrq+Vd8HrLrq9+9/uqve3++5rwiRF5tJ3SH0B4S/cbjN2I5oYRILHYTKrDwEydg ofARWOPawnHVp/gxNHhqJ3ReObAoxEpejaDUXcg6VY4KOlxhIbJ8HtbKK7F/BDVrTjh3FbMGVG9B 1lqTPm6SVwCL/mfPfLS2b2/GDLxCZE2LCc13PzgmpPXReUVNQ+74moGVVVd20ej9zgALSnFzQiX1 iTeJtzp3EmvnFUvf6HouuPLp6cz4VXnV9BUFo/AKy/12tD1HDRYKa/Lcxx01WIxyF2AZrwCWBcDy TW1+wluBtW1RN2rDGr76T4VFpbsrrGzNubR5WADrmwTWsOaHJWLUjN+mF/2y9QxgWQSuAJb7fQ8u 9pqf/UNujg0senLqJPe8tYbnTAjJBz/67d49wZXziprRs83fzG5XRAAsc7mtBVqJ5YUNTJiphuI8 qgELK4KUcDORFQoLYvHyNYUFPguxrj/hrXFEHBLK08qBZQNmeqm7AasfEnpOOOLROfpiQj7Xf1Ex 0Fe+ZARYwgnDZfJOoEhSiuvO4ipRWPmsL32bI/bdMQnnVn/k/E56ls4srMXEIisk9KuBK6/uqfkg CmsOBBb+LtVr0D7f2HsNlut+MTL3M8JYgsFkp7Xghp4YduVgufcjQtSVCizV7jGnwXZ7dWB1YgGs 2w1YeFhbKXT/eEoJm8BCY4XC+rLVYeXE0fHd+q0GrM8MWHdMoofnHl2W8ApbJjHFp8pV99oOFZaB itpRuTuqGY06dySWLZx4Mw8Iqb/67d6f93S/s2aBnBCavLKHZUcxmNyZFdrQBpuT7JVYuY2jm1gA C4XVeSWXdZLf5GGp0UfpzR0eix5bvqEmVqtPlktXWB9Lqbtv+iopIRtzMmIels+XIUDNuGEo1l7P i6ksYNWpAlkY4UdzDgsRaD+RMOmw5IQSS/szY7FgFmMbDtaTQazEVRngZ1ZV5RUR4ooGQrkSBzkh wCJKOgiwcLDkYdBDeLea7vIleOUP6ygfpBFK3VpdtHLOpFEmYRWBpXcASwZhsStHuggDWD5gBmJl YxVVDYqrLK1QbL76QGy0OiH5UxRWl1gOrPcnYI3sp3hYAqzUYTemsOxRWCEw+gq/vbwE26Jjyduj CWP8sHaBZXTik6MSdz5xWhE2wP1N7Xf+bsRIB6Ng9N5rkRCSFI7yBjslwnL30dj4m4pxHz1K6SjH hCuwOCMkJYRY8kG4wKrDMBuwqqPmq+ule6sDawSmuz6vbCKWV47qSO3HUVhT8zM5IbRqdQ0EtQJL ViiXUFoRbTz8qSssKg4yTfH0R59TXooclViH54Qgayl4Z3Y8hQ2IjKJ6G7BICJNYSqkKK9QV8gqF 5R97tvsKrM0njTIIi2cLDpYlhLxvrfrKXGR/hLdYszzzqo3Qj7kyZIQHk7DScWcZYckIg1gOrEBW KKwAVl3f2ef3ee9zB1ZvzAnTHWCph+V8ZOJoAVYcErqHJb8vk1h0WZI0E4vEErrHYeahwoJWx5sJ WU/vUqtMaBD/qs9nkHzwrxHKq82DqX0nZ9XBYvNI7YdRzyj6n+sx4TT8dXWw2NYEr0poQw4WFi1k +njwoM23YG295IT1zVFhpfrK+ul9NaGA9dlWOVoPCbnXQ0KNLrH8TNCZYMjJfV/FG4JRwMokjWOv bLSo0x+cIPE3JidHY6XCoqtgHpScpe1MbYhHG2Sk2oSDEBW7ASw898gJxwVqFVY9e1uf/+irW30V /cnS8wyuANZc04DC0mmg0yR3ZH/jVVsKz2Sn1b/iKWmawcYk2K4cphT1Q0IRWMkrWihyTkMpajBi tfacskWEQ8IRHVivviCthDZw9P3dlBDfPYH1oS7dzF7C8+tDYEkZVkjP8CTn+ivkwg6vth1gcTbI xXLBQ1ZR5m6BvPpDByIHr373+aJ/ycdrwqtNgYWF5bty4NXFtO3bK95HDhb9hNQ1TOufLZrmIPto Aqswy2vdsd73gPUC+sorWYVYXutO/zO9Oe+o03BzXXeppsJiRDJhWZQuo19CiAVtcIWEQ71I1i6V WT5WoUkhalDbwIZl4LZEAqs3QO/V0SPfTgu2YNbusp/WmXOrE6v4WHLp+SDrJjqw/jcj3LayD410 cLHc2UXoEG+8qkNlEFi9vn2bevL9hFRGqYfA0m1xfdI2uJJL8ArLXYBlFpYNliEn9MDDioGxKCxq fcz5V2AJcAJYX6weFoVYAMsq3TUuGZGcwNJOwq8MWELN9s5DPujAglYzr6zE1gtAljosbpVTYcLr 5dh47yvqYx991jOMhFDqGURehb56uUuss9wFiFPA0je9JSecuwlx3ZlRgIPTimroJGwKq9ru8on/ 12x0zb5GjRBYHVhsoghgRUpIb07xsJBY1DVYRriTE5rAKmOt9F6/iImFvCKEY4TZ9KdxQghEAJb9 laOSg/Mv2gl7A/SCqxaP9WL3OSXsWbrwqpruEEtYJXe76eDqYOkNpVdIrGV9KqySKwa8iX4cd0Qn BtadmOCiE0ZDX93ORaD7/pUdyCKwpCeGhDAdd6JmhMaraTTyiBVYmRJeXMRxCQrLfUSApXufa0oI sJq20ntSwqusdAdYn89VDUVheY4/qVDklTyiVokVAotqMYA1QYsCUrsDV91wXwsaRjkD/ThWz2D6 Ss4HhVcnKqkIV9/wKnBF5aIii7X1I2wkFsASe6gCC2ZN6+W6yAJXuFgKrfSwOrACV0YsK7/3Ax6A 1bufP7kpwKKswYBV08JTV1intu65hyPLyzCZPCoEahOIV2w1L4wozIqjq8roHAnpy9bXbV8oh5Bu 5IMcFDqxYBa8YoUWcMDE6imhnwzqU91pZcBCYGXUcX2NXH0ZoU/H3lh61QRWij6z/ycHK2dhLfXt 3ZpZgEXPsS8jvBRTYenKwXInI3Rg9Vnu5wArU8Jc9+WthLyl90NCFJZg89jD4pwQhfWBAivsMtv8 jMJ6vZVhJbCeU2Kh1QWis77y5XvjI8If5bNyNACw9tY/+x0m1uEhoRc3UM4g+uoHyQfDv1L7Sguw ZKzoNueEZ/bU0OcF2ylj1ZQRS6dYXF3rVPfcTUhdQ5umeLCQ0LQVtCLqKSHLyZkl6MASXPmTwhSW dK1+yfuj4ioUlgFLGhheaL05EMsDD0sTQmgFa3I94Tp4FLpVZMErqBImFmeEVGKVtZ68PCWq677M oguY1oQwg7lYkDHoiOy1qEvqm8LK6IVXhoaY334wFblTi2oWukfdbe+4AlhMaUjh37sI6bYMDcF+ 571VTlhHOQhLCqC8MuY+Ast5RQnW57WmwYEVnnsSa6AKH6sXutOY82jyKhWWnFTuKqyaEFoArJvr 8edZn5oAi5TQFZZ2SAew2BAi96nVMbDwmi34LBysB+OH9cjRrAaAVU2s44X1KCwFFuudox9nEMvO B7VPvgss6SKMA3XT3ZTj+dZMlVi6TcjnNTiwSAlnE6ulhE9QhzV1EqKwvA5Lr+WUMIaf0tdouPKs MI6kF4kFsEbuOo9rYAkFuPIpyeFMrcQKjUWO5bKrAatBy0aCEaf7o2rahJlb+HYAy0tHeZq5wHJi Idk4HST4g9r+195MSBmW8kd5ZGTCePfPkFfLCSHIOlmmYfX1BsVur5Gaf8RZJoQ4WACLEQ1tnsza j1OXkZcpVDnK3TLCz1qRO7E4WHUb4XVmhEgsg5anhAIs5iNvAax3qbwbwxrEwzpQWAgsIlJCWw8a JUf1lDA8dy/D6sByXPFTiuDEa9NYLfc3rud5WAgsZiQfDpdpUxqy3/mVt+kf7PpKE0KtJ1gOCc8M DlaxGO0O7K7V+S6eE0qte4x1t8pROUauErxHtjRvMc59bSYE8+uAGSDqjjv66tJMLBnFHa57HhMy X+ZmCGdtJlwUFmeE0wS/nUIsF1iIrNNAVtdY5r7DK73ghCXpBkZ2R2Ll6g0n1oV7yhwTrsnOQWsO BQ4m61inKJE54bJEleaclhdyZ+GwglavHS7K8ds2MBzDvXnum8fOGKwXWkZYEsLoH4xy+4N8kJYC ika1HmDOCLGv7NprsHKWO43PorFAFjnhHUcFwHK7hN4GQYGmhNeS0gEsyrBIB+0OhXWlVQ13s6zB ZroDLKPa5R08LI/W71xfeJtNpS4ya/zjmWWEQneARWBdyZWPBVV47hRhCa8Y317k1a9uYLG+UiTf e4HQIrCyEx5/IEY3SIHaAqwLARZFL/DqYKUUlnsPJjbIfVVY4T+bg+Wh6luw5RbEOxVYvftZuz97 SsgOCnDla3NouSHYqRq0ss4XpjisU6GhFkFdQ9sinXUNTJhhN0wCi9Vxi3zAw+q86hXvkDWHmmvs V7oHsMKqNW7JPxMYWOxNJaBVXffM6glFld3MCWEvwYqmHFdYbmABLPTVIa9QWOQ48yj39NwtyAvp IowirK+ijxALq+gsL8eS15ArLPewomV9Z7qMpoQrsCjDGhf5SGDJ+feBwpLvTKqdx9FYX8G2X8/g mVBNv7TcKWd2LWUNnBT200GKHGAWyAp99fzgFfNk1G53fXXvz8gHtVm+x8vOhuAViltxZRO9VWLF Noq6/dnHD9OdU5lVfhYWNObsE0tvusJ6tfOqHsZo1ydtFRoq3fGwcg3FCqxe1cBALPN6WpjBjq4q 4cqpAEs+4uRBrhV74KpCy3MV/s4s3yvrg2eJ5Txc58uAKgqy4GolFrzqpjsSi7RwXECV4UquIskS Vwe7ckgIc5Y7Fe7cUfizbvZymW1RxrjTjxPKgcH3FVdZPILlrm3PjHLfayOUG4ClCWFY7gGsiqpo g37DtE8cSjEfwID1bpj/Sc5La4o9ANZbCS0JB5aeEtogm1rWIN9sVQ0BLKutmFawsUZobjLZVNCg dAPvcj7xjwCrj3VnYQ7UAl7rAgqK3F8S+8r340z54BjPEPmgRE7/z80TCKxcVnoXXgGsS1sQbz0J prAmYPWksDoTbQdFJ5Z+Jz3QZT85wGJbDrgyt7E/4+TSRo6yhsKB9Wh6WH1tTpk5CrBagzE2Vm/R sX9fgQWu8FCW8e5orBlYt2M5DMiiEovuHGgIBg1Tp/u1DdNQ52VGcgGWMQlooa0AlvOKAFY7Kyga sPogdw/01TqlYd2dCsr/x78iZ3cHS5/sDygapY1QInFFlC5CXT6Bg4WFJffwS4ElqPBlw1Oh+zhk MWAFOfWUbwEWlrvgKltz5PxPPSylYp4SUtZAGZb0eXRgJdUBFr5NqYy016yIGdMyujrxsKzBDHeS wv1gHaFE6qsfR/zuvBrZoMwXNX0V0Q8Jw3LXXYRWm/n3uAqw4vzFPAQvbBBekRJqbycmFm2/CH1c dwkOCfWGUMAHsSgcDWBRMRrHMAqstp4p4j4p4QIsrWvoM917qTsp4ZLNgauOrBE9J2y1pBV88T09 J6Sb0Mp3mZjBXDqXWGvp6KTaVte9lFBMLQjdw+oKC1yZtIp0UP9N9a8cWa/1RsKT3fWp6+A+MkM2 ShVe3fK5yHW7bMsHq3/FUX3XV4DaKeGYkDkNfsjcBVYg6+iIEGBZ/bKQSm7sH5RhCSw57inTsExi LeOwTCEBLMb3hYulVweWKaxr+UN8loqnlK6wfFHFAJakF3e8ARt9NdeLPhn6imgCSyysu39f3fyz P62Be4rd5XaFVUsIXxm8GuoqePWTbnf+bfBq6KuzASyHVd0QrgkhY2VGS44B23/aZp1ImBvvlVg3 4yKLvih1b+/7KbEwVMuRVN9NyNe6xMLDGp6kPFXvrsCyL/TOVZCl+t3GNZxb93P4CJQ1zKb7aQzE 2m8nrL45V/2S/RuQhftOSjhJLJBHXUMd2ACwTOm2/XE5sGEudcfGqnkhcOzA2vbGNRiujFh2JZJY 8W6dCouckDqGSqsisPKQkMkW4GpalBN+HstlLSD5yiv0Fep4stwTE3U9fffcjwSW8CoW1BunXFgF teQzU1hRN9r3tHBMq2tUAda+6S6QUn1lyEpg6RwS6wBSYH1swPq8Auuhtv7n4h6Nss8rRC4bqzIE Er6DPXy2v0cByGEvIesn5HrcoEM/jsy/ehP7yngluIr6dm0XRF6VigvPQ561tM9yLQVW1uONm8gJ beHXNaa7jXXHWXFkRXENsQEoolrwebCqnjvAsoxQBNXSYzq+BLCCWCgsUe8FWM/UU8LVdGcg1pQT Mh0GE4s8q/nuMKudGwI+YFUVFsA6AVixfINCrFlhSeyY7ksxlnEM6bgzVrHOw7JwPE204nwQhfVa jJWRcGSdrB4WCstLqk2Ed+OAnhyAZQ6WBLjSp6f+VDqvWECIvNKfOxmhU8JqGnRPHMBiUMO3HVgI rIe6PlVLETUNtAthT9IX94DVx/eVlFBNc0x3r1anMSdd93HxbO9rBVYMJrBexAqsz3UVmCosP6o8 ygf9qZC8IieMVU6aEf49RFwra+DKxNHD2TK0O3s+OPwrtdtDX/0kuHJgnUlI6qex2VvcuOC5u4Pl vEo9q68SCS03T2CFGhajy9JjTKxwsdCafQrDTK1uwCuxxl0z3RkuX09hlFjiuiuwcN27wvpK5st4 qTsKiwl+JbwMa80JMczRR62+ga7CFVoAi1k1bN5x1MUx4cZMMtG00YXuCwMOCxvwsORyXIh1Gmpu rR11URORSaHeRHgyiLy65dUMere7KIdowCJKZcPWhzSweMKHZEfpf9ZfjUBf8Uo0GOaCtSawGOW+ zmnogxrsBmAZr1xgeV/OlTvt5y06sPSX1rYe6OW9J2GnLc3ppnuvagiNpQpLa9hHW7MCS6MASwf4 xXCZh3ZEXoEFrxAX4bhv4Eo/x5exsWH/fAWwpghO6QfoIhiL7AeEb7+56Ktfxb7603CFfaW48nna zD9V18Q01Aj7aZtxokFOqAeFKocNa/YrIVFxYEX3/Syx5Fqp1SbN6CNSrrGOTlAJr8zSFKJGyCQg gHUfgaUCfsxIFmCxhqKnhLTmiAOPwII8vaEwPKvTgEPFVjPeuT/OCFP1UIJNtSyj7NOryWPCup5w Wk7IsvopnI1ILIBVUsLgFeGcwmeXC1EMLPl2GggXcJW+nDbLPWJjaNq8KYcTU2iVA0ZpjPOZIZA8 UJ71Z972HDUNV67OA1gHCSE1WA4s7Xu2Kqw1fGu9sESAFbK4TTOhgNX3jPl4mF1gGaxQWPjpCiwt UNT3bVNYDiymYQmw4gy18Wp13IkAlokGZ+o/X3ZgYV4hsRxch6Owop7hbR8nY3b7b5YP/mn76DU2 FsIZsDIcos4rQZLwQC2sZ7NnsuSE51cSCqzyK+ncxk2t0XCFvqp1DpuKrD5x9CK6cvw0BhNLvngl NoQA652usO4HsNbuZxRWFVm8sHddd2dWa4PpcxuQWQfR2ZLV8u5hVWDly/QiR/h56WhfRdFdLBbh L8WjoeZ65Wi33VNj3Spnheax41tNtGJEA8iCUgcLVLu88tuZV2tGqKjqtt7EqwAWqXI9wZ0mjZaS mOa5Z6Cv8vnUeYV31cOIpcB6IKyQR8dAdzpzXL08uGNvuyuwFoGltrtke+JhGbDkBEJnJD9swBpQ S2CJ7nAROgssKrunqO1xvibjn4cfHu4lpCWnV7tDLDz3wStpdzZcfZ/p4IhBK+0fRF+d0JZDW7wP GnUFZWtsTTvZ80GJpVaSA0uHapjj55VxJCq7OwWa8f548a8AlgV5I/NuXGExVMYKiYNYV/WgR4M6 LNtMOPbm6JtMAEuJxV7CvphQJdRKHTJCDgbnLYVorGNoYdoT/mpyE6vVul/UY8JMflZnuY/wA1pP hYkVItAe4QSsJ8gJg1gorIItSq+q4W7f49NpOqpg116Z+9b6cgAWNaO+2ivXJvUprOv8dmQMbw/Z HGr6CgdLSgmkS6LxClh1gUVTjk7uY/tEywevxodGnBKGYWJuRAKL7NQUVuQJhworQl13PwC8kS1f yitTWA1YnwqwBGr0z/lvibqPI7uGOEHMvCjAQmG1wG1npPtR57PqK9pxvldcBa/+Cn21Qawn6rSb AJY+JuWV/7j1hw2wkFhCDf2teEZ4B2BBLIBlUXYLzAJrKiSVYtvquSuwxGqVhJBgEK097Xib7M3P 3kzIKlUGYpWUEGaxNufIxOpTreIGI+sIVVjAcu2RKSEaHNddkx9XWC6x6uyUvp0wt08clbufVokF sFJgOa8CWYThKoGFukJiYbfH/+0kxFUvG2WK+8Ybmi5EZ3MqNVhe4HFR5ZXELq+2/KGQxONgwQhx sGRRDY3zewLLSxoo6xunziqwzHL32TIBK0s9PCt0YOUqrcrSJ/tc+ZgZgcJaPSwJPCwF1lBPBVjn QjyA9Y2njT4g2V0bdxOWCqxt50CMjDCyVjnHPCprCP+KOve1yN3CyhneznEyPymvflZ5RTq4zSVY MXeI+acBLP01WLIX2xdjAeOFe1wpeqM0Dtddo2xBmSgeHPfP9uf5Mb5PLKxICQ1Y+SdfAiwZ3x91 DfcbsKL7+fJFA9bTM7AKsVyPHKxSZSpCHBU6qDqu5HosssAeLT68nhqwfIifREmAGAwybyckcnOO xVPNxOJvhsLqLhYKqxlZAKt240Cro0iEPc2IjhD3s4W1SQAs7yJEaYKr/HHID4QC92j54SCCJB1e 0ZVz8/HXO+ue5bp0PfeEUIGldEqBdaUBsaysQVhBlWI7JZQaSK8hjx0UDqw+rKHngwmsD83DAlik hPKtASyxQxBYTnULXqLgaqrnjt5WrVnTpHVuzSGg1FHdqK1O1XwweOXp4M+ir9S/OhNiRXGoXKON 0KNNj1D5dH6VwMp1sabNDVgonah9YLSco5vwrQyQfMtWwXk+FtVYwN2rGl61ogaBqdAUgeXbfK7W ugY8hwAWvTnmYUGs1kpIroYuKvwpAiuZRQ2p9RtSWI24IkCVfb8xDoXlT5HbrBRnoCb9z3sr6yOq 4/4UyCJzbcCKZynAogPaoYW0iq/12qvDxV4EC766hcVtrcFCYA0kcUTYcTUiDwjh1dpgGS3fRdPk KHfj1W4RFryKSe5MRoZXIzqyxi3ph7kqnn44IgxXo3B0o270wiYkD2AxIrl25iipIsx0N2Cdl5RQ F7GisNTneijzRu/KKzRsvq4qmK65FyfYyOmyHdZh0UG4Byr/RO2r59+W88FfBq/Svvp54MpDF9Kb wHJi+ej/9+JZYttTI6uXI8Crq66wbsUItQuXOt7MZ3hn4TVq0wXWXnXDE/19nVgE1olLDeWkgjId zRjpiOv+VTgR941WXtZgwJKRQAuwKHUPZLGygZRwVVihsaCVyKSQXTnQD2gRFJ+e7la6+1j3p2Mt u75WJUiBVE/stJ+Qo1KH1SXWWutezkFOAJZbUl1i3W73AIvxDHpdSxl2RvcdNBKy15VVzz5W5gG8 unBetQPCzHQe3+CV45kTQrpytH7HKo4//Je3s2fRq6vCsB/EKFFBeZs0AZsYyUAwhaZQpxlQmIQY CRpBMRAnkKCIMKNoZWwSsJBErNTCVi1sRLAUFOzEnyAO2KmNpbg+97XW3udEBXWd5znzZN7kzSSZ ueZe914flhHCqwosatzHtudnUtLg4ysfBJmAlbzH7/E5SithncTfd3yFwhJ6dmBRN4rC2gCW0CiA 5TwBWL7N/nn00R57peSWgeUCK0wYvcMrDFVFqn+EK7DIB7n2RmH5uonR7Sy4El798pfCqyDWxyV8 foxfabmjw6dvOuKnawxgRYuWH9eYicWMl6g0WYDVRdZS3UB/M8TCdkeMZpOKZ4Rav5CmJsAyYsVZ j51NgyxTWDQT7syXkWupwwIiJaDQVgMz25WzNHQ7HexSCPcdYBmxMiWMr1V7yCv3QxRYfTshBaks rJcHyPIMsWlHNuu3b6cg68oUdA5eVZaRCvZ60b52An0Fshqu8pnDeHHcpyJ3F5p5/gCwGODuRIBX nJLAK5evCCytwWLOxzIdGce91mCpvgJYuFeuuVxjZVkDjTmx4yuCD4dhDe5hye+/mO7KK4KU0I7G NAS/Xiqvv94WqdYyrCOANX+FttoWueJF/pCZCLnWZ3u8DAP8FtcdE2v47c4r9JXSClzR3+ye5Mqr kkgfyny+GCaKwkpimevOYHUG/oyDkPFpk3qT4AfOqy2FVZk1FqYYsLw07hC9jenOMSESS24xyzbG NVCHRfczi3NYVK9D3ccpIJApxDm4YCoqfpazoTrvGPZAa6mMoIzroNrgyasKLEJzQpYztYGam3Pd DxbXfas3hy2QWmQfjLnSbaxPkQsyvh2n3QDXDKt8i33VirAutW3PdSN63ZyaY2VykmHcnFeaD64H hL3KgxSYYRgpsKRsuwqsR3v6ilU5HBGewasIl1YSmFgOrLCwONYtvHpapMJNmy6jtsbDJSWc9dU2 sNTKZaj7d1oZlqu8EOZlFCsQoMW3J4Sh9h2pAGtvQ71Da2cWll55PijlDAKs0FdDXSmwnvKpoNTC wXr6Lk0KPY+m2lbH8/m4dldYrrmvhsTypr4gVhmp2HfIzjaWXThZEAtgobP422KChO26pP4LYN22 8PI/gCWPEFi25yu6n31FdSosUkK9elLI5KiOqy6woBQR8PG7Prfr5ZNrzS7rCou6Bov4MmXCDKU0 SKzuYV3sKaGR1QCZIKVvirGKIbDoz5HbkgvS7cyG54qrcjLIMaEH05EFWiKrelNOYJNVzyGwKO6w YlELnyeDvsLAaoPHKAJG0eBgRdM8GSH6qjnuLHtOB0vh1IDlmUkii4zw1i6wVNZkW/FrgQWyOCX8 xg6wvuwKS37t12Ioae7khFf1WKxXk9gzk0G+d4pSscrWB6cAaw501e4492h3FvvqJ6GvDFfDvnr6 cbmexkCG8CgcV5CkV43qn9l24gSwbgqw6PE2dOSUWkNWH1o9N1UuzEJgTcAiXIjSKQKwhFcAK013 pZWiLNufPSOMK1pzAlh0PzfTHcPdLh+HRQsLUftqKCqHEZ1ZeodWM/Mm4h0wqomGJEwsLCzqGtxi lpgVFjOS12C+6d6uL3LC2cSCW636ah19NQ4EnVc841wlt3ulyHJmGa2owSoOlhJLkZWrcZJXDHC/ PB1BgCv/o2IQkhCqW0vbcxsssxpYEqPrmZKGMNgDWO5habiNVSys420LyzCRwNK2l5P0sL4xTgkB VosA1isH1m2AdVpSwq/FUsJDrcLKj4HeKGjVty1MioGhU5rHbCosVj6XsvfN+JiMFzX/6teDV66v vm/AUl5JZEV7ndIg2updqrCyCstqB6x47YFtSR0K67gAK84Jc1ix0iJXcafTtVT906ykD7gVFhZo AllNYGUZ1g6wovGzzmvQMMudsgb5h10HYqGw1gF+9XN9xRX7KCh1J7/zNRP+Kw/2/gdL8WnZjsBE rGa6h8LaWk5IFoTC2h/YwLIvxsEuhQ006OgTqVUKsFJY2Qt7hVtVxl/BL4oa1OMFWsgreDUGjaKw qEbLgUfkg9GR4/OHPUjsAZaZH96aejuNz1I0isJCXvWmHLY9kxHe00fSysrf3WaNE6nVc2dQXGoF 0y8+0r0DC14twHokCktbzjzJMRPrns1YBlhehpW5RRdY14p8aNrBXvFDa42LPnGAtedgxX1TX1k6 6OMZBFfOq1+qvvq+4erGUwstJTYq2Rz3dkAjdSBGeT+pUBRZId3Z2QsDlncghWcS4TUxdZflTbew ppYRpsQgsHj0IcgQi+/CfO0YsKyq4U7pCDJikRHeHvMaQmJVYH21AetqVroDrBK9WomdzitygjRY Rr0R+oJvLCQnXH99o1YqLIBFyeQRGssP8gHWdq07m1S3O6C7i9XGjkIsOgrzyT2BxcEgrErXyh+8 ipLlCDoJIzuUgFdlbh/Aikh5xar1EFhtQAPfCfjDZg2W6oUc3Ld25XReNcfdMsIXPgfL/PVFXony CollVQ3UjdbOBI/4t6aI1RI6Swn/PWD54mcUlh56NmBZf7RmjV6BeBVe1W4UKtyLK4OUoDXOq2wB FgJrnuXuWmvxsGxan4+TgVcqr4JXfzF1JUzKrsHRkWMAEZS5h+U+ZGaEktVLnJ1aG7gVLDiKkOgF WLmkAqwx7jFxBazsCbE6sEqrmV89I7zlAmsYm+Fh3Y6goAaJRWsOKaEKYzys6M3Bds+Ro9QabNJK 7szwI/qPL4TSIurEUWYBRqzAMmlpNZMSACsHNrxWYSWusN3ZUMgfjYmwk8SiQccr3ltwQAisqtme jIpbMosvBT1Bp275UqzrpLSCpufMibPePxPCYwpGp44c3Lz5H7FaRvblZ47M8zYIC4kFrnCwvppj Gk6HtT4B60QjP0GzDOu4zmq4tgesmwmsxwBLPSyWfO0AS6EIsE5fDdOdLapWNjpKYTqw1gIje1G/ d1yNHuMkPMACWrXifa4dZauXy6uPdLvdaCWwshAs2ffQIJbCyYGl7396KQRWL7Z9YZ1SJ1aIdYtk rySFbbS2r/hkPu2geBVYkKp6Wa3nVgLE15W/AOsQlwCFZbwCWPBKnrnyEmAtM5LpJaQzhwrLDdPd nwcgi20UfV2h5476iBvEMxusB547pvsYU9AUFjkhHhYKi4xwZ9kXm756ZQP6JpNCP/zLmvamtFBY 3bsCUXJ1WiGxhodFPmiLWrB52U1vvEpiUy2qfwdttx68orucnBuBZblEfvlxskxCqBeBvkoH69Ur OyH0w+r03N3Mcl5lS3ROl1lnNcCrBJZ8Sen5/AkKC2DtKCw9AXxmwPIsx0ysVWFpVQNt/zguzU6O ICG0J628Snj/G9O6UYBFQCuNzZTQ9zt/xOoZmt3+feOVEevJE+GSQMuEVIbp5sDVU303G9pcU74y 2QuwUjtdGcWjbinAK/tJNOWW3Yyt1gOlBa8iOEoicHJE093UGiwfwwWw0kQzhXUaBz4QK08JAdZc hxVnaBarxEo4rcjydA9AUY2VtOI+44p5D/zkEDworDDvsHAs3LuJqaMJrGutcS5ibyTWQRVYy7Yv tG4z3vXZhyFnLNrK4JSwIhcEWSMdpLIhqq8sGNMcArMCO+ZVRDq48IqKhqav9AGvOCK8c4+uHBTW poGVY7C+arxSYBmuqr5yhQWyIiXsh4RMkQBYWTcKsB4pcADWJ3NWQweWG+qn4qgbr0gJnxVgPXRg +Se+A2uMnGOgD7TqK45p5TUFaBNN9WtsZ6Z7r2+YBJbJK6sXLceDEpoO3v3L0xvCKnlo9f/TtPcu ASzx2uX95mD1BSJeMG4nt+66c0qoxDJ8hEo3jXWLHUujo4vKNCQWuSA+Vt3fmdFxRUZ4fMtE1L2T B0juqrA4oY5lqvpIDyuBZQ1VAIvWHAKFNZAFb3h5oI8lDxxj04k03WEVCw5BmvNL2MEpYTOx8N2l IAlg2TEhpYgNWMEnssJ4gdcGr+ZvH/BqzG0gZlxBrElLYbaDsMSSwsp4ldNCyEhTX0VG2AUmwOKT Mj2Ipq8u9BbPHITxTmvxNzxQNOrA2k4IW0nDqGnwZc9Es7BO+fysh4S0PteqUWbLY2krsFJhUYe1 o7BMVuTCY3NyK7C+YQrr8I557uM7HAJrMgPWlDAAn0NcVJOSEi7Cap3bR8h6nA/JcmfK2y0dVLv9 btjtTySUWMolM96Zf2UGlossK3jIxmerZH0hvJJ2dGG3HxOyvFPCJVb0drF9Sn5OAVa2SATHkVgQ iy+RtPYiVl7h+EmBmEVO/s8zQvmXyt1yMRKLsF7C1yus99RmwiwJB1dEY1al1aK1iG2BRlkDYfTA w+pJUbjuL1tK+N7uuq8Kayv4+NaJDQuyLgOsy3Q7A62lw5nzE8K991aE5Y0gdW9nBxafaBKeEL5M XLHPa57QQDka5mA9IiT/MjxguQewcuGzIytoFbxSYKnAeu41WJSM3q9FWHx+6hhSr5DqjTl9m5Rl wdGIfUuBZR7WBCwywlVhvbBP6+BVrNx/lh6WdeY8E2C5514FVrevVoWFnVmn5Inpp3pme7xMqipW fZWwdamUi9bjwbvg6oJc7wpk+bexVOEGK7ewtAI+zgg1I1Qj6Lm1d56qJlGF9TJTQokrJrFivPvR 6OpaS45ZKEsuKJdEz50TTSOgFRaW8V3y89yQb3X4mRIWv1FPMCgd7QrL/2UVWNaDWqc1bCksJt1R O9qWLeJz7wd7VLeDjmhShEgHcbBybp0Ek5JN9s6jbvmQGGLjRfse9QCgHKxvF2Chqmwj4dikSgTB 7PZvxZaKJsY0eeP0lZCXabnLI4gFsOpnW60YDWDbs5U0+FL4HNMQNQ19sExnVuorarB82XMuI+wC yzys1FiHhwwy2apqwMLKrYQAa9t09/iKXKmw3HQ3Kkqk6Q6w7Kc4sKQBFYGldI9g8lwG+SDjfkOS CrBOAFZTWHlHYfWC0RjXZ/bVD3/4C+FV6qu7wqvrT/8ovDpQYtng6Pj7iXzQbS15hwqs8NyvpIWl tQESlhPeoxBrNGPwnS+P2ntJzBjyQU64Vja8C155zLlFvje69b1oRoB1enIacz2K6W68Er/x3qmv EgjbffOUcLOXcK3DorzygIzwyY9//3+Kn4/48Y/luRU/J/57v+3/PuT30N/oX//uHx6fZmSExq34 XMtuMVrBjFc9LU6FRc/T5TwizG3Pa00DGaEGQ4rkhJCiUQoajFrmuGsYrkKAsePrg9tVDWHHuFqw Yc3uYW3uoNhLCc10fx2wXmgZlp+OO7D6l+VO8TajB/ILUIFlxxQAa/OccLQSAi1Zl6q8Gu2DlVc3 boh9ZaFfaqaxnjigcliaiSt/l7yvl7kf3lOA2umtmlh6YnorTKz4Lhq+e5oLY8dq1sSECbo9RKTv VQXjLSKFCCsji7AUSKavzpxYmO4usOIEI0wswqX8flnDWobFKtXJL//j9/72f4i//+3v+sj4s8Zn //znz3zmM5/9jNzth/L8+5/HT5FfshN/kkvf2P318Xe//tdhfzq75bX5+37z2zeu9iPSrG+n37nX 0GC4eyI47zSLXYQ5aHRse5a1pZkRWginuAJYKdOjpKFvTxVgKa6w3H3uTAwPzw0UNOasHlYceOXs FgEWCov5fQisJSVEYX0UYGkVlzHtVQArd/Z44nOt4qoTiwnArFZWYGkfr6SE4vvtjkim8J2gfdCr 2yuv7jqv/ijXk4MDVVhJLHetvNpcDHerwZKHCywsrMMHtgE3gHUvup9ZAI7GioI+uSwiIUxgwfLR YslSinqOPhkmGf5OHCyv8jNavXghtxMta+3AConvpaOJLFLCFwCrm+7rxFGPHKMEs/74q7e0eNtb 3mbxjre9o4W8R94lV4b8zDX8P0TE+9785rd6vPHGG+973/tu3Lir8f2NuGv/1PJz3njjuv2KN785 /698RPtRftM3S7x1xBtvva6/t14ZNyzu6qU3j3jhP0N+sv2ifxXX9f/+1u24ft1+5/gd//qzv9Qi 95d5QkjD8/y9cSSEbKiN2wEZoX9nxsF6Tk1DWljyKAqrGljZ9UzTM6u95MeUYSmwOCT0Y3Y24O2Y 7scAy+f3kRJmFRbMAliREiqx5BYDapR4AMsVVi7ktGj1DMCpHRGyFpJdWQ6sFwBrKzOkbBRcqb5K eRW8+r7EX+RTyMSV4cqGCgiuLJ7ajYc87T5NajjUvzEFlrk+PvPOx4+Z+p40VgQinbLjtd5jXqDT TNY1MLCyCOueVbTa88wkVvOwos8iXPfHTWEBLP+H21VYSCx1bTm+S2CdK2II0LBPBsfXvxUdH44s Z1aHlr9HYaGMUFhJAKuIt7/j7W+X5xJ8aB76m1pASyKxBb3qDzYR9dbyipd6tYjfMS+P/B0VWPEJ ljVYLzkh3FhJT0LY1oOgsIaD5YM/UmBxRLgoLFpyKGnQTz3HEevpmSyzKqw7t8fkJf9Y4VXUCLfK +0NbmrOdEoIreXwlgfX8LFPCmyisrwawpDPHUkKpG7155J57264usdpXjP0tZdtHbJ450TLNdeIo qwmZOcr4K5alenW7RthX15+ovvrjE+GVX268B6CuubwCYE9tdl8AS6jgEw8kVGJprTsj9A1YWR9j huggVuVVbeyas8JVXwXGs3et1vRwTCa8sozQKlpfeRm+L8kXYi3A8tb7xFUWjs4K6xK76pdmQgRW FLUDLBVFQAtg7eEqrhRa5/rmPH+l/Re7o8ISG280kfV9vSzi1QawJAJYxISqCVlD/cErD3CF0Lrh D7n++j553EBZQaV45CWhfxD/GDuzQFXFVYQD6/1hYB3jYC0TRuEVg+2LutK78itqsLA+TK+XxojU V1SO5hEhhvvY9ez6yeeFyKXYCl6twPpoDDKJap8msKJIOIGF6f56YM0pIYWjefLUgfVMgXVrApby Su8Ai/nV9MbFEhAfgRfDfq1xD2ChrVhDoS+IsX3wp5EP9nRQs0HF1YFJLMOW5YQWhqwnhi57n/xI gTX6cnTCvNnWZvvIMWG2PzM5JiSWAksDXAWvcN1pGpst94yqr9Y2j2Cj8EqAFR6plrS+cl3+YNS5 ePhSNxf5pbDhcU0J7ySw3lvHywArVhMeyOWWe1dYmgYKd/S+iayiX+xBXnguF8EP3oG+GmKHpNDy MSOW0ypudzMjfCOJBbCQWETHln2YQ/cpsIyTcgUqQUdF1l8NWXqLF/bfgBVPvxumkkPyQh8GK32C LHkRyEpcAazj6riHW9oLRtd5FWySnQQWyZfv9iIj7FWjSategdXHYAmuYnNT5ISjM+dUHoqsMN2X Q8JOLPewvLk/l+bseFgfAFbqYwGsO6SEsUm1A+vMgCU2WgNWXcE+gCUvGZiSAsuqQBxY9wHWYl4B rF4y+vk/fMzLGVxfwSvNB68rrg6UVxflUl5hYymo9I3e5BkF8A4sx2hkhAYsai0FWJyhl33AjqzK K4iF6y6xVGKRPsOrtaoncs9MoG1mu8Urr93LwtHWR+WuOxKLlJDFhN10XwVWLvrK6ArLWaVSK7Hj aOoBtOw6fwekarSSi4wQXtkXd88JQ1kZrpJXSCyNRWHNpIJYGins4CTJKLwqCsuElV36+OsssBBa gMsFVgovQjGVOaHza8hKgMUJ4Utacsrm6264AyyQJY8QWAks/f4XAiu2PWNhobDy9rABS3hFDdZY 7ewbvlJiGa/yFLHOR6bxE14xXx5g7aSEX9g33Q/Dw1JisfrZTgmHh3U7R4OzL6Gs9Gplc7yTjDCB 5cv9TgDWKrPaKKxsHwy/neNB5JVkg388iDB5pbd3CbKcUjyUXlhYkdnrliH1gCQMWKdhYuV4gBEA ywJgIbBAlovPZai7EytPA/1q8sro7gIrew48hFkCrCjE6sDKfQISBVg2clQduTgl3FFYuFihsNiL 2lJC5FX46/rcjnPjApzaDpVs56mwUuggsdzDkidJoRMrgfVmgIXi21FYRQXCydRYE6/kgcIiLcTL qpiqL51WsEsDWMmV+qpnhOrbDWAdC6/CwQoDq/IqO8DYGzTP1qHJu2aEUYOsAovdE6SEng2isDgh 1O95/YgwlrAIsFJgnYyU8AGnhMxqWAXWpV7pzlrCNSXEwJoU1qFXpzZgDdOdlFASC4DVVxD2Ul9c eIDFcmUt3zg93SsctRvyinbnn1Ze/Sh49eSG4Cp5dVGvNLJUZCWotDLL9ZZdtfNZ+nJ8e3JmUafR nENOqEFWKDFgpU9G51bTXR5E59U8ySRbbuuCJ+NVpPdflXBxrjlh87CGj2rEhVfuYYkoE0lGSvju axVYcs0Cq+greZASuulTU8LUUCusAh0IqV1omdRxbgQ43ijEuhsRAit4JbHtupOdbrruZsdzjIl3 Fr+xPEjOusjSqznvi7QqOWDqRLmTE6KvqsTqth0KyzvA5NKQl3Tk4Du0hBBtBa9i2XMIrHCwsA8o whrAcl4xtc8K+Z67wIojQqfVP3ILeRLLgaU3gHUEsBaBhcKKsobTcUqoxFoV1lfSc28pIWUNqbBm 0/1WtD4PfWVvYBN9CFDM65dNMrzU5clIrJNuuuO7415RfyXyyrtxqBb1T98/3lBcPTnwEIlQkWVp oaDKaCV3LKxY7e9D8OVPGwqLxQ23wzbcBJaTinBe7e4kJ3rjmAcvK68UWOZg+XFA2AlnWtcAr8x1 97qGBqzHCazMbwVY8iHulTXYK3kHg+4SVwBLedW899fb7ogsoRV3XkENxcb5m7GSkFgY75EQAiyJ 7rpXQ41UcHKxVolVFFbS0pPCrfjrzKthUKWmmp2rmVdvPfffsHvumQYnsFxhJbCOARYTsGoLYd8i WzueEFhRg0xNw5oRwisE1nNz3E+6vLoTwIo1ns10V4/VB7rjYXE4QErIANTX1mHVE0IKR1trjqkg gPVdA5Y2P0s5pQErCsHYu05hURVX63Tyl7HZbxBrVVgUuvsFrz4t/lUrv8pvt9fNb09aXXRe6SNO C5VTYWhRTMq0UbGwzHP3f8QwsTSNohtqV2JdRWEBrH2NhYOFwAJUdosV5cGr2/m9x0jqH5oeYSqw 0nAMnf9quO5DY30dYFE4Kh/EZvMzS903FVaY4402yiS9bfMqtMyqrc7zl7ojxmldTc2w3QVXqa70 JoHCWiWWy6hd1z0Ntg4syOHoSF4BLWg1E4vqBZAFyDquMiXENwtOtjqsY4DlyHp/qcByEd935LBB Vm6us6hyj9W0FI0uVe7gCmCNVtQBrJziLm67wApgRenoiRMLYOleTzysFVjvXIG1kxIGsuwGsM6G h+XNzx1YNq1BPCxtSRvAsufUkJMZEdFn0flOUAe0EKsAC0hlXw6R2yaw2/Gvrou40nzQiGUWTEDr gj0VWHG5Ee+1Dtcu4bn7Dp8YyK9gyJwwgQWx8N2RVqmvAljpL0AsoDX2pDKMdwoM9+PRRhFdN+Gv meteU8KYx8YxYRDL6PusmO6azDNxlNacOti9bUiWGwor0GIKCx9r38HKo0KsLN5gYMkVTpLGrsLS O7i6uw2sWWCtxjs4Rd01eGBiwS0OCokZVxpyJ//zF8mxKrBqERZ8TkTjYVlZA/YVBQ37A+2VVwyA ZUxDGB+3/BOF5V5UjSKvGOOuwLJWNS+mGcCqYbii+bnVYUVnTu0kTGK1Wotj35qfwPrSlsL6il4S prC078ZN95yQTGtOpoQxD8sUlrp+K7BW+2r23LWPUPLNXOxndG6nhFCr1Ix+LvPBL+py5ywX/Y3y ynAlvApcuWPst0wKDxJZekt0mchShRWFIFY2msDS6Yo1J3yJxGpIIRiXBLDq3nnTVXbLWe4khHu8 QmC1j+zr6q/FMWGva3DXnZzwsSusrCq74z1VfVrDnBOisCh1bwrLkaXEylPC9aQQJuQtXPd3NFgl 9KxsHicprKRKrERWSCyN2cQyjIKsf6mwjKX2SwAWhQ1AS69W+e7o4pTwrbOaSjiRE1aFNSQW0KoK C2Ada7z0IB2EVxBgMtz1gcBiknvvysHBaikhPTl1jrtOwUoz3Yn1DzsilDd4WKP5+XTUYWlKqH5K 0IIOdVLCWhx2snhYq+muT4CliQPfszHdGeBnzc/DwwpUNYHFGRnBRlC1sFRhxYZ1RdZmSojhbrfP f970VS8X/VHwSktFlVcCKqHTe+SNI0vCkBXUopZUrvwbY0TrHW3MsS92xnSKjMF2LweFVwDWlYIr xlAC7SB67E69lgKrd+jLtcGrcNxtys/zmCVqiklZmq5mRN2BQmHD4wKsQwOWda0nsCTICCuysEBy waADS4K+mowsunJZ9fbFxMqyBu4FWegrEVjq7KA4SAknYulzBZZGVXzbuLIHTUSkhEt6RrfNjoWV /xlb3R8AL5kltwGs87c2WkXwB0ZhBa/0jeFqWUG4FmBJBLHaFFccrFDiXuUOsKCVR3ew5NMne3LQ Vw4s0xwSY+LoqYanhPctJbS6UcvHANY8IZmdNO5hPdxQWJjuXukejYLqjPAlIM3AmRJ+y4D1SBXW DKy+N7dsUgBXbAT1vX63bzqwLDHsprvfqMLK+Vfkgzn9yhxY5VUILIPVe4RXobN0ghkHhsIsiOU5 4aW2eDYBrwZQlofb+mcaoHMqVjDFkGVvC7C6iZWBtJonxSWi9G7oskBf2SAQW4jrY/nMRAdYDANy YGVO+NhxVeuwPjomxb52RPJ7isLKGcekhIkse3ZiKZnyhoqRN86GrHM/H2/eEvZVIOs8scExYSUW 8srDK7EasOZjwp2AV6SEexILPytpRfQTwoEs3hGPwaz02fUtJ4QToAGWx5gGwk760pAzHxAarGaB RQNMnDhT00BRQxFYDxFYdWqfYsjCaPWPgFY/JTRe2cx3Hdjmp4Qxvg9eRZTJA8cOLEz3rrCMVn5p AKxTlxQW6Z3YjGW25ojC4pRQg51ebZdC27lOa9yxAisWzsTy5M2Z7uBK42NSLqq8snzwF/DK9ZUL LMGUwcoezqzhvl+gLCsMrWzNAVh5SKH+j+uYKGyg2j2RlMDyNh29z7xCYBUjC7RHwCt5EOgrjj70 31GiAgvXXa70UgGW+Vg5yKgXjpqJtZ4S6svozCE6sAarMLJMM+0nhXpxTtjDWWWwEmiQEi4SKyLk FQoLYK2lo1sHhPakcrQVNkAPiDWOCwlwRfT+G3sdqqu8u3lY4MoZyR9XCzkMWHIpqqgXJR9swKr5 IMSqNVjUGnrbs04ckOVeVWA9RF9hudem5z6jQbtyJORNAAteGbECWLctO9moarhQgPXeQGlMoxPF sOVhkRHKRUpoiUMMAOCUMIAlP0eAdUpKSE448QoHpyqsK5kSmiCQ3yAyw9nD4nww4/N/CH3FtD4f JiPxRIglodJKeOVDMxNX4WPpI6YwOrbcwyKJFgvLgKVC2Qxrx0LkhA6sPsYPSBEAC2rrRQDwMry7 sYq+HzXck1dRT+e1fOKv2fAbMwlCYFnZXDGxHiOxoqjM9nwFsJxXdeIo4QKLgZWOKwpHkVcoLERW pdZ5s7HIBskF4dUQWHADYN1dk0IKG4brLsCjdnRLYYGtTqwKLLkZceAV1NpHFlxKXsXbDROLitGC yFqFdQMPC161fPDdrJyYEsLAlV8ILNu2nlRAYFVgIbAYMwqw/ISwlTRYyBtOCckIz9LEyp05BiwU VjPdey/hq/hED4WlxJqmy1gwrQGFlfvPHVj2q+3nKLCOYuDoIrDKSMX69QmwXDeEqx+7/bbHy7Ap RxpygldrefsfyQbtMrddX3leeBGVFZfxSjWWKiwGiNW6tbCKVJcoFrza/ZgerkkR1YQQ0x2ZCbIa 2lklNeMq9ZXzaky6fmifTQosARDAilGcbloq2hxYpISiFd30StP9MltzmJC8sZkQZOkD0x1iBbIQ WWmxb5wWnqOyshca/BkyFFk4O5zyo7DQVxulowArebVNrD2FhYmFxMJ5LxnhamEBq8CURoNZJxYW FriqGXBLCdk4gb7KHtVagFU2BTFqVKiA5S5fdG4w6Od5yQjB1aaD5QIre57dugpkUdXgrTmOq3Td w/+tZViKqzZhtpruAazHjzaARUpIpfussAx5ASx33bVy9OzwDsAiht9ePfe4Z/JTdmSpKEhqrSmh XGVRvdpXcT6Y+kpKckJeBbDeI7JKHn5TVMmNw0K9JEJryWXVo6aw/C+McTw5/k6XzUgiddolFns0 4VQNFFabB9bz4zkfXHEFr/LbjuXlEgasL5u9humuvDKxj5uqgcJSYJWyhmWmO5HL6jOrwMdCYY1b 4qtIrPP9Hh1C/z8GvzSv5BG4Sm70Y0JcLJ5a16Cxlo6mwtpk1YbECse/F48SxcWCVn6tvApVBfEY 4YC+QmUViZVIBFhOLORV3ZCzFmCxd2NysK4xEUGM2pTh8IoFXxkILBys7CF0o920lQGL1hxyQlVY XifoZQ0JC84IRh1WBdY/vJ1DFNbDBVhBrAw8LHeZR0oYGi0UlhZiPTuTrTk2VimMf3i1OFir557D 0DWO/C3AKuqKygarZxD/6tORD/4O/0qnybh7JZhSVCmeCq1AFnWkFwayQpO6Wj6+BbCcWNnR8iAG 7uTqgyn2gVWRtamvANbKK8X6mHvvGNWTDwXWQwWWNToeSqGLj4cNhRXuBO2Ej72mrJY1vD+AdWlz RDIKS1sFaCeMlNBBdd5m+NkNYhE9LVz6CQN8o8pdn+cIjylJQmF1D2u/dHSfWPBqAIu2oFVhMblh RhZAwrxa+wtRVyArFRbpb6viyMLRrfqrOR/EvgqJNdVg5SYt5srQlbNtYRnDckNcjEXOqcikgw4s JvgJopJX1nIYCosd8c4rYi1riGkNUTm6KiwJhRWmeyqskFhDo7XFhAIs+ShYmjPbyCiKufP5cgAr J2bccmIBLHilD+pFmc+Q+SD1DF7NYLiywSj2UHABK7uHzApeSZjCyr8wgPXlBJZnXrGKImY25BTk fV7VugZ/eiCvOq4KqgJXGpVXZUaQEMtyQtN+3kyIwspPxgTWI31oTGUNZrpT1rCnsHJH1MFiuhdc zT4WGmvPe0+hNSx7F1h6N2T0qQkQazsn3AYWhVir674050AsgAWz9iXWXkooT1jVBmTVaVjYdVlu SuskCqsPhwRYbRdj3xt7kZIGxjS45W4dcYvAsqD+CoEV4twddwdW4Apgdc8d010degeWT0iuZVjs AOlDuthLuJMSpuOu4ZufDVj3p1NCLQAKYH3yO98SYNVmwrSw5AVDsBZJgcJy8WDEyi50gNWZpTe1 272egXpRzQd/4/6V4Mq6ccxvN1gd6B2FJU83sby10DTDQNa7qlzWgrrsf3Fg5Wmc54QAC421D6yI vn4eqNv7G7GoltekOXllm73y39B4pcRy1/2VA8uKfD2sroFjwoxRh3WSCotTQo11bU7EtJT5IvOw gjEwi/pRwpGxzm2AEdVvV3HlIoeDM4rdXXWALDwsiQ6st+ydExK9DovG683CBqAFr3pOmMABWbAq X+K6O42ZKxPI4jdAYXlgYNHwDK+6396rsJjkHq7H2JXzvFjuEAtaSTDnI5oIc5kzvJIAWBIjIYwa UwVWmO6tDCu2KVFVRPMzdVhLWYOiimBrDsC6ncBi9bMdE1ZgAaY+F3nty0lgsWrNwpAFsPqSeg2x 201fpX/1W84Hs5oh3CullLIqpJZE9uik0tJIXgWwsqohFZa5RbYkK88JT/0vXnuiotRYrh1cmbtl 4xYIzgvzHiBjpxMl854Ous2XvHrlxb9WmaI5YQLLSuaUVwCrzvDzwgYUllXtRx2WAmttzaE7xziv h6r67CkhtHoz1EJgybUZ6bpzMNeRZfmgPJZzQojVU0JywtXDwndfYQWx1g7oWWERE7PiDQKrPpq+ okirz0eOx9xIeKOa7hGcD6Kvrs28wsHihJAxDVE4YBIEm5OMMBQWiwjbZq/sycmChgh5NaqwYmlO nBGexTFh1GEhbqhzR2ExZz6B5R6Wr5FYW3MsKVyB5Z05sZoZYKkMeyXNhFqW1IC1LskhMgO6Erts 6UP3+5EDi1XPcRmvzL/Cby/+1ROffqUwyjoGZ1aoLH0Fs8J8vxhVWU556kY5Vc0h15ETaup1OPpz Xm9jUaW1IIvId7XJWkmrq4krzfDs2+FpawcVYjVgZfOz/HzvkeaY0MIL3YvCSgd013QfE0cxQhxa Dqw5zmt5A3UNu3EefBjIMga+mTosRdaG6tBMqSWFezP83hLkJCVcA4XVkkLSUejTYVW6oVs+yC9I bYZGy17o1vzMBbCwsMYpIcCiIYd8sPlXhANrFVhWS36/HSSTEeK6wyss96yrKgKrnREyIVlwJVek kJ4SOrBofXbQjkaTsjv/H8OT6QoreUVYSmijGDwBuj1OCTeApZWjzEhGYfUthKvnHgMIUmNpfh5r Mt+01ZZjt/DblVc/cF6xzCt4FemffaEFmuyV/zg2VsndTXc/LHQPawaW4tnlzJBYqkzUdvcW6FyO Y3bTHq46sHyObdtYvqSDRixmLvv5IIa7fUDeqxDEsoqLCiwJgMUx4SOH1gDW/W1gTbyisIGyhouY 7iWLGy8pbcDBWr33nPdnUGni6lxxgYuFF11NLLkYi5UKS6PXNUTspoSzxIJX/ZyQUqrWCo3xPo+W sTuQIvDd50osgrLRSWGx4pkDwkt4QcirPCppZ4S10MmXhz94fUZIjTsCS5tyOq/+IQ9XVxBLaGUT kpVXbmI1YLXxfSgsUsKW4gCsuTNHIhSWjWLIU0L6/yXFsIQkgfXQgHVTPgqAZXhCXs0JIQtzcGlc Z4XSqsBi27PXi0Z9+6/H+eBvur5SheWSIFSW/UBfcUZYenUksqOXlDBTaID1kJxQJJaVu8c4/fen HAJZ0Ku3BLZB7cYruW3zSi4Tn+ir22zyj39AgPXIjgkHsOzENesaAliYWL1wNGbFAqww3Qm6nyNM YWUd1uCLIyZOCrGxwJPgIm9Aq1aN1gKsPCHEi+61SZQ24LlvFGLhYZES7s8dTYY2hdVro9ZG6K2i 0VbivtIKqCGxGrHWE1GAtfjtOw3PMEtft5IGLxo9isF9vu7ZeEVRw8PEFXP7ou1ZLfcTBNZ9/HaG y6Cw0sIyheXmr49mojMHYK2mu31/3jolhFZyx8NKYDmvHMj2FQOwhGrPT+/pd2o1AUGTvNopk+SU kFHoISaSWauHFf7VmM9APvgb1VfIq2ST0Ipo3lXgy48LWVm+pIRRUpcKK3JCbfu07xWzxJKnk2oV W+BKo6eG8wxk51WG8yr1VewSZ3X3t74GsJ4LgHSCXygsTyLHWHfrfwZY1mW0DSyLrrCoxHKFZYuj llNCa1UOHwoLywNcxRMXC2Yl+c7taYXqBVmUYsUMTpLC3XkNKCwqsfaZte4onIE186pb7w1HEcG4 OWYPq+WDSElnMykhBtblWjCKvuqwQmb1LsLWlZO7J5qF5byiooFJ7pYRWk/OVkYYYQLLPXeIpb8G YLUdX3hY8zwsgGWf8P2UMGjVgXUWzXMJLDVxJ2A9O713JzappomFlCqdc6ivPCQ0icVXKMCaYOUy y3hl+WDn1V+cV/IIeRVQMpWVjJpVltxNOcchoYQSC2AdHwWwZIJf/EuGxHruk1z07+ToiCq+mVry OnBltxI7sMK/Yi68z8T17E55FS05DDT7WphYqrAeZPYeJW1lXkM5JpQJWi0ldGBxSrizqp49FM4r UkJ9OqvCeioeFswiUs2wXRV9FZgYnjs9yGthAxIr76SEva4BjbWbEs4mFueEpKN+LfihzH0pW8gf T8FPYL5MXO3PSZVsBdZVc013GggpwMpYBo1SgxUWz4u0DChqyKAr5zFzZdzBspX0hVhZ7o7pnsCi 1v0+wKKVsAqs9vHZFlT7+gNYabpnTQMK6wsoLPP2GS8zA0sLsfSYMIdyZTCeYYpS1Z2dcsOvcWq9 KTjFmyxw/0Ts8/pB5oN/EV79RZc7O66STwIquITAqtfF2lc4e1gxORbXPf7VVJt4F4yfx73UwVgg i0BtXS7JIYWkZfkguNqQVy+VV6mvukB2YElhgwFLVkjm9xblFQprWBSBrACWp4S3AdZch7UWYimx wnDfM90dYPRAwyvHVF/6gL5S3yucK9dXrtg4JaxJIcojJdZecw7nhPs5IWP8erV7351zfRVMUKWV YSWslgte1RUUVWMRkBDTve42qfngmhASlI2GwPLUJjbruWZnEhYp4aSw2mRkc7BKB2EMsqsC61AF lu2gSIHlmzNXYM11owDriF5CgPWvTHcU1q0BLDlozAl+Xjn67Gypa8BoJ661Gvh6hp/Wu1waCSyY lQeEoq+CV6qvfuv5oOAqeOUCC0x1x2p+XAxkaZhgiF4mFLO1TtqMZBdYCawXpyFmlAwxSG0Blt96 gojUAlgFV/xNpLx6Wf0r5xXjzJRXlhM+VNfd2xw9fY8CXNOIp17XoMRCYVHpvqSEjJeBWJgheFhr WQNRrKPKip4W5n8NgYV171pN70VieRTj6K9+Usjo0eDV6xXWv/awQGhLCqlPaJHiSu+rfIJTxFLX 0JNBfpW5+SGwYi9hAguBBa/A1RzToNHLk8B6lVWj8OohuIJXPhrZgMURoQNrSgldYBmwRFhlWcO/ DywUFpXue8CS25oShol1uygs7X6WgVg+EeuFTXWnm/AazCq7+Mb7qRuV6LIigcWc0Xi6f9X89t/+ 9jcisCSeCrB8WapQCGTFZVRKjcUP/bVZycqrBNYlaSVkL5pP08HEspxwSKzw3dXHyjnugItYiZXQ sscELKWVITBWpMT4aNdXabhHQijhJlYCi0Isc93zWyjAagrrZM/D6riSJ05IeFh6obBoVQ5Ynfdp yVAqr4hWO1r+T5lcqsA6n4wkFBb17jsTsRKdaCwk1n4DNGlqT0hJC1eJZW96VQNvCQRW8oxofYTX UVgjJWQ7rzvubPTqDYSrwprmYJlFy64c//QIB8tiPiEkI8wirNFD+NEdYLGoHtc9y4GGh+UfvERp fZ6BdUZrTk0JmY/cgfVl31U/gHX/MM7VO7C0ruHlBCxCx2qyVXVWWNhY/vjgSAmpaPB6Bj8glP5B K2iIfFD0lQms2I6TlFIS+esAFO3OPt+aNmhPckgJS44PsMboqSgehQ1HPq22LCPkRqzEIviLAFjy dH0V+zlibxwJYUwHShNLK8SycjT7Mo24vociXFVLC6nD0vn0WUDX9hJ2EwteZc8/HhaJYHvTFxUm Kuzm6OKkkDKs0kKoMfqPq8rxwN3ppe4aWyP84NVugNB5sjse1m5PYTTq9LkySbbOt+Z0razqW3pI CQFW8GoVWHuGeyosBo3WmoYXqr+XPsKHPSGkaNSA5TWjxquIPCrswDrRMH2V8xoCWCisSV+p544E RGFte1hzSujAiq+C25oRBrAY15DAut+AtYZ8LCMfHMBijlQECqut+PJ8MPbR/1SAFf6VJISmr248 kTigcH2MbvL3xUt75feQWnIJsbyy6KB4WDb2JjXzqf2NBbBCYnl/TsDBjXfV6x7OqniBtVVPD83K CnDpa6SmE9sDfXXnvmv3+LfDwWrAEgJ1haXEDaPeJFbOemaA3795SpjEohCrAesc1sQP6+DRRAXP 5rs7HryFWh85KEHe+AUzuu/+19AexDrCr9bd/zuFDRlrSuhRUNOrRzOYJTOQtW+5E0tiGPqKAg4F FvlgCCz01corog/uw/CIT47Q39Vy14fpK3j1dbbTx+C+9K8AVtLqPlUNDwaxzprCuhLAkujAGst8 OCXcB9aewlpSwt79/Minutu8Bsd+F1cir67JTV9pRDOK8woTK433DqyeEMIrAVbqK6vAOsiInMXf pEns3HJgBbPk4e8nw6GXEBOrVK5psCOLWS5GLDeyQBbh+FqlFsrK76XEg4I055XrpLPOK4D1rQCW fFDRTDgGX9wMZfa8AIutsD0lXKc1gCzW5qynhHGexrM3E+K65/R0v2jeC15lLoiu4tXiuo9iLMrd 8bAA1sqrXWD5h4fESgbHNFAQtA5LXioaoNG6ABpa+ctFYnESOXlYziuA1StG5wr31MW05WQZ+eWr Mco9gGXyexktA68AlhdhmVbaAla25VQPS+LMIlJCdU37wNFLfYvqu2vOysjfsphwx3T/QgDrBSmh eb8orBlYxwNY1+CVait1hizaslASocwJd4EluIJXarj/NhoIJdS/UmJdGAwad7kZjuwVkT9MiKm8 qoWjASyamTwnDGBl8ehY+aBwsBW8iKzxCmsLXtljVDwQ5tPTqGQGVpx0xJIAd/+r4/4dI1ava6DS XXvxcSn8nFAfs8L64ASs9+xWujMPi+ZnUkE8rGXsaDIqKwhavzF8wGlfApWz5oTEkhLi/w9k/ful 7hALlqzMahIruMabyca6HsiCacTSSIiJZcDKVZeCq0VgQavoVYhnL3Jvu3K8DlmA5Rkh63L0UpUF sNzBSmCdnCSvBrLQVxoOLEUWE0cB1tGRKiw6c5JYuizegJUKiwSn7fnqCgtiRUrom1QB1r3TmHap wLKp7tJMeDqA1UysS/pSkGXAunSN4qw698lh1Xx3Bxb66nOqr2jI+d1v9YDQcCX6inxQOQScHEVK o4CYPOIyTqXyshTHwv/W+rlqmliPAZbZ7lZVMmyso9aYam/sIZHOHBa8Bq3RA9oIrJoPjoky9g9X HPdvGa8iJ6TU3U90TWIlsLyuwZeumr7y8+mzOCXEw9qdh8XuZ31mcEoYqAFcSKyqrwJYeFkhaJjk 7rBCZS372w0YsyGNidUU1lu7iQU4dyUWCmsubKAS67W4YqrMdnE8sEKIsYoCKNaWnxsASwPHfUtf dYUVxYZ92TNH4If6fdDKintRg7OKE0LvygnLHQtrVljGq0EsoZW7WOa5AyzX9BVYKKxszKbsogPr u69VWNKaE8CK3CeTkxVYz7VyNAuxSh2DZoOCKwk0VnHc6/bRkUiZ69yan3WjV+irn6q8+p3mg1GA 9dROCNO5Sh7ZrtTIBvUH+tqeCKyRFRrS9HrXhbnU9shc9/wrG+e7bmJZfw6+u0QFlvEKoUW6i9KC VfoMksErAZbzKquR03DvAitNLPmoBFhe6h68Ctf9QQWWee6ZEgpyt4GFyKIOq50STnVYJmbOKUaQ qBOxQJYRC3whaEpK6FdEfQ0C2AJBTrg3EAvB9688rK1CrO6hQcwevTFnihlxcG87yHszCrCu4Lhz QoiBRUwzgczBKidwdNJn4zPrcuShz4jBq1xPH1WjNo47gcUsdw2WEuaE5JISmoeVbnfPCFMCRkoY FrKVFbHnq46XaWG9hI8EWKfpYd32Oiw3dQCWNhO+uHenTMS6pg+HVdJKnsovahqG2ezySu8lMN1d X31MJ8o4r6wAi3oGM7B8amimKwitsUFP36lv/EKE8fMkOrA8z9cU+Ey+B0XpKFsAbedD1mnKKK8A Vg9SxC1iuahyWNnFMBkXWL6q687hmLBGQhjA0piAdSdSwgasaM4xXmG6A6xS6b7X+yw3+6pAwwKs /MqmcHTuzUltExLL7/DBiZXIglbj1jweKCF8gldr3ejETo1/LbD6XPetye4bxOo+VTO8AFTXYH6j ehSFNYvIXWCtS+nBVfsmEzWG0fack0b1G2HMowVYHBMisJqDJaKpC6w7AEtZBbFOaM0BWPRWTJ57 8MqZah6WTUfyUp7HKKw1JURhyQ4v3UKR2+5QWFaIBbCeASzLCMNoF0gZrTJyEJYLLE7GstPXnxKt 0t389jCwfiDAglfqXwmwHEMXA0v23T90ldzdwMr3+1tSxHxVPSxc97GyjXbCAJZLLHexFFhGrJfk hXZDbs2RvBplWvP0K9uPMwz3ByfqQsGrcURYgfV11UwGrEwJKXXHdfeqBuqwZg8LgbVKrOa7o7Cc Ubz1qPoKVITGghAAgs1eEOu1LpZGHzNzo6eE/9kx4aL5kFge+5UNBPWi8GgpdSdT3AoGFa4K68oi sOCVsmkVWFNXDjUN/omlZe5VYHlZQ/juWYFlopzlXmVyn24RrQ5WnA+6g3USVVj05sivm4ClkfJq eO4K1ew00Y8wU4sVWC0cWKzNiZQwmffI9+YksLQ35yUDZvxY0LPBsLDsXZPjfjX1FV6P3rqH9U/W zp5H9zEI408iiJeVEA2FROMlJEKBCNFIEBQn2UKhkHhJCIXEIRIFmpUoBJ9AKRRqHYlC5zNITo1G JeKemWvu3z3/ef5rC7O7z65zDpbd57fXXPc1c78UNxB+i8AigOUCyy4WDBzJl9JHIa6spLTsl1xp BatQYvHHlunLXCEWwTNl16wwsS4X292QBbBQWIvS0nutB+mp+N4Qxv/wvFswdPFWYAGsdwQsZnNY 4ccx4XjztZE5S/h8A1ZXWPAKgUVwNHrCeEhAyMTCO8K4ivJf6ftcSj/IB+CKbMGd9IQTWDWHBa5k u/9nEguA7uUaUE5dZPV4FWtHt1BrudH7estJrOHOAJYOl9uOBhLu17Z+UA4WHaEfET6ai2XGtzbA ItbgzJLCEq8AVswREsKyzpDrnlXmuEMs1jUUYJHDst4wn3sBVc0Satqf5Gjb1kBLKGC9VoEVGy9j o/h7cW+OLUmuydGA1A2zJLD8ExKv8NsVlcTuUUuogecMNLjAIuCuhPsowShQlB+O1yj7Va/gl15k etkDf+McDsh7c/SEfzezo1qK9f47fk4YPaFLrAAExFpLlhZ/IWLVwnNXYpQNDTKwXpfzmLzSMrPP LOvuwNKW9ifUEpIcXRVWdoTysI4Dq2913waxGM3Js0ENPzP9zOK8OvXcg0/QYU9hKVqgKof+aCwD lwssgFU8LLD5X/PPLLyhRb2qSKz96oKpdoXxHvSpFiLyH1hbwvDbpa9KQ9gHniFWW9PgXocsd1Kj ASxiDThYaPKzKrCSWH1x33j1ihSWPCyfQDx9woDFdhkcrGgJ5RZl8EK0eVu9xQUUVr36eWkJXxew fJjw7S9fPJ1XE4bbvsDKXxRqgFehrqwkPGiXUFg+QJgThN/UhhB9JRwpIWQfp3Nlr0KW/irM93k8 GKGGtSUsx4RuIQ1gyEDKSIo/3y+rJ5+CBh/r/Jrh0l7GbgeWJp5LokF7YhFYASzlGgQs09z+CXll TyvXPU8JDVi6tGIPWNsi06OqSXeG/7j1S1VtLIjFbCGCZmu596g7xApeeRBczHrgnBzW+RILYvHp lLB740mTV31EUIxCdxVttd8Qjiq5BimsN3UDZmqCBBYGVqNVKCz9JNZUzkBBrkZ+8TKpUVpCjHcy 7vEjLjZhCVjwymqzaHSJjUY7qA1+KCyAheVegKUYpG9k12nT52WYEA+rKixWjgaw9I8AWOZ0KTnK bI5gBbHkYAGs+QzNAliusJ5lQ4MByxJYK6/e9I7QeJXqydkTuNJDYKq8129xUGgvqcbaCjG51jnP 5MW1fiZxPUaQyBobnr06tuovuoo81hWyASsF1pOXaAgx3CPTIGANiYXC0g1kU2G5qtZRUEqsUFjy sBqw0sSqDaFqb5ZQ+2B8IYwKiSVQYLtTIEJwINnQq7jSVYGYfwWwAh0iHhILaO4VEgvbnc+lSqZW wgxIglq49Y1bVMvGY2MFsHQlbxdYIlYrhnK48O+O+W0tc/OdZbUMsQa9h1fREEphYblDLONVNoPo KwXd7U3Aej4UVs2N3iDP3QXNbfnky0u63tkbJtz3sGqsQcOE5BrePiM5qt7UkMUDiYbgFf0PndIa tHSFpQSWePWN8erH0RCWfvDqN6ZuAlKjdPCHslolVlpY630KXNxxzxwQvduf8SadnRgi1gTWu9aT z6XELrGsjrCKRzRW7wfj6KGO5FwauNGXTLxCYAEsrfCbCku8mi2txp/flsByfd89LPZhbVNYLTha FZYiDeyGUUvYjHdy5ogaAIHEogq72rXIei6HyFo89zaa4+xs48+7PSFNYbmesG4e7SUSUQCoxq+8 jv7po7SyNwGLpTJt5rkVUnjeqIzlHvcp5fGxBBYKK97WE0LPYJFyx8NyWsErscoeuDPn0zCxzHQX sLj3eZruuu0hTgkFLGKQACtjDT04+hEKy2UEHpai7uQa3n2xXE1Y/CsVASz32wmFZy3H/gGsl5QY Ncf9p+DVKPHK6uQNYCRK3a+XUQazFVuCmyTWjJFGuLQkR2n2ZbvnIR0Ky0ys6WLhuw9e2UsVWQoq gC1N7PRyhOO4R0NIdC4bQjpCI1YmR3tL6Pf6kmtQdLQDq6+X0XX1/Z6v69VHo7AEGVlZ9kB0VNlR SmCoiEDQnKuvtlc0cFKoE0JjF8Tay2FddxGBVT4jRoNAUC/U08oqdsEfXT7T6SYWllNCKSzDVYuM wqtzHSxuVH4u9jRUYOG5g6yaGeW65xcdWGsEix1YbmBJWmG5f0quAWBFbhRi0YLREuqSrhZ1P66w 7Aovrn4GWKawNEzIMaE2YsWSZMVFT1Zg5WeT4avKKzx3744O8txfKg3hjz/CKxdYJ8DIv3BoLGeW oPWGPuI3glSM8d5fFJaGc2w8YNrWIbFe11cwMimXDViSWELEiDZEbWFlb3qFzE1ipcJSQ6jvKvuK iVfVwQJYOZvDugYBS1H3WOseCxtkumcDWbY1pMSq+iqvSCuZhuphoa2KqoFYzcPq2aeglT3uFNQA WDKxUmLd6eUgyNzptinct7CQWBBrNdFAll4oYeYYg+ofrrAiANG3xUOsP+w/aQBLuCIhvr8Eyz34 tlemGB0RKF6WIwMrOsI5K+8dYbR1So0OVs1+EGAZroxYDi1io0tL+CgtoTpCLKyM4i+f5rsJrJ5r kMACWJ87sC5PYElJrtPPct1tX8PzD30RQaybJLBOItggfRW8krwCV7VNQmGpIcwTwm/McTdgqSF8 2gXWiSiUzvr9vKdEK9DmkIqDRCks/QmOCbORjpl2Mdq+ruzit54wbPdckODACmS1jtB+TcDi4t4S e0dhcUT4pDvuCKzOKxSWhgkzGeblvmUJYtESZtL9qeph7c7m6NCck411WwOzz1f8rczw1R1+jRKY WMm+/QIZ2/Gc6AzxsEQs2Hmh8WcUVpknhJWqc1NYFERKbiXBqmtV/oqOkHJgmd1i1Q4I4+UYsuBV ACsEljINDMVzRkh5CCvvWNIiLF1HqE2jAha80vFgiqvUV6oVWATdT2RiRc5djCjAMtrsAGuzX+Yz 3+AnYI0yhTUcHf0jANZHPv7sx4R8Js6qE4cWEznqB6vZzkgL4+gHF1jBKxlY4pUD62nj1ckokQYc wa9GK8imJJZRSykHNYR4WNKlaqRn0pw7HKInTGA9n23YAFYLZDmoVCisuyiARUcYC/QvhYNVeNUV lu8cNWBpS1fSswPLqgJrfP+0W3Pw3FFYXsXBErCUZfChGo4JE1dtUTLAaJoGx2iPVtv5mNkvxTHh eH8nSfd+TIiFdeFgA59SjTagmPYsLD7CdleqAVLpgfaRQIOQdesE1hs1gNUMLJDFga4iWLqd/g4E lryG8USewHq5AasILEseOnP8e56YO0saZF85rKCVO1ifDtjZIZWSyj3o7ryauxp0aSItYQPWXkvI UvcAVl4lPGdzwsTyY8IX5r4GHRJaXyp9VXb2yW6n9CTmfj8HlkewzMB63HhVHfcJrBMA1XFFCWv3 n8jDUrzd3hF/QGFpJVb+OMrblkWs+YyPntCARVMYbSFGu38Mrfz3xGbBagusgTwJLGcN6zVwsLrC essV1tbDGrj1acjBW4l/q6qwjprunBGumQZ2JCtpW2MN0lhsmJHEilf2jh5fpS4+cC4HpkoVjYPE MmaRaqjJ0brWfR9Y2wUSG2QhschUNQtrX2LRSDZh5Q/C2dIRcsGFAeu+28olhPCqCSwycwpE57d0 BMgznYTA2lFYeO7hYOn6VFlYJeU+cGXAkrRSJ6hFWANXBiwfDTkKrPEQnjvAGk+DqRUKsD66ALBi v4wU1kCzgGWzOVxNePmSFJZOCQ2Zzk0XWI4rTRCSFV2RpWjSHQLW0FdNYIlXLrCevkf3mcGsHU5R uFvRERLB0tc1Z3N85spNLDZfh8RSUhxguQEpF2sSC4fdiaU3FJamvKu+ErAMklybGkFfIlj7wHqZ llBnlu2YEGC5wrdvoF3Tve9q6IM5Zfg5OkFuzim9mL1gYu2Gn2DDfkP4H03hH3jubUkyHtZRZtXk fZNY9IR1xQyQoeMrBZz24gxFgQEsw1ReKm3A2rl0Am3VBBaWO+dIwQEDQW7Cel2hhl1erSF3liOz WUYjOa6u2CdjyioEltVc4Hf0kDCBRaqhNDdvkxwtwNrcQrEoLNsBYJVboAWsEcQSsMY9FC88vzan qjlCyBJ3Q1Pl1YMc9Gta6uBnhHFCaAbWN0Ng5QnhIwYs8QpiUSgmClwRd48paPkx9IT54wjr73nt 1PkYhaLr2ew5HwYkEotBaOz2+MgMrrtrS6irwEDW+N15Rmi8yg6+8oozQhQWpvs8AfDkaK7woye0 T1/DkOMT3yzwI4aFxsIUWXOjJemer1cMXfXqHDQW0KIqJFKpgah+UgivWMqpZAMSqw4T8mmcH2sA nnVtc7PQ9CpaEa46fz5wQmmbu+oTPCKVkOUK6zeeWfCqhNw5HqEhdGDdyED/XISF6iaFVQ2sZU9D rGnQqlEHliFhBVbucNfkIGWwslcDlltYAKvwSpa7U0Lb6AxYOf3MMSFBrOZhaeVorFEBWPKwTKJx cY657n5MqM1ipq/cco/W9JHZD95hR/p1dIUncCwPdmBFxF2Ou04I/w6BBa+ujksYu746me8oD21F tpTZaH/AdA+JhYklBT3QoSEGKRQ19YpiJbGsPI618a7uzvdCWdVXm5ZwEVjKYL1eM1ikRldg2TAh p4ROzvHGbfXakvz2jAFe9uPfIcY22xqurZ579bDQVwKWQg0BKt3NxZr3BAUN2WwEgYTCWCSxANSu 7X5FamSJgieu+vQz7ARYFyAWoq/Y7sRAAQy/silQBqBa+qH9A93Bipd8BVgysPrM8829IUzLnfHY uWm0d4QmqgBWFVhxP/2LwatleZ89qCH0e1PxreRdqdx09+0yvtF92HHOq0SWLHc974rCssF/A5Z6 QgGL2ZwKLHYkqyM0OB8Blk0TAqwl6b7kRbkodOkI7UNwNac7D7mkYTSEA1jTwPp5CizWUhQo6ZxQ H5aUFh/IvQrb3USWcMX5KgpacZBohD0VrBzdxymS/evHhcsBLJpA01Tl3Shmc9BXER1FYEW0jxBK EVi1JXxP+2XsS6WW0DvTANby3QmxBCwsBYCFh1WghYUVVUx3ZmqktXJAp7vunRf43HhY8KoTyyaF P/nwzqsA1hy4awqLc8ILX0RBcnQN4B8ZaGzEqtZUJxfI2jO66lZAiaz4FxiwOq8CVwyAVmRp3Iyc jsZjYzXyl/p+NhpEBargFZb7DLkP6CSvNhn3eS/9u0IVuHKBtQBrpyNMm1vAElp5DrRpwg6stwqw FGVUmyJgcUzIRqzc0oB/9cg20FDT7az6iXTcIba4vxoO1jSw/raO8OmnzcAyOItX4b3X5jAHnpFX SbGglL2zB28RFSsFWIwTKr92KtLbVzgUioJ0brsr2pDEUvtnrxhXPAjQAhYlYJnCMlUnw3ETcv+8 8UrDhLZfhh3JTwWwntPVKADL9GEsa+jAOtkk3XHeizPihenOkoUr/i6YU5vCfc+bicLgg7D3HyeF t/56+OSv9fhf+oqbn0liFYUFMi8YxGLEMQr46F0z3Y8PPZO3au/0sAgsWsGAlYBVNjSgr+gHVSSw RvkpEqfeyulER6hNWFNh2YteaQi1iygt9ycXByvecoYw+kEJK0rkUkdYPXf2Iy/AuqUBK58DHBNW hXX7BNbnAhYtodF5BZZMrJgmfPSpAJaIpfPBqq9io2jPtnMxg4CF446BlQ3h0JIOLC66Ds+8ai2R qv1idINSWCGwVCTYHFg6J4xV9r6u34j1jniltt5dLCRWTujYALOiok4pOVkILGe0/rPZDGaajo6Q tTJxQpghLCyse8fbewwT+jizclgGzOxnBaxRAMty8RFreLABC1gFsEBWM92lPySt9I7xHCQWOahd 3x041PGczXzOrR8eDofvbrXCxgp5tQMs3H+ISfX1EVRvU70YDaTEnh3XfTuYwwf8fpdYFVg1MIrC QmBhNtIQqmEIg+PR0hECrKKwDF5OrPQ/TGCNWAIG1qloZTF33Tkxx3CmuPpyvH7pfzlqzblbQGO7 vY9gOUqhdhkv7yus2yew5spRTPcXFQ3qwPLvfZ/NDFpJYJV9MlrMMIHFTSDeDMawlAPr4YefGQaW ZnI4IRzAMqoQ68fN0k+efMirEjgezKA7sQb7K2hFSyhgLS7Wa+kEWTmvrK0PYulUQsQyVBmvOBqk GeS/Onilm+xjOZixXMDSuiIyDQALgeW9fABL6xpWD8u3AJIRVEObChFgPddzWHvrsOwBYElhcSeX v2j+WbyiynTOBlkXOSdEYt3318Hq+zsRWBTECl5hYl0oidWi7lC0Ju1x3tkZs5d07wZ7+/2akwh5 VYB15bvfjvSDdccode12KAdH1jUH3xCvY2FJXo1aOkLZH5JIAlbeoEoISwJLLnvgSmXI0hDiKbFR gFVaQk0SWqzh0TnxKIXFMeFeS5jTz5kc5UJPP7kCWJ/bNCH7GnyBnwRW3Oi1DuSwUYYsEuoqpg8O j73kAuvbMvQc+soMLOW8wFU0hfWkEHxVR8t1VUArmsLx+gY9IbejTWDFWVvMXo0vn/EKYHlfH8Ri 0YzhQgWq9D555QS3LrjSPIF1aY49z0wDwLJKhfVZAosr2Saw5g9UY62AdYGWsCGrKKweHJUsspeS dKegxU4rJkp0YqW+QuJ8d/D6M57TuFh32luTWD2JtYurRiyiDQBzIguNVSQUFCoO/cbCKtBiRBp9 tUl4DWDddMRvx74qCgvHPXilJZ5uZJ/qThPuqiSH5a/ClQMr557jO13dxCmOO4v76AiDVpS3k7Uj FLD6/RNKNVhL6GKQn9pHcw0IrL5fxkoJjg4syzWswOJWL/YzkMDKWm2cYNUE1rOWGS0C6/efw8Dy xCjEomq0Qa/iFiF3kUr3EfpwThFYJyis7AkVtZvEOov60okVvnsc8y4jhSazpocVrKIAlkCtGzmi JYSQWnUqYLWUeweWLVsEWHhYcQmrDDid+whY2k5kX7ONh1WbQlUJYklhyWunJbQi7N6jWL02afde i7c1DKyoT65kUyhc0RNybQ6fzvkbZuBVj2K5tcY8IcQh1ICr1eQTv0W6ARus/Dl4xaP+YCis/EZv gdH9I0IGzczBslmV+E7W9wOHhBBLkQbmngGWrvcSskQsz2ABLPHqTA+KnNp5ujrCu5rnPmpJYTmw 4llHdHo1sSqwbvc3Aetlpp9pCQuw3ktgjai7DgBsmLAslEFBqLh128tERtLK56UOL/k9OcYr2zJK xB1exQN1DFqrpR4fmXul3TL+LkJbFng4IdWQP5R8zYW7WCmkIRY/OnyRYh0p9PEceBW0ogqvuABa XykDJBOM2I1ratSqA0vdu7ipllBdfJru4y2Ty5HD0jq1G/s1XyALC+uY6Q6xOCPEdO9N4XFUcE54 vsK67+tD1leeBy+rhFFYhVhg80JR92uKwtp8VoQb2sL25E912WEUeGp50lK1HbwKYGljH8ACVm0v bGkINUXIpXEcEfqELMSiBCzOl7SnQZ47l9PLclegwb0r4erszN4yNeodoa6pPyawVmBlDmtecPdK yzWUlhBgRXK0ACusYIYJA1iXXvCouxtq5EUf4cIJM5oRV2ldzVZQ/aDXwXj16uPa2ufAyomce9BX +7iqa5Glrfwx8gyjHFmETE/eIOm+wB6Jpd1Un8YXIrUuLhYTOhGBWgVWJZZWUqCvOrAiNdrmnouF pToKLOOVWkJDX1FYPst6tt8STl6BqyaxWOAnRYTAClbhGxVYHI2OFo1F/1WRNXHx1yeHWR/eSRKL jhBgdddddQ6uCDawKNmr4oournpUUKn663qDZTtL4ntHiMLigJCEexdYdITpZSOwlJaRGyvL3ZBF rZnRZSwnU6NGrH8CVv/Mq71s6FnAmu2gocornicRc58prKPrkbMXa8Ayr61tSd6cEt7uC7Fy+lmu +xOY7lrX8JGANZKjFnVnhZ8TM100GVgiFrTS8xV5pbrxEALLgFUcd1sqI889DwnBln+Jyv52kCWx ZYrK28DgFV5X6KuZzQf2dylnYLuSRSxVJuL0lSzEcmalyIJXAEu+3TFgPSdgcfmFtHADlkx3gCW7 EQ+L3ZIedRev7JtQwVEBy3N8U2BVXMErBBamewbTsa+cLsdcLJrC5epnDudw3bGrjmTdh4FF/TWJ ZdCKdwIWJlbJNVxEYnWNVTHaUqG6fqKFF+ARJlZRXXCvAqsmJQSsHnDndJCr6SuvAgPBAAUFjAEK EgMskOW0AljuYCWwCDX8M14WgZXL+vx4MHhFKbC4XFNfto0ywDtn9zzcUxWWgFWnCRdc+T1fc12D jgmfoCX0DU0FWJctOSpgxV1fM+BOjluldghWFVyNv/HglrsLLN1DyNI+KyIcFMBSNlTvJbD8MZLt 4WF5SV+9IQ8rZ4mYJJKrZBdPngax1pRJrs3wvVgBdQNWFA5W7wi3+gqP77lwGlCyOwKrAet1PCxr TJ/zis87FJYkVqh8Kazn8bCWWcKusK7fGrrXpodFP1hmn5l/piNMYv11bl05t8zAor4j2VB5xTFh vXbsP0ws52d3sQi0clQIkCCQP4CsqqdqqqE1ldSGVqEVN8Ba3auWGLXilk0FdJ7TmgZd7nVGR9h4 FbhKYCm/IwurdYSDYQDLeRXiKs6nxgfKcIXAUqiBuRxawnzK0dYoh8WdnHXpaA9iBbDO/H5OTgl9 SuXtAFbsHM1hwi2wCGCFpFJcssqLyirdG314+OFhuRuvdC99Ass6tzfJYJUqB4XQKjvBq7MhDAML XoXCWlOjS3aMLs2JdcmFLzFe7X7NNdcKYymO5emGIy1hysvshyFWZuuf9+CXLCyA1S2sBNYHprA+ RmElLlklArDeiWSNrqrXdZKhsPCw9u/5qrOESmFRCa79c8Kvhl9+/MWKv1gf+MVavy4Wlh5KS3jx 25/7BDQFshBY4KgZ62uz15IM3eNy0LVChQEseNXyVziN195/fYs0CAHLTkiL5wAsXCxOCHVZTgis jLnrlNCZpY4QYLmDhbgauDJgsSXA5byGYYoBXTx3PeUAltLTSvd0YAlZzOZoLdwTCo5m/hqFZX+s KyxunBCvMtyNvoJWDqu4v8LeDimwfnFgOa+0xd2QZdX0FcRirTuDOjofFLxobHLE8ITUKLvnp4vl Z6z2H8/p7SCWvabG8hGrJ8raBt2uCq0yfSZi0w4HsNS8P6UsgoCl1n1PYeFhaUdyjzXoGFsmlnKv dgGKAUtXAghYLdSQmfe2J5yWEE+cBGmLYrHH75ofDv9L0RTmZRQCl5es6uxVSY7+Z66hSSxcLCks 1rsjrvJ9PNx37HKc6m5RpR9sQVT9VwCswiu160f0FZlRBFZ0hK+ZwPKGsHaElPZUsoioASuJpcV9 o3ypjASW16CVVXSECmGVmPsJhece4Ud/ygEsT46yJRlgJaxu3w4Tvugtob36YZk8LIDlLeElFJbw M5+K3BXazgVH1/iIgGV1T9TBBdZP1hAWgQWvOq6gFclRf3BG6U2eu29JjmXuOFg47kksp4g6ahnv GplyUAla3NX2QiWWS6xFWVWFJYFpL1Vh8ZUCWE6sHhu1lpCVo8QaUFgzgvrlAqx3BCw2bPu3EB5W WFcwqxgk9ZSQvAEBBJ0RjtcjCgsT6n+pK2w+R2DhYdGjXuj25zpPSG18d2wswASS7kv5BNXaX0Cv 81pC3VgoYHV95bQ6nsHaXE/wRThYpz4Vu2QaZtB9pVaufdNaEvEqgSVeKYMlYulJYceDgpVKwKod oXhVnnZYWGbkBl/Hv+Bf6s7dR7cxCuODGHcJ0VBINEhGIjQ0opEoECSKKSUykiMUEqJRoCFRGdFR 6BUakSh1On+DoBWN2ro86/29a797uyQUZ32X+WYcZ845M/s3z3redYmU0KwRSkf7MSHMUqn7O3EZ hMSySEkpYLGGQqa7up8tnu4bJwQru9WVShGDxYOilfFKwHKB9b0LLNvz7AJLuFJ1Z4sUR+IOIQtL eynSuarzLaFL/9WiDbloEkut45+w11QjFQtYKm1gMhZd0Dl81G/HDpagLmIpJZy6PjcWFhkhle7M l/noAoUVtasa13DOgJnkVQfWvQms1XQHWcsqFoDViw8w3XVE2Gux/ntgfWd8Yvi5kAWwkFgQC2T9 o5yQtfUVs2bCT+edMzJBErsGLfiG+bXSqvLBANa1t3X/arWwjo8I2fas74U3y8LqJtariSuOCDkj PGeyTMKq5jRYwCv7rS3EKkks51VUNO8JLK47zrkekUKgsYZa925iQau51F3AIiXMAmwByyL25riH FQANYqXfDrB6Kkgy+JjRyu7bOJGD5bxyfeXxsAErkeU3eIXjfjTJL3Hlz9k7mAIr7Hf5V4yVRmAJ WFKoQfxno9VzakyfbawNsbDd553P8xFhhD4Pq4RKYcUILiysiVgTrjqwKiV8Nltz6M1xtZalzXYD WOww6WsJ286cm3WTwNJQd1JCgYrAeAdXjKMSsL47ih//IjCw5vjy4WBVeFgWnViUNqCxjpiljwOr rq86rKganUMfOjvjQ0SfeLU/qYaAVwBrc0BIPoi+wnIXsKLVxXX72JVT2wixsCjFarxShTEn4Z5F ZFRXTvGqA2sWWAGscB+WBV9SWAzDquvtmRxi6QMAspmwgPUyOeGuh8VmQuWElRJ+uAGWtRy+FXVY qfjufKy1PBexuEojlAk2Xt0iYIXA+vyHBNZnY02OJXNXglh2l22VuOKIEGYxbEZVDiUNNHC0jWmQ MkVgCfhI1KGx7B+RspM9Yj2axHrcJRbE6jUN/YgUYLnCGsDalo2isAQsjwVYS0roaQB9kM6raL/v wHrQgMXEUQoaPLgiWitheVg9+inhLw4teCVgfWAfXkNYgAktzn754MjGUjz/x1dXT/xxtpMNsvYZ /2pWWEs+qJyQqobDLkJV5mRhjnYoiVjiVZFrSgg7sAavJLCksMg5PkJh2f/p32cSaOcIrHtpfJZY 8HfKQSpbJPUBi4R1TChgfbxVWALWCx1YdUq4Aut1ASvSiyARCaEae5FXFDE87bh62v5ZG68AlvHq mxRYD//22sPBK5nkcqyQVsBqG2KWhjRoIxi48ihgMR21j5jQNmYtj7evEnkh48kiKezEssiK9wYs 0I3Cqs9Es3UI2X5I+HfA0haKAJZ4hcLSMaGFdPpH7is80YC1O3EUgaXeNbbPJrB2BNZYRIHnnk8D WLvp2GHtaFbOf3WUFD5cwPr95OoJAxYS62i5IQedDqwbKloyqDcSWKvlfnfWYKXAYlx245U/OB8k ISwLioxQQdszg0aNhMbCwFUSawDrIr8ta0c9Aouz+bGkXsB6vIB13oB12JxzTwHr5QCWAfK5Q2CZ 0+WTlJ9swHpMB4QlsWS0411hs4MrFJZlhAGsb1NgPSx95V00LrLsHoTqbc96c6WngwUtjyoexYcJ yPPPhsIiU2PSehDL00J9lUIDZ8E7xQ2a24CP1RUWNbPpuSOxMN01xKp77mSEACvrGiZgXagOC2BN GwdKYtW3Ue3htT9LV1jCFTprPSYcCmuJa4kysYCWEekQWHvbczChrvv6ZD+++uW+qxJY7K5vsJqL Gagkc2Chr3o+uP3qtI3AWpVjZiZ6RcCCV35PWsGrqSsHYAWr4infdH9E9aIClhSWF3FdRE9FB5bE BhYWDozyGeFmFGJhYlHrjokFsN7U9qjICeVhaSAWwIrxMpESBpO44rPMvdeJVioIsLStwu4Cltc0 fJ4C67PPfnvegHXFgGXhvApixU2M0vy+EbzEzuofCnbJOlaUg4WHBUYiKXTqG/adWNLB+VUaGis2 iqiAFInVjgqZT9FTwipXw8M6177a/c5nFJYDiy0U2UVFSigDP0b4Fa8AFuM+euFogkpPu/OwEvT7 wPIbHdDQSmUNmRIe8GqelNwIeN27J/vx6XX33XW1AktmPdXuc1wDsQJYp3KwVsc9X2gm7PUcEcrB 0s4sDRryolGABbKksRBYCSwVYb2VGeHICeOes9zPi1gqaXi/A6vOCNnPREaoy4/9E9m964dcrD7P ugZNSX45KrH6MeE9YlYAy+z0LHXXFjKdEnrl6CtKKN+LX/RRLSa8N0ys5BXAkqBAXeWC6FvRVRpQ KmC55V4O1vO2XmDmlT37mxRTgEvYErfjDs8stMJe2eEyB6snhBvdM6/fSmwbBKrsXcTCxnK29/rR B9ig2nkFskKKSmGx3+jvykazclTAyq+Uf3IUFsDKb6XgVfY+X4ydAFJY7FElIyyfpPNKF8UVgNVC p4QUjyKyGrCORzbAK01gVgvhyqtf7qPY/eoClkClN/jvxSv+AQAWI7Do8uxdhBS5M6aBycgXVUKc vBKu4hEKC15VB9cl39oClljFaGQZWBYSWP4J/I6F9dxm+wTGs5QCGeHYzJnSIMflhsIiJ0RhNYlV wDIr1zINgFWDMAUsM7q899nqRj8RsEqg6Dq8m/RH6kqhTDDnk2ZXjD8cWF7TIIFlvDq7cuWnhxTB nUQXSd2VuItUvdyBQHGxfQJ9BbAcqWAEYoVQze2MQaxUWI4sKt4px0JjMbQBzx07rwNLk8tim9r7 e8D6eA9Y75XCuoiOrVlhPSpgaZSX33V0I2NBwJLCWusa/L0+v0+sP1BYjppWOdq25xSwbvrHJpY8 5wNe2fV+tQKrnxm2Jfa50AxenZ6isPr8K71eHfdbWpF7ACuu/repcodYqa/yJQ6WAys7l7PQ8MWS VyOY5Z5TZZrEQmFptC3bA0Ss8twpG82aBrOwdMKFwor256NjwnuqmZDenNyb+JzGFar7+XW7juyn u2eE7rkbsIKhXO+qiey8urUiYTVrq1HpPgms3x72hPCnBFaOWlCDoGbvxV1mljAFtvTOXlbYe3J6 zSgZrYXW2UAsnRVeuJedvGLSDMUN5WIJWcWrJNbdqkYjuoelutFDzz2igMVQ94sXe0oYu58TWJcA y78RBSz5jgIWm+rz1tZ8WcsH18RxSkghVhJLdwXA+hteQSx7dd2PB377XVcxsHQeWAmhR3Pbp9Zt Aaut9NKd6EXuyQB21WVNA9P94RXUQmAJWGVhnYfd4QIrJBYKi8l9Ilb+WNRDKeWFRvclHXCwIlBY NJY8VRZWpYSr6/4xrnvQyh8a1/DG+wKWeAWwopnQM0JbmvPWk2pLi1F8srDiMZJBcJXMuiUzQe6Y SCdW04DAMoX1k4AVZer+lNgiOQRR0Co+yHvxoAp+TgiZ0qBs9vbC7UqskRTKdveYRs2cI7HIChNZ DVhkhAuwtGCeHfXiFQprD1gmc0NhtbIG9pKP45vkFT/38LCu31dY8Tg23XVp8YbyclQW8VfA8ph2 UTCC6vcDXl03Cp6uSmCl7b4uNYxiehozA/RfnTb7CvNKUQe4mREy5jsAwF5eX5ZTwCIdBFZzSYN4 47NhsLAAlngFsCSwQsHFQ99odbqDwIJXLKC4k2Oncb41Cl1x3fuEGQQWCuuNLHWHWHLd/VqyK8m7 QqzG+vyl0HwASwGtSAczZFs1uz0VTgeW8eqnn0Jh3Ww3j9wfEcy64sUJxiHVZR0FBVsjwBUCq6eD isjfBKyxg6vPbri0yFVGqnhPF0vEoqewbTQ7UliORC3YTmAdj2oIYu3NSH6qiKUtKfJaFTHyI4Fl aKMdNRUWrju0sqd+bp7j4dzDYg4MyBJvOCrUhsJjYFFkDrDEK3umAqvzyq/wxNXVCSzhSsqKGOqK 6YM3BrB6ySgaa8kI566c6HfQcZnUCgprUVd+YzOUPHfXV+lhKSGM1wJWF1jysPwuYFE1qm0nbP7h eCCBpSr36SITZAWsaidcgGU3Fn3FEADNnX8JYL3zilv2Kll8yy2sZ8JV45CQoEy04pZbg1PFqluf dutKBlIAK3j1bQqsn0Jg3WE3z0xMX+lhWutKVTko6Io+JhfWV0QgkwU/t4PaDFZwpfEujWVfrfjZ ksDKeix799xqQDS4IcLLR2VkQSwOIWawA6zszLGTDQELgdUzQoCViwmNQtpCAbBqI6sM0dr4wzgs UsJSWOCKpy6whukOpSQLFLhYdOlkYLqvEcBak8J9A+tHWT4orD9+/CfxXTx08zuhj9Sv+T/jl1Z2 tcgrUV+4cmDdtKkY1a2CQe4qgS6BNSz3GVjvjMbnrq2UDwpYWO6LwPJwiDmw8LAoc08D6/20HgxY Lmf4yWiBZhieO7NR3MJCYdH+3CqxSAnFqwVYHi/pyMl++se1JLc3MkIEVlz5j3VggassFU1Zo1yM coKIk2a5/5TAsq+OISvNFMws7UC9UrMLMxg/ozlh8TFE1jYdpMC906rbWBosJhuLg8Ia6RfG+wXb 64fxPq2DFrBaQ2WE+hZhjFoJUVjwagCLytGmsGjNeXzssyAnxFl4tgZ+bMfLgKx4hcACWKmwgFXS ilJHkOUE+ncpIbyyNwcVWF+nNe0qpW/PYWP9mUVCoOepfQRqvsiBXfbc5mAJnpwCUHhfUY04euUf IbTZJ+49DgpFG7CmfiIHFhmhYJV3eIW+ogaLEd822p/JfRE7wMrV5jhYAazMCIUsfwhYHvAqgUVN Q/Uh1novtk/MvNL0PoCVmsCB5bSR7+ZlCUfAErLofnZgvehOsoClUq4AVnon1kiYRQ1egxhsIikM 0dLklY4GRStgoXnKfj/JjFBHhGcOLNdXfuE8pJsMLdVlFXr8cRxAS7CihVCyVGebC7DYy9yIFTZW WFiXSvfjREXECmT1aiwWUAAsUsIh4GMp4eVxSqjowGJGsmEym5/1m+lsWAM/dEjYgXU7CovmnIo5 J9yUNQCrvNZ0sW3rsYaRBbBA1i6xjgws9JV/RsahLzSgTnym1DpgZpecPXbHYrGRAmkUz0eR/vpE KYu2TPUa8WrSV1qdIWC1GQ09IYRX44hQkj0cLLev2UYoC2tDLP8QuKqaBgsprIj0r+KljgjPR1dO ivgPU13RUbE5IwRYW8+9dtTnFSYDSsAiJ5SJtUyYAVhROfqkA6tc97fTX7GEUnOYLmK2jF2LApY1 NQOqPpsvzwUj9DbVVRM2JymwPosarOCV4eqh+lGfKitElureRZ4AIKGPxFM6ZiSMnA5OMxoo4mzA mjSWMmyIxRSgkFgeNeP9Wcb5BbDoJdyVWFXWoIGjprCyOhfPfRnV0IDFjGSWUFCAk8ByVtnjkh98 VPPVKSE5YTxvcw8EloAlYiWzjrqgdxUW2MDDWnm1b2B96Z+KJuSVV4GAdYIfE2b+Hlnr4vq+t76z SX+eFVmsy0nAtpvuisJVl1cFLOQV5XHsekZf9Unun9TwyYuL6ig9EFjilYWq9UgadEboN7vjX43J feKVx7ao4cWcE2nAWgRWX5Shsp5xFK+ekgGs3k4oYK3jGnJIcmiG+C2UE5rrHmsX34mOkMgIJbAC VyWzOq4CHH5TvRX6Si6OAmAZr6SwdAkJV/5UlaT01hC3Dmr5A4T1sRbkgxtmLgorRuOMk8JR1vbi cLEMAzlvP413B3yb8Y7EYuDobkr4jFLCGNZwZGEdK6wnlRKWxGIgVsKKKdup1EkJWx3WsplwyTxQ WP7Iyxcji1F+rPyyuz0JWKVy6u0KLMWnR7wSIPYF1rpKVXG4nLCTE1w1jcWo5OsWYklgblHFC5px 4Ba/CH3aF+zfBLBaQhhvCTbl4Lj7LLdICOeahl7m3hUWwErLnYLo5mFVPngeYfqlBmHRmMNpNEUN ewKLAwLOCMMlFrBcE+wDi5wQ0/0FN3PtOghgycOqk0YHloUZWBJYFGEpeKlRonYbJrtjlV0VqWsY pnziRVg6IjRcBa8e8nt8qdzNskgfq7wogxED2QuO4KtYaVHGfFdXjVf3bpGFxMJ4JymswbCXFmOn 93ORFUpiobGQWFuFhekuYMnCQmD9tcJ6tW+hwMMaQ0UU6u/isLm35vQJfvF6NksiABbXrlKaRWLZ 47TSQoBlEXD4Ga3TVufUVq+vd/PBMwylJSfU2mTJHoj1DwZiAayusUSs2c6C0o1Ry7s0CM4veRKu 1tp20kGAhcCCWesJoZ9eUeQ+BFa0J9NIuOIK/wqBxaxRASug5cDKE0IEVskrMsIYCjLK/QAWvAJY EoQhCNRPkrwqYMnEemXfxGJcg2aOxgXoGsuBlZuu4/9/VU6vFnIKWE8XsugZdGRQH0qwuVA15RYG LFnuUYMlB4vCa1dY7r6Xh2WOu2mlByn9DGaJWv40zP7QWAR2+6jAglKrxhKyVNzgGqtqG0oOl/Wu 4gbqR7Hdd3LCNo9Zq7k8JZSFtWwkXEz3j6v7OQ0DZiTT/YxmdyUYieuTDVj05uh6WOqwKPbRGLFu utclF88EaaHfAJagcfrpd6cbZTN77mdqIVwFFsSSuw2t8LBWjVWW0N8QC1Qp9iaP+gPYSF8eMUtv uofVzwY7seAVwOKEsF6svOLQzTtTNdxbGSEKK6JYhboSrxBYbzWB5Y94CmC5uqLxWVPcM+jLoXqG 9V4Ai8GoGivxjIDlNQ3hP6WJpRl+OROr+p8BVimsqhz9KH4cW4h6cUr+Zvw9lYaYqYbAAhsJK5JB GUoDIcxxgQd+TSew0sEiIXxotlRkY8HpaRr7Ypz14q8RTGeAV8irFVlBlNbr5PTWftXUwCJWLf56 gqNCbKz7tZew1zW0OqxUWJURro2Eq8ICWM9tB2IF/hDtl8oI1fvM4U0z3YnZxAqgrYWjVI4WtBRp +SStdMUDrEDDBydfQ6wIYQEDaxdYwiQmlt1mgSUUwKutifWvFNZppqpoP3hZ7MJ1Z3eh7qvK6uVX kqf7ZwSiq4DV1dWSqMtw74NGg1djDTDTkd+RtIpHAstj4tVsYVlQ1MBk5FE0KlbBK3Wsaq7tgeVO SsgWUBysBNbb45iwd+dgYrm+ErDsQgiTKtqfqxIrN7p4hZnxShvPqcG69enCA8TSPIaMxgnGSnio S9iApZqGcLAQWAwQkMLyugbxKpUlcTvR8Tm4GbEOwDoGFsUNQSyNRJRBRKmcKt6frALSkRTa3w6N tQ8sDbO2L1NVjiCw1jIsFWIBLCt1988Zm+oDWLmGImXgZfEqLSwBC6nePCzaa/NNxVLpXnZSPCW0 COpH/dEVlk9Q9yPA32/aq2sIowgD6xhYKKxuuhdNWE34z113YLUqLASWYK27+IWwansJgdZazFDy TNG2kgGsvuV5xVVZ7nOCpTENL4VQCYEFsDbZILwK5siQje9lgKUni+oi1KkTRTOE1os/+QSNz11g 2Yv6A6eFVaP7lBEKiqN67Kh0FIXlhVjZ8kFdg4wwny7n/lXMngnJp4RQedhQN6GnZLYr6lAuZQ1T 8hxXcV2fuMD6gpqGYpWBix8vXtpwg4pG47cu+jkIGGQDuCo31RtgBTnTDO/MYg5hn9ygpBBgZRSx YtSMCkjVoYPxrpyQ3hz/ggEsXyD5EZ47CutvU8IY18CMZLqf1Tpht7RStykhA7FUiXW0TLUvoWjZ ERJrjramEIUVl+Lp7/6e4GHvAywMrGNgcU7YoSUklG6Bmf8IWM5Rv22c9726Bv7ifluQhcBq45Tj o4vdjiKdgHVaUhBgQSt+gJAQ+qyWsrDpIhw7gEtglb56p+EKvz1+rrEm+BwPK/LBQkkXWFRg2UMt 9iH5Adb2jBDC3qmq0XKwpI2Cis11fx0Ti2PCqTcn6hrC6vffBOfeNJrrq/gvdoE8Q0IoJPWRDK0F Z2RhZIMOAaOrDtQmYP0UgbyaFuXJdGcTYzRQzqMQNM9mj1ngCl4FNZackDwRYkm5MtZfdqPKV+Js ZR5AWi06nygp7NXuHBJS6e5VDQdVWIcK60N1PzdgPatCrHAwLj0AVl+8VB6WxaAUuKoAWLdMzc8o DMQHWSEKawusQFLYWKvCOtupwPrg6wRWq+OEVvsKCwrMuoXYJdYmKCa9RunqKMTK13rquEJgEUgs 5FWvZ5hGStcpaqaE9OMwBXYtwSIhlFz3olGKGvDcUVfYVxbiVVpYOamhgEXR6LkFg5EdWPAKgZWt F1jua1+OhQhLTYPxStLIebUBVhALYHFM6MBSIdaHaWIlsDTzwUpHi1dPxJwGu/7Eq0asaeCVAqud sXWUC0TZ0gmWO7xygRXXTrwxfeW8oliWodAs5/HY7w7CZlMwgX4GVXPh11kzCYMLTZvCrUwiVAEp yEJiycSCV0yXSYVVwIJXS6H7bGIxcrRK3Z8pEyuB9VYCS11EUSy2nBL2kaN6IiOcXXcUFsgitek9 OrgyKKzCwKepmE4XYNFC2Hj1xx+lsBB2gwfOKhELGswa75/mhCisY9O9cmH+4jKjtOpLITgRbY8q iGclGUIwkTUBa62Ks3tblFMCS2pdqydU5V6z+4pY9oTdLmA5cgavAlijzJ3IkgYmuZc5ZnfGcMvC 2g5Hvm1bNtqBVZ1vMp8ErLWwIYC1lVh2JUST2odV6z5cLMO1/ZkuraBBZwAPSGCNelDO5XqVqFr2 6J+7d8qx7A8b+dPJtyawANaydSozQkeWjLuRD2olPksv7INAaxJa0GqaNzhhbh6nsCEWgHVzUHMc s0mdHvdMCjfOO8RqlQ1tQY9Swqxq0AIKBxYp4aKwBCzNWmS+TK9riO9YfwSwLmZg3Y3pPhc2UD/a x4Zv52HhOlvonaO1FAKWqPGrmPT7aeIKYGFgNV6Z6gJY7ZzQMRWwshspYUHzX61/zvsusXqTI8po 1Pq3EJcA1lmSdHs+2OB+2usZSAnRVrs9OYzBGgLr8SUjDIHFIWHPB4s1XV9R5j73PLPbK39jAxa4 Alih+LWdRsBCYHGoqRRWp1nBq/w0knGX1LprYgMmVit1d2C9Im9EM0erAdpT1Lfiu94F1v0psBxQ mm8VmZecKyIwMYmK3vAS8WgAS1WjXV/peeAKgRXAUjcSZ3GsmGaWPMGwPvQVs0CbIU5ALIeB04DJ /m9WExZHhTUymRnvACuyz2wFQmpqSKhLWKtzR2HBqz2FFSNHI3ffBdYYLHFpoRFHMt0FLNXHiFir hUXp6OphdbkR9zZpBl6QEqZ4OP25BrMHIgAWQ9w7r665poB1LZY3CotWwtFLWFKns1PkggrtSJDo q5/1OYmzvaDD8L4lqLyY1+JQaou+Ql4BLEg1OYqaqWiXfxdY8oOeoJ1OqylLYOkuXPmjYJO8SgcL YAlaCCwBS/pKwBq/SY4EiXlHVI3e2gWWhbycdkYox92FoRQWwNp055AS1hoKPyZ8s1x3DxHbgFWT bh4dJQ11AGf3NYZnhLri0s9Rnk/ktW3AUh8hGSHQUooSyHpoNHsiK80psnigrQBMJgSZug8PlFb7 q40wpqh0LBCUpan5eAks2kYDCp1YFJDSAq3PUyTUVOM/qTt3HlvnKIxvIxjXhGg0Es0gJEJDIxqJ AgmJYjqFHAmhkBgi0dDQyaFW6BVqn8JXIJnpJaLEujzr/b1rr/2OIRSz9h4zx2FfZvb+zbOe/7q8 fvrlFw6slcJqwGqV7gDri1BYbeRoPsTq0rarpP6SEtY8rMfuHb05d3FtOUhpLBapVgUWbtZWMVYH 1k9LKWiTWM6rXw/x6kjAEq/2ikfPP92I7/zDL3Y9HD98d6WIW/lP4hyBVQHXZWB1YNGQMz13vfsR WA+ngU2XvmNFCSEKC32FwDKt1BJCgEU4AE7hlYCVuCruMbuPyTIjIwyFBWKlAbLeE4VFSqhKLAfW qMQCWCq2SmCpeNQX9EeNhW/DcIH1sFOgcKXZfC0VfGxud1Adg+RV6Lcch74bZ4S9rOHJkFipsCSw +L1ioaXL3d7uzcaMFs2onsHVKhv+GmwlsCSGMin0Bh3ZghnpY51VVuhPKlSPbKx4ZMg/u03dee28 9ZusqgY8rJERkhP2gVjs+XqUytHTLHRmK5mANZqfmdcwknCI1VfVw6xbSY3a5AaSMoAVbPqR4QvU aEbeNQ2s72OnWE8Ju+9+reZhSfq1+o9ps3Vg6bJsneDMtq1OzaYcitzpILaAWDTjNF7huN9IB2sA S1MaSAgtxCu7UBdhGSFFDQ/ErFFNchdgOS0rC0stJPL2o7daFa8HK7EYOkohVgCLue6v1hQ/rRuL hFDFh1mX+W5OTaClz1nFueDKC1oVYZbRljsUdto9Aa+6xpIgfnIBlvLBbPb0kGEkf5vEkABVdl1I 1Mkme0sxN3KtJdYXcfyyaKwl8dob8u4wbRLLoqWEQZgElhRW7ySEWB1YUljRTLg0P+eEeLXqs0VR wHo+FJY9jABW26TaFhMO190ChZXIIilcYhwVenQP63vk06+3r1JCtRB2Xt16BLDa4nhzhK4nsMaU Vnb6wyuAVVqXn8aswcIPUgIQcqiq3LvEasDCK3fUqClHlnsPJrlXsYxZWOJVgc/+jfpywuJGYKGw 4stuYWk0Mjvwg1dxqJXAUneOJNaeiQWw0nWPOsjV2NFIP/zh1BHh0vlSzlWeErZZV8241jTUqmzV isYA1rcAa40qOgrzlFCqsvJB41XO0qljOVdZJ3PXchdNxVAkD7iSJ29fzBrPJJYO4b5MYKl5NBey iQsv7G2wXwGrlVAkBfNVJmBNhYWF1U8JS2E5sPCwxL8ahHMGsKx82YGlqYuUNZASIrHGIBMPAQuJ RbU3fnJD1gTWxRpI65Tw1u/mepxcn0NKWEMTrrPCaskg+gprrQOLfLDjCsedd0KlVzHwQMCSxJq4 kjBCXgWwUmBNYDlJGIyMwEpa+UcNiXRozMkyuZWvBBaMRWCBRQvJw63ChsoIVTlqv7oFLGNJmVj+ GztqpXOlVDlYGuBCI/IsaS/rKqpEa1SLHmQ8zKh73KXlDrB6iiJhbI2EXWAZr5J+Ruk8blwlhsAh IIW6wppCiMGrIFZ9IWwhh2SR1z7t9/UKKBuLcX7sKrSYEovNzy9upIQzI9xKCV/FdNcD1B4KV/Bd YVVKKLk+ZyQrNxwpYWx/TmAVslRp0GIYNP2U0D134qejBViGpckrgIXC4j6vIbAYHxb8xb8CWMT3 x7QRSupSNDqL3FUgoC5COyOGV54HgKvmX6k1PnpyusACWn2Qu4XRCgsLT4SJILK4mTUqwsLYfMyy 3F0Q4ez7o6iu7Z4TysTqHlYdE4Z9Jte9dueo8jBrsPz9HY77u/e+y2Aq2gVxtekg1qQui2BghCee prC+pY9whSlpLP8iJVYoLI2DFa/CCGNSQuSFqi1nRTwngQVRRVdhKa/8ilHfhletR3pKsopYOiQx MDiE2VWo6ViMmennjyMlnAKrV7rPkaMvqJcweQWwsqteH6SEDqyQx11hKahpmA3QApaIhYvl144s Dgu7wsJzVzVWeVjDwPoxbwGFVXcKJK8hsJJXR3FpZ5dkhMPDIjgiTF6REUbXc5YJxqRRBjUIWETJ KwGr7CsLQ4UEFriKnmd2EbJ5QslmaCyAlZ6RZYQn9OVMYKkwPx6zGCu/XQKrXPdmYn3FTKzElXpz 9E74GmA5DVxhueOeDpYyQldYYV9NXFEkirbS5Gb5YmENBs4B1iP7VaP3Q6wqa1DR6MKrdOyYqi48 OB/K597uFeTYTh5XH5ODEUcCV2UDAaz4hrIjiTboN/qsGck+fHcUFlu+Yt6oCt17RoiHNQdiucLi lDCBFRrQH2JEin1M95fXwGKVKkkhn/YqqwewqPR+sC1UoO2EwlEsLOJCEuvom7EeZwBrfcfXFFgj ITxiXhe8QmElsOIfd2AmLqueEVi57Z0arBooorQNZDFOpnfkWCCwLCBW/JEi93ZEWDcu9HFGGIM9 xxkhwGKYczgsGtJg4XejCcw12lnAOpATxlR3d0f0qxuFldhOByt+RWO5G67CwwJXY4Vy11byrqrW 32/Vfu3vEFjDc1c9lh8SkhHazYtXfzifS9U4IlT7hKaJGLhCflG11QYQBq8AMILIv8dZ+q+W0lVS WNP8qrbBQhXvWXXReCUjP4Glma7Fq7mT0C49JQyvsXtYj6rUPUwsAYu9+ktrzqLXBayefXcTC2Sh sHq5O8TK6KUNrfl531e/M+JovwLrJyHvILC412sGrJEs41/Bq1mH1X4MKsHywHHnvM27coJXAhZl WINXcrDwrxJYr1fi04FFSYOAJRYKWKzqNWANC2sqLHU+3gxRuDQqhsZzMoq3H2ybWMwcrboG88/C i+GYUKZt5RRZ05AOVhwP8t5OIkArSSsTV6KVZGYS3Z/izh0sBBas4pPrqwKWP2MvaHC99kdoNQ7n 0nzXlISEBKEuwcYrplQVrmBWG4nDZvlXHTAAKyUWbdB6MK9yVFiPZ32vm8BCYGUrIbEBrFdyqDvH hFJYSSy9HAEWBgPjGmjOqU89KYyYKWHNT9DHYFZPCa3zmcDGOvp16Cs5PRNYuuvrqLD6chz1WqKv CIDVduRgYN0rA0vAYkwDm1KMQjLGkVh1QkR5ungVr49w3EdbDvrKZY/m9nHD1PVkWc/rbL4c2yea KoyMUIfu68Zq8Uq8VSUWExumiRXnT5oW3guxygO56YJPwDJisQ/VJyWnuMK4Moamy543s9DqFKQC LARWY9Yv6QS7hXUbwDopgfWHni5tMVnjkFaWZFbwiejAao476aBCxBKwsiHeAYPCiqzQidVadITP hMmBIjFcsfSwvmS6jIA1e5/HyNHP9hVWAFUvAjVS4GGtZrrvAwttxSf2P6+BVYPO4dUM4WoAS0eB 3ca6XQYWFKNKvQEroymsz68SO76w6y6+qIs++ef/NawItivPPsCdA8INYMGryq3Y9dwKml5fZuIu aRuuO347vKqKUQ/xykI+Fgmht3qxiRDDnRWsziuGI7fJMtSN9Y36OtY0vymApfB7ylp3XHdyQnZ9 UYhl7wR1EyawEtz5C9oLBx5uVe4eNSKdVCcasam4yr38eGsZIUfsVl/exWzkrrC60jJcLZ67I9rJ kXoypJoWfcjsfiXSMHaZurSZ0OrrmDuvpK5gVl/LZcK7A0vCOAYmu4u1PipMh6lv/MLgK4V1NlJC eEXlaAdWpYTPDGDJdbeQQeEWZPXRKyUc4xrakWx85niqgMVOLpIzBNaw3juwfpzF7Be3Zz808QPv 7A4sTU4IVGqu5/mlcWyX8+MRP+sTX18cb4fdzp3n/0FQfiVaYWBtKaw25Gc2ES5v/aWLkJ+75r8U ryrKcbIrAktT+5qFFbQiE1pNaZgCK3nlwFJGiIRnKSjAqhLKrMOoh0ykklMjpIC1UdgAsLyb0CVV pYT20HUqfjP4KYFl8e5jlQ+qLBybXR77MkkwY8lS7SMw86oxeTcEVs8Lfc+XFNa7XshRDpY/XRl1 3lPwgkoxVFDg9nulhicZMdsh0NXnO6icQawCVgCrksJqVrZCrPh2QqwmsaIYKx9K4aQBq7ZclOlu 47C2Tgnh1QAWHpZ4FVvDAJaIJWC9YB6kMvqhsEgD61Ovw7qrgAWxWlUUk4Ebsjqw5FX18oXv5vh2 VYLPlPBc/hmTR9uImZmPlpS5woSZPrCBiaOJSUy7riufoL+w+p2J+Lu9b8iGg6XopnszEhFY8Eru dc7BqjUpkRE2z120YuFETwjPClcUYUljRTKU79hhYBE5FO7DOiOkjxCBZdEFlhQWxwRFK6q9VDc0 gPV4AguFpVWp2k1YZQ3aif5yAUu4irCh7jhXMaBT4kr/q1w7PSpH1ZlmG3qhtt2oAesRAashK/4Y K6BTYtnwPjLCMJPiwO5PvSeDFFQ4ZCrGYHVRK1gxihpEKxz3PWLRE78Ay9dyQSxqsaT20FhJrBrk h++f42W6h/XJxrjR+MdMCc9WCitHIgKs+NEvEksSmSKZobD2RgOArK6wpvsduNKViZo6KQRYZmJ9 Pom1lyM+2Cu5AFbhA2CtAlyNycNXHzEzkSU8j5EN0LqH0wlGDcGJvqqAV5se1v1YWACrdz3riLCt zqzazkYs+p3tr10sJbCCVh6VDSqmwCIhJOwWBayS8KMI6yCwUhUWr84skgsMsJHr3gsbABaVowKW NucEdHQorjPCSAgJnfzX7tEXzQBcKu7Zxe+huiBFLYl9NIC1kQ/61XGl1mdzzApY1TQXzy+HPp06 Zh2t6uW7Wc3HinlymBmhitunwLrbLqWxwiusHA6FhYlVEutGbnVTORYSK1wsFJYZj1JYFI5iurMy 5zKFpbU5VYeVwHqFQiwqR/W9Hqa7LHdd40sBC/tEBUAoLFLCPlcldA/I2j8lvP14ZoWdV61zpQML cvSFX3bx6/4whIyuYy4HlsUlI7F4xgzFglNJqSe4rqe3d16tlsw2Wk1gERhY8IqaUdMHJVYOZYQO qsAVjpNaclpPjsqMLIBV1bjXXGQBqwwsDgnZ+Ewf4cIrFboCLLnBHGgrERQXBKwqHGrA4pwQYGWX mpse2pzj6tAzwmzL0ZnlSwmrl7CkI5tm7ajmcUngsSOPVgC36aL1aBcZoQTW0aRWKazbusIyYNkd /KlZwHabygyrmU9VmyWzAlvSWbPMXX05mp0lXAlZApZeHkmYAtZbUlhILBlqpbGowWdWMilh3pzJ RAFrIyOcpvt7obAAVj5LbeERsD5swJIlGi+oXjja54Yz6DJwpXxEwNogVltujKrohaMOhJ8u5VWb BDg8rNVOiLbuy/8hUKJmZvMLuNpE1uGZox1ZDNURjoQrqask14a86qNQu+6bwJoNnVNgJbBqGeEL CKxeK8UJoSQWvHIcyb46xW0XsNqinMoIxSuZ+Dofz96vaq6naPSOWYYl403TBll+r6DcK1z3mNig c0KAZUHlaI51rwrIBJaqRm/W6x11xWAqtGmdr2p6jqYJB9zptgwRF8egAKvjqhJCL3X36X2eEt5d wPI3po9W1G+Tz/QDqMfNxIQQWamzMjm066xzb357Ecu/75UTAiwUlvM/NJZMrFgBGNWjmjSzX2oh YD3cPCw7JbRuanlYE1hUuo+h7mxS1Y4ezdeKb4xOXDwrDGDFgWxbDwCwynBv6ooWtk1grXcwjOQM hcUiVdLCGZ/CK4u/V1jSV9PB6tPSsbAuneI3FFaN6sLs78gSpBJZcWnBhMP9dV48KGTfBNY4IZwJ Ie0XIbBkBLAjIoBFwCvWKZXlTgXW6/BK+SAOViWaPSUMgXWjNouvBfxKYY2TgnzULCeOUUgWuPty 3ftk9wksVY7G5AGvRKiMcPHcHy7P3UTWszJ3YhQDpfahJLXL0zlZQUeAFrnEuOWT3VPmVU4Hi6zQ bfeahrVKCbOCM1Actxy3G78tSMecWMvkz8WCD151ibUwC4FlVxFrkZFBBBSWB8BybZx00FFh1YbF 4kDNkqgAWOOU8KDC6h5WWo0oLDys8PZG5ejyghKw6CUkKRy04h0jYK1Exy3aoLOaDLxEKQs8LHKf 7bTwVxlFSCyAtbrfCHgVA/JICbckVsQ/EVikhLcPE4vMUCFiCVq3GMT8H4yQhld05CD7LgcWCoup MgxyryL3VoTVFRYBr2jKEa/kuJMSZulRLfbqXc/9HS0Hy1+IND4jsOJhzwH0jD6RdaHUK9GVxLIb 3yhsAFgfhTsSwKrNZHloEJP7NFnG39nlXkmYauBh2Sd9Z4di/QzP4in6PoubTz+8e/CgwFLFaNKq ActPCW+aCjY9+efXyXzEKcvj2QiRXhYOPKeE8ErnhKsNQAmrCL7RL5v8bilhRMsJP9SP/41lxrsk FoWspIQTWH22DMgaHlZLCZNXvA6q+0vGalaQPKdDk7mXcKJKZVjCFQor0dEU1pxjXsWfZbrDC22i mLyKcTJEMAJgsSEaSCatdEo4q8CYknwVDysv8ApiVcCrtjqIWETXE/oLDbTohnufiXwpsKbAsqCD uLygtU74UPpEwGpwYaYM+9/ylIgTQimsdqRvMXhFG3UsfK4iLBaoIrBErA6sm2tgJaTiITm0yAmZ 4tdzQoDFCL/IrTyCuNGy9iL76QNXpq9YuS5Zak+1NqIJVizsaDXhp+yz2AWvUFgzKzRkWam77yRs he4OLJdwAiIwzCZkTG+LQlZKrD4BtGIqLL84wjQoLTWRgKVn1kysLxg1S4+ObKzICT0WXtXvGfao bnhYo5dQa3MuU1gAy8vDkOwukfsAP0wsfR6GL8AaLpYCXPX0rAOLtHDqKwoIsHwKWLhJVH+11Tkz JxwD8pAzW8yaEmszK+zG+xOorNqJzf7BvrFRuLpM8zGtoSOLYiYEloRCCiykwgBWNeWgr6hyT8cd XCWvVM3Z5/aVlQ+x7PYSFnP7BLTq83D6SrJcRGghiAauCroBrDbZvQHrTX8v1FuhzrpSI3pKGMCq stH7Hnv2sd7LlAVbN25YW8BY3/jW+m0Nr1TIv8NyJ4hSWLclsO6p1ucFWMuE/eoc/zNdZiWGDFhX avg0nciztiHbCDkjnKeECawYOt2BxcLvG814FzTpgbaPmBHGEHZ5WJQ1jN5nu4zVzw6sN5rprhv0 H4SsTAGLU8Kx+dk+dEQ4aeVXgCWBtUqS9mjFlkCARUoIGSotZJ7fLZhU6ygPi9ysVTVMYI2M8MrL VPM6gUUyaleC3fVAa3pYKLJuqvGQrqqw9moDsutZAsvd6wBWrEvCbTqQvzViJa+kr0SsiLTbZWBt 1zSUDxJHdG2Bqmoauuf+mEBbs2VqQ0LRsJobu4tFe04bO0r3s7sj6brzHEQXFJZP6mvD5KuDraYH J0TeWgXAyoQQJO9+kcKaGSFlWCp1N2WHifXH6wasfE6/ScXZNzRcwD9TZTGbStASsTDeQRY7DbHd hSvqsORhffh1U1jSdwLWWS78zqT6+YVYN6ujMO67A8szzMs8rMe3dtUDLGNRAqsKckgJe1mDA2t6 WM3AyhEBvSmElHCtsVTTAD0QWVvAciz8sMero5Z9HQJWv0/dITHrGqbAssvVFdYernhgxKgi9av0 FUbXRo4Krq5kut/WBJbWLqlCe6l4dMK07C3Ck0EsdyoaynKnAgtiLX47hVGzaBQbJnta/d18wtZL HCwElpiRzlsKrECG5FuSNHglSwkXa+aEb3rlaBZifeCl9lWoL2CpDEsLCZ8lHVXVue67TiNz5YXd k0cBKwVW7fV8Tu+f3boIS9D6RdfgVVdYDqwTSwm9RyaBlWT8TeTAJfNBz3+UyrJrDVlXl2GbP0M5 Vk8LPVTpzilh7BFMYL0FsFJiyeSuspY6KaS0IYKUUB6WgDUVFinhMN2VEjIIzG+Q6hYywiwcRbOP sgZwhcqiBIvCUd7A69rRoXa2FBZwIC2EV3WzE1ihrxBY3ONT3GkR61+a7pSOTheL3utJq4Ys/ZG9 HJNXreX5zm1gbQssHQDFwrwXa1GWkUYH81Ski1lYWAgsEUslDTQ9Y2B1fYUtNi2srynCapa7RYB2 Tkhltswyf74ifCyP5mKRE05gxQi/NLFORdsobnIPC2BZOlgHlMH4TEbtTpQKOqyIUlhOZB9Wf5p1 XaXYdr8gsAQrwnHl7q95WO9IYeVztif8hwHr6wKWqCh4ODiUF3o668FAPebPQCyOC5UYNnlVZVjs EfxsX2GVxFolhanxZLwjsTw0wpSUsCuseUhopLpUYZES6sBo7bl3RfuQqhoyJwRXLJXqHhYKywkw Z1PBKzSWDgoB1sDDT6zHKa7QCFOngQKW7rcJLKPVKvxuRyNMQatjazyYZrYT22VYl2/+4rxwnALw OK6ssGYToewJugix3AWs0FgiFrttpsJaBBYpYTUQqjwqgiSzBFZrfK7RfXYEPSx3DjfHMCwXHG9E TlbAUgWBiGVfqhZr5IQAi7qGL/VUxNs3YtdBAcvsdrvWXJsaasdyHtXT251YJLGUEKZ/FVUSlKHu ZpU77CIhzOctYBknHVinC7AOKTm7q9Ms2a/GPiErevssMN8VmO9iFss0aH52YGmrBwoLYH0tpS2N RVGY3S/AcgOCvVxSWNPDAlmKASwpLAHruSUlbMDSS4ol4iyhyAl+U1/1nhAU1mjOMTotcsfBsRAL YB1QN95bqA7oI+jAbXdgVeCa2d2c78Xv67jItuaLX4/j8s/i2D/ycqHL7xcXF3HDx/ahz8R5XPmD Po7tEv9hywgv5xWbn3tFAwNaVElEDdZiud9g7joSi+hV7h1YAStGuItXlQ8KWM1x91BGeHpQYN2h y/TclVoIWEr+7GNJCg9IrGliUdfwsQmhGJ+pQTChsHKD6ok2+WH3R/da8orSVGeVIjmig3+XV9FI zSzAAtZRXFr8Eh8i1h1KCR1YZWIZsCw364IOZDk66OzLLkN7Fn2WA52FXWiJWuyJdg2+nOr5c60D 0LcAVrbnZL17NRW+QLPQiyJWXLTWgvEy9n0rYM35yAeA5fW9S0r4IgoLYNUaig9rIj/AytdUOyRs 3FKwuVPAUm6G2MFPGgmaxwFgcVr4feqr0jWzfuDWZab7+RBYT12neVi/ToF1/LcK645mYM0ad2qw Cli12IblzD16TYOAJeuncGVXAeusTUVeTTClk1rAijPCsNzrl2FKLGak0pjzkIoxNIF+GedMlaZC TpwzRcAiJ0xeUddg9oj6eLMZsIBlD+nE3rv5JsaEVjdwJWeBK1MLn7z3SQDLRYhngymvtDcBXt2z m0eEIOuu5JWA5f3WTBx1heVvddlyER1ZX/6pMk4TOusaA5iVmSFrA+VmldRidc5JnW34s2W6TAis twFWJYUcFVZHtqgSxLIAWG9oa47qGvqKr7n5+bVxSphlXlJYr6yBhcDqxzgqa0Bh0UV4UGEJWCgh UkKA5cjCxLLrANZMC7///fZ1BQF7eYbCOrdr2fzXE1h/UXduIdaNYRxnROQQckFJKSMiImIu5Dxu HHK4IAwSmUHOx5oickg5xsUocvfJDbe4MImQoly6Yedwo1By4/gc/s/6rXe/1hhx41lr1jfzGWvv /e21fvv//N/nfd5tWu4oLPq4k1UhsFiJNDLCwbaUOGk0FpZ7xGh6HEOEiaxabqvsK9AR8MDBAlhx FSoj1LUFrtqezqIGvWVYQtFOpxwlkescYwp0P07Y1jVkQlWdtYIyAayUWLqFSZFcX4lXVwtXEfZN 4EP0CC/FqRFzROzlpR+2U/AKddXPftYYoRQWpaNR1+BmkoAFsoQQZ6QxK8GhMgfm7CiPkqnUWvAE /enxyE3XdcBSYUMW8otY18W1UBKrGgsOvBqd0IHl7wkZ4bYUlp07gaX+MlXdQkpYM3MA1lxLd+qv OmL1wMLWKRF0AMQ6trXdAdZuE8Ta7ZVv8vaFhKqi36VVWDxiNZb5fwHrm1JY2zDcAdZfdWkY8ypX py+BNQKW2z9yyQl57m4OjYElXolYmpLTNkUWr5i0ArBCYPWWe40R8uQLtljB6bnbg7BGdQIrox4a YvnN0QJr6IhlJtajUglx4UdzrgCWTy6JakstvAyvXLqhrjKcHpENMjhoxJC8kn+/lwMLSSULi6pR 31U3umsorJPCxHJgWV2DTKzi1SDqAln3aIJfsjfIMa5zUJVDLVohqVWVDrXGDrzK+U/nXRgZXFR/ URNbFiQSS/5A5oUhsSAWwKJw9GZXWHhYwlU7SojCquITP7VOTItkPCwNXqOwoh3WXn3dKJZ7s8KX 7YpchGI8V6WTWCDLG0NtASwCXJES4o8BLBdXtlTh+PEu+D8ByxVWY7hP4gpg0TqxXXeiOuAVr3Lh mciFBotclDFfqMsIq6K8mUbY9HBXQhhlfPCKAULbMiSwRhmhrq0g1mB+ynx22KbvXde9LKzild2u 0V1LHlaZcQCLcUKApVWFTWKFSgjQhk+OTV49M5NXbiSpY3DIK+EKgeUnC9ERfcWFK7n3wasEFgZW 2yKZwtHV8rCodU/XXaQUr/JhMxG9h/rzoIdG7ViauZ1miNDC1KKNatUM+Jieqr8qIFZZmrT2d1KS FOrhIn0DWJdOAGtaYfmbVMCChNUVTSU5djEEsGjWMK7sQ2E1LlZbNZq9+zDdG6x0VZwK9bKbBhZB BUE/JIfC0rJhJISGxv81sDCwtgJWhXjFJEJVP7ISaRpPiCLFHK9YO7X5TC0DS5Y7NXzwir7IOFh0 lolrK7Kvxh4FWCz6rFu3+rnbVVrAojRIAqtm6GC7AyyLDlh6Sf7EE6IClobVVF+vJRnEK3D1lB+k r24zdeW6cegs4FZ3yqtYzGIno9JUlbuv8YXnvrq3FJZq3X///cI/HB4ClsOqlJ1FqqyasOOeXPnv 1QxUxaQeLbQqP4xjtc6pIT1znGQF9sAKZFHlEsSqrJDVIgpYZ1VKCLCemizDAlgqPnFgxWJGOm8k CaSE1Llnh2RNJWRmTuu5t7jqFz+olBDXfb41VUMsVRk8B7CmZxzjYe0WJPy6eFXA8h++jr9Hz11w /07/nwhg0RZ5GlYAywMDS8Cil1PVjHpG6KDBdpL9o5xQBe8e8KrtjXxhmlcsmzoAiwk5AlbiCstd Cz6f0meEwaoaIyQjTHFYnnsoLCbG6JzMgxax7pHEKhNLSeFV1DU4ZALCoTGNN+E9WeEUDQcOV0VD OjpSOc4MgFX6SpONEldptsdt4/rKVzfcyQ2sXmDNahXVmvu8umqctsgPmax1N9fdX5FgCSrvk5Wl ecniryPL4OHVpPKymLRju9I1GmdRMsXauiaHqrcMc45qQVXfWlezWqHGy3d1mRH6qs55KgqL/n39 TEIU1gOhsG4DWMoJC1hhaOQll6a7i1uvS8Fzp9A9QEWzUXAFr0phqcqdeilc8B5YVouEwtpSYsUC yFTQ08MFYI1d/qyh+L8Ba3slWACLihJVBfSOu4+wqKYBYGmIDdtdJQMAK6/OKhcMr0ShE+G4Y19Z qEN82wlLY4QnM0aI3UBC28yATPNNC/7agwSwxEFcLKboUIs1llijQizHTN7ij/nT9pTK3N1w3UUs 2yWwcoCQrCxpZeHUyBM95tmg1JWSSskrk7gmsPbeCdtqQV/0alC3hl2NV6rDOilBHbj8/cI77eGV jdaDJzLnRgwd3H/Qcr1pYGwRSqssreAW4T9Lf9vFcZ2/XiYSBhMHicVIIciSxsopOoPZFFGirVdY 9GogJ8TDErCGpu6DdIvO0SogtmAmYab0mjvBRUWde1+ENaWwFOAqfHChipDCmgIWRZsUlUtgjboD /hzAYgIxRaP/M2A5jf8ZsNJB3DUSQkbZWoGVQ4QCFhmhPCzBRgKJmlHKRrM7svRVt+rEkFr2S/Bk 5bxJkRj3j2kwIbDICH1DYdEktcpGqWqQhZWf+oy008tPSWEDLIXqGowz/v+hymI4KnWfkiYJLKOk Cyx4JVwJWH6eZzU18lwjQ8z+BVdHBK8MWLMFmEXkEqpHR5m7e1j2L7EWCkulo54TWoKmwgY9/FP5 +IEsi7Yuyx1C2e+//27MErLsfs/jWaG3DColhIor9By6rgysawl0FjMgUN8svSyR5REn1ai0M9/+ CcUr0aoVVlcRhizqGmI4RBrLguYyAStdmlJYeFiMEuK7d7Biag6jhKggFFYgpJNYKjxHYU3do6Pu nv2KPEcBLPioIvfn/1/A2k7bPiiOwiIhzFsegZUloyr1LEHtgSwSZ9pK98IW44QZrPGshbZabSWk 2Iczw+I+ohUlBNnGAIXV9Rpl3Vd6YcXHaq3nlSFkPaihAU0pZJjwqUgJGSUcVum8Pp6MnHqLcHej dFRdO7Nk1BSHEiTnXwJD4byKgi5DsOSV/a8aZBSvYjFWBxbaitAy9TE1RxaWhQPrpJNGwLowakdD McJLP4xUVlY55EylP0YtjH8PL8tj5deI9+L4vcV79qX41XaP9888c9Pil19+s9ixuGPH4mmKHfbj b/Pxyzg2l5eXzzzzV0WetuLMM5dX/KSLH7z88pM33njj24oT3z7R44YTjznR9mMU9sPbb99445Mv 79jhj7G5eeb77Unft/MtbzaPng+u37H2rt4dY5e5+Xakgw2zPDDd2wnKC/0KNkQPrAleiVg9rgDW UfYjck4C64IfLqu4+OKLf874cRvxVex2+OrHYfuK//aP4mfb2fIvCKJbduJvTXfywQlePZMXj8Vy XJZt/BZXaR+/zF2XK5sWy4pNP9PK+CxTocs9TpHXll9ZcWnZmzUXwxSmYy3Gl2k+a51xcfG3Hd29 w7Owmy1uj7ftrrCb4fITTjjhsFv06V3W06PCtYstN7FUj6A8CYElDwleRTiwLGuJNr5UMtTYYLhX zisHVo4QzhxZcrNQWPTvC2IZrhgmdMM6UtJAsJ6AJBbI0pDhaFp0fJ4EsX7/3YhlbtaZP7z3/Jbx nsX7FpubH7744quvvvpGxms7XnvjtTfeePWNV22PeHEUH/q2GeH/r59Dp7vg+wssOLGd9dU3duz4 +OMvvvjiDovH73i8jSsev/feb++1uMJ+uOOLLz7escMe68NNznrB83lKP5/HZkX85L+UC2w7RxxV 7fIMXy6QE0YtKXWLpewBFhZWP0pIMRbAyodTiFCKef8+Vsw66gDFsT/Pr6UDsOKl6rXbS8/5hDmV r1vti3UfuhAym0nPcZzo39d0GbVDG/HX1V2GaJs1Q6utFFYGCoVJhJlU/frDexHvx9vNG/7h5ocf xrUXhy4+tN1+RZfG5vt9bOpM7f//asZvuelK99PktaVLy14r/9qtLxn/VgfY28RVGs9ZJ9cdpTvI nyGvR3dc3B93+J1x77fffvvRd2domBBgPVryMvsCnBs5oYfhqoYI74xpcAgseEVTTF/+J4YGNa1n L4ta6h6F5dsoZqw+kevUe064tmejsMx1z9rR8vx5BkCrSQyNWFX+Hv0JPTG0OPP9lWWFkd8PRPzF ysrK+vr60oEHHrx42sbGxsMPP3y67RkPKzYsTtso2bV42mLEwRYHHri0tLS+vrISp759iDj3ip/3 4NM2Hj79kc8/f+GFFx566KGzPa65xvZx3Ko/z37ohRc+f+T0hzcWD7bz+lntPMMZl+OJ2jO152ob D22/ctFF55900jlra6urq0ebPziK3R1YBLCa87CQQqOMsGn2kuQ4lLIGWx3V4tPXP52I16fjlTcT WNmtBc/9WOFesHJcqcMMjEA8Nmj+G1IIYZM9G3r1AMJ4dFgpYG6rkyDx18Daf2gz6sC6/b24Kv3q WV+y9zvf8YMXfV+s8Oswdv+m4uCMAz2WPNYr/EQ6j86hi9mu7Dj4pb+h69xO6CdZX7erWldWXFpH z8eqxdra2jnnnHTS+edfdJFfpf7U8yo92B/CzspNNDzFA4dnEr+g++Ohs/1WuPXWp79NYD2hIh+/ tzM8jX3UzRLVUGUYLmqFvnmB9UABK2uxNZ6OuhKunFYC1oKmDfZV7vaZz8uWibXPSSepqsKBdeGd f8QopQYpZWI9EFvJrKtVS6quVVnjEGZjIuu8M98rYIEt25Je8MrAMgArmEVsRBStuDzyXXWwJLCK LRDLTr0UHHz4ERErQtSKQxNnG7A+N2BtnObA4qQ6Yz5XXXj2R+Kq59V+AGs3A9ZuGihsoIXlnsCi bLT13JlN6Lyq+TkC1r+KBJbz6uuBjyWwOmIVNeAFnNg2KxpgoRTQlQoy1zr6RhjRp3hFTCqs3ToD ay/WH4/yFQNWXJfiDKhRAC7CcRYogFZjXIl9S3EWkOVfCgeVcOW8ius6Li3xajUuLa6to2e6ddeS WOcnseyqB1jBoyLWRoKwcBrHRJaIZXdH3BDv3nrFGcwmdIklvz6rJMjsfEFlr7I1gZUVRJaQVcMa ocK+Ali5NnEMT1EoKlo5rmxfTWBVXQMZ4cw2lp8IhbWrE+sIASsn56hPhLUdRWJBLHsWHm1eWKOx f/yhEin33y9ZdmDZXW1bkgt+rWQkAuDV6WNk+cdOIiveVJDVSqw8N3BpgIXEClr5JmTF5u/RJLAg 1pkAaynecZHSH/UiBxafgjTGMGJJYe0HrZqZhAIW+RHAangVQbH7fwUsPCyAdUELLH/EnlfKxEBW 4OCfLE8Is0AWMUirYmXsEeDKtn+m8xJYtL6jZFQ1ow6sX+2SXRGwel4t5mZ7jyxwMM+rOhUSS+oM XgWy8vJG4A8fhfDKD7OjbTNeHS2F1QMrYBQKawNgxT0joNqxfseB9UhIrCDWGFj3CVgWyathnq1P wVOcHMCKJZCvx0ASKh7I3vD+fzGFLXHl4wiSV7n6viusme+SWSyXE5t4FZy2jDALsTCxIid8Vr4/ vnsoLA8xq9x3VZJ6Xmjho3fenOvU5fddhRCBL0JJltTpRqIq00ESQgUqKz+cxhpLcCGBu13AWmqA FSFc5VfB6l3bClgPC1gpsVBY8KoRWHFVObDOqctqNlZYC73pXrjCwwJXFfBKAguFFRbPp//FEBvi BQtrbDAKWHThgli9wNqaVxJYBBKrA1biaQhg1QssgLUNhSeF1ayPpRIsShpMYa14oItkAgSt4jiB KwHLIoEVyFoBVy2wWl6FvPJQQrjkCaEBK64sAUvECsXhvFJKeE6lhBdVSrikjCXOym3EHVMYrtvu dCQWwNLUWtVbGq5iyiM5oQErmJWzni9URgiwhIkE1mPXeee/jlei1aptu7rCMkgtzCwSWZkgzuiF JcvdJJY8LOvXcIgD66xo4mfTc4xYXV6qJwKxmK+jKYbOLK0huZLAsvctjjpYtB87i6TbTisUlu9J K998JxZT4oocACt4NQGskFgorHdHEgtg2VvrV8w8sGRiecArZYT6HMTBWjBcpcJiCnSjsJBYBayd 5wUW+gpelYf19XP/mlevG4fAA577BeDKU0IpLHjRKyyAse2sEIWF+d5UipEOzllYSKw2IdwGMh1Y 5IOMECohzEpxgNVnhMgrmKW/AVeFhF5gSdVIYUErKaxBYElh2cWXAguzIT8NjVYC1hrAcl7VRVrq CV5JYjXA4sbLGwRgUeSjKcsWUSXho31pu2dhuDqz+hihowLLXbySwnowHCytriivHXm1q+3+ZcCa OZ98D6WVm+GK2DUK3Q1YsR6iJn1n6ai5WNf9QWlF8zxgVleVFQOGIbK8J8Uv7697fGZfv6wTGJGj f1rpK+2OLPJCBdTiw6ghlpPFdudVnxKKWMIV0FK0wBpywtbDAldFNPGqBFZjuqOwWmL9ncKimV4C q0IKK25k73y3jfqAyfhaOBgpuj4lBFh9t9FGX4kIWy73hfPeDmjy0gkSQq1KwUquZIQV4GprWjqw mgWTmZMjB8uAZbYrnnvnYAWawBXQwsCaBFYKtV5gNZ/GxauwsPgk5MoKbs1mElgy3XsLK1jUAGuj Tg6HZXSRE8rDaoElYuUqWnS3tOLK4FU1I39QpCgHC2Dd/OhdF7rA0mJlKa4w21edVhYGLKPUzsYq MSv5JV7tJ8fdBwntdUcdVg4Tqg2YE8sk1oOqHoVYLbIoJM36tCp+D5V15y+bro0tPlta/2R93b74 4NJ1IHMw80EFKWGYWIScyfgeYpEUOrNiX54H1ufwKsJRhe1u1LKfapTwNDvpBLDgFQKrBRb5oG1m ugMrcIWJBbAm9FUIrAuMJHjuVZEjcpCTCRriQbfiYFULxLFxhijDGvNKKWE/Srhb77pPW1himb5A FsCaI5Y42iaEfUoIrv7BivkJLCqwSAiNVwALgZX+NLDCdbdDHN9yguG4Y2J1njujhPO4CoElXpXl LmBhjqrtph2MV1hYwasGWF1GeDrA8pMrhLV0sTCxBKwysa7O2SYqmje5ZTnhpdkZIELz6qKvzD1Y 7mOFdf3Nz95pq3cygc3kFeaVR4gsSwl33m9m+4Jvji3183M+a5TBt/Dc12LB6f0FLDPSwsWy1u5q ldxqLCJEFk7WT1qrOZDl8cvmgUuf2JbxiQ58aunNK1zZPhzGaWEf9RYHsRxYjg/hSgJrDKxH8LAA VnjuMTJCWQMKS0AiJcTXWIdXPbDwsFBY/tU3l1GjW4Cl6AcInVcewyAhNUhblY4mDVpfaMIbSkE3 bbrz2102huu+JTDyMOli9f3d0VgTBtY/q2mI3ylgMYcQgaUpqA4skn+Np6GwtDc54ZyDNTBBtNLJ MLqrIoJsAQ/LzyVDQmOEWO62y8JijBALSxlhWliLg8CCWMPn+9hRy1+TidUCC4nld7XWF/RxQgNW EUuLN+Y8wmaM0ONuJ8RN19/27HWnpoN1UPhXI1plMmiaKT2snWeOKvvy3b5RhKIMUWl7vu4UWGoJ 5Nb/uUoKmYCdxJLYu7sVWRRlqZvFoxbGrN9efCfewU8SW8DqHXDFB0EFmeEoK4xDq7cKWBjgFcv6 rDlwcc7Dglb23pwhWHUKa7FsTxSWEDgESajxCmdUI894WL3CIkgJu3L0whUOlrGDQUKBY0teCVhQ QBgQCMDV1/ZDDyz7RimhPyK/3vBqt05hTbWP6BeBRmAlVm0nklS9wJpICP8OVppbaQpL+sqWOmeE MBeeiJUnBCxUUd7WpbH0hYdlP/a4KoU1EAteFbAA1eBgbeByVEYIsJQQysKatVVYbUYIsPCFW4VV IRcrbPcysXpgQSzjFc2XciqL8yqrzKvMHV5ZJLDMcw/LXQKrSq92TWAhsszD2tl28cq+c2gFrhCV YWBZRKW7AUsKyySWEcu8NLlYTqxMC2Gnoi0jVV5YPc1+e9GV8jtGLKeW7/7DQCvp1qZgFG4xUKhj bE0EsSjGWqYkdQDWxlxKKGa9KwtLyJLCchMLYIlIHbAk6EJ/IbAYe24VFu0aQlzZkY7uAKtf4It6 UQSWpuak1JHCmva3pwQWnhQKa7qsIYr4+VVwgev+9x4WJMN2n1hCB1ohBHnsrsYehbU1sRJYCzEc RUWDA0uOuwxkA1ZrYCWuRCyOASsKRicU1lJK8iYlJBkUsyhqwHIXsFDuctxDaEV2NJERpnRqgSUT q0om8kmRFOY44QspsQpYRwpYV6cKkcBSawAjVixZZQc1DHy2sbACEVJYV19722OXynIPB2sw2ytM YYXG2umogNRRcMuOilXbV4vSlhGGsqymiyLW797HLyWWPxcLB9Y0sYSse1j+9MHfXlx8x/D0jlMr 3k/77h2ZAHq3+BggSArJC20XsRg9pMyuAdZyAcvfOA2CUIfFKKEdpK+irKEDFsSiEAteWdzeAcuC moa+rEG8wsECWNysAha8ssg/UmEhsaZTwtIw464ywCo50M99FrGEKwGrHrC3kPawvQImbSlzMLGY Y6IArYIUCSH6ajoj3DL0iA6sZoRQvIqEUAbycgBrfcJvJydsYXUgsPJddQ0K2Fd55LzfjufupyIj FLAowppFTjhDYHV17okhgFU3UaOw6lkNxaMjYF0ZwHLXPYklFaIlnDMnVCM6C58oHq0LemBFuMJ6 8LELz7P50tEnB2AVrJxXu2ZZg11pM5uQu8uMGPPKdgvDlb3uVJYhj0tiMVCIxhpJLH9C0yJLbfcM WIuL79ib69TKPJBxEuQVxOqZ9dexAbFy4EMQiRCvZGEBLI+GVrZXOLEeeshSwqocXeqB5bEeG4b8 RdMKq1JC+8YOOFjMJARYzRzCJiMkDhWwBhNrq3xo4BUcQLhAgVZhHdqUNTzfAQtmgIuKbQqsvrKh nUbJE8pDQ9aBVgsdr7a2/ZUhf50Ky3FFCRYjhNHoaPn9xnAHWQSZITkhljul7mzUEVDSgN+eGxnh RNVoVmHZH2k/T1SNopsELDws8hFJSGkxuSay3QtY5IRq9BQQULs4AUtLCwEs8Up8CER4SpieuzJC eCVimYklYDmtAlpHudCyH8DVrHgVCWEC66Dzzz/kosOPA1je2/2uZ51YWvNLS/wJoHbAen9qrlVW IGvx1Zj791aN/Rq54qcxrWx3MhGPFK6KWhORSSHjwFTRy3JPYM1Xule8G8SSgeUH6hpQWOKVHE3q yJbDMZPA6hTWLGll0VS6Y7hjYaGw2uWXqcECWDWX8KhOYU3dofKGurl5EKhRWJpM6JsfGmCx2HJL LIAFMyY9LI+puoaFrhCrf56TvAKJE/QuYO05lxBS0pBrp3bAalHlO9+NHHcGCCkdtb3O1Q8SyrvC cd/ogYU32gwSWkxZWAIW3vDppIS47gEszYyVxBoBa98RsJ7ScjcWWhh1JLE8DFipsDSLz4RLAqui gGVFDbU4OrxaLYUVlQ072aUdyPI/Z6MtobU2E68c0yWxLrro8NtvN2C5ARnA8jlCteziIPkyQc2Y q3u31xfDhenTLb66oQnLb9kmcvmf8XZ1+gpe4b1XWojcIpQU+gVSiZpTyw9/CaxmXo4f0FfhYQlY XUqoorxl6vVlYCGw5sqRF/CwNJUQhVUCC4XF2jXdks+jlJD2MkisPaaBNbAAx30sWVoSkBJaDPoK YPGbE20awNX2pxTCq74WC7h22WjLy+07WACrFVhKCNNABlgll4bEoMUWUku8glm+NRqrBRYOFtkg RQ3KCLO+D4GFwrJdNQ2thcXMZzJCC1kreFiSWPUiNQf6EY0TOrCuGoCVEkvEiixLi7RYIaiF48o7 SasMKwUNGaEU1rW33WUp4Vm1dGdvYIWJlcD6YfbDLq6wbLcQr1aPMloday844/s14cp4Za/8uNuD WMvHG7BO9fk5dLOPwUIIisgiKxyJLI8PEljGJ9HKUCVJLFj5Vymsl5JWKKwklu9xGPBFXoiLJWDF FgJrCliUjNoWqPJDMzfntFZh/ZoOgYVwJZABrGYqIYVYKKzOwqJtJAqrb+UuVkGs8LCOanPC7VU1 gKt5Wn3deFhKCiWwphTWhOc9zQ1c+YmGDV0p1kSjhn/aLQLPLIBluLJ9xKuck5MjhD7itfI+DlZQ CERNiC235YmlPAyeO2OErcISr+IgeC1OCSxw5X+Oixos5oBFeZW0QH3w+6OgsCAW98gEsEKCDMC6 Nmz3bCNl4foqWzUALNbUsw1g0Zu+SQjRWTv9MNvlgFkw6wf786jZsbbndpTJq2PXbFv9fu2I79dO UtgLT/vuGQtXWA6sP7TkdRJLwAKhZWR1vf1+MmCd9mqkbQGtkFlMTHBe+YbCAlcEpe/6Pr501JvA QGFGpm5hYVUZ1twg4TVilsqwbJsodVfhgm3SWMthXvnf42ChsNpCdxQWlnszlRCF1bSuqgp3IYsQ saR4tjSx9gBYFDVAA2KhU1iBrAyA1WOj5RXM2r6Nhe3eE2t4yg0ppe7QV9sVWNKbrrBICBuBlcAy A9mBhenEECF6qg/K3HVUZYPyQtJLeVjgSiWFGZpr1leNluceRZTDRMJeYdGpQYJAUmAwsQ5ugIXh hYk1ApZMrCKWbeFjZ3MrJ1aGzcC7TmVYjMpVN3JfkPVP6s401q6yCsPiGMegIbEa4vADRWtshKg0 UcFWqokISkQwajXiRAsOiIgK4qyUqClSJJBCRVFkiBFFVGrSKr2KLa0JMWqxIFhwQLgladRoKa61 vvc7z1ln3X09Tj9ce599bi+1t8Xeh3e93xocWC88aPXTw3OXhQWv7PZZDVHpvt8uu/Zb6Jc/4sNg lsNK8srv2ZfOBq6CVxJYyw4BWE4spYUusSY0H1lhItbu3W/b/bYLvhlSVMiy/0comxv5Vyisiitx qv5IvKIWC2LJG5c27o0HpdA99+X86EdDwBKXBKyEq7mBZSZ7aX4mJcwelhRWWgWx0NGhphzqRv2m EguFNcQrgIXjLuWCwqopoRNL8gpgBbFSc0yakzDtwAYPWV0Drju4ksYah2uVV9nyH8aVvpgD63aA 1afK9NWpbVi3AUuiiHTQnoDKP6VPpxkNtOUArCauEFgLEFiYWJJYuQhLZ4TpKEcSy2LwkFBpxUQV lt8WWWFBrPjZ6s75eADLhiV3YElieejYzSSWDXDWdGFf3ei776L1GWCxPiEU1v0GrJd0YAWvsoel 7gMHFnfLM/ZbZLHQeLXIiLXIWeW0smsWYPn3ppnuHVgusTRcQkmhJBbIKhpLaWEAK6jy7ZHKsiAl 7J673UErXgCKd32gVymHg1ghsGpGCLGwsA5vvBpWWCeHwuoSK2Z5wSsyQnWoOrBCY2G6wyvacmpK mHsIi8A6yq5OrJQSDo11F7ASsVAslVcAiwhGouiyiQU0pnWxSBthCIVYRWAB1gFg8XWnyggFLPGK JsLnUNIgYIEYY4zoBKyqukr6ioEeEaSElDXUtpzxmgaqRhFYckYhVudVaSRk+Ekqx5bEwj6JS1Wm nBNOAutUB5ZSJg8HVoy3ep8GomtPh1qfMYyCV1VheUqo4fSEW+6xHPUBJrDs5jJa7fIB0M4rp1Vc Fo6rcV6tXrra/vB+SrjAgRXECh8LFwtegayssX59/O7jj7/4sgBW76NpEsv8dzqdSLSzwLpoQGnB rVxdImJFzYG9RUY4XNXQDgklsX6kK5W6qzdHAkvA6nFyM9wlsABWygmZhwWyLNg/4XdNCfPaCXDl t4CVc8L5FRYYQLnEh9nizilhd9xRWONKZx+IFdgBVlPMeImrTmyAWCBroqSBrwuvprCwxnjlwHJc qQSLJsKXSGB5DeQIWHLJC514bhiwsOwJsfjFsLDykIaJtpxiYTFXxmiVE8JSNpqqRkfEIifE7w1g xXdJtIMArBc5sGKPlONGwIJXMUD009qgbFOkYrfwZwqwtPClAeszobC88zkUlkXGVVdYjquIRf7y y8Ies36vmF00GyFkHTk7LrCMWGeEwjrufg8rWncbS12FJIXEHDWkFhcArAuUFIpapQjrIlysAqqB CGIhdEUsvyV2Bywsi1KHpZSQZsIMLIi12l4NV/BqCFgxcTS3EiaFpZQQYJUjwuh8jguJFQDxYGrC PMSCAtW8AhAAixAhc2cOzYSTO+KnGEmlF6JHAa/0ZRCFQLKeD06fET50BKxHlZIGZYQSWAKWwONU KsbVAmClvp2UEmJiJWLVOncuMkK1WDBZ5gQUlqKfEXqUWVg6I6Q/F4V1QQJWEEuel0Y2tO+SAJaH ckKI9aY2Z+rE2IFjGsvjOC0WMjzgF8GrBqyTpLDCc5fpTkQrYXzOgCVk+dsiXW3Fht/AynF19Mhx N321bPXyg5a7whKwzrm/SywqG0xWgasusvKKijd94rIXM+WYaaGOruAVJtZgTjhIq2y7QyzOPxBY WWHJc18SeWCvwkJh1ZQQkvutsM+hsEQsAYuccN5eQird8bDgFXXujVcNWCisBwKs4W9TOIDCAlnz poSLWECBmcTM0dpOiMiaH1ukadnFgqzwFWBxODl9ARijKxq7HVjwyoEVuHJeRROv7/b2ASMUNZRs cIGSwJQMwisKGyqvaEjDdMfIoi1Hw5GzwGptObdThVU7n5cnhSVgQayssM7AOSEnbMA6BmC1c0IR S8DynPA9IbGMVX3XYqtqYAGo4yoiPCyAVctGnVj+CoWFvoo4atdsuxbtmj0qYAWyjt4zq+9KJ5YB SwrrfoUb7w1Y5IRGKYKid5DVgKUKz2+HieVXlVi1bnQabAEsJYV0nC7Gwcrj+3Dccd2FrJoSahxD C1W8i1bwSsDiP4aPAFkorKHeZzysvClHIcNdVwIWpaMIjKor4ICC7alTeFil0B1iAaypc0KiDmwQ WYcCeTXl6EC+DP8iBKzH9CENGuQeCaEEVgdWrsGS0x7ZX7vam949QFXc2FipqCGb7kxLSmeEzBpl mHsXWMoJlRLW4X21CkuhI6oRExUCFjlhBRamtIZMeWWDS6xTYpF1bMUmI0RfeVha6c3P7zvUgOWz GqIxB14FqNSbI2DBql2z9jhKzEq8MlrZtWePRISO711gbdu7YMEIWaGwdgewKLYgKMgiLXRgsfcm TCwVvotYnBTKuPpUkCouf4hcMKwCa3KUYtAqFZgUz50ZyQErvTKwVIfVaxfs5Ukg6kq4GjskzMeE CnlYRFuxWssaqoWF4R60CnxQOcrgBIBFwKsCgkIr5kMkYDHQBoFF93PZRDEtsroQixguxNKThLCs NCP4suUrjeNKwGIKluGqOe4AKxQWhMkhXlEj2tQWrNIpoYAFrnr9O/PcRSvGNOQq92W5alQOFmVY CKzcmLOcKqw6Ya4fE2parnjFyqoErDETa0QsdROHxIr9Dc4qLZEOLaPGvZG+ioZEB9b9obCiDCtX NTwrMkKnVkxrWLtr11pdfh+1dtcau4xXdnI9u2Z2bafVjBNrT+jKwNVIYDmvFnRg2e9KwMoNQwMq 68R19uf83Bb7/lensmz3DUoLSQrxsAQrfcSP/cUP+DHAYry+gj50MsI6DetHQtaA6R4Cq5EJZKGu /NMSWNXEoqwh1WFlhVWBtTBNcvcrBJYAgumO615cHBEBYWFXIVZKwVBYQSwRMg/ggljDudl0CguS zO1iYWHlfHAQWVPoq6Y0A1iPaY679BWO+yvCwmrAAkhorDF5tYCPUiCu5GWJV3nHF/oKajVgle0T J1DmjsKSwKIvZ2B4H8DCxAJYirGcUCNmpLAysESstj4rNjm3vffa36/k68SRwApcNWC9KRTWqJVQ VQ25ctSJZcC6ce2uG3fdeOONuwJca41Wa2ftiueaTb6FeZNfLq+Onjl66R4t9LNwXp3hAmvvhuM2 iFcZWEVivf3tl7RYt27dO9e1tPADLzZgkRRauLja4LfF3Dkh6kp3/6gJLT0LsKSxRgOr4RXzkXNG 6A8PSkcngEVG6FxSWmg3+ip41U8J+dv1iKKwMrKErdSaM6CwSAlbCFg5J/QoC2L4Tk0cgAApI0Rh CY9pYmBy66vYgZhTEqukhPWUsOB1HwpGUwEWEqvWUCRcNWA9RntTo8a9me4nr26F7i+MJhMUFvWi LZQKIrCGTgf1MVYWFpYHvGLqd8oIGdRAlbv2MajQvQCLOvc0wzdZvmMp4UCBtYD1jFBYFDY4sQJZ kRLGaoo2pfPTCtt6f1LKCBuvBKz3f/QUA5bPR9YhYS5psIqGyAsDWDfuWmvUMmY5ruzl1xp7XTt7 raOq8Wpm054ZA5bRCl51hbXhUCeWM+vb7qvtzgprHFnvWN9j8+bNK9fZH9Ni5RbjSyryjIiaO8rd ZQ5CLLLCTzmn9PRP2Y3iYvYryIr/wrE3LIDVeQWx1Pws013IKqY7A69ErBRH+qVTQhQWxAJYZbxM 9bDgRlJYmo5sF6eEqTmnSiyIgO3uL+KBejywpISCpHhlwfytQT/pX2kmJGmcWE847GKREPIVU+iX HaQi+qoBC8P9OU9r3/BH7vE4ec9y49VxDVjoKzFrAbiSh1WZJV2FQMPAojGHQncpq3hShYXlXqpG I1hIqCKsDCw8d2TAZCEWbWxILEysAJZog8RKwDKJFeveFW3eu4AVvApcCVgfaMBSK+HIwvJXSKvG rHh/wFrjlEsre49YE9faTWs2GbHi2jQzO+Owmpk5eabhqhlYN91k8mrbtm1GrAUb7t9fHtZJu0fA YkrXCFgW63fYtX79zZs3r2tO1qe2GAD0LwuwaADamHK9qFWDCkUQS7wCXPwDXKzuWdLaxWILCSyL nBHKcldGmBQWa3MQWEisTqv4rHglYCGxBhVWwtWQh1UHNQhZIkjOCZnqPng6Bq4g1sRI4klgMc+m l7kTlVcgczrHHZrMt/+5FNfXg0kK7Cd4DRNDwUnBGrDglakrcOXHv0cYsFxhLRBjRCvkFbEBWiW3 3V/5uFCPsvU5goIf1ntpW049IwxqzTmpgTp3KSyGjldgBRSFK84JKXZ3YElitbIELGltVNZGaK2m 6NPee0aIvvJyrgDWp0959RGHOLAeg8IiIwxchc56ALQyTCk2+XWts8qu2Zl2Ba/sIiFcftMZ2wxZ zivPCa9zhfWeixKwRKxxYO1wZjmyNq9r7rsDS8TqmboUVgYWCot8EG3Fwz+tqMRinhoL1+BVi1w3 mrPCDCy2pAaVkFj47S0qsCSwaH6mNweFVSrd07BR+nI8KMMayAk9MhM0YrO36gWg2lPvSc7wZXNV vYAFO2rF+fQSi388fyVWoWv1r+AVhCrAzgelAtbjDFjdcXdgzR6552gDlqcXZ0hhySFPJQ12jxi1 Qe9EzwBJDWnUQfN7FAsLXh0wLrCw3NkSQKF76SPMnYRUYRGYWEoJNSNAskyFDQJWz+d0TkhSqOSq L9M5KWDl0XmFwHqjRwDrpE+/9dVHpN7nxqqHQaw2ws+ARTizrl27yV7XXnvtpk3+mNk0YxG0Olq0 8rhp2U3LQ2DtNWRt2LvBomWEBiwLF4ZmUTF5FGAFsxqyLmnA2mzAErEwsRpWNkAs9eYQoaEGQxwD WKg3hTbahr6Sg9UVFkeES+wFrHJZQ9ukyo6JIJZ9hNtudwFWcd0x3fUIWjG+j5Sw1mFR1kDpKK47 OWElVpVYIhQXbEDZTa4UGzuTLItMB5oJp/Xc6e8jJRzOCSsfIRYg5JeWe5UlJsByXKkn50jnVaSD Sy32usI6xYElZJERYrXPZV0BJ1JAMNYFliQWle60EQ5Y7i6wUFh+47mnMnd57vKwhoElD0srCYJX NSd83sEClkwsJJaFAyskVp/HIlyREJ4avAJYVjd6znETwxqUEXa7Xaa7gOUyK+Jau4NXRivxSriK WLpxo9Fqo9HKEsIzlhushKtDm8K69NKL3m+8+vWvuzBkcDMKy9NCe+4wYMVp4earbw5iZX9cU0gn VhGBK6WC/xxaNEHT8e4eQdPEnBBShsUJIbgavY0DCwsroITEcm5lgVWOCSdMd2jVbqIrrH3GgPWg ZGIV513AKi5WOaYDCTTr9Vdcec8yiSh2GY2LOeoxIV9+ymr3TCwkVgk2EZYZox1Z8cT093tuXjmw SAjNbjdeycByYL3Q++IcWACGAFMTtMrFosXRQmCJVwBL5lWuGlWVexrmzgmhUsKqsGpVQxkp0Fz3 BixNSZLvvrhJLAHrNwe/MgNLxAJYDCK1O2jlHXshsOCVgOWF7vcftzdaCVWGxRmhwHWCyywB60a7 CKNVj5m4xCqjlfHKaGW4MoFlwNpmGaEzC4V16UXv2e0poQNLCuvzkx7WCFrr335qrNQRsFCkGoxl tNqwP7VYl/bCBrLCEjcLUklkUfAOsyykrxBYKCzGjba9Od3FUh3WjklgjbpvjkxxtF6uvqSwxktH E7BKnbu/5QF+xcSi2F2Rmgk9UFge4wpHH6RCp9HIray0WKYDsPK8wGq5lznFU6/6glmD21SVsvLV 4pq7hRA3rNtYmVf8wqPFFlfe/oTHwStTWBJYAawzjFcBLJEoA2sDyNqWMUVKKEbpCbggVsoJlRjW UaMpI+zyCoGFhZWBxawGAYug1J2teBFJYnVgQSxz3dW/ArBaMSlz/Y5nFrHlg/DKB5eebYXu0Ur4 cgrdxSvSwXh3YAWs7CFYtVu88lfH1caZmY3BK4eV6yu7Ih/ctiHCBNa3DVgXXRQK69dWYZVSwsas 89a/g1h/ZhRlBbBICi16Uhhz3lXZUCSWFBaxOaFrmFi9l1TyCl6hsChqcGhJW+keAesAAQsLS8SK bJCUUOrLg5xwAlgPK8MahuqwHjT3SkJEFiOxBCzETgJGmVIQ4V/lDpLDifVfAGtX3E8tAgti/ceu OznhQP9z/XKAmejwA1f+yPKKCTu+SfbKE5q+0t6JkYMVwNprwAoPq0Ue01Ak1jacKr9Fq3jkQLBp cYVohcjK23JOTttyGNPgL1qfAVYtwzqAKiypK4A1vio9IueEDqx3UJSgnFAS6wN2OZaCWHREe/g/ +XzoKwysd70rgPU278w5ZDVlWNJVz0JhxVsorBt1o7BELOSVwcpw5bzaeNNGE1ehrxR7G66uu854 ZcDa3VLCd2K6e2SFpTBgObJ2XH1eAKtXY5GwHyADUtWjYbujX5O00ou4uTrvLFwVAeFVttzzDgqj FgprybjCOiMrLFffCpA14LpbZIXF8L7MqwiApe8qgEUzIVFNrJwUkg8mlcHc9DuMCf7StzGHhCSh OO4Aa5oumSlhVXtzaq07UfCYvpyma3E0mIn1QARWA9YKVYw2YJnAOtLzQbewBKxTABYmlmiV9VUG lLJBDK2Cq1KHxSh3ZhfjYAlYobAoGq0WFgoL070BKx1jWfRmQhTW0k6scRMrAcslFjmhPQWs0Fg9 eqYogdVx1YBldaOnHCpg6ZAQjRUKSwJLCgtYhYUFsjKvlhmrlglXN227yTJCo5XC9VUA66tNYXlZ 6CWfv0Qmll2DwDp1x3sNWI4sId6iT8WissF4VdoJYZOeN7cHP4jgvx4KylDFKzJCjzHPffyAkDqs HZvbmq9tqmpAYE2mhZSO5lr3YWBJX9GXg+nO2Kq0g0KHhQVY6ZwQYKW8sBCLwHNnK3ykoSKWcEXb 4ryr4qdWWAjAOmGG31ktwKhfTamgXvmPXIcDdiYv3C8U1pNGi1NXy8FqvCIlbMEQGcWGyYIrONXT Ql0ZVvESrvCwmOReLfe6mPd2PalqyFVYaaA7de6UCQEstpoDrDay4ROfELAMO1RiIbE+IGBZjA4O wRiGe/BKwPK60fcd2ldQHMj4Ps3t83fDlVOrKSwhC9cdXF0rXJl9JXUVGaHzysMTQgQWGeGb1nFK OLZ/bAJYZ/snBazsu1ONJWBJYdklGyvLKb8m4UVMbl0Vr+JnIrBKY47klX8U6aAFwPr2ARu2/T0E 1h4GyIzzqtnuqKwkscQrUkIkllhVFdZ4b85CAauuoUBhNZBkiaWYTAl7JdJoW6usrDw9fURIvkhK PacZrD6dgRV3ARbFF9nCasH4LYJUEFohr4qBJWCteFJf9GxNz6sbr1QxjcISZwQsxsgQKCwRCo+9 RvufkxEmFytnhLWmgYpReAWwnk9Vw5DC4psEYPWt5n7nc8IA1tmTwBKxABaii2yLggbHlYBlhe4n nXPKqKohW1hCltGKU0JEFhJLHlZKCDuyHFc9Iwx1ZREC6yIBKxTWukvsN3lJygk/cl4C1heVJ773 vE4sJBYF73QUdhMLgYV7dbO/SWHpam8Kmg9IK5O+os69p4NLRjVYjGs4fAkKa1sD1lLrCBeOJLGy wKLYvZSOPmJO093vRKxc1pC3UFCORV6YiZVs9yyxqpMjFdOYALEAloJRzKpQTTUN5cyuAGs6aOWZ o4hAuob08fxHhIIfn6td1cq0Lfbbz4CFwDJgUdNgsZdTQvI4ezGmb5tQxQt4VV4tBnzlkJDxMgis vKC+rgjI0/s6rwYVFsRSDy7AUmM/K4cxsQQsEcveM7CU+tnFZwJX4hXyKoAVZVifeeteB9YTrG70 QKoaaM1pS3O8DgtSgSsUVnawxCsnVigsZYMeSggtIwxenWjAspTQ4syGK6WEGVhnO5rPfsd7P264 qBJLiwqvY2ZDMrGSuvJ3Pug3kgtkdd4JVzjuKCwElnx2OgmdVwaslQasDQscWEtNYe3RNAYRC4ml qix7AKzkuleFFRKLjLBsfsZ2h1ey3nXTLVNc93JWR+WAShs4iUPDVIXlsIJXRWHBEA4JAeU0Ib9p /rnuOtEkCq+UESKtBnDVdxE5rxxYOiG0nmeLo3tC6FWIG1FYPdJg0Yyi3DbI5/MHpJacEaKvEFjq mIkqdyx3jggVwlWtcxewFmdg8d2k776cEnZejUyswwJYW3YIWHTnQCxGINunFNIs+O3vAlhW1WCz GvYesdoVFgPdkVgeTit5WLrEK3vJwsJ03yhidVwZrSIarzY0XglYjVjvNGCtuyRMrM8Pmu6PP9vC gHVWAAtiobGuax3Q1+FiCVgQyyNpKt32wtMixuz6RqvCqzS/j3HuUliHH3PwOwxYn7v4sA0G7eUh sPaMcBS8ylmhkGUxYGKhsJBY9D5nhUVOqEoskjS7CTysJLEsqu/OQZwq3u8Qrur+v/TVej74oMKr YErhFV95epFVJSDIUv2FyFXLVKm/EqBTpI7q8SkYTzVgPW1803OcEJIS2rjf0SmhpvSJWWk6A62C CVGDp4O0X9Q6rFLlXtYRkhHS+cyudiysgZQwnU11011bh3vzsHoQNbHBgEVOiMTSsmR79Jyqx6ma 2Ie+AlixguJQxvcd2Kb3Aa1nNXEVgemOwsJyR2L1pLADq+qrpLBCYIXEOjOAVRXWwa6wIg42YA0Q KwqyxCvZ7kVi9TyQW4HkAlogDnlFRpgV1o+atGIYlg8gHQHrJ2ZhAazno7AgVuqBBlgnVIWVy7By ShjQOgGFxaKvCA4K+0MSSznhPhVYeFjJ2EZjUYIFrqSwHJKOq0AiwCqjGpA8qbVvaoGVe4f8zutU BaqyOLWWYElmKaq+ys7gUwNYWjshYBmv/IwwxMYZx6GwQI0UUjTkAKecFjJUpkRIM4iVFJYe8y2o d1ARWO6UjQ4rLJpG7AZYpIQW9ZywAkvEErAiJWTOcMTZFtluf6JdBizz3N/20fsP3XvI0/s0rIYm EsLwrwxYlhVKYXmsKpY7+souOVgiVgT6akxgffUbzqumsCxCYKGwErEAlogl0FPiqQHvVLsHsVQ8 mgoaGqkgFvwiN0x6LPOqnhHGMzUSWgXpkiX7HnPwjs1fcWDdZ8DauMx5tWcWYFGMFVcPckIUVjXd K7PwsPBaRJAOrFzdUCWWCJIdnlyOVFUMAgtmSdTxFQUsj3xgN2Aq4ShNnRIq6jFhf5RNhJP6Kt6m 4ZUE1qL9rpx9Tl9E2BWWahqsaHrvcRbUYWkYsu5cfsUNsoq00lsVWHanqJY7NQ1KCP3Ndz4PVmEh sABWRFVYApaIBbDst9aAZQQCWEgsBcCCVkohHVfiVRArDglbJyFVDR5UYHmNQwzwW6FK97irwBKw yAjx3EcnhKGv/ITQeRUZoQFLKaEpLBNYZyIJc0oIsA4fJ1ZqVjZk+QuJVTPCnvzBKd74XHLjFeSD 6CsW1TeJRQnW4ea4O7BcYDmwvgmwVGWViFUaoSnFIiV8RFFYqXiUnBBg5Wp3kjROCesQv9rZlxVW 9YlyF6HdvSGo8QpgeXaqxTUECJmu97lGdtjKMlV6iKrC4ovlLu9h+wqBBbCMVzG2TworLCwXGntN YElhtbr2ZLrbp7KgarTijSL3NIaGtPIApssocka4HGClNeLUjT7CcTXouS9PwFJVwyCwxCuSybY8 x4C12SBUckKIpQIGwqFGebtwZbcdEprnbp2EewUsee6BKJAVCaEnhivCdLfXqtyXA6/qKSESKwQW DpaFCSyANW67z5USPr79UQJYYWNZQCyPEa5+onPCiKSvNsdbxRSk0keFVn4RdWVOZIWUYjmvDt/3 mGOUEV5mwLJ/IU1hzQauABa4YtZMneteFVY9JsTDwh7GIE4LoCuwUFg1J6zSIwErL9LBw0JeOa9s o2vQquDqP5vpXvufq8TiVhQPq+s0otbNU8ivjNBTwlmVjNreiZccdIgcLLnPe11gvbWWNQg6tUuQ VmeIpRCu0t5oFFZ23UuVO8BKvEobCQcUlgslOnMoERpQWBCLwoYtNzOC75XKCdFYBViCFbgKYNkd h4TeSWh76ldHVUNYWCUnNFaFvlrhKeGNSWLVSndwBa84JLxOJVg9I9ztxHqnhaWElhQarj4/qLAA lgXASj7WT4Ssb+O6J4lFMjh9gCtgVS0sbalXU459YsnhSxxY6xuw7tt2k/HKgTXrwJoFWDjuIOvI amINA0tXnjhaEhiLIrEGgZUPCmkGJtJBIf16oZ4AVkMW+orNy6NKg3m3A04PrOGx7iUj9ADISc/F M0GZyOeu+pe5aNeVs083XvneiVidqiIsVVBOnhIqGWRDDkhSJ46/Bb2IPJV0TsedoAZrziIsgUqh jTldYT0/DcMSsOo4LCRWBpbLOYDFOaEDq7fYWAwCS6ySuFI2CK8sDFjRmHO/NlBE3SjAarfbV8Gr FaGwHFgdV+cLV4oqsKyVsAVVoxJYIwurE0selv/eXWMNA+sYASuIhfOOkcXynLRONXtSJbZcPQ+u xKviYR2ehzVwPuiTZiwh3Nc89/VfaQrr6wasmRnjlRHLcDW7AmIxy0+XBcAaUFg1I8xLKEhhQBZZ IbzKwJocvjIsP+aaRAwgU+2XPSgZVdZpN1+rHBJyPAmyptNXYEY4RWPlAI4Ev0reGZa4zJ/tqQ1Y 2kxvc9wtTvbJfTPNwdroCkvAkjQSePQx4orhV3jtk9iCXplZNSUUsEoRFkWjD2Sce7Ww8NwBFilh 7mDTyNGssEgn9w8T64rNUVPlHIJY2jDj1GJsO7BS62Cjla5mYe2O6X2rmY9MStg6CJUPHmiXAcvy wVUorDFc4WFhYjWN1atGq8LarZxQxPq83XFO+MUCrIMzsLqNhZHFPmjfYn9BNrFICjc7rSqSrt5+ 6+aiquIWqOINgVVaCRVClpeMGq+eWYEVCitwFRr8pQALgZW3qVbTvXpYtdJ9Yqe8R9JYYKt4WFVh BREQWSLKwIJliBVfj3D/iomfaB4JrDxfnS88dQw150AswhmU3bL8qL8Q9I/QeasDa7SI8JCDjjhI W6JCXyklHFdY4AYEMbl9cNIM+oxfgCp38Qp9lfc95zkNxO3UuWdgwSuANdZPC7IcWBRiCVgnJ4kV JtYVn+pNgZMSK24JlJQLRmR91Swsee7jnYTJdffBfWFf2XXgIy0ltMgmFueECnhlN7Z7c9034GGR E3phQ+SEUeveXayPDCmsCWJ5jKx3u+IR0QTWRZN1DXMw6+7rb7n8PH3Me9dWOfwrZ9Nds5F7iXsY 7vsar5558MHPXf+Vz13tvLrwQgfWJuNVEMt5JYmVBVYnVt1NWBWWHCzOCO0lYDkBBpFViZVNd0Uq xOrYKvWZkEfYkk+10NMmYqHWPUvE6QIkU2/NqdKK39xwTujP+RUWSSG8KsCixB1gvdyA1fJBA5Y7 7nZvDGKhsBbLdReosoWFza73ii1+epJX8tztgld2zz3LXSUN6Kt2SHiCE2tAYDlzGNaAwhoGViOW JBbAYuwC54SdWHahsPCuoJXzyh6ysHa/xzx3n95HJ6FHd9ujpiH0lfHqQFNYq2gmpNK94ooyrK6x cLFICXtOSF3DJS0n/OIcKWH8iRxYFgVYWv2lqM056ZCQOK89fnHL9ddvf40Tyq7OqXgjcjpYPHd2 5XhC6I57CCwD1soOrBkD1qYAlv0HLXJC6hpAFilh2Vf/CICVG6BBVj8lhFcMbehGFg2FijT2hZwQ YOmqBeXFJfJAYIEsWnISsAQSEsKssKbXV02ODY1JJgqvBmPOSYBwX7h3YJnh/vK2iPCII07uSVGk hIsFLCgkYjFnFEyhsKqBxYKd6rnDq4GMUEIdnU4joUdqJKwZYfawkFgpJVwwqhyVwGTGjK0nvOLF AlZxsRQILNLBMX0lZHlGqDp3lY3mlFDM8pzQ5dWBB654pAELiXV+IxZRFJZfElg5J4RYnBMKWWca ryLmUVgGiuxjsUgnBd05Y/qq4uq8LddHrBSx5qdVPKh0pzMnCawlIbCe/dz1p511dQPWDRudV41Y iwxZcyqszqvxbaqDpjvMKikhvgv9MkgsjHc2QzC5uCosnddRPVDmYsErxjXoy8GrTKyOASDyb9Rh pX8+UIhVmCVADuWE1QqDV53FowVmBiyVjBqvLExezYw66lBYCrYQpnSQl+BVocUJYeYVvc8K/xFV o6WmIRFrzuF9eT5y3krIdxLecQKWFFaSWAEsI5aA5QGwXF5lYJEM4l91gfUMX6L66fsPDQvrSZ4R 5pSwXRZBLItmuq+yC9edQ8KaENZjQgobSAmRWKawTGCFxBoE1mlepilgqeQd6/3SMWRdisJKJevg SmhaeX2Luw1R8IoYElhILKMVde5mX5m8Cl49+7mnnfXeqy++7LKvj4AVuHqpeCVgcUJ4st8lJaT7 uQKLjJCp7vKwUAaIA1VHRdTCUUysqrAs2gcFCthE5J90B4tXSWBxsmhBpwzAyqCcDlr83mopVmJV gSPIIgbSQfbSAiyVYMWq56WqGfUIhfUqyhqooypj3LnnCFVsddLht4OrwTNC1qdSM/pAv4vAylVY zFzQzKb5UkLbuQmwkFjLVTtqwIrRofBKEguNlQQWvEJg+cMyQrewzmnAYtwoh4SxKwdeGbBWSWHd yDmhAl7NTJZh4bsPSaxw3YWsMx1X/mf44uR4GQtPCR1YEEtNNUxjd7f9UpaoJX2V4zxddwtYt7wg meuDxPJ7opOQigYfkhwHhM98nfPKgbXFgOW8CmCtsaX+JrAsCrC0CHrMdU+9OY8Y8rCSiUVKWJe1 ywevU2bqvvrc/5wWMkxsu7oDICQ1R/UXFe5FXxUPa/ppWGUL2bQSy0EGHUvUylhSXSpwtUDbgfUS V1jKCA1YEY6r8LAYkVwgBK14zwVbnAk2TinkXWG7h3OlR/BDM0C75Q6wiDKpoXjuAayaEUIsKay+ 6Itjwg485YSfaMDCdScnrMCCV1VgRUZ40mfMwpLnngWWoapRK+KRj3RgNVyBrGvPr/NGsbDozcnt hFQ2AKx1ASwRa1hhAaziYwlZMrO+ddVVV906HncPxF+cV4qrcdkHYBVXUVihr3pCuMTCKrBe97pn P9cE1lnv/c2Wy64wYN1wzYztFrKls76ib0VOCaEVCov1z2aLDgCrLqsnJUzagArSMmq9AIslo5Ou e2mBAQl3TJTWY09HZF5ReV6n99WccOpAJJHMVfNKz2KYDcqrNDaH0hDDlYBFRugKayYs96axFvdT wsWJRQPbJ65Z9a/EhakxB301Ala13HPojPBZCKziuZeqhqSwLADW4pHCsghkU9gQwJLrTk4oYlVg gauglV5teN+Ju9/zGa/Cip2E2XOPbLA9H2321YqeEq5yXK2ymxHJpIT05oCrOSsbKG34RiOWRcsJ vT3HkRWbn9O0BoCVNRZGFsONL/7leGz/5fbt9rxle7uv3w6jUtyzY8C00tlgSQq7wmKzl+urwz0h NH1lAst5teWKK7514Q3XBLCcV7MGrEUQK22tj0vAIiUMYM3vYQGsgZQQhCgnlL5igfxQ4Sg7r/Qq lVjYUUIjDSyCVgYWuEL6FITQxDhNGVbZnENOWJn1zyTWZLoLr3JC2IBlYTUNRwhYlI1GHdZbdUqI G8Vbjr9vPXbrvxCrmr7CdtdzwHIHWBwSRpARZgsLz91/YYCFxBq57gyYWSqFdfKypYxsuODrn7AW Z1x3qt0tANbZNA9OKKy4Y1JDdD7beGQH1uMELJDVHgrn1aOawlrVnKyhnBAXS8HA0TSwgWp3bPd5 FNZHANYksXYYrzbneew/+WWOW/zabpfdEdvbY4JYv5gQU3aXyHY78e7RR0Gsg81ydwvrvVtMYRmw bphxYG2SwsqeO/rKXrk3ZzAlVJSJWJQ1BE2CD2islBWCqwQsBcBKyIgfBxUAVlVzMvkbsuAVEqt2 yiDpiKn0FdiqBQkVVfFlMN3h49x9R0CYEQ0WgasGrENICBuwlkVsXG4K660orISskhYuNmAZhY79 /bH2sLetv9/6WruO3do+2tpfxLk05pAPiljDwEJegat8RFh4NVdjDkddeSJWKCzZWCOJ1YAlE4uc UC6WIWvOYTKwqr21M0JVYfXZMuOHhPrA7pBYB1pK+JgGLHfd7UFzTu19FrHmHolF9ShJ4XdVPOoR EuuLBqz1dg0pLIiVDguFrBdfbIrqW1f88IoUr7niNVtes8Vui7fE4zevycC65S3C1VlnrTwrXkT8 gDjtrNNG8dzn/pT4nemqN1i86HnPe9nL/va3yy//xS/u/vAnP3n+Kgf9LgvZ0B5PNa1lf/VnFXuM WJMeFoVYUyishwAs6rwJmnRKVhgQk+9elwXWgFFQqgzG8l/ObovUQgir5houQ8jlz1QajIEFNyVq zddwPije5/L9MWCt2XXlnkNUgyWFhcCyU0IBi6pQOFXCgXWN6fBrSmyMp+KGa2644YZPBrDkYSkv vE/xd4uNUaVsJzz2+7T/U29nZlDpNbr99tsXWixaxF9E++9q93bs1/r6179+333fvMxjS8TFdtlt YZ86rCssXHcPAesMAWu0AKfhCmBZAKzRMq9RRojr3hfmnHSOTRs9hFENK6hqsDfOCI1XAaxA1WiK 3/l2c05YihpU6r4tgJXPCTV0dNLG8rqGJrGMvDvWTyisU6OXEGDhY+3AyfIIYG2/INW4E+Mu1eWT WeH6+PSO6+ePH9tN/NGvdvPJv0b89rd33fW9n//852+2+KDF6afvvG3nbSnuJBYJV7WuoQKLYICf 3XYFsJK8gFcFWGisO+7tsTNeO3fu/JLdc17ttjh9571f0s8//d47ksPvxaPxBf3KAovlq2ifAYIM QgpjjVy1tudUieXPkZzLzYS1vn2ypxtchYMlYCGwBKyI5cs2jpqfwZWGYBGILAPW4v3nC0OUdkNd iMJyWsW1lfh9xJ0et0XsnDtu87v+Rfz9nb9XbO2R7BWF/+jL32oKa0EClossXKzDLrzgxBOjsAFi ASzG9WFh4WGFtmpV7n5GeOL7rQrrhZrnXjx3+nIeacQSsJxXEb1Bh/Ey/Yxw6JRwQ5ZYDJnpLha2 uyksB5YkFqeEFVhBLJAlYgWwLjZw4RNGTDYJ/maSRFJYO+5xKMVlbIqnXfoccY9df7zHrnYrGq9+ /NdbnFgCliHra0as041ZhqzR35I7b7vTboAlB6uMa5jGw8opIQ4OwofBDbWwYdGfP/aA/zSuNGLV STO153m+Us5MrHIWWEqveK8CSwoLux3HnSi0qrzi2BPSG64ErIMOGQHrFS+MmtGl7l8tt3uvWVhK Ce0mBhXW39Fh/ZlPDVs4sH4wApbOCH8gtoCsDiyj0iCy7NLfxEKrY4/ttNoKq1J4GvOJyQEzSCyA 9aYTa04YwFJSmBUWvGqPJrCUERqwvGwUYJEStsYchVtYpIR+B7DOV7E7KSEKa0SrMiWZue7deB8D 1pm9drTRCoUFsIjcpYPICmBJbXWfsI6LWVl5BbCuv8euHwtW8bE/nGT+gcMqmGWqSrjyx4+Fq6aw brnrr3cJWG/+1Zu/5sDaaddtp9/WA1wJWMO9OQPAKlsoBKz5JFZVWPst+v4D/vPYuU8RJfCKqLUG ICTjqvrqSVIVftWyBEX6CFqVU0J4Rd0tDYQLpa96QrgmgEVG+IpXkBEut4uUkAWEgwoLYDmZgBUV XBlY9pZSwjFabRWuBKzEqwIrBfJKyLJfxjw06aut4lVClv1oHFhnoLAgVgDrsACWoJQlVsirQYUl 291DRQ3nuIUVW+of1yysE+jMMVjZM2hlKaGAdS4uVq/FwnWvlaPJdCcpLLUN5ITenuMK6yOhsIDW 4y0jDGBBK4iFkaWVzp/bvt2BRWeOtnllgdUqGojffBxgdT0VgIoPLBxdTq+ur/5YFFbkhyisu357 l8XPf/6rN7/5a1/72ukftOu2D+4EV3YnYKnW3XhVC7Fyaw7bnyFW1I0GsHQWBq5gCMBKzTlf+C8A 60v7VF3SsZUTwsqsAqw61h1y6VFKsRJ54A68UjpI6GfrOYErQE/BKAnhGoDVeNWA1Sx3eVgWeFjz xv4AKy0fFK1ytfsNIw+LQ0IHC/rKA14ZnQZzwog7/UJhiVjTKqx8TDgJrANuOOz4Nw0VNgSzABYW 1oOTjWW88oxwt2WEfXjfmMKSfRUbVI1gUYXlnrsBK0msiHEP65rAFQ5WDzwsBiWXQX5y3UNi+RUe lt3sJdTE0UKsnBYCLNNa3vu8sueDm1OZezWwYiEPKaFrLKOS0kB/D1z5ewgsUavAKmjV4i7h6lem rzxMYX0tNBZ/T/hPmwOLnJBxDVliPdyB9bB6Tgiv8LCKM46HFfE/ApaGx5AT1m3PLAcbWEtYyCUa CUull2YIVcMx/YGC1FXOBwEWlvurBayNIbASsMgK508JyQABF8zy26N5WGgsfxULa76MEIEVjzur wDq24+rLwhW8qgqr54RZYS1VTujAOlFrnAEWlQ0DCuvBzivdDizPCD/aGgm75x4KS3OwopFQvDJa kRIaqzQWS5UNPSfMS3OCWiknZLJ7njxaiRUmlius9XmRKsAi8LEQWQ1Yn3Ng4btvDoVFRlgMrN9Q 0rADd33OEMNqiFbCleJXFo1XETst5vTdARYj/Fil+iwU1rDEYoBf+p7tkofCBgmsDKyPnS7T3S73 3OM1fOmO+BnAsoe8rC6u7lD8+Y4//1mPaeLeO+1l9712W9xpr3jX88/6iH/g/4M/2yuFvuSUAbGS vOqL0hquANZRV+454iAEVksJLcLCErAWb1xsQUm7X0MKKw/LEqI6pyBWAAuB5Rpr/8Ir9NV8MXdW qPCUEJGlwHN30z0DK3iFxIraiP1vOOBtx5MTAiw0VgZW9t3j7hbWOW89FAurKSz3rbSMUNiSwgpg nds1ll/khLjueRiWeNUtLDRWSgq/SlIo190F1pkBLL881n/kVJ0SjgYkVB+rF5FmYGmBKnsmWhvh yqqviLOmCAobfnraab+z67TXv/71rZ7heX/609/+9geLv/zlL/fcc+ut27f/4Ac/OPfLWz/r8aA7 NDuB42SP2TVH7VFGWIEl210Ka3jRVweWvu16akOWJmCVjDCAdWWrxbodo2neavAHErff24DFJwHW wvhnio/Fw+50+V2DT+on6YpHBD/mcwQ/Ve961OCz98r9Q1+xeH8/9JXzKsKBZREOVgBLJQ3ysCze 11LCAU6hnxxY9zGQVNIKdAlYKCwaoA+LsgZrWL3w7z7GKLpW18xavV8UqqQ9SOMqcryWuFc1rFmz aayq4UILK2v45jcpayBU1jCgsFTOVYCV+gnhVU4Jn2zXWFZo4RmhTWpQUYNVYYWFpYHuFg6uIJZ4 pZTQeXXuKjSW4ypXYmFg4WCNme64WPmkEGB1iRXA2hGsqgoLZoEsJXOBLAHLQo57mTSqFkIi1oeh seYJStxz+FQZK3F/Xatxb+T6WxRi3X33hz981VXnn2+IvzHYlCpH1XIaEbiirKEcEwKsxw6UulPp jsKCWGzUy/OwpLBcDilLy505NSbqBzqwRozEdjdg/f/EvRh/+aBi/N9YBpZ4FQprGa3Pyzcup9I9 gDXAK4HpPldYWqkDnfSj3FIoD4spfn7VBfV1ljtB1ehwWw5lowzv02E77YQCFh6WCqBxsRxYb/Oc 8NRyTgiyuviKlNCg5cSCV7KwbDqy759Y7Ru+QmF5xZWjStue7S4e1rlxr2oX/YQCVlmjSishLhbV WB6ppVApoUksFJYjKxSWhQOLEQlorCKyVgawJven+t15dfkErxKudAGo83RnZhFL7N43aNVw9XrD 1YtcZ5nIMl5ZL+NV3/nOqlVRObrIYkUEf1cU6s3Ji74odR8sa6gz3Rs5BisbErCeCrDKZkKANTze E2Cpun6UEv7/Amv8dHAhonRSYO0CWM6rF/ryY5lY9rbAgCUPa8jEIvG7LxQWXBrXV2OhlBBgSWBZ MKdheZ/lTtvzNMQSsNg/MdRJSDNhDCYHWPAKibXgmvveb8D6wICJFZELR+VhhcRKGaFvJJSFRWNO eFcOKqoaQmE9KhTWuSSF9BMCrGtw3bHd4ZXd5IQW+O4a5IfEMmAZrkgKzzzVQ8Bibl7VWA1Y1zuw Itrb5iSxzMC6JfPqQxO0Ep7sBbgSxPhtLLFLI0aj49kTxNcHrxxYl//lLwlYTiw1E66Ya+aoRwWW B8Cq54R1pjspW1EMYbsPKayUDs5Xu1kUVgCLoXn/p8Bi9k2dIiYHC15tcmDJwpKHtUzHhE6srrAW KxggqieHgUoJRSQikyp5WB64WOLV5Cz37n8qHmoXrTm1Mac3LrP0GWDRSpibCYuHdXRHVmsoXHDN /iclE6tKLDUaQqwnv/FdT5GNZeTyjNDK3I+3KqxmYemMkKoGAxa9z3LdHVjBK79XBbJyXcPMNeFi KdIRoaYk+wsbK7tYHVhM8YuUMGDl0AJYiJtsZHFaGMC6fmUTrndf4e+JVsXAuhtcZWS1QF5lXkGs fcUr6SvjlePqT+5iCVjfKQpLWWHe81VNd0ys4TosFJbKGsJyz7xCNCAYCrCCWHVaQ4kyFwsPS5Lu /1Vh7VPzwVEOLVwtAliREh7h8YoErLDdvZfQrgDWAq6MrK6hpLAIDb/SK0JD4a1QIHlYwhVtz2Ub oZqeiTJaJqWEbPhCYRWJNQQsORvY7qawTnp/A9apFVglJZTt/mR7OKointKKGkZVWBJYobBOiJQw Xi6zFCGwIiVEZEUDdKp2R2Hd5A+Ihb7KEqsCS8SSh9UV1o6ssLqH1O8qshxIAtatLrUksTYzxD3F PXXgleDER3qHV8S+h6OvyAeNVwDrqgYsEQtkCVhqgB4fkVyAhekOsgYq3SlqSIonAmDVU8L9MrDY mlMbjXv9UlFYD/3/V1gtn60b0igZVWxaa8A6QhmhxzJNR3ZceaW7RQOWovQTSmABLBQW9nuKAiyQ lYGFwCIe6uBygTXfvhyAhcKaHlgyYsdywpn73vN+L2yY65xwDtM9Xk8xhdVsrF41avty3MLy4X0C 1qiVsI8a9Vd33bvCsitiFQrLyxrWBq4+6UkhNQ0khKrDAlmTS1UxsZxYZ17yEUOWF466xgoLKyks aDHGq+RkBbBig/Pntt9yq4xCJNblt1SFld0rmNUe+kQl1r52HWPz+sgH/aRQvNI54a0ZWOAK273n hFlhWWRgzV/WwEx3JXVVYjE2cwBY+0yrsNiEVRSWNJa+1v8dsET2zCtwFcQ6qgksBxYJ4atdYSmW szUH0x1eYbYnYA0lgkl1KSUMXsEsHCxlhBJY6CvPBxXzDxvNsxrwsAaBJVAKWMoUANY/qDvToL3P KYzHTm2lzDDWZFJaMUqL8CHSNogZbSqZRkutgxEyzIit1iKKMElHpVFLV0WiZnQR2yRGVNPWG60Z ZlRRlIxlaGNUi9Zyzrmv+/k95znv//GWL3L9l/fJW5rg9et1rvvc5376G15nIdZAYwPAYm+OPXZL sY8wIixrGz3WgdWbGu4tg+Ud7u6xmN533w4s02aTY0vMUieWq+x+pquhi9A9TW2gsSE5rNDPGrEE rDUBLHL3l8cl0ZF1QQDLtccmYH3byJUCrPGBWLe+Ug6LglBsqtpSDVbwquXtiVemzqtobBh0WNSE aABYBwAsIYvMHYdF42jK3U2DFquWhFis0BxLQpbY7DfcXx1WGsYjYIH344rDCmAZshxYz6bVnZnu 4bAqsQiwMrCGxdac5rAAlnebC1icT58Oy0E1wmKpGoP1LipC5o1CrDIQi7aGHmsoxHJgvddrwgos isKPkGEZnlzhsVxaI7QIS5n7CFi+x7lMHBWxRsDajMNKx30FstTqXmfL0NYAr4rDGp/tHsCSw3Jc VWBhr44WsRwj3WPNjID1o+tMz08HPqcA69Ytb3Rg4a/iNU3QCmTZBPdxYI149edbg1jKsAixRKs0 wq8Ci5qw9mEh/zVFoRwWmXtZKgRYbCbEYZUQC1wN7dqzB2Dt9w6r+CvBHX9FggWwVBKySOi9WE9X SfiQlLqjWhIe3IA0nVk5dMdglcl9paXh7sVgLa9dDUTuOCzxigah+FRLQvutTUpjZbEMWB/0mvBt 5ewcLFYe6d5i997cYB9HEZaPc6dt1A93ZiuhaOXv7LD8Kr2j9LpTFEKsHGIxK5kQKwHrFLdYclgO LccWwAosdVxdFg7r6BGyXAlYP3dg+Wf0x+vHefWOXwSw1id/tWaqjhjpCa6nuE6Wt9LiYNDK9E3z V9Yu753BO3eaN924z9TOfHht6KYuO2R1hKsELEJ3tuZMdGKNSRnWCFkpfK8OqwKrdI1ORZaaEWuG Nfb/+b1vN/3Jr/+od8ZtL3+4dfnnX+szl32HX/hH/h53XHtLQUjibqIgxGEd3ni1BGBppHtsfk6h +2RrA9UewAqrNCyAFYwa0epgzcJyaNx++4qbbvKfnBtC4//Y0qLIDZJZLJN+AEM6QuI21z9cB8Ms 06ajjrLbtWnTpve//5xPjk4mfHoGFvh71+7bTn+vNzacVic2uIxWAhZnfBmuFGLZ81IirKWtC0vT +4iw/PHIvUOrtWHdZ54xqolVwjbGD4clg0WnO+Ow/M4l4cAGaOPVaSoJ7RV7CgFW4CrVhHqxWNiA NbOl9Tf49fMZCsIfXZ9HjDqwAlWk7Gtsq+BcFBufr7BbYlNO199MP3Z9ns057IaY3PyMw3JeTR70 dcBAp7sTjFNzlGF1XKE5Aov5L+IVuJoDsPoyIX3UsikDU0eHd/YxscovyX81ITq4UVkg5ffsLwRg 63jWwNWwweoOa4kLYAWudjEPq/oriFWAVTQErBxi/WMz+3KY02Aa2kbIFnz02y425ey8eufOa3de e+3O6xC6dpsO+ho1YjmvpL5OePltH/pgDrHEK5CVHJb1NPhLHVlOr0MVYXH+RJSEknDld3SRqq3B VwnDVUVR2NvdJ84nZJlw0mGVopAMi9CdZUKTIiy/M7ByTXiZvVUWuhpzdghYWzYZruy+/guzBFj2 XQeVA0vuStByYM1VdQfhX0ewarj621/+8pcfmj7/CVMjFoPTErTml5IQi5VKwsIs7JWABauwWPge 6pyRGrA4OYcQa3rs3lSBpZmjYpYJTDFZPRyZwAiJypbnPFiGr3X5Eop1lUkNevUP/c8xe7+agOWR eygbrADWEngVm591AoVvfs7Awl+ZrQJZE8CKC5fFh9zpLmCBrH+IV4arANb/sI1QYjc1uwjrtAZm JNM5ugqLJWCd/gZCrFQSClcJWIEse8xieVXoEVZqG31Mqwj9pAnzWMJVZFiiFsA6KyjVXmfZw2lf HJ3jI7EGdj5Xh2XKU/w4T/U0x9VP2vOz4rDSsct+J2IJWKY9bqfcY+35SQ2wjFcmAYsp7gLWjbr5 GpdPlfHHPpuz0jAZv663y3Bll92GK79cf/mxXz/8/A8///lPOK1svMzACL/58GqgczRC93sM9mEd oAwrjYIqPgJg4bAqsEDW9EasWhKSlkVofReANcVQFV7RUmGvhCxolabMDE4OlTTBAm65EtVKi7tt ek49tslg2SVgsUpISThyWB66I6xVuwnSe+geEIq3cFWRdfBt2vwcTysJ/xG8OgGDlQc1VI/F7D5w JV7lYVhMw6oaASv3NUCsDqz3vk7N7oRYApYLjlESmgJX9rW1jb6ut43GqAZ3WIfkzD12FMatvc+H zDvLiRV3OCxC9zQmOdWE16QUSxYrT/HLbQ29JoySUC7LrlcDrGSxdOl2BbBu1LRj6r+1pQMrziGU w8p9omuEqfboc4hvB68wWNfLXglXJvHqx4as4JVXhJ9453k2YqbNScaT+5WBtao6LIB1wEAn1gF3 w2HJWKGxDb2BEbbyNmKNAcvFbE5RA8GNxgVnVnVYMilx8XdlJjKaZrDA1tDYPtErMRRciVGqkDuo RpDqrEIDBSHHTsAru4vD0jh39TXkPqyeYtUIC2AdzNKf7FXhFg7LvyNgtX+7cWbugxrglV0JWQzD 0oitZq/smgqs7LBYJzRgvflDH3yDasK3VIuVHJZk/sqecFgeYbXMvQOLzP3eUQHGHcSyF8Ma7nOf eUYoX+lSgjXqdD8zjUneXvqw7IZYIeFKwKpjko1X5+/YMeP2Ssg6LQMLg9VjrNT1vsaGgu5og62k 6/5IBxb+CofltNJ72GEJVAlW8leScCV/ZXfgyoD1QwOWV4Rvt0Hov/QbWuGw8FcAKzusA8iwSN0d YGGwSh+W3fboTbM7I2bkr3BYrnJcPYQYqL4KsEbEErBMuSJENZyqY7ASm0QuDqTmX4BynCVMCVlU hpnrJcAaBlabaqAMS7wyYKWuhlglZPMz/gphsASskfq3VflBrDxepuFNvDth+iCsGmKV6cg4LLtO GNWD9qq88u8UYBFiURNe/pI3GbAmakJ7AlgNWQDLkSWp6T2ARdtoAIudzxz8HI/mI2sg1rwznVCB K/dXjq9Jh7Udi6UTKCZKwto3ygnQHADtraPOq6gIf2K8MocVwmFxiKlf2WM9yy3SDivzNhiYONhZ WwjxVzgs0YqScI5iejthO+4qeGXEaimWZ1hRFLaRWCV7/+X8VSswWLURq3S6C1cAyy6O+UrUwmB1 56NgRkrAqs2jFVcZWQCr1J6mOIRiGrCmu6t29Vu4gll8Y0pNmKKsdmNDh0ZJC+tlbJ+I1TMsu1wG rOO1+VnMog8rJG6lY+uLwxKCOqRAl90ZWPrX+ksRWOEVGuBWRlaehVVCrFDiVQDrk5SEzw5gEWKZ GrDenGvCwBUWC2Ali+WPV4Qtcx9NG9VOQiOWLxO+RhFWwKoDK3hlVeO8M88860yjFE2jZO44rLKX EI81qgjzxhzTzcErDqKwojAclhQl4XsCWI1XLBM6rvy2FyZLwFr/ygCUtOfcsQDr+Vu6Lglg5b03 G2zWlQ288ttfcWVtML04+hiYf2X6s+ubptGBFDba3WXDzj7zmatP2Gjau/cu0iLTWDyywmHl9+zA yquED4hbotG9nZqTDuJjkw7A0oEKBViGlrIBeoBYyWMBLFq+ABY14VBFOF1QqYlfy4OJXKhYrHjH L6kGsyZXCJX0NcEru0UrkwOLinCpAauf8WUWK2VYtXUUXiVgddcU6h5L6OrwGgGLbz7kNg3CssO9 jotBWPHfdnGvjPuyaMAVP3wxCkuucWQ5fBhWHPLFOKwyEOuTOcPCYbFOaMB6lVms1w0NxaolYVsj 5ONBBqyfxrTRY5S5O7Bee0hYLDGKklBtWK55XzViua8yWeJulxOrjHXflaElWOXdz2UnYQcWy4Sq CPU6H4clUREe7cjSBbDWOHisJERr1YEFr3BYfqFnDYstOatXr/ZWrNaE9WI1uJsauCDXjTd+5+ff 0e7noQEz9I6SYQ0Da6Cx4YCWuuetOTgJgJVS9/nHJYdViTWYYnUnUzvdCbFcdZUQVMXzn2jljxjl F8jiz8GLaM0Esk3K3KkRE6/KYNY81UKbnuFVd1gmlYRLj/eSkM6Gspewnqg66bBAVVwCViLXCFhQ zYE1Op9+FV3uQ4Nl6j7C3DbKcBk25uSzEUbzsBiIVYGl1vnLX3Liq96s3lGAFS7LJV7hsKRHu8ey K/rcz/3pWz+o8cjsJDxkNK0hLhPjZQQsEcvXB1MXlnD1VasI2UuIIFad31dPf1ZJOIPDspLwND8N KJeEeKx2WrwaSAGWac2t8Apd90rfcZgyrGmnPPtFQGaPoSpgtUa0elHgqtMKn9WB5b8lne77rBpb FD8w+pGBWW6uyiohjViUhKRYrBPKYpVVQt55YEP3dvFFwKoWK3DyHw9aJsPS//enAgtccTrgNKXQ qtgthViT7VkolYPxGrBXFITiVVkiTAUhwDo2HFZbJUS9073DKhFLB0yUDEscQmISObyABddMQYzM K3ZH0OVeNhJqM+uqAWJ502hGFjqKvTnTgXXGs1e+6s3qHVVNiMMqwCqKUQ2xSMgwrOhq6I3uOCx7 wysH1qkilleFHVd+Z4dVjqrnrHoOzslNowDLiGXMcu2YmSF2t5JQwJqwQbSOxq0c6wgHVkPbc/ww iTq+vTosuzOm1D+RmQWvzFx1XqX5DNirxitrgmjA2tkd1vz5HVjLARa4igeHpX9WmpLDShUhDisD S9WP301kS+P/V+zAmp9qQog1dTthWiUUscY73fWwSKgIaeAkQsS36LlimZAIC6TNFmGVxVI+Fl7B 8xCzpNn0DK4SsEwClk6h8Cc7LHBFiFVKQgSsdI01O+QMS/4qgLEu7co5gDFYDJix8VgCVnVYAVzj lbbmMKyBeVhzBpY2+ziwlq58E72jLBOGSoYFqJrHGm3MSdP7YpnwkGgV5ax6f5RhCVinOrCcWHp5 QRi8YoTf5Lk51+R5DdSDAEv1oAOLDOv8GQNWD96tJIwjYgFWnuN3tPkre1zxHYBFWYjgFcBCgMox FW/JP65+1mp4Fbj6zYaBalDA0t6cIJYc1mEOrNcGsYrDog8LYJkysOr+57BYOKzce5QbR+WwKHVc AGvAYkEsjM3gKiF7CZVh0WrO33Soo2GYWU25KKRgtVclVme28O2q3WkIf5ULwglekWEtiwzLVwiP d2AFrxquWCWEVyIWkfsAsKAVbyKrANb4aiKhdy0IsVh543Pd+TzssOrmZyrCvPuZvoYVnVjPPmPZ 0pWvquuEKXfHdolWege4Dvr4+S9zYB2/xBcJBazX+sBRdY6yQ0cOqwNruxPLKaX8ionuaUpyjd3J sbRGWGf3URFKM6EdYbMqsADJ0cGsy8jdX96BJWId8QVDkt/SJXl8e2x+nhh2BbdEKrtDq+3KvNJ4 BvY7/068krrDui47LFkspo7mHGuoc5RO9wf4Q4jVG0fvgcMiaa7IksNq7gpgzW+dWBRwU3tHmyaA VRuxMG3SYNTO3zQpubrypxA64VU2WLlNVME7glhlSAPnpuKwujzBErBUERqz1NYgZrnDWqm2BtHK bgSzDEEAa1BsHdTJz7qMFuJVmTSKwaIitOENAha8wmGx9zmFWAPTGuSwjpwAVuCKotCAtfRErwkn jiekscEeakIirEP95Q7r4+fnNixCdxkszRvFYcX0GQPW9igKnVNhrwiw2PxcxjXQ7U6IRc9orgdV Ep7mHmvmghm7u8k630pCgJVDLJWEl708ngCW9UodweZCM1FX2M349gqs7K7sEaRSMXhgN1iBqzat z8Yhy1+VcjCXhDgsNzKvWUTsnnJ3MixSd6a6D5WEI4MlYKUyaGJwcQ+xxkZo4rBIsSDWwBA/6ACw XIDR27BiIdTCoHye6vQTAsux8nPXhHsaEvk6sj/komqwKq4cVZSENmrU7ybaGky7aGvocrTM1jVa +rCO5B2uCoNlYryMCYOlUe6LhxN3DFaE7hgsgNV4VQeOVl7ZLwDWgMMSsI4/3iwW64Q5xHJcwSuI ZaRq5LKuBnNYbzj9xH8uoQ1rebS6p1YsezgzRw4riCWTpQArlBcJC7JSN5Zpkle0YPklGa1kseSw yLBKWei88kdBFsDqZeGtOhj1OzduWF+AdUUAC4lW/gJX/mCv1mhCg5eD8Er+6psUhLM4LFNyWBVY 9GHhsFLjKMxKwDrAecUqYX3jsFpbgwIsR1Z3WIYs0DKtd5S+8kGHpdT9lm+M62Mf+4auj/HELX2D L/Ealv6d/Ovy33Eul8neaO+iAWAVZPWS8NgWYeGwsFgZWExIxmCVDEsT2u2qYi9OAIuehmKwFLl3 f3UvpVh3JsJKFeGqVBGaOrCUYaVDKOopFFomzMAa/Tw7sI41YNk64fBQLHvnztHwVgteusDehxqw zvU2rFeNAWu5h+6HvHZ8oTBlWFolvMqAJWJ5emWvxCtOfx4k1qTDyg0NQSy/m8NyYu2IJEvAeg/A glcaMBNSf0OUhEe8HGI9y8rCK4wb8KoAC3vl14DWHyhiCVhur3renhYIk8Wy3/jnnmFREh5mvKrA wkjXzYQ1w0KMa+AQiqYyYWa8r6FH7pPAwmLNJXSPNb7isEj39695WLcsglfzGYtce9wrsNTpTl9D ZFgry4jkp1deHdyBdSTeqrIq7BUOK74pXinBMmCtELCI3EtTAwkWwFoXmuSVgEVFyBFUTPBTI9as DitO4jlu2ZJjV574ptNzYwPAUmHYidWRJbcVwDq/AeufKcM6JGVYGpIMr+xlwHJiGaWMVMGslmHZ U89ShVkIh9XmNKRh7jist+GwZLFmDFiuVBLm4P0yf15u76ONWCd1YIGsX/gp895NigDW6vVZCtbt QUcYpygFT1bfKO4qNzP4JV3RQvedDMQyLLhGnQ03LV58003+k6OlwpS6l9Adi8UAP60Suu4LsOok pDGQ8P9GfwlYWKwSYoGs2jkKsBodcXL7IbCyv6KjwS52ERZgheBVmThKQSjlroYOLJR5RXEIsHrg 3uf22SAsJe4+CUuDRlOM+YAbuvjZu8l+1G53mcHSwNHbTPbHtWlYqbEhqIXeH5rdYa0Ys1jHrVty bKsJ0/GEhO7yWPZrakLLr4JZ9kSG5cCKnTlkWHYxUAZm3dtrwkCWASss1qm+eTAl7vBK64R4rHx+ DsSSweq8UkFoT5c7rEDWjrgCWKUktIt+98vskVbbnKondGBpse/kW6+/dUfbMdgVSfsbbX/guGmz e/WtN05TnX9VN+UgDcTitHrtiKjjiLQ1J2VYr3VNc1iUhDisnOSkdUJa0BW6+2UCWDROCVi0Yg2m WACrN1Lvvw4LXM3KK3AFsJYALM0c9Ye2BnW5+4UcV2UvoYjlNaHfgAp/RYaVCsK2L+cW7cthGJYe Ng8ifvJuueW3Y9pofxR/rrZ/wO4MfcV1XdfP9ZguPIq9ObkklBqwlnhNeHqEWBxPCLLoxFJV2KyV qOXA+qm2Eva2huUKscYyrMixWCX0Z96nDFitKjSH1S5/ZWKRvDMYKx9RaMuEAGsscI9y8G32mMkC WJFhzeCw6tk16sVSjuV6nBkbOSyItfoLO57VZyDDrHBY+tuFoo0rBsf4S7fEaIbr54Aq9hIyECtP xEL+g/agkY+uGVaIVcKMqz4RC4eVcRV3LQnZ0Stg+fqlHJaphFhDwKoZFr/PfjYi+RbZK3bkDPZg ZWDZrc3Pdg06LDxW4tXByWEd6U8gyx+k5J1VwsCVgPXsO7SNMI0KQU4rpjVItvU5NPu0hnb288HJ YakiBFjHLDne1wmpCel175qI3YNaplYSfryVhEs9w6IPKzIsVYWMwhKw3GPdx4B1VQOWKQ3uy32j nVggy77gslQTAqwSuDuvlGHJYwGsYrBCopW5rNBJBqyTDFiZWSiQJfSNZVjPiqsB68Z05WEyfmn6 lV3gagBZPhKrjWvQ5mf+mQet+rQGJe/Oq5K6K3Sv6gbLY/eSYSEMFhnWGLC+uO8wd1jJYt2dmrDg CmDVPqzQ/lgSdoNVj3pmhXAsdN+Nw6IkZJVwZd2aYy/UeEXo7gWYPzJYiEkyuSTsLQ0dWHJWw8zS zx28YtMz255P6BNHP3Pt1cO8sm9tS8CK3N+CNBxWlIS3H7Pk2KUWYr2XmtBZNXJYWiYEWB5kPdqR 5fcIWGoc9QnJi91hueSwMrKcVyYHlohluBKxms0qnVgupVkIi9VqQoAlf2U6NzxW6IKZtTMzGzzJ mnBY1WOJTJ5geWloDiuAxfBkiMUmZw1xV0lIc7s7LDEqrpjVZzf+SsP6jFXgKu5hixUTsT4hYglZ 8MqRZe8HRYaFwSonEz6+ActTrOqxGC+DwyrQysfV9xbuw+SwANYixe7TJjaIV6Uk5Hfa/w6hCGBx DuHAnpzssCDWEgMWjQ04LNYIs3oXlonQvSFL1MJc8YFTczKwGnqm4orykNFGnVhA64RwWH2An1/i VUWWl4R0jo47rK5V6w6zETw1xFJNmCVc2a0Ay7XASsLX36ytORZiObCMWBFi3duQFSMbJCrCKAm3 BbG0UtjLwfZi5Gjvxuov6dkgKwMLg+U6Ld5eHM4YsWSwTNVhgStid0nAUuM7xELBqhDAwmGtjpJQ 1qrd8KrZK8bJ2Jt6sIqBWIYrHFZMdodXKglVEwa3FteacMxhxRt/JV6FXhNH1dtVRBgOsGQgAJZi d3pHp6XuUt5LSP/TfuqwSoJlmg1YuwUsExnWwHgZcKWvpO6UhM4ooQpmSVgsAUuBu1qwGq+Irqbi qhqsXA6ODJZ4NVAQCli5JMRhaeX7sNsPPzxqQu3OAVhBrGqxXqrbobXAfn3QWxxYp8fmZ0/dHVjd YcXpz5lX4bBaSbjt0m6xAllnhsHyV0YWcmKFxhN4B5ZCrDxp1KUcy27D1YZ4TCOH9bM3ri8WC4fl uqw7rMfR54Bm2dq84Yorbl2fBy8fccWsut6MlT119tUwqxiHZfpE6LzzjFj8BKFwWKFqsaIP0I8m LKuEohfjsJjWgABWaxxllVAGSyWhh+7iFRP3CN0HGxtSSTg5wu/X8/Yf3fIgeAWuEq9qhnWsQiyV hHG7Bk9+pq1BFSEOC3slp4XAFg5LvDJgEWDNTSV7D3AhqJUmYgleXZdWhxUWawUOy4D1tMOPsZqQ iQ2Tm3OcVwBLzIq60A2WTUg+JaY1LFXqLmAt99aGHmIhLRL6uTnztm0TsMJh9a6GLHmsKurCMYs1 PrhPxaC9QhesNVzZHbwCWAk2eUchLkvAQslpJWy9OoAlXknrn/HUZ8SgK7tDz3H9vUnno6qHQa0L brsG9SvX100veMELfuva2zRWOD3IdVNvxpoNWCYBa2CR0Gglh0XjaFY9SlVjUwBW7sRinXAIWLUk hFd9qvst37/oou9f9P3/X13k90WhvUr3aME6jMA9G6yvlsZROaxlu0YZ1koyLKNVbWx4eHZYDz+y qvaQKnQ3jW/Ksf8d58+3/QStih8+6khFe/sxGJ1pLSTHf7g2idN1letTn7o0dOGlFxZdeg7Aakav AwuNgPWmD/nEhsmzczKyxCuVhHJYCx1YN7+XZcJWEtptyPLeUSELYGmo+7wL3WI5sr5KUWjKMZbd cQ0wi6KQEMvbGugZldVyWK0Nf3VBKwlPqQ4r92LJYwlY37XjmKXWnS5NHjL41ACWqkEhsIButcv/ va0Hq49nSAMaaHFHzJdJA7Gs1d0xxHn1K5DasfLeHFksOt1rI1YekQytaugOsPAQyWHVTqzpIVY6 qn40roG0zK4yZobTH7TBb7rupc2H8aXsx5nmKAXpKk1wNjFLJj4NFIQ9dUcAi5KQGAuHJVwJWDBr bGfOaIBf3k/4jzhv8OH+QjHTnRYssiPvwlp+3zaogbZRxCSsPqghnaDKtpwY1cBB9dGAxUmqdtuT J2JxCgVdDYs7sJ75tGOisYEQi5KwrxECLJAVWgCwrHM0akID1v0ixYp7AlcGrJZg2ak5Wy8kxfLc vcFK4XvSbj7huCCWgKWakI05fsllnXvB2rBY0rndYWnuOrv+4FXfAX2ZrRKGbszXgAxYolWW6MXw K4MVu3Fywygto5VX7M3ZKWCFjXEKgSy259g1MK5hqsMyURIWg5WHJJNhuSgJ5wOs2uxeccXEBhwW Xo75MmXusmnK/PY6IFlitgwGr0plKmAbhpndeUYDvBo4OdUvv0O7G7CksdDd710FWH7nkpCKMICl YwB3Xs1rZ7zaX7GTB9Hmhis4oTkNs+97vrv2EaZJDXV4H6MahKzUNlo3E9bdz2RYGViHd2C9ws5T FbCGYneF7QvcX9llOqg1Yv3rn6MQy3m12E2WOt4dVPgrgHWxUqxTnVg0Yo1c1uV2tbtI2IJYvSak 1V0W6229cXStxe5KsS5wYJ3SgIXDqud96TAK20soxUIfN0ICll8VWAzrW0OHe5nOYJqNVe2237YD a/MYsBap2xhgYbCmA8uuyitqQhxWUZ9IkI/Nme6w6BytKg6LsL+T0S76uoaBBX4KtPJJhHyIGQ0D sDJhv0AU5aqmouYZozgt/rspifvEKiG8ErDIsHJbA4k7ErG0+RlF3l1UgeW2DV4xp+EA4YovxWJx Rr2JQQ3MluGk+rmMa3h4BlbDVXNw81cYsKzZ3XfnGLBy6k5nw/NodheuQgvtOsiXCc+OkaNmsZ5k xHKLdUikWJSF8ldUhA+ct3Wrp1hBrBjll3R5SrQMXVz6VkvhC7FoxXKTNSoMo3E0LNbaHQGsU4xZ DVgocUbx+mrbWvOFK9SU7o/d/AphsZ5TWdWHyYArjUKuu52FK38QBisBa3MAy6lguCrAksGyuwx1 Lw4rIysfQsHEPp2bkyukPHE0UiyAtagA685TSkKdpkpJmHdZS94kUY62mLvywROCVVyD/ipPlwFZ cfmNvWKAxRRe2V0Sd/uBTsBSSbhrWZrWALD8QakidJ15tRyV6dp4xTd0TWq78SpszYDBku5lVyBL uLIHY09JCLBwWH0vIcCSxzoqO6w+1T2XhEGs9kM9f8VzVRNaiEXqjsVCGVnurwJZhz54LMT66DoH VhDLmKW1QlstlM8KWoXBMmDtyTXhWSBLVouPWZ1ayWP1ovDmRiyYFZetElrsHjHWjrUGLOcVwLIH hyVYiVYOmC1rdjRFSvUEI449Jx1h2wFX2ztlWf6R+g+12QxusOJfib16htKrv4+lV+AK/V4PJeFX VBJqMyHAWtyAFf+805MdlosMy69MK7uyw2KSObiqbQ2aL8PmZzksiIUjGhyJlYGV4ChaYbD+G2BB qcStNME946oarOqy7G6Cq3RgDXU0iFhoNmDRPFoOodAXiQl+yqtM9vbbxNu+qxjr4f7oo8aMClgK sNj2jLWiIMRhlQyrOqwKLHiViKWSUPsZB4D1zMMFLA+x8sAGYiwTuMJg2XX/jxuwzu414ZNWWez+ QHms5e6w4gSdQJbTyp4OrD0XG7EELBxW9lmmM5xR/tEfmOXqxEq5eycWM7E8w7pA9aC9d8yMO6zc 1wBpvH7bsuZnrhl7XNFuBYkAW639ymCG9akcPLnx6hmmP8w1vvInlYQ75bBiIlYa6+5KmbtC96EM C2axNQdg9RND49LXujWHnOYwOSx4lVL3wc2ENcOCVioJYdZ/57AEKOyV7jyur7/q/L58Un+AqvEq J/I6XbYCq+7JyX1YOkiVkhCTlYDFjJkhi3Wk9Em7spjgkI+doL1cc2WoCHFYdolZj7/BaaUfOw0J qbP7KrDEK5L3YJZ+hcPSwAiAZRKwnmvAOnZl78QidQ8NOay4TKkmPMaAtc5TrGaxjFf0Y9nLPshg WUX4wHm/2DOWYhmw2okUBVqVYWfALDxWFIWsFIKs8+MxXm1Y20MsA5YdrjoClgSyXKu3bHFUWfbV NePcWrNly+o2jWEiTie0twcBsMKrWBskvmL8FRYLWuk1Nq/hK8YrRvjd0Me6h8XSz4+EwzJNy7AI sepMd0l2K1SBFWIvoe9JUad73U1YVUvC/Fs1WM0ydnnuuGIAMu/2rVlxpZVEgIW30lUMFpG7eDU1 ck/SUfWaOhrA2s0qYTmXMO740oFFhiVmVY2Dyp8mEncMVpncF+UgFSEGS7a+HJgjYhFhEbpPS91n Kwkh1oMCWNGJdXo7ALqm7h8hxkpa4AbLUnerCW82i9XWCe13eOQDG7EashRl3dsrQ+0kvI8ZrIfO u2TPngu3GbGyxfIDKezex+2Pv3SFzujImiV4vzk8llYLxaxwWKKVvda/57ReEmKxGGfs33VYGaU2 bTpH+uwmZ1b4LJ8UY/UdRgoyoVRa5ridcnB4eXDYYVlNKIf1YWVY7rDSXHeKQnhlmg1Ysy0T5nlY RDfqyCrAYkZyzGtI87BcuYqbe1tDXSZE2WHNmVmq/8iu4l1zdtoe2jsEreL2p131mByAFYJXI4cV Alk4LJksAxY1Ycx0X9kzLDRpsJh8rC3PlVidVoJb0xiv/OiJVBGCqXvFW1KCVSrCtEaoCKsCC4Ml XCl05xgKtua0rhwRS8Ba4qn7UIhFSWiXgqsxh7Xw/rZOaMDqu3NWPfKhK0ixusey2pDRMgasR857 o1ks78WK5lEbleyj3c1imewlcNntV3u1R39BfaYTMdaoKsRmnSuH1RobWv/ouaecZjUhJWGSrNXa TQarK6+8cqvpW1vtwznnbNokZBmztjizQtBKr6pWD0bWVeOrnLf7lRSYIsPCYQlYJgvdmeE3Rqzp wFKGletBOa7xzc+tEGKeeeXIIhP75QBWrQkHS0LKMoDllFT/hEKskAbFJ2DdUYfFq56ZGsTSW19Q 6cnSVwJ3WU4lWHVMA4JV9GEFraR14a/stYuZ7gasd6WK0F80jmr+McRCNLuDrGSw3lUMVqkIOTPH BmTR1MAaIYuEACtVhAMZ1lE4LIAlh4XBCmDd9FhS99e9IkKsCiyIZYZK7koRllusj59iNeFnu8V6 jAHLLZYzK1GrwapVhOaw3mgWa+u2Sy8d1YTGq+9NyEG1L+jl5Y8/IlpzWm6xksfS1AY3WRDLZWbp AvEqgKXQXVNh7Ga2VfNWDqutF5u2ua6xD1uNWd1lWXBu/0q3WSWwqv7qQLtSqyjdDIPT24cd1o0K sXb2vgZCdxFLyBowWGPLhCoJEQ4r9WHJYrFOZncT5wWS1nAIBauEpSQULYYzLEJ3tuZIsxweNnde 1bPpaWjIZaC+jAOLGhVWZTlLXfYfXLjKwKp7CGtJaJcbLByW3fRhVYMlEWBREVaJVjoxR7hyQGg3 TF4iZDSy8SpuDFbn1cDxE0TuWiRUWwMWy3iFxWKZkM2EDs/ssFYEsJ7rjQ20jlrqLl4NtGItFLL8 tdC+HvRgYvenNYv1wB5j+b1cA/3sMd27A2uDW6yLL1RN2E78glT7dAel9Cv+SndZEIulQpksQxbz 3cNhKcHa4BlWEGuHgIXkrUQra7sI/cBf2wxZTiwhy7RFLmsIV37Le8lg1fjq7/gr7JXekEq4Kp2j m8mwOEzVlWpCMneIBbDyuIYGMDVi2e3AQs6GxKs5AUshVu0czSrAkpljPfJOHmGV3tE7lrpDR6l2 XXGKtEnvUhMmYI2a8eU4lWEBrJpg5XKQcwkNWcqxSh8WJWHKsVKru/wVc7CqJvzVQ1QQkhoFIDBY IhZfxathYMErESs5LAELj8W5hHJYLcTCYYXksBbd9CSFWLkTC2IxJZmi0JyVv60stNeCQ++v2P2f sT3nsatiyMz9ssdyWsliRYRlwNrwxj1WFLrFcmCZ5LA2dio1gSnxq73ELBFLFsuRxYH1vS5sDsuR pR2FW07x8+vfM/OLLT8zRpn8HbAKb3XOiFZXGQu3b99lcmRtu9jrQvdqxiwl8FbtzYIsNkkfbQHW gfDKaEV8lbsZKq1AlipDQnc/N8cbsWhr6J2jvSisoXvtHGW8TOlqSOcS+pWOuSrnBebcfZRhxe6U arEGeGVPApYrOSzxatF/lbr39gVqQa6JAKtouCRE9aTnMVz55SqBO9odDosUaxS674oUi72E40Uh M7FYIxysCMvgUepBEz1YNXJnjVBSQaiKsHZhiVhEWMOhe39pTrL/KaeWhE9qNaEdT2ghFkfnVIvV JiUHq/BZC41aHrubxfKaUN3uYbHu1y4BS9AKNWCdvOFhZrG2Rop16qgm3GzX9zZu3GzU2rxvYzBq oz+GMfu80WTvYFZL4C8vzQ0Ksj5H+m4SsEwOrddrR/QvAlNiVdBK5mpbdIjt2m5/69Y+4dDqJmuT EcvaUIWsLZ6+Hzia8aALg0WAFfkV5aB4RXw1pWFU0OoZFg6rEWsRjVj6+clF4WJ4lSZiRejuF7zq xKJxFGOlh8IoA0sxlj3ammPfScAy1ZpweJUw8coEC/rfVvamnz5G1vZfiP9UVWoOFZOoTXmb0j7C 4FT2V/XwVMRBqq6eYS3rCodlvDrxRDKsRizsFUXhHAzW2AJh91ca6NINVgALgwWq8nE5dNIMOKwE LEKsVBP6Q4Y1DVjLG7CeG7tzfP8zIVaxWJL92mMs5e4LFhixiN01siHm+Kkba7FWC5twWI+c95ST rShMFuvDbrE2b3Za2WUydPnl9z67XPE2frmMWCTvP1BzQ4veTYGsYJaA1aBljQoGrIji1+5pnPrc zNoP+IrgeClozspYhewEn11mshqxvDA0ZLU+hyOI3u3AnVIPria/6gaL1cG0Pgiuqr1SgFWBJYd1 gzssMqxcFMbnDCxC9wIrTqr3m5IQZZfRzwplrub83oclssCrukxYkZUmjkrwau95VRddZLekz+fp ueM6zy67uexX8bojeud57zTdhQCrS7iyB2VghTqw6GtYFg7rRBwW5WDamIPHmpVWpFg5ce/AYokQ gwWy2EhYKkKaGiqwhFIcFhYrA2t0DEXrwyrAst/HgPUkhVj9xPoCrOSw7DmoF4ULXAvtMYv1+ptv VuxuxHpMFIVOrHBY9zsk636eYQWwRKwGrA+7DFibHVV+S/tmfXldWD3WNZxJocKwMcsh45gJbfqa 4coqxU17jF5H+Tda+8KVlIKNVmdJwqIRKzxWIMskZEX8bjkVxWAcuqPAvReEiVfPIb6CV3YXUQyy N+dGNhNuHoXu9I5SE0KswQzL0RRXHeDHKmEVHMkpVmh0kOrswBp2WHZnYOXfyL3M/jUP67DKq35U zmDojsVadvsyLRP2knBlAIuK0G8m+NWasPIKgwWv2PWcm0YxWLE2iMlS22heI3QlYDmu1IWFwaKt wZ9IsAix3j/ksDSAcrHJMiyvCQ1YS33q6Ftz62jtbDjoeQv9Lx2k7lGXfTGL1WvCY2Jmg1WFD5TH CmZF17vfclj2Fw1Ykxar82ozpEq2aoxgyrnUQkqORVmoo1VNTq1Nl2wa05de/3o3Xpv2hK36bMAK WslceQ+FVgEUlo2qQlNjltKsqAvhlX05ulssQ1k3WCcHr0p8ZTf2qtosqsGeYtHqrlXC+cIVAxtY J3RmZV7R1+DAkqeajLHCYQGsOw9tptNCvkIsMasDSyQtfQ3THJaploRYrP1r4qiABa46sVAGVuBK yGKVUCUhwKIqTOMaErGG6kFCd/zVaBchBuu+KXKHWxisDKzF8Io+dypCQnc/mfCTbCZMewkLsNaN AcslYJG6zxpiHarUXVooi2WoeumCRwey1O3+5X89RPtzPMZyXtlaoT/0vcfrfk6seU94ysmPMGA5 sT4dwBKxTFCKr1nfU1kY7Q1YLAVZQpYzS9Ryxlyyya9Nl1xyiYzXORcaqoxVAStotV20csUfxdsH /HfZ7kVh9DdkZpnLigVDxewdWnJYNDRskL8yg/V32q+wV1OyK3ViURKqr4EM64bS2NB2X1ETOq+W Z2Dd4LzyW49+6biKK5eEzJySCJrJblwNWIsMWBLAmkqslnqXxlFtfNn/Zro7sOAVFeFwWwO8OsYc lkrCBCxoBbFq6B4BO0Jk7pJn9hisVTJYOu6ZcpDEfeAE1Xzmc92YUzMslgntEa/YTDi5+TkDy0Os E1snVgJW9ViH+q1mrEeHoi68f8TuLcVS92gQSybrkLiSxZrnE6Ee1rpHP33Vu0+VxQpeFUEtLFYr Co0klxdiuckyiVrOrSsbZCQDlidcV14IrZK5Ml4JVq5A1of9N9l+1ae2BbFM51zZmRUuS9sMGf0X n2nAUt6u/EqzRv9c1geHqWXvPK4hakL6sNxj5Q3Qqgq9LAxeEWKlkjCFWOKXHBbAGlgpA1hUhQBr EQ4rEeuOOSxS9/3QYQ1MRqarYVpJyGZCZVgrJ9oaSkU41jQ6XBPaLYOFw0oVof+Y1AQLmcHyZcIc YU13WK6BDCv3jQKsHLrjsB7TUvdj6v7nrlQS+mW8WhgFoYhlPqtZrH/FQmEb5BfB+0MDWI1ZFr77 HQbLNz+fdFKkWLZBxy3Wu2Wx3GENgWrvhMlSUegpVh1BasxybIlcF1u/+pWuQNTZn7Pr7LO3XnqO N7ILVj7qBnfV/hQnuPyDLNZV0dzQkCUGBrKCWOpvYKlQiTsNDeRX7B4Ur/yFBrjlF63uOCwNxAJY Wihc0W76RhmS/Bo5rHvQ3s7bKRYWy4GVO7396gJYdDZ4IViAVVIsQqzpoTvLkfsxsI6rxEIVWKwS skwoh6VVQruGDFYpCCuy1DhaeJUqQoCVBjWwj5B9OVSEBVgyWJSEOCwXm5/tq7oaaoZlysB6DCFW T90B1ktJ3bFYSrAejRZEZ4N1u3svlheFj/Xc3TreV9jjyDJSGbcifl/emDXviU9+QqRYRqxvX/rp T7+bFGsjqqwi3pLFUiSOxwpioaDXNuPM1gYte3/27DBeF196ZViriNm9Ftxtc26ifRVaObBOCGCd GQ5LxDIJgee0ZlLNcjBIYbCO7oF78Vek7eRXeg9m7mwm/E4GliECXtHXEFoBsWqIVR0WlWHQyh6A VdYIi8HSgAI5LIvccViLKrCGGhtoa4BW+zOwBCsyLHoapmdYwavdmjpaSkKaGga6sGBWacWqu54x WPRgASwtD1IQ1tl9rsar6rBksHBYPiY5byfkvHoaR/UnMrFKKGCZxbLDvhRi0Tr6UrtCwpU8lroa 5K8eFW8sloj1pEYss1mqCh1YWi40cgWwzGKpKMzA2jyNVUgdpmOreHgs1PDVQbPVdfGXPxu2a9un HVfdW+2Os3uiF0y4smMeZLE2W00YwAqLFX8nQUt7DKMtq1eFdDish1cnj/KrHF91d6VnSMJVGuFX OkdxWOIVkXsBlhzWbMuEjqtxh5U91gCymhxSI2BREkocTjjnDGsUu++XwCqJOwZrAFiHH354AOuY 1Idl1z9XLnVg7a59WCoIYzuzFFwaNFiE7iVyr02j4Eq7CMNh3UDknirCVYPAOjiUHZZESUinO30N AGt5ApY6sRRiURISYlEXYrAe5eoWS71YVhS6xXJiOa8CWe6yglMtxHJgvdAs1lOeMrJY74ZYDRig CnbxvX12hcXKHotTof1GkMYZ5XWi2a5PvVu42m5yXDV3tdlpFbzyW8Ayh2UlYbNYkpAVdWEQq21J ZK3wwAPTAuFQfgWqprc0+B3ASg5rGFgBLaSKcPwYCgeWTFXudBexaoZFPcgMKPb7OqJszVLAcl5J fUdNaR2tfQ118zMWa78E1qwRFkJnGLAOF7AcWb0k3B3AelcA6yW7HQIwiyVC7JVgNdVhjR1NL2AJ DsVgEboLWVSEJcFS22gBVmprkMUadlhHVmBpPlKUhI985GO8E8sPgG7bCWdZJgRXB9nduxoasISs hdqfExZLxLLk3TzW4oc+lH06yIF1kq0UzmaxxhF1ArDig5jV90dDLJBlJxeiH2xPrPEi0W3XqXJX 4Mp4JXdlErHksM4689TtslhoFmKx71kBlhqwtH8QXMGrgTXCjK12k2HtHA1Jnk9NyFAsv1QSZouF w3JguYixJOHKrgCWLBb2yl6p9xteRVmIw7JLwGKhcLhztG7NgY0jYL1v/9He1IJVz3uuDisDa9k6 g1UoHJbJgPX0RgFNw6IgxMXArKzmu7pKRSheASy63LvRogmrVoREWOuY1SAT6P5PwMozklkmrKuE 9DWkDGu5A0uNDSv7ED8nVouwcFjIebUAXoVGFovc3YaPNo9lyGoxVt8Qvdw8lgHrhU88yS3WBrdY 25xY6mzYLIvllwNKz0CKZVJR2M/SQdutP91u+3RqwKYxy9o/DVemq07luHwvBrFXzqp4FLrbHymA FdgT+OwlYmmMA8RSgEVBSIO7OazaLqpn2GXBK3Y/76QRy4GlVncsVlfmVQUWpKIJS/aK0D1H7kyF InRv8j8KwMoCWBAr+athYPE7ob1J9wztbZfd8fibvzCgvf26l13/i+6y9y6jUyH32b1PA8LEqzpr FOGwQt1hreu42rVMDotO99yFJVplXA3P8BPg4FWeNCoHLk6BrMHIncx96JAv/amSw0JsJRwAVk9h AVarCe041ZepEwtcEWIpwmoSsO4aelSzWHF+ztKwWOrGcmncjF12nA4OSxZL3aMsFJbOhhMGQ6yN 1ITdY3FE9PgZO3awtJDlpspSrWuuufgaA1afbUM1qHLQL5dKwqgJw2IJe/JZWjJUjMUQ5QOjJKSj gQXCsjqYK8LpI2bKMRTMHC3E0txReFUHzFSHFS8cFsCiIKwloQuHZcTqm5+z5LGGN0BrejrTGsAj wOr0C/5xsEWfXcU1rjqtve51pj+WjYn+0ifEpIZWDrO3MMSJHKHjUDVYXx3DVTisf7N23rFWZlUU d+w9o9FEjV1jj2MvySh2/cMSRAfR2J6OQbHEnhDEiuUZTVQ0T8X6iOgo6oiPyRiIgogi1liwDool RMM49l7W3med+7v7nXcftvV997v3PWQYEH+uvc4++9zDxEpg/c24yte91opYyrCCAlbf9jxE7gVV pachribhCmDhsFbclePZfRSEVIQzS0IsVg3d6WuAVrpqhrU6sEQsZmLROtot1rih0IuE4lUCy8Sy xXo5ReEdnWNJjVeeQ2pgpcW6/V1zagPEwmKJHXFDLcwVGdYlFIUQS4hiZ02ybF59VGmQUh/66lcD Nku7hSvzapL2T9KreOijHVbWhBdArNAUsKYsltTOnDjTBitbRrMe9H6cWg7WvN2fsFb54AJY+6c2 ExZgRVBVQ6xVS8KAVD7Ym2NkjW0NK5zzRYblEjCBJX3k39MrXtHepr9lYBkWwJEFydXnuoOjf0u1 5tWLoV/9Wx1eaHpqH8gqe5TgVTFYnO6FsjNrCliS2xp6UfiSNWsdulMTzh6F1djETapFV4NU1wjH ngZKQWReURFK07zCYTENq0RYdlji07S/wmElTMdjczqwrmuL1WZiZScWwHqiboBli5VrhBisTiwt FCaxdGx9Wyl8UxLLDssDsvSSHtyBpdz99m1qQxSFWwdijQJZ3nBoYDVkWdAqJv/le/JmcmC2gCWP tG3BcyJyGyO8kia4oiRMYNmmWdSETCMVsbQbRw+JFcI+oGHsFx2YhYaBWLpcEhJiXbJiY4M0pu6d WDisM8Jg0ejerVbe4yphPTJnPDfUHsvA+l9ESWiVXyqu0wELZ6XHKuRi5JUx1ZGlT/4CbvJbz8fI KxwWvMJeWSvhyg7rTgKW7ocGsZRh2WIdToe1Zg0ZFsSqPVjInsqfeOiNtgbmyjBYhgQLdXs1Oqyy j5CuBskloXlVS0LGNSAcFiNHhwwrgXXdHmI9ak2cRAGw4JXUcaXv04WVvIJYKgrfm0XhY1rDu6vC SN7pbVBdaIf19UBWLwo/TO5eLNYYXJXPbTaWj6cwqcyqCNAVoW/PjTXZqx68SYk0MZRv217zaqrF nnowHm7DMrDSYjViJbPGmtBFYdLKLaMDr6AVkftpM3e/pOHcHAPr6Yx1N7AGDSXh5XtJSBeWP0iU hOCq8soqvNL9/wIWnDijOixfZ5wWWBMgrXqkc60JgVZ8qAKf1WHlxdETtlchcDWeRoh8BrSAFbxK 2WF1HZDDErECWPcEWJzvVXjV3RXsssmiIlyhCYueBk9Lo1sUacTHaLB8pFxtw5LGaVhEWBKpu4vC /KaBVUvCUAHWHQNY7sTy/mdKwmqxvEb4RCpCiJUrhc96+T/PXfuoe92p9Y+65b17LGXvOW7mKs8I h9ViLDVjRe6+R0XhtpkWq+5+ZnfOdnJ3n2BoWLHYGMxa/wYRZ2HBxFIEFRqBRYJlZKUMLP38RB5B Fg6Lhvcg1p3lseqWnNKAFbjyTd6+StsoxeHy0D1mh01a3TFY9I4OFotGLDIsWrH8blzpKg6LRAnP o6tEWKGbvO//AKyf0/BVppvqGh1WJVZCCK3mr1ZcUaAE9BvCYYUglq0f07DYlDMuEsZVeZXIag7L 6g7rsGOsvkpYZroPS4S1D6vEWXrzO11YdlgYrDoaGRlao8EiwWIYFiXhMmCBrMYrSsLBYZWSEF41 YF3XIZZqQgHLnVgGFt2jnVe6x4rweroue9kb3/zaLgrP1Zlf6bGyKMyFQvHKJisd1lXksBqxyN1V FJK7j5E7qPL253xMWhvQhFbmTX7qxNomSAk1BVjzIX6KxCIhJWGrCTuxlmdYU4fqvE0vCV7ZYJX8 ClqV9Aq5AsxH8orGUTdiMcGvD0m2x+oOq0KL3YQ4rMtNcAWz8uMQuhM9QyzKNE46zrePv+U0+shb PiLpifKr+JHUr88YWr7IsOLNwOLA+jrluGoWrUZ3Jfnd8OJthr/MmhBeVX9FhrXCAfWozUwOYBFi tT4svbREmH1YUm0cNa443aviqhsr0qy+ldDj3IdthMNphAxz58Dn2REWi4QSwGKiO7gqB1H0ECu/ R4b1Ejss+rAMLHdicZzq2DoKsDqv0mHBq3woeG8rhW+OovBeuVRoYnkbtK40WJo9eqmvi1gBLO/Q qc1YKuagFbjyW1xkWKmRVo07J1tsvkHAMrEkwQZgEWH1n4fFqsDST18owLK/ssFKYCWyNopYG6Ua YJFfJaSg1VgXUgIiUncyrPhjMrEUui9bJhwiLHY/hwJYKzsseFW25hR+THpGjZGqm5R55v54LanO dgcd2CL/EqO/glguCYeakMAKUumOK27k75JeEVthsdDq9gqHJVwNc5HhVUeW6VTqQV3OsLBYWiWU xWqi0z0cFqE7Te6Dv+r5latCWh1SOKw6qIHI3biqEsbMqzHCAlijw2Lrs4k122HNBtaDcVg9dXeI BbDSXVmDw0pgYbGud70M3mWxeozVtkE3YolXIlYrCq/u0D1V+92PuBnL1BmslVEVoHLfaA+x9Gq4 YmfNSV3rdIk5emGxKAkBVg3djaxQ1pTSfIZYURUCrD5rxrwKYH1fvPrh2zZaUy2jQ4AFrFZuG7U+ r6vq80PnKKE7uMJdIYBVHFZrveKpewWHRaJEIyfeYhTbobVbh04sNufM7Gtg+88Kw02nQ3eaJKSS XyHi9/g49DMQz6HZtMJd6h7P9hoTrNFimU7ore0GWLqldFjszKEPi5KwJu62WLgrg8pOiye8KsCq FeFw2vOMNcIxc3foPmui++pdDZSE7r6f5bD6TCx1YpG6UxKGMFhEWGaVLheFt3Zvg4klYIXHEhTl sK6Zcxs8zU/AksP6bKwU3n4oCufbcPfZq4OuB7+s2zKtpMlGwJPr/qBrnYAV/EmLZYe1YoZVYvdW EjYVYhl5ASx45cFYnua3c5+egat9+/b1gvAhKxusiiq+6qj6k6/Pg63Y/UwjFjXhid7XQIgFskpF aGIZWMTuOKy401/hsMbEnQBLWhlWtxWs9NTl43Pq5pyVD81JER6NLV+EWKUkxDwNsMJ/4a/qmTjg cVVare6wANaKuNILj2WBLH0/gCXhsBqxDuT253Hz87DrGZG4d4sFs3BYDGqo23LgFRoSLI7LGYEl XD1IvBqANQtZ9DUALHY/D8ASsRxiCVgtxEpg2WIhn5qTAlgJLSuKQhFLwXtUhffK2VgeNSNiBbD0 UlFoh+Wi8PbhQ3ruvjTu0KEQ1NO3yIR84GrB1TrBKnVyXX5NTVhLwvzlXBTisdJftW058Eoh1rt6 VWhgecJM4kr6/tHv//CHFx/LQ3j2SR4yOqwQ5p3UGpOsbqP+JF0UVyqgZWaJVzRitSHJUo51N69m rBOuBCwTK0FFi0N+GDOs1HjOcacIqNIt6V3/480XBxQysEGMGgzW6Tu+YJa+Kqk7RwmOMgpdM1YR VJ3WW+H2EP7KCRYGC5WuhiQUpIorHgKWcGWPpW3QDViH3TqqDGtNAVY/LId9hCO19PAngi14xWzk k5fc32uEdLnLVWV81R4YrCFyr8P7XBIyv2+Ww2LmKOCi093HJBK6AyzXhD6d0Km7lwmDWE+0x2Jj jr4pYD3xRjd6jmmFx3Jvg4jVBjfQ8S5iiVf5cltD8kpyv7uLwmZ6ElhfHsOrL/e1we3BLCfuvjK9 wl6JWHO6msUCWAsNWLQ12GIVYtHmXmtCF4XdYXnAu3llh3XeRRc9NU5jDWDdLHgVCdbYMarLyBqt VbiqBqqf5GUls/QaHBapOxnWDIfl0B2HBbEarerI0ZUd1tiA1JGFGq9u25B1rbRYAOvysyxWpSNF KIA8w7+WHmew1Sc1LPwNTotHCa9g1mrBFeWgXmWVlAmG9ehUuhrqKqGRRTkoNWA9gBArHRY14b1w WCtYrIFVkCpvSe9+k2rmfsnPf/7W5z185YrQj3GNsIzCsk5bEo7DGoAWM907sMq0BgPrGQmsGzrE Kql75xWtWGmx/G0iLAxWxFg3v3Yj1mv++c+1Ct6jG8u9DUre02M9mAxLzIJYPqVwadYoPyPLpIqH ZVyZV/iruXWpAI+gJex0YB2ZOKxOrHl6RxeZ1EAblsgQwJqfrgkTWOZVA9bH5LHOuUg02aTjeESs nTvFq+fnnpzc8wyuKqwsB1R/Sm/1k5/80ldKvDokYiWupsY1DANmqAi9/7kIhyW5JPRCYS8Lx7aG YarMyKt2Iec5YtVZtw2L1VOs4rAGYIWAIwJY/HIldQdXg3sCWeX178VX5pQFsiyYddtJhCU2w6tx jbAG72TuUnNYQpbUQ/eWuh/QTUk49DRwWM7MupBjv/wtIizx6nMnT/785K8eOZxPf/mVkDXyqkbu NlhYrGF8H5k7GZaelIRBrBFYOCxpEmKdW1pHk0x5k2I5wtLVgYXBCmLdOIj1Ay0VqrnB/aMRvAew BKvwWRlhURL2ojBTrA9Pz5kZkNXqQcftwKrbqz4YRlG7cLV53R82rwuHZWBREwKsIx1YeCyHWKPD oigMYGXoHhUhvJK/OvrDTYeki07l+WE7G7DEq4eQYDllX97YAK6EJsFKuvCX3/rWhU0dWYc+n5dk YtE5isOCWFMahyQ3YKXFwmFJhhcz3UHI2IIFsiAWdWHSSrjS7Wl+FVgzeaV7RhtBB9YQYklEWNBq VdHJjgjNKATzK25pWUEIrzBY+Css1ois+GQ9Ih2WaJW8upNLQlusMcNa3WDxmU/LVgn7KKwHnRSw fv6zwWCNw9yvbIM1Ru6UhCaWG0cTWPWgeiwWHovYXbxyScgGx+AVDksgcYgVQ/xmpu4UhTis50yA ZSWxclPhs3/w4mxuaEVhVoVGljdBu9O99Tac+biSu4+z/Nwo6uNU9YJW2Ks+GSaqweDVOleEJ1cC llrdc2uOiAWykljuHZVq5C4tSNk96gzLZ9cnq5p2nrooWHLReT/svAJY8Ap/hcNKWnVYCVXf+q4u K5H1ne+IWKmLDx0/dNyt7jgsZ1i6H9yINfqrVHVYDrHoxmKZkJIQe1Ua3PVKAZFaESat9AglryAW JSG4Yo1wxIfukrqfcHmJxRplX1hrw9VrwVr36fajQ8tvxHj8K8ErEqw6vQ9Ngqv2MrIuCWBJrSrM DMu4iiv7sM4dHBYZlm5Es+gKgljZn/kG8Uq6FsDqPVigauYaIV2jz6sWa9iaQ0mIwwJXuqUyrYEM qzssKYDV1wlJ3el1z5KQFAte4bDwWFLkWIqxInh/ccZYEbyTYzEXq60SWoxtyKKwA8uzii3bq6ZL oJWXB5Nu1IMyV3q4ItQ3K7ByLPKHtsbmZyPrAhNrsFgqCTds3rx5LpUozB9YXFzcv3/v3uPHT1l/ PHVMOn7R9wSsQ9+7SEcehsSrBBYVIYuE3WsZV9BKsEJzHVkillxVEut4GqzaOSqVDGsmsXBYBpZb G/zywyXhFVpJSJqkuxgsM2uklarAdtGFNQDr9AXh+Kvmr1WHLlMVViLxAQEtH8BfwQilQiW9gl+6 CrfpGQVYUk2wDC2Y5ZtvGFgteJf+Zr8ya0RyAguLVfTObQvbvCQ+Sj+SG/5DKldOSgLWj89aVhHS 1sAs92GyzOCwhpPqG1c55GscOEqItWKGRUUopcOiE+tRax/z2kjdGYllZGGx+GY6LKNKIsa6tYj1 /iflHh33j6rjvR1g33sbyLDyPvMu7m2IyVhHRCwsVkGWWUUpqAtcEWBF4B7EssFqofs0sKLp86sC lpTMAllhseBVEuvt73v7RLvevis1993GkVarIbFKBuvQRYc2iVibdr7u+ZKBVfN2owp3lbhKayXt mkiYFLM2XHjh4mIQS7RKf3U8j83ZP8/enBO5mbBmWCOw9GOjw7L6AmF1WIUhQz0IrobIPQKsaBo1 sJrJmtWJtZrBKraOX1FfAawKo8okhEj0R1oxQCbffNcqEVzVghB/lfcqIRbIoiQUr0wsHBaHUOCw sFj1xOfOrb9/5fQ6GZeUuApg/Zwud5rcq8G6MrwaZ/fRN7ocWEOje10lzBArNWx+LsC6u4GVNaG2 E3pgA2OSTaa6UAivAlgsE/KI4N0eK2OsO7kq9AH2URSSYXWLpQHvObZhLAqhldKrVhC+K664bbAc d613u6hAlbTqhqgCayFKQuFKwIp5WEaWO7ISWBDLwLIqseYAFrQSrsJg6f1UWKxNApak0L0RC4Gs X1zccfWTpFXC6u3fbL+YFO5uXfN0YbH2fu94avdeEStMaFisqLzKtAYyrNOXhLo7pUwsvQjdSdxX CG/QAKyb4K/wWD12d+I0VITwqrKkizU5JphaswpCmBWfeR9oJZHR6WuwxQdKwhUiLCrCR7BGCLHy MZgskEVJ2EIshe7dYvVTcwCWSVB2Ev5HwDoZryY7rB//LIFVHFZhlnA1HEd4956446+yDauWhIxz pyBk3Kg1ZFiE7jisyzxDvGoWy62jnjo6GdhgOcYCWOGwusWquqxirBe9NAc3vKb1jz4gisLe3SBg DQ7LwTs7dGh4b8Ri3yD2KpHF+qADdxksOyw9wl+1rTkdWPMJrG/krpojW30ChaHVIBnAMq8Alhcc /c1FSfZm7+7dW09FJXhe07FglSxWu84OixXEemqvB1uyrhdt7KE/2VsFrL75TZHq29/+eFwff5+k X3vLLiHLzPqOXFbTdyT9azSYX2vSCXTiBPsJV54uQ6/70+2wTKzeNmpw5dacMXSnp6H0jSawDCv7 qzRY4GoAFnPd40NobFAdieX8yo1YEGv1DItJV42+y3AFncATn4FZPod/If/ma+Re9FbdUultQNVh OcRy6G5cxVH1BhYOi9gdYgGsts+/PZG/p4JC0lhm0yqB9ePLTI5PbesiukpTy4lLnwixp+JX6G9I a5vtX/vAE/7a9Herx2vvuc991BD0jsn1qjzR2G0NAAuHVYHlTqw8TlWpe4RYAKumWB1YN02HRere LgMrg/cklncV4rGcvN/dwLLJ+iwxVh5TOJ6hA6/kscyqVHwOYLEfR5zS1WXoZIQFsGSwzj//Mzu2 5qhjSdTy7NHpmnA9wHrD/FTq3lvds63BY2Wkt50XgXsrCoNYnziqQF4MDhyl/ryCfp/65relT0uf +tSn3vIW3VK8fyr1Nenj4lf3XCi+s2XLlp+mflx0mWRU8VclwwpgXTqAJSwRvOv2GyVhcT3jkILR YDm/Skr5f8J2WDXECplXlIQdIZUniJpwmcUaWOUbjzXbXoEovfP1SLBZji80bntGo8EaqXUJJSHA oiQUrwaHVQ+o11u8DCy24wwidH8XBiuIdcIV4Y9/itCP9VdMN/q57mU6GVfRV9B34kL6/17dlj5/ GGCNJaGEwyLEiv3PDGwgwtKdmsxwaMB6TnVYplbbBg2xHhZVoZP33Acdk/w6sLrDErFssUQsAQti teXBrAgTV3GBq6GjIR2WodVMUqKsOiwB6zOf2bP1/CAWzGoea3tzWOsasQwsFgonnVgQq60SnnMo 8/busC46vknSyPoOrD+bWLDKtPrNt38DrhDISl59G2B9N+5v7vqm6tMEViLrx3Hzl+mM3O0802Gl XBKOyColoVQnf0IOLFYKYkWA5YLwLF3sfgZYbaOM3RUtn3W5jl+VZUIERHK9DxVLNdaHYzm4mi59 4owzToCxQqxpWpexMsu6GhiJhRBtDVSEDx0cVgUWw0atoNC0w0o7gxq68gNto4enIqyUgQWkioa/ ZfpphVVxo0jJ1ldawap2GVl6C2C9emVgwSuAJWK1TqwaYplXtlggyxUhjQ26DK6+DboF725uIMcS sa4rh5XAIsT6bCCLlcKyQ8ct7x7W964WYSESd7cjiFR2WCcnwNreh1pl52cCS+er7tnxwfNTppaJ FezbkAJY6xuwJIB1xMByX8OmQ2mwdLX7O8ffuFPEasD6U3NYuuEV7koCVyOwRofVQ3kRa4uQ9dO4 /H+AOKyhJKzHUGRJeLXLNZXOhtFhhUZiFXqUCX6sDxZmhfcqve7I/gqHRcg9/KK3pdvdaRPEGkJ3 kncoVhOyUY7zT5hWCFEXsy2HBULTSs8xxtKnUTXDYi+huxoSWJKAZVxxxJf7GoysCqyBWQArBsL/ 1f4qkZUAckU4k1a6dDdYGVcAi6tpve7GLID1FXClG1WHlR1intI1C1h3nIRYL2dgQ5aElnFFiCWD RYiVD3obtFT4+ha8T6pCiHV1Be+lJEzd7y5MHy0rhUaWG7Auaf4Ki1UTrHVTglfb9WAKn4CVx9l/ aIeOgQ6ZWo1Y+hXTYrFKqCRpkQEzKwBrZ/SMZgeWLhNLBksloRTA+hMWq9orZVaTYvCj5pVnQ0Gs 5BUGaywJg1f+v7582WGNBxOymTCZdekGrCsEm1wM6vKdvKrAquEO7mrYRihcUQ62itBV4VAS6rKo CDupeJbMKHhVLZY1FoVjfDWMTi017nQ+h07kw1Wi76EgrBWhBa18hcyu0WH9KnjlxlEBi30u0j0D WC8ofVh1fh9jGwAWrPLV1RzWdgNrwqvehDXbXFVk6RpphSLZx2Dtb7DaL14lsqT+NrMkrJm7gXX1 IBb7n19YW0eLw0phsdJh2VxZ/hzT/OSx1PL+4mx5h1iejtWB5ebRjLGit2HSPhrsgFhZEzpvD4OF isFy4t7tlYG1vQHL22vEmwPfEK90fv2eLzRpplVgK0zWUlqs0tegtgY5rC83YNlhLQEsD0duAdbk +smpgJWBJYtlYmGvjCvcFbh6C8TStw0sRfAG1lxeIKuVhFviL1N1WFJnFcQixTKwLCGK2F0vSsLm UYbwpja6UwwKWbEVx8A6y3WSng1YJtaMscawcWg359jWGmJBrBkFoX/A74VWlVfmoZ+6wZVlQ8dP GBMsrxEO/srYAlxAC4dFgpUOC38lhwWwSNxZJ2SInx4rO6xyBgUBFgbrik+/HMCaiSxdlVdWZxXI Wh/XV6gKKQqpCMEVJWEF1uiwCLFyiJ9bRwFWFw4rbNeNi8OiKrQUvKfHelJsK3R3g3dCt+C9tzWg M0UsWyxWCltVqPsNzV9VXLmlgcNPnV+FyiFdyasRWO+JaQtf0JXYkssKTEbsXtsa3ldLwm04rEns /qVD0iRwD159oPFqJxnWRDZXrgUrrlIQC2BREgKr1Jb3CVc1GhW5zsiY3aq40p0O63IdWA1OpbVh LAmJo7EXNBmwQhgPCsKz4go5xVqtJiRzh1cYLVIsQBkfXRMCLCo/Rojitco2o3GqFUzUQ59OUB0O quOhjasZmbtuV4N6xJNXybB0MXGUCCuBdW4A6zoOsPSqjVhAC2BRJWYpWLc+H5AFwmCJV14jBFir Ju9ga5SJZW4lscws3TO1B2Ax031wWDJYkoHlqaPP6md9VWCFKAlZJgRScfsKYkXL+7OflNsK10bP +wOmiEVJ2E1WPwraB6se2WqPFcCanEFYiaXdyM1g2ROFsUpl9h7AsbViaijA+uT5e96DBK7wWCKW LZZDdxwWERbbnw0sB1guB3Wd2vTqRqydO59/tjoe/vjHP158MXubs0R0h6iQEzgSldJO1ewqjJUs lHqx2m8ntwntn489OYvSV6IMln528meh6WMC6+YcfWCZcHRY5O5M8KMkxGCV5bqyF5mS0COw6tBR xo66dRSHVQ1WIVbBVc3dJ89ep6XIrqbGh9bvrtbgNTGO8BCPJXj5C7xeMVgkWHiskVtmViOYb4DV EiyfSwiwDgSwzj333AYs3SXB8jFfeSWMDCz7rZR3P08B669fMa96F9bUtpxh21Rynsn6/q/ZcJ51 Ev/h0NKBpQMHOH74wx86X/83/+HzP/zhD3/wwx/MW1f7/B6mNTBdBocFsDLEohPrtYRYjU1loZDv 9VXC2u4+eKxntmEza4vHAlidW5z6xZ7CDqw0WNt9Mr11QS0I8VedWBisAJ5HLiSwLujAOqh6LrUp HkksgIXDInQnwyqNDUd3XnxR+isT6yfHXv3qiOJ3Spuy3f1H0ez+F3djxVT2qBMvvPBb35qb27x5 y5a3v+99MKuxyrAyq4K78XtX88xSyvsfe+foWZJ7Y+SgrESUgRVXE+uEOKxgUxxFOKkLJRzW0DYK OGCWK0JJ78ErXY6wpokVNSElYUGWvsTL4a9q/WZnR+o+FoU1paI45JtEcgVXJGMAi7sXjeNwLgwW mwhXXCfMDwO6RmD55Gf81RMErHOlFxpYNleGVgALrVwSMgvLwLrnl2kabV2jVxOw6BmtuvKVx9NT aXJvcgcGfe4Ma+h9o6VndFDbm4PDYiuhcQWwCLFmtY7WFEufcVj4K1YJ81Lynv1YT3qKovfIsR6a xFLwDrDwV3rdoRWFP8pmrDIvWcQysMJhcUBOKQhlr8BVT9wNrGKxcFhJKyuIFRaLdUK25izq54p2 pSQkdT+qACvkAOs7ySsB69XJrBsksNw++kdvGzSulEWBqyledXdlc5XeysDqp1q341/nxSsf/sxe QpBVBK8Gh+XEqqXtkh75nVWBVR0We3Jq6G6RYrkkDI2LhOaIrwIrzvoq6sFSqOzJQWYYDqs4th61 F2qVj91Npr0inSdz91E5OCzEF5VdMEtXinlYdlgYLP3vP4D1ggYskAWugkG2VxOHhWDWZJXwAvkr 3Y6wepc7wLq8r0uXPnf2UnBCPRufgRbMSi9YkQW06tZngLWSw1oJWNr/rNZRDfF7WguxVqgJp1cJ A1jpsXBYJcXKIe8aNiNi/e65qgoVZDWPFcQaHRb97s/vRWH6CFmsYI4nNdhfNWQJIgZWNk5NG6xl wFrPFL50WF9NhzXhlbiSxFJRaItV2hoSWNVhTS8TnpO8il05zV8Frl4tXKV2ymEFsRJYqgzNq8TV XOIKezWbV2mwAlgy2boOq1M5z9e3w7qWaCBgcTJhU4GVHk0OsRJY0zXhZLhMd1gAa6wI6XOvvJKW h1hWWSeUVgIWTorE3VKHQenF8sk5EAs/Ba3KuV1VPVLnd0KhOWCxzaaAVg1uGKxh0/OqAlnQyiOS XRAKWPeqhuU6L5BeeE8BKzwWmTvbnyfcmgCLKQ6JK/MqgXVAYTgOS0s0Bha86gpkGVd4LHv3HNQQ Mq50wSuJzYTBqwqsUfrmjAwLh3XGFLBuEQMbohPrtSt2YjEWqwMrlCVh6RvFYeUE0giyOF9VZaEb SJk46g+a8C6LxQ6dMDsGlnnlmvDLJpYMhohVEqxJiztLhIuZtrfS0MSSw/rGBFhBq02NLJvemBaL mrARL4E1b2Alsi7oFksh1hfes+kTqgZ1e5XwOwdfLVypp+GotXPT810TJrCSV2mvlJvDq5RQZV6R Xjm8ssESq5oSWPMGVuwmzHENtSq8e0VWLQkNLIrCvBjmV0YkjwaL4cDxQrRhGVcIh9WAJQ0Oa1ZF 6BSeUrSgZAI3TiRjZikaGspYPLD4hEZu6QnlxiZ3fBWfB2SZV8uB1f2V1N3KE5YDC1wNC4UFWKie ppOpvBIsDFbwypE7uGJQQz0uh5oQh2UJMMsc1tRZ9Yzvu2+8EOoZVrRh1ekyOCxNqGrA6q2jawQs D/EDWFgsRo4+h76GuLr4aGLR9L72H9nekGPeB4eVOrPs0HFNmLOuQiIWFiscFiP3kle6x5JwAixS rKUA1mdahrWJ+XuyWJliGViUhAJWKwg3bG+8MrB2hMV6zyeOuyA8FAGW5jRsuu+mTR94dZ6io2uf iXW3hxhY9lfYK2lCq+QWvBoMltzVgQNyWRdIUw5LZEheMdW9Eis+gqxsxLoawCLE8t7neI5bc8az YrAYWCw3j55VXMcjIBbLhBIHQ1Re9SgdmWClFi29WIYglV8+0YyD9nFXJzjcYiVU+R1aMVim9DSc VqRYfjEiubW4J68e9jASLO3JO7C2AwuZWYRYrggLsJb8jsEKhzXfxjX0CCtmjY6n5Uxrmb8azvfC Y+EKXzKWhOP5ExybA7CY38fAUUpCgJUhVva6M3UUYOGxisOSsFej19IunSgLvRU6qsKHpscCWOiz HElhYrl7VMRK4bAukL9Kg4HBEqL+UEvCJM5igirAY3bpzHoBKyzW+XsMrIaWHyaxWk1IiKVP7CWc 29xn+BFivefUT4SqnrmrYfSNURC2f2jKRaGA9ZfztFZ4yLyatlcft79KaplXpSCUwZKljILwQCgd FsCSXBJCrBTrhP4KixW146VPXIWa0LudJ53uZVqDiVE0Y05DP38CgwWvznJJyCT20V8x3KU6LIA5 eJ4UVDK40Lg46A52F3/j5AnBazWVlo7e447DGn3V2PUeT3/GYT3Ugbtw9bBwWA/qCdZfn7AmeNUd FriCV8yZoSQUJebnWSXU1bSt8QpgMQkL1Vmj5hXAqsSiIhwtFiVhKHFVpvch/VgDFofmPM+8an95 byWHJbFM6CF+z3KINQCLxtGwWCGjqaKKL6KFVP0Nbc67m96TWBVYX8djPY72UVus4FLKNWGXB793 g0UTlj6yyCc1YJlYAtbhA+8UsKIPiwnHSZZNASxCLFYJ3YS16+0bsFgNWF/Yk8OLnbnrbg7r1Uwh 3Sdi5eDRp5593h9PCVgqCO2vAlf2V0aW7VXn1boJr+bNq9RSeqz8k7HDuuRaZ02H7tOxOwuF5lUS KxzWAKyklJMsfZLcOEpFOB543C78lXE12Vr3CF+h5rAuMz2Jvd16pAAjdR4Oy7G7mYHHAm8Qa8it KrEcX5WJqSfiQUDG7y6Fs0JTm3KYKzOAamxu4BMHFgawXA4msSYG6wkHdGdJ+FoByxUhGdbQ8M4q oZi1/StLQoCPJ/Snd34lBK8AVmUVWdbtpiP3GbwSseI2ruBVBRaHPoMsvziEAmANDiuBRetopu4v aKm7LBbLhKPDcurO9udaGfJNmawoC70V+h86SyeINTqsbHiXxWox1idErGxtYMxMNDeArPQX8zZY LglFKwSyhJ9yhvMFBzLF0tacAqywWIrdp0KsqZIwtKi9e4t51Betox+OgVhRDmZReCqA9W4hC4OV J36JWLJYAazj3/tOGqzNU/UgyIJXpR50gHU4gHVEVxArgIXDEhqGVUIclp/sf24KYEmJK5jVgncv G7pxFGBVZrFGWEMsOak6GypkYJWa0NCy+GW8KoiwWZSjevroHJAFo9DMzTgQKOpB33qYU75xXLgr zGUiejwq57RrhSs6LMnAetTDklZhsNJhrQ2D5ZKQEMt38VhkWKLEX/XpnRxGkU/9qNS7sH4mYDHM fabBqhUhuGKVsOHKzfmBqw6s6caGlXDFhGRpAJZ5VUrCqw+97k7dc5xMdVhWd1jGFaCqdisfMlk3 jSBLR0K/XMTKs3RuyTysfKAc29AO0ZHFAliBJheFkivCMm9PkCJ3x2IFp/QZkzV/wZIs1jc+804B i6HsabEELEIs/xwc1oYY3zc9sEHA+t6FUw7rE1/Sx6wI/U98WxwCncd9yTTKYR07deh7abCiYdS4 GmgFrzQFqwErkrdswbLDWgqD5TnSnpKcIdYzKAldAjKroU5suMozrhbACmJNO6x4OcWiJCw5tTV2 uWOxtMuZBKsgawAWJwkCLHBFikX0VIvR+MyWmZmYqknYSCuTqh3s4690+5MU76gWw1S/+Xs1qtyQ VUvEAVu/mhiscFj3wmAZWPqfrWilkVLXeaFkh4WAFSVhCd2X9Gn7331SfUgf5qeB9au3Ts0arT0N GKwTrSLEYDFrlE6soa2BvoYGLIh1X92jcFh1WINkXhG6O8QidV89xNKnuvsZVCH2RIfJUkdWO/3L R0IHsMaqkJNVbbEasHruDrGSWQAr8YLHqhbLwMJkKbo+Iov1zh1tKyB5084WYlESVmDNvV2cmUti +XTCD+3WzNHgVd5f+lgA643qcd9pXm1829v2XRxSr2jO6VNze+7J6U0MOfwK6atxBtaWnDrq3xC/ 1zlp8y5d0q9/zVYJvXKhmsMJPaphee9oAqs2NnhPYd38PM6WGc+pB1l2WOX8mP4Y+hpGh1WmfK7g scidTBZ3RZ1gasOMg3D8xg5B0nQApSeEah8hGD6r/equCE0so9kmKx58gVDN3POoevPqYeLVmke5 BetBf31QEGvtC1+QwBKhRl5NH/dVNz8vBJsWytGqYhjA+tzzHiFgtYqQBOvHdaMXYgDWH37+h9TJ P5xcUW84mfbgK22ta7+0d6Lde3d/b/fu43Gh3d9j8/OsPiwc1nU5OieAVc76anDCYtHqXhwWYlsh yIrjvxibrH4sA2vU/doOnRsoxhKwOrHSYfXg3Q6rAYtR7hsarvRgpdAWa0OqF4ULh5cixTqyNQ5C nQbW0R5iKfXaECrA2p7jkRVj2WLJYW29MIHV6sEf/fDoOfoYUxq6v7rznd+27/P6MSlwJV7lhme2 D44CWSIWe57FLEnY+ta6xirvJ2T38zCtIUVbQ76Y2SCHdcbTcVh1nVB3aRzF4CAcFrTy9D69UjRS 0ojFXPfx3Ai4yCT1AVhjk9REpztiMDkFbkevlHzy0/IHKkQpR9ygZYNlXBhyOCEmC4EsGywBKxxW s1ePWrNmTbMpopUsFg7r+qAqX6YVDqtkWNdvcFrq5z63AIsI63P3f95ZghAVYTNYs3YRrr6DkG3P KLsnuupArPI5vtyzMrAePm7NYf9zAmtt9rrHSRT0uieyIBYOK5EFmlBpJg2PdXPlWDqa4rmqCuWx Vs6wPMvPReEHvVCYtEiPpYekBiyJmlBMInavC4V2VtiTQNbCBUsiloDlaQs2RFKEWG2ZsAGrZFjb Ex0RY/l0wiNL3zKwglfP/+HRBiz/8+SuHv3oO79y48Wfl4JZCazvJrC+NpqrOmSULEtKXJlW39qw QchKePU90MKV7h+3SwJYRFilKDSybnXG069aiOVLMq5oa5i5WxifkdZKyuOeJ6mObQatowCrGiy4 iPBYqP3S5GfeBWjGFZW2diwi//pmkK9VBc5O+D/fI3epOixd7UadWHCKZ5OB1eyVgfWEuP/aSsLH vPC1L3zta//+zuKwDKt6niqrhAx3zxgrX/07JwNZ93/Q8x4ZwCJyb5rNKgZhjaMaeLDxeTIOaxFc MblvmIf1jmV7CcsxqtKtAlgSraNxYL1DLFpHwZXu0WEVVI12i0nv3WOtFbFWABY1ofYUFosVyDKv ttthLejhvgaGYeV85No+KjVgQaztyq9FrG8ksDzQKgmjmrABa74Cy20N+rAr+bG/z5hZ7MBKXqk1 IoHlSEz26tGPfrSBlRVhzG0HWBALWpWCUHr7cl5tEK9cDnqEXxuSvHm5e3dJCK78pLfhKs9IYFEU mla86bodwBrXCeFVmdWgDKsUhGRYo8NC8Aoj5NEyRTXE8hg/urFGZ0Ung6aSD8MHgRWGCg3fGgGX pz3XnYRN8MsfRlEP2mFJCaw1a9eu8QHKyatwWOLVm68jYJlULgdL3i7VkrDbqf0ZY+lWjYjDEq8q sHBYA7EYXjRMGq2X9HPsVSArmcVwGSbLtCfAGjMsiDWsEnpgQ4ZYL6DXfXWHxbiG00sey8TKcTMA a9Qd2vRRLFZ6LHqxZLAas+ZNLMbLoJK9+wtHWvNacBOwlrbF1hqA9bYJsBYiw2qEM7Cib3SdPgQi HGNtO7I414ElXr1NBuuHyrCOG1gb7yxaPfrRDwRY0X+l0cYAq10VV/grR1g+hUKSsxKtxCt9CGDN dWJtlsX6MR4LYGGxGNlQHFYCqxLLZWFxWKLLcO4zIRa80qtl7mU6lG/vf+YgCiMLg1VDJmrCqhVP zzkB4AZNOiSgFciyx/pPZFxRD7IimjeUKjm8vzsM9ktgpcO6/8N6PZjAMq30kK6vitDA8spgloMD seoAv6UkhbQgDohXEWBZ4tUTggcAiwXC2aNGGYSlG8Et3UXru8VaeUJyPtq7gfWOcZVwbBzFYTF1 tIRYqPEKh/WcFRIrbBXVoSe9O3n/55oBWCwY+pzCnIx1MHN3E2vevBKwIvZmpdBHPuf+5z+MzBJ8 nGoZWAtJrG0NWCKWQ6eNHVgRuuPJElj6Vef6QV+KsWI2/N65b00c1s6MwI4GsHZOeCVcPfCBd05e BdTSYe0icsdgmV2FVwRYW3aZWCKVWFXrQYdYdVqRHmRYeSNqwgCWa8I+2t3VYORYJcOadj8WBWEl ViuRlm8GptMdYFXh4hD+ChFjcZ7qzIVCNvWcGE+ywF/9D0o20yILtSyja1ZrA+fWJ7CkxisBS7iy v9Kt0F16898PJKyMK8Sw0bL52QuCjrEErA+BqzeICB1YGKzBYa1WGQ462V+1LiyD3WeJDGvWsYQA S9d1WSbsU0fViTW1//k5ugBW6XQHUKP4EYiVh0IDrIqsbHjnSIq0WCZWMiuUe3OCWKEkFhMbXBTm TZQV9RQWa/5dDVi7o/HTKVYwZuMPj77xPQ1YZlwSy8DaHnTIV8ZY2xbmOrB+cvGmwJWuWCVMYG1M YJ155gMfeObjpXvr+Odzzj4WXViLampwT4O7RvXSJbmhQYqzpj0CKzZDMiVC8h+H1l3aSCxJE7FS Uxv8emfDoAcztiGBZWKVDGtyztfMY74wOeMSYaTuy2tCGkfd6s4q4ZVGYJ3IW2JiO+rISavTl+z4 z4/c4+fYGLKpCGD9V9Qaz6efOCxEkucnYl+OgeX4Ks4gXCtaaU9OXKHHdIclJbJwV6hsfibCcoxF gCVtV5+UgaWzJwBWilFY7EFwy25ndAc0vw3/RtDh1IFQjsMKnR/S8CvrS3nnK+dh1QzLFaFUQnc3 NnBgvc/6KjUhwmHR6b4Kqcjdc2ehuxteDrAGsacwDlY9CLG6shyUScqJBZww70O+rLlSFsaXbIj+ cjY1HVhYELD6QmFzWEfTYS0EsLBnLgnX216pCssYa8MuA+snhz4hVkkGVnwWr8Je3e9+D7zfk5/8 ZH169J337fzElw7u2Lp7/6L+4dE4Gq2j0pZ8pDYbVL39qjW4b8v+K3WO6TjFuPOIH4/E2js/r71K bSLWM6wHI6dW4wmFuduwlYRjKxYGa+apOTQ11IbRdlkVVzisoXOUw1oBjZhlXqGk8htSabZbD5qg 4dQdqDUe0foZmPSpPRYFnj/6bYjkEEVhAdbYwYH4nq7RX/UlQjusR4lYwpWkecjhrowr6TqvlQws DFY+cVgVWD3CIsZagFd/vacd1k0ErGeUBKsOwmIUFj2jNI0yqYETM8pALIY10DXKCapFHFVfS0KA 9QwDy0P8pqaOvrmGWAYUvHKj+5i6IwS20mO9Pz3WCCyOKfRkrLvqKOi0WEms/F9nSqWggCOnEcjq zJrsKTxpXEUJZXWH1dcMc1/e4QCWiEVN2ID1oQasKdqpLguXI3ChuYX1u7rDUswuSCWznnrRRRcn uzbKXwlXXWc++s4b993gEx/cA7BErGSWpKd5JZlXnEuWwDqSUxvFq69+aIpX6mnpI7HOkkDW0OuO 8FgC1tVtsaImBFme1qALh8VCIUOkWCpL5TR3iDUUSQCLeQ0WGxZ1n/A/vq78mVVtV8Pi9v3b8yTb vfv3Lkg6qDKV5BKu9PYzPa8VLLvWTfQDj7jkEbndTy7nJskgz8zU5wopXrr9AXrBL9o4wHNvZNA9 MoveBtT9VXdYa1wQyl8FsPBXyrACWK/5+zuBlN9pcB873Vti5RxrngDr5PZGhOcZWOwjNLN0w6wZ cxokkAWzJJhV5suIWDALMQ8LYF1nxWMJHbpL9XDChz0mz/qa0YklZNWScDVC8ak9srvh/dHdsLrD ut9k0Mw5Jpa0IHm+i3iVp8vHa1vbo2JiTQzWZiHLnCrASoeVFmthgXMkAlgbM8NSp7sydyFFyqps XZ6aI6XFssPatW6XgXXh8U/4LFU9viRg2WCdGbx6cr/PTIcl/G7dvTftm5o+g1loc6oe9hPLCwvB q3TV33in/NWUwdrWgMXM0djRnKqt7gOzrv7g/t++gcXhOe2WwSJ0ByepEgQNIdbQhIXJGBwWxBqb GpBpdTL/UOL06/WLG+Y2LO6fjw5Enb2tlsOtW/VXZLekPxJNoU29YTIKjWUaUS3o8IjYyXSTAFYw rC8U0KrPJu54+ptpHwfledYcDzRTs5YIe+IOsFo9GAPcHbdb575ZBiuB1YtCq1JL0pNVQuMqtVuv pnmXXIGDCbDocs+ndbtrwCuApSPqHznBle5lO3N0r7SZcLL3WTc+y7SaCaxHDsBiwkwA6x7qazhX nVgOsQCWkQWvdE/Gy8wWtOrEUlX47N+tDqzJUdCZu6u3QTKyglfyVoeXJorSUJOxGrBObjCv2jU3 y2HJYi3Mq1UdYAkz+3a+8YPaS5gV4VwqQjB1F6zPWVqLkWCZWeJVA9b3vtCPUsVhKcESrwSqz1r3 u99t7rxx5xvDL27bK4tlYkmmFbiq/opzpnsKgMOSv8BhmVjVYlVePTyvrg6s2oqlOw2WFF8ArHEw C6e0U0HlAmFcKXAFrwBWWydEZOoxP30y/FjXz05Ozm+Tvwpo6U9wf+PVjh3Hdkj6+3F8916BS9BK du3du1+z76VFuTFpd//LE0x7V1gub1eW40roeMUvEWXnFD/ir3kreKYkLIRGw9Jh0XTwcziAFf0M Bta5Ttv1ssNKYMlIwSeLr2vjaHwidje7klfXAVjXAlhsI+QjxGLS6MN1G1dlGpYAI1y5LgxejcBa YeCoLhwWjaMAa8yw9Cpjktdm6v4UUvdisYiwXBI+Zyan+Djs0pkBLIaPBrGiteGcJJaRpb9v6a+W LO2qO5LICo/lohBe6cJhYbDWzzdgzc/H9mWAlZ3uBta6wMncZgPrfQJWam45sL61130R+/Y5w7p4 XybuZ8pfJauerFcWhRv3bcqaUAVnEiuQuNlyoxX2yrzyJJvglapBXbqngLXbwIJX1q1W4JVx1Zdc ABY1IV0N7RMOC2TV02toCWdbXW8b1Z2qEdYMh0WG5V0zJpZwFbTyH5eptaj/8xCxZKl27Dh48OyD x3ac2nHs2LHjx0+JXluPB70MLUuV4+6UeNb+HtlxXSJs5L9oWi0f7cNCp6SP1IR5c4ErgIUQO6IR LQ2OqC/4yP3X9gArTpyY9lf3DIf1ZoA1MstNo/kqp+ZsM6mwWgsNCJEQCQa3FbBKm3vB1ZWLw7K/ 6pP7DK0yDAteURJKOCyploPBK0u8KsB6XgHW4LASWG/Kue61dTTxBLHML/YScoLqTNH17g7SCqxx MJanj2qhMIi1p7msbV1LFyxpme9I04GGLBPLDmuuEKvsLTSwlhqwzk9gJbESWBFhLSawpKSIgJUE CW0wsUIBrL0f7MA62h3WvkzchatkFRYra8Lz36kujf1BrEZWxKqkNDn1dcFzbNJenS9cSXms/tYA 1vKaEH9FTQit8kL5334QC4dFK5ZeOCzGpHM84NDY4JbR0XBQEJ4FsAaLVf/x7Gn+2c82pBnVa25d vG+Yk83aPi+funf3tq079hw8++yDBw8KVwfPPu/UqWP58dSOUyoVVX1L+RCw9ElKU3ZsayjIlfmX 2YWupXE97bdgZPWisBOLirDJeJ7psaDW0NIAsS74yIPWplQOan77uS+xvbLDAliooiv5VByWriwL 95tZqW1RcY3AIsKq0fv08RMUhKGKKyrCFTY/e74M8/t0d1EUymDNdlg0jqaWLROWMckQqgCrybBC A7nAmU1WVoUAaxazctDM65JYmKxglvgUBWEeH3Qg/IbIdTjKwi9DLBxWQqC/N/cyP58h1vz8EsAS c9w3GsDasG5ifNbNCVgb2sKU7vW7Jg5L2h+98vrpR4+KWEcNrI13lsFyNfh1XSFZrKgJ08AtzAex vIUZcRSiqhhJvKIgFKdksLQkbGBt3doMVgfWIwJXUyUhobvlv2b51rP38Nc4LHDVHoxItsajZgAW q4SFWKUgpCQkdTexytAtRqtHMZjOSkXzrrcHtEQtMSss1rb9F+4Vc3YcPPuc8w7qJLWDItfZx46d FzomiUqi1u6wWsGq48f12noq/hbpx3ak9J5/oeK1LSZu624Z2ARgrROjRVXCcbLKZSJOrP6GB3CV Riy2Q7NE2HoAEli2V5p9de6Uv7rnX//6AmdYregDUtVh5XsBlkBBWdh4JWBREd69AwtQXakk7qkh waIihFggqwDLxMJhDRYrP9SS8CUDsOjDSi0/TXXc//ycfKHqsEaNJANZItbqwJpYrE6sPXuMrKUl 2avEVToP64BqpE6sDSbWHBFWdoHGe9P8QlgsgCVitaFYAazI3BXrbrYSWB+PLoOUy8JdUvAqj1LN s5+zJhSwDl28720yWAmsr3fps2N3AVHE2juvaCWYlTKqJu5qJV4JV+dLXw1gfSiB1Ykl+naHRUU4 IquhKpRfpG6bwLoqwGKOn2+ANTR2iiiDxRKxJhoch4/5kgJYQ1FYdt6YWH9Io9tAFWsdegtXGjHW /La93/rO7gBWWKwk1nlnP+Scg8fOE7fOOTuwlV5LzIoCMcvECLxEs9RB6djBIJccl+i2LapFPTIo 3a2XPmC9bqI7yZUyrJJj5XdbzggaPBY1IQ4LgxXAeoyAlbgCWMJVvOSwpAasdFFGVM3ba+hueum1 bYpX+nZvcwqDVYFlUsGrRix4hb8CWaIKA0ffJMyMjQ2Ml3GCRejue+rQHANL0f3Y6X7GVEl4zd7r PpW6F2ApZk/1L1MDrk6fwCexANbM5gbv0LHHCmJFdrM1c/YgVvLqG1o7S2SJWO8ysVriEczqVVYd NtMaI7YZWB9MYAVzHGEtZITlJFxBloC1bj3jtGSyfGT8fo5SPSpcST9Kh2VgiVT5SkWIlTXhniNL SaztiSwJVKX0bcXE8MrASl41h7XnnUHutA6hoa+hwApgPRw1ZF09gIXFKr2j/pDA4izl4aSvFAWh outpXumF9LUdFsDyP5gzTuFV4PAP+tP3yoSgJWubrrZNCZvftvXCRdWEgpCIlb5KwLrbOeedfc45 5zxVo8fELbFJ1NJ/5JRgZW8VGMv60T9JzAp6RZWoD1EnRmavN8nOS1O5pQSXsQWwLmlLDBSQWKzK K7ss5GOf01/ZYR1QN0OkVzkN+QU4rL/r6sAyroBVNVzJLAMLsNGQtaRvUBHKYCWwsiIkwtLj0jEE 68SJE7c7wRysqY4G4qsZTQ1kWABrCLFwWVZ3WNcHWKuUhAIWqfsLvEz4stc7xCLG8hdk7jBqZk3I 0JmeYwGs2XK/u3obGrGMLDUzxFlXkV6JV2E51FMpYh1Oj+Wi0MiSAgYGlx2MTttZSIclGnRgiVg6 NmeSuefy3eYtCSy1oXvlzmH44lwSa5GDvjJ0pyQ0r1KP/W2Tzp/QQPfodFeruzwDO2sQAZl4yELB Yug7TfHxQv0jQnlytL3gz38dG+iZVnQZEwt/ZelzPNJhPTiBJWKRYdVrKAnH+Xfij4FlgwWxBl5J BVggK97qRkGlV/HnH39UarDd0v9kglzroiZc2Lo3Ziwpd98TjiqN1VPv/dSzA1hJoyTWeXrJZ50S rESqAJSQpU/BNf9nDiawklsqEZtkvPLVjGxvT4Zb0ht06Ut/I5Bk3QRkjR5L73WujJcIdQewQuJV AuslWCyZrH92hzWUgwVW5eRnK2P4+c6raYMFsMJgIX2ryH+pJD2afvaHn+WB4/FU4e5nfMjPOQ/L 8mlVe0NEiXK9VXvPD2Ddp5SE8ApgXdXEqqepjr3u8GroGx0t1sisUieKWABrFako/GJYrPRYOqpw j4ohGyzlWOJVAOurkpglYrkqlGeBVw01xWAtBq4MLJYJJQ2XAVh0G3ytAYuDLLQPOni1NA2ssFhH syTMCAtg3U9Hp0qfj2PqfWCO9uYMuIpdg99eAVpJpg0XTqmjStsSdUmeiLXFm1TH8TL4KwxWA9Z1 9d+8GxvMK/wVDgugjHtzcFgSqPI18IoMq6bueq+8+hd1ZwJj9VlFcYz7vta670ujRuK+pO6pkhg1 OgqOsUZHDCpxxS0UIS5EQWtSRUuFIu3QTtsRhdKCLUUBEUVRqohKtYBWtG6AGyoi9dxzz/fOu/Of oW5ROe///u/NAIUO8OPc893vfvibMDB7RD4X9/NWnTcS4BqKah8685uL528YGl67dj6KwvRX0BQA K9zVJbyAJEDskois0luhakxI4Tl9Kl9xswAuainYFfUjLxIs7OxCSWdU8iClIFk2Bp4LBhlYuAqt 9LA+6QzLDkvxlR0W8ysC63UfSmCZV4YWISVgudOdn3Ucfzl5RYNVgHVT/JHx+V55lQ2EepQthF15 WkNVmYcleQpWPnB5HlYYLB/8XIH1Rq8S1pFY2JzzYQCrnvWlqtBvqS6d/LFfdPPH/xCwlLuLWFkW biOyslZiNyXDaCALJiuIFf1YzWJ53c0BFjTM/T0A1gYBSxYLBisydwMLErCGhDshC+PdZw/jl6DD 6tWIhYsZVlaE35Ze8cVfAlmhNrKByGrM6qeWmZW4goyrYT4guSsokBXCgfaY1uDpfQSWHVbhlY0W gdVqQu9/LswysNzUUGcePFLIUuBuFXslXqlDwKm7Y3d3eSWvBqBk1cgc3Ibm5GiwOUODA/GlG5i2 CEXh8BVoV1i6GQoQAVBTp0zHJY91KipDlIdTL4nACt8MriWipqam885P6XMBL1aSABZv8SMDW6rB 1+IK8RUfuVUixiAFtD4paPle+7EKsTrAel2vIMRFXLEijOt1fRmWMKXL/Qw1wzLMWlm4jf6Kkft7 OWwqRg8bWA6xurQqgxq6tPIDV8XVNI6X8XwZYcryeJkbBVZb2O6m7lgmfNubAKw2xK9BqpO5v2Xi zF03Ey2fenejwPpyn8UKYgFYq2GxxKutqAqRYqXDWr1x40YgC9F7EGtRIVaSplSE+LN+LogFYM3v AQvEwvMzF1VgzRawrtZ+GXusxQuzP8rAuhaNDXJYBVhfBq5wBa8qscgsYauCayRXIXcXe/UDXHZY tFjf3f1dEgu/UIzwA694ebzMcXllYAWxwCoTq89h3ZnAqo3u0k/UitVLsIwrt2HhRbhiwBU+rJaE RFYZuBW4ivQKwAqNAFQgMizoKqiXZQ0giZyLqnBldDbQTZFAT5wyfcr06XgHB4Uoi3XiqTJg+b2m 4wkdwTeHEl24pkwB6UiuiL4Y4kuEV9SIYBYKRF6hvbxlBbkG69h4gz+dXxGzLC8VVn9FtTVCloTv eF3aK6rF7X97Cu4GVtJHNPIILAGrloQ2WXjwGmuwnkdgOcKqDuvH3UGjuDqsqqOw8DSuaLBwiVgp E6sCyyXhRA5LoXsHWDz+2SFWLQnd5g7Fuc/HRda4AZcd1o1brK9njIUzKWSxELtzS462BANYGzeu xmPHDkTvSSxv0fEUdKg5rEVpsRYtwn+k7X8OfQYRVgMWYAXhRmC5uHQLejZ0ClggFiSH9bgxDksW S8ACsRJZhlYFF24h8IrEavbqunRYu64Ar9JggVjwWPjecCE/ng2PJakk9MZnr+zw0epCO6y+RqzK LE9rqMCqUw/qLuDCK4gfUbBhOWPBm25cEdrAgVf4+g9gORbAgn8ErOK26mpuFIfVwtdt8MxFINbS lRsCWOQShdj9VL4BgQJDrP2yXIyXqUGmZrDwPaAjeJ2C64lPJL3ss2jHXDQy51qKVokgl8RdQUvR KxFOLKg1eurmNZevA7Ne5LrQGme2THVYKgdDH5bDwlWBVUN2v6P6J456KdGMC15lQGRggUll5zOu f6IgNLSut8OypoFYnjiKK6chB58mHuBnYHVOzSnA4gy/x3CZ8BlcJkSve+3E6iRYbzl+3G4JanZY /yCwaLHeM0vEQowVS/rE1ToDCw4LQl24U8Ry/6h8Ud8hOngSWIsJLHkkEgsVoYEFVFF4Y2Clx1LP QTos9XERVwGsPQaWHVbSSoOSZbFosnZrDF8tDkEhV4QkVo2wRKsUZ46GysiinyawvK4jXOFmj2WH 5WVCE0t9WBPv9DOvDCwaKj4lfwhYAVfKsMwrXo7IiCutC4a1QuKOgasx1iI+Uto3Ep0NsFgI3LGg l8ACdSBgR+gCmGin5LNgngJepJM0JaR3Aay0ZtOP5HdVoUjrxs+k12r9W0tDXFoMwY0BWRn4A12y WeP0Y3VmjQpXBNZf34GCELAysJrLcuieiHIRiJeaYYUErK5ksLjxmU0NQEABVlLrn5yEZdltVWz9 E/OwHLofH1j15ByOxHp3AsuNDXzUDCvYw1tllQf61U//0w4rtxRG8E5iXRwLhWp4Xydg0WBtXA9k BbFQFZ4bxKrd7QPFYjWHNby4OaxQ8Go1gZVtDVIPWC4KDSyNe8ASI3k1LrC+8+vUkSNHoqcRS1a/ QRcj26+lYShs4BWD0C48cr+cjhrJ8mMvLnYyxL9FgJ58Gq74P70+hKUb65HK3NV1ZWTxTmJVYN3Y KmFJsMpUdA+yk6HiU9G7GdbqQcjEcqLfkLj/Z62RYSD81BzarPOggPqqYBaKxAAWHBZgNbpy7dI1 o8CSgBX3KckgYCZME42TKsH8hryBUfFIaPEjlpPyZ0RV/lh9AsyCy0qRWnjiDnOFiyZOdSXWtGGz FGdZ483CMrESWO8AsKR3GFdPQYb10E6G5Td8T8UbA8vfz3aMwLLBErBu03fAF+dh/fhWEgdi5bA1 XCzYpbtJhyIMQKdaV+3M45ytcjnE+jm1Zuka3NZ8HxdvS5dedLyS8HltwMhdYp2od/zzwyJ11/HP TN0NLHHKuJpgHFbnM4aU3vzDDuvL2gT99SQWgbVGwFrMDdDbVBJC69cryDKxDCy9scOKZvdhAIsh FrrVyawg1pLc+1yAdeXV8e99Q5aAFcTyMiFjdzosh+7SW9/KlxiLhUMpsJbIdP9rGFm2erU2M2sl AVLPIvtFs/sKvzr98vCCH4PCGNCDDuwNxaI7/l+4RnXw4EF3YMVT6isHw2LhRhFYbB1V6i51geUE a8JVQgft6qGU2jtO9WPi3lklxM0/wWEvDEbXKPi0aiSS95GYeIgYixEffi/wuxhfqKWjS1dGTTg1 rRN90hTqiWSNgYNLxR/tVN7wgPip9uOa9SLmCDwhEAjLftTEllP5Sxqv7Nngs5BmvWg8ZE0WrGpX g4DFxP0dBhaJ9Te8RKe7S0KF7V4ihOSxjuuw7hG8EgxksN6YwHLkbrFl9FHek1M25FSxB8tnErrP 3eNl2s4c7caxfljnYbENSw6rGCzNnLwDgSWH5dQ9gJWtoyBWdVjOsFgS1tR94iRLMPuHHda3vVAY MRaIJWDldgoymweiJrDWk1gbQSwXhd6Po3eS1qUbsHgUxddIBAIrp8t49ovPhGCAAmlmceThwyzI cczXgdCWLerDErCs2AANXsWxquj3ArESP2SWiKUZOhVYJBaVjBvdbF7hZ72GnaPomD3Evx2dcVgV WSBWIsvAksUaN8Sqq4Q+L747JNlT3CkhS86KW3Img1ga3lIclpClmnD/z2I2mFdoY6kwlgmHYtYh h7NGmEVgLSKwYLHWROcouAL6CFi48E6sIUaSOYIVxFeK1OpKpaXcWAMRy0QgK21VwitoJWCJWFDQ DTaLYZZpxVs3w6rAggQsS31YH3anuymV7+2wGrAQXKD9GM8mvf3WmRAbptBVBSE+ELC6uwhDtW20 ju6r3CKv4jK0jKyymdA9oz25072UhB2HhT4sOyzWhE7dHWIVi1UdFnjVsVHl/QTVooF141sKsyic tT2JRWCtBLJYFPaARQWx0ElOYvXXhHJH4Y+YuuN3ksBanMAyElZrfl+bsHdeAIvEGjtpHdJELI51 lyYAliY2JLG+sWImkJWAhJJZdlnElQ2WHBYe8b1HBSzAce8WPPYCWHRYAayDAFacLtHFlbuTK7Du R2DVRiwTa1xgGVfmlU96llwLptqUFkrAksOyyKsAFqElYuGfjjmpc4JY53ENdWgA28M3EFig1WYa LMKKTyrwJeLYPhlY8WLpA33y6XgHOdxKvjXX1UJ45fG4EVi45LFwy7pyDLIKsTyqwRnWq5BhqacB Kn2jLglr3O43wpeANZGQgafIKgrAKgWhx8qUbc8GlnEVl2l1Fp7j8crA8snPdeoo3nX3EnbPoHhj AgvqD7GwOYdDR2uIJY/V6XN3hlWMFDVxaYhHAdaNT8aCx8rcPYAFYsmHCFhM3YNXQawlIFb2jwal NCK5WKw8kdXAErEELO7N6bdYVzdiafS6XBZ4ZWBZl7zewLICWKcFsB73evQ/AFlglqCl4lDIorZB S2o9qO8YBSEd1gEIxFqZwPqm2hYP9gHLS4Sd3V+Al4B1T0YCnjAzprVBwHLmXpAlYPmoK8fMZJXF uX5N3QhLFmv/b+cIVHpCqP0icudY1lVZEc7BFz6GBCHCinENoyRWWixK6GnYImusHpryMrCejsH7 fMGrKOX/nCjHag9S7xbv7WMCK6XCsiCrOxPrk8VhcZWwNY7KYVleJRSV8FoaslQqSgv/cWAhUL9V zdwnNlgVWHoIWLhCZ5lYob4pyZ6IVUZhiVcGVid0d0koYMFhOcRy6v7h1uv+ruqwVBs6dJ9Y/tZ/ yWF5pfDR6m3A31hZrAIs4ooSsWyxBCxn5vEEruCwpk1bzJowbcxFjVjxo4dbinWebt2J6wyy8E88 gsPR0Yu2b98XunTfvquuNbCMKzksEItVoZAVIoqIrDU5N4a0WlJ5JWDJYP3pN6o/Y0MDpAzrRXBY SSvcyr4c+Ss8ISVZcljenEOLFed7ddsaTKx8yGCFypiVuiJW9UiCq8m9WNbh3LoJd4VNCvE1Z5SF fH0IYTsbG3iPcjwiLH71s6lhtL8ekyECdSQlVnrbSIbLIqhIrLzEKd5r7SiXFdKLOyAy1jew8OL8 XQZrHFwZWK/LjTnv5FPDZaT7VIdl9SfwJhZ+xBI8ccs7temvm0Jb0fV19CA0eTKO38f0sTvXitC8 qoNlQuaVYUW1CMsxVkmxKrA+KGBZ/NhtDbUkrBnW7RqxvEyYqTvmuivEssNqJSGUGda98PD8mDKT oWKqvLHDMpaOg6yIsSLFYoy1WRYLIrBELCNrB00Sp4ZKBJYtFlp4QnRY85vFaiaLFos/uBEr1JsH en07756z9WCF2lR4zhzFBb0eA93HAEsOi8R6PRTEArIErUuBo15puGTpkjVL1mR6lbSSXBFiW2Lw ishaGQ4riMU892CwCpdT91oRWnZYAta4qfstCazKK8rEKhGWaHXo8Fj9Nq7fQrxV/VQvq7LmvhL3 84bSafE+MAiPhTMaZ7P5g5H7IIGFtoZofgpYEFgGTQWWCSXs8K7yjyKnpMqx3vfCN7hUZK8pngIW RGxB7vBiNcrCcBs7s3Qch9VHrAosT2swsuywzCfL3VmVYx7+rhasEmdH5n57TWqoIsLGNVjdklAG q1WEPoaik2FBNcNyVShe+RCKCiwf9OSS0JtzBCy1jtZOrG6GddyxDH4xrvL8nEmkFJ+4jostx1iX qiiMLamLSQz2NUAi1mWXXbbeFsujpob4YmDxRNZpANa6ABZTLBILPoYWi8SaPdvm6rceuD5N9grT 1ok7bkZksztlYHUzrCDW45rJArNErfBZjuAhZ+3Zb9EcVmxPugS8ArBCcFjXsCaMDOuT4bC0TChi 2WBVXrXu0bs9qZaENFi3LL1YE64S3lR97m7B8nzR/e+f9O/qs2obJbhQ2M9hIR4nNI4M5YbwANbc WBjfvFnAArFS5FUCy6Wd67qOtwpW8U5qyWhZ+RmRrAXwiqnY/aA8S+AkO4ktSkuG6xJZUB2HVRwW tz638TI6Mge3HJEMYOnUnAKl7ifMqTxs1QpciQRaI/TxEzZXE0dYxpV5JclgVWDVeQ0OsVwQSuJX BZaw2i0JVREGsu5XgPW2sa2jntogAT+0WMLR8eMr3cmrGC9T6eSPu8ASse49aztnvKsmDGDw9CsC CwKwSKyLfRbqEMQXEUvAojAYiw4riaXmhrZQOKxeLDRXG1lhsQays2EhiVX3P+PSIaoYODoOr057 GYAFZIFYOBafzAKywCxm8FoFBKuyRlV3GB5EVq8i/FMC66t40GGxJERNmKl77WroTi8yswCscFgg lg8nbBlWpyRMXJVO91Sb09B/1vOVk/59rRpEbUhgacdz5FcjQ5wByxGHURJug7+CWqN7K+DMKzOK 9ZzpVc1T31tLhKofQjZavGVnvGpCvDGw1MKKutDIUpJVisIyXgbICmhBeQhFOznn5TzmS6fm4FnJ VD/0o+IKqsB6o4DlNiw7rHEn93WI5eMnqLOEK9WE77XF6hz1RWZVZDWHdY9u6C6HlVO946on53A3 IVP3V3dbR6vDGm8ZcGJkeeQogGWLpbvedEnWYqx7c6UwOxs4cIHAuljAErFQFNJiNWANxB/3cYC1 MIAVzDGwkgvkHS1WEssJlluxbLHcibVCFsshVgXWaXRYFJF1VagxC4XhpckssTNxlcI7AUsF4RcP /FIhFue69zdiGVl4OMLqEksOy9ufk1fGlTvdu/sIDSwiq254/sR/AFhX4vdNX/tzAln43UA/AxPE /PLziw9/NTrqfTmKx4NXMljtHo+apOM7VY+lyJ2K19P5Ytl3uTRUe5YrQ7U3qItLwGIvae7ZIbSk 0jeqAX54QMErHfPFm88l3FTPJMQTVxW/ubEKN7IKtLLBYhMWgVVPUK2j3G9TjiPsJFjFXnmVsPGK KiFWDd2LyeJbGqwJS0J3uhNXtwuDBbkRK0ZiqXW0TmwwrtSIxceEiKrKeaMPuiNGJBNMppVfJtpT SGJhpdDAYl/DknRYO4rFyqqOR9PggQy332KhSZo1YQ9YSrEECRWFsli1KozzpF0Tlt7RGwMWLdad xCsmWWGzZLSILDLLwscWIywWhDJYv/ylisIsCUmsg4EsOyzHDiZWdVhPetg9y7wGqrQ2GFhUbXOn gKs8kfA/DKzZaa8ILNyHsFoIbtHfatz9wrbk0Q8sF3FlCbApeVYcFZ7H1elx8Wn1oDU11PJ3bcIm pOLuwhHCN6/ZhrlXPWT5jK86IhnIol713L/GI7EFhxUnPz9lUwLIPEonVSSeJcxsr9JgybkQA81g TbRGWGf3+V++iqznkFfEFf3VWfRXQlYHWErdPR55/AyrNo7WDMtFoca6n/VkLBMqdS/AqhtzvDXn n1gc5Dlfdzx5xvJJDrAqsvzZ6rEenbugA1gi1sqsCZeUmvCCTLEILB1fwBG76lSnDKyFQk7LjFh9 taKwWSwSiyHW4QY914T9FkvAArEMLC8SnsbUnVJZSAFZkNOsS/FAHUjNtMNKYGFrT+IKipJwLy0W D1KIf7yx8PM8dDbUwyeIq47ik3ZYyrBcEuoysEqA9ZOSuWu2eQXW+0l5ltS4JtAq3lahbwS6+spP XEmRd1fGnhyYrOwiRZw1cOaZQ9j1PMJ9S1DsW4op7d/HlD74miM9TTnya8AkdkLhaeXHfg/FbUq8 wXfHK/VEXGZb1a/xKaEKP+QI1XwVR8mrNtQvRp31JJaIhnGzW2WzOpsJA1g65SsUDisKq0143QSH Fe1ZH35KOiyxShq3SORn9b2eYlyRAzlrlBVhYMkOqwZYNXPvRljleC+aKz6JK/e6G1iakVz6GoQr l4QcOOr92eMBCwK07tJ/NmEC68Pe/6xmdxWFdRwWL8nTR40xI6udVn/y+W/+/KQCJvOpcawbY2VN OKtXE67MEGsTOxtArIAWgAViAVha6SOvElgm1oDOwAGwXBOCWHRY3gLtDToglpB1GBbr+lITymIx dpfHitTdwLLBAq5gsVwVkln2WcmsRqrAV94TWNu322BxwhaLwr0IsWJzjoh1EKqjkTlqtEYPyau4 4LDc1+CS0MhiSTjuIaq4Uj6QUMQSsD77ov52rO5h732HpB5mwQ33hFuQaZWApdBd7SQk1tD33j9G H/3/1Z/cQtpr2RoFs1Qaer5MSMCCaLKALf61J7X+ivs90OsgYOUlVNlxFX+VsLIKsAIEity7vOr2 NMizOwx1R4MMVhJLuFKChcvE6mZYDrHwqA4Lv+6uw/IAP/KqOaw21p2pOw8nZIhVJzbg6YowZyQb WWZVRZkGjcJe3X3GGV/4/DKG7oJW3ix9quRaEbuTWPsuSos1n+L+5yRWAosWC8BaR2CRV7jNMbHw yKlWBpabNAGsJBZDsAAeHVZtbRCwFtli1RkzPJcQI0fNK0VYpwWyEldilqElZAFagS2LLutS8Gq7 DBYc1hfBK+iAHRaBxWXC5x1kdlXa3MsZJ7ZYBJaXCUtNWDKswqt6BIXP90pc2WHF7HPBKS7SzQfQ e1/OYfqvc/BV5qoskvbvEVj4IPiF6Ipv5tBjnXnepBNHB/YZWCHZL/x7iwAeEq7aQuE6HKRKYKWe 8VxqE/72oy7c9GK2k7IktEpVyKf9lYtBXBRx5YqwAKvDqwm6Rl0OVlyxY5S8UkFYGrFILALL+wmZ WtFdQc6w7LACrAaWJGDhBl6xJmTnaIRYz3Dq3he722ZJEyfs3U+kvTrjzZ+/cNkFk0gpYokPveGl j7qTsbIoHJXFgoIXJpYsFkrCndvWnUuHJAVtSCyKDuvMfmCxKExgQYyxisVihoWHQyynWKwoa00Y wLLFck8DlwllskwsXJTiLIncksMir04lryDw6ossCWGx0NfgmpAWyy0N5pX3rBpZyrDgsLw5R7zS TQ7LAVYRedX25QBZabEMLK4dQqYVeGVkqc8d9qoVh3MooCkdlvZGxWGEEWKx6X3RN0cmnTg60HL5 I3RY3sizGchCmiViAVg++fmlOKteem7TpvjL/4x3QAmsp5hVkjBVYvfx/ZV45TVCA6uIuDKw/Gep 1YM1v/KeHDusmmFVizXuVkJPlzGwfFC9HBYbR51h5Vh3WCwCiwMbsiasvaPGVTv52VmWSVXfshy8 493nLYe9uuCy9VwlNLOMKd8rt7xQiObRpWmxNMVvZxArmKWaEMDaFMAaMLAKseiwCCwQa50tVgJL o5KZu7sXC1LoPlCnYrl5VDXhtU7dS9coJFh9QMRyaSixNlS3A65klgxW8OoS8upAAEsOK1J31IQC lkvC4q/qbgr3YmWG1UKsGrv3Oawbm9RAWjnEMrASV+YVS0kDC8Q6/Ft8fZNWuKSrBSy8jWGqWONF P4Oc7TmTThwRWG4vhb+iAKxAVlSGoU/iosMCsF76tBdAL31GUOulkQhJsFjHsDFawDKyLFJKEr96 sGK7aPLKwAIBCrAKrYrD6naNOr2Kp8S8nbDirR9Y7+0AywFWu40DrOd29z63Tnck77gpw0KIlTP8 0ImF1L0AywNHb8xgubtBr0zbz54hXm2kw7K14gcuEOW2ut2jXCgc1Y7CRqydITks9jUEsBaOARZk YAWyYKAELJgkEUvT3XXgqSxWfyfWUDgsWyzGaDV2N7C6FSH4dCfiiq9GFmVmfYPMcqh1KXjFPbd/ yoKwlYRBLCiB5RBLsJLamAYjS8xSSdiA5UYs0QoqDstzRjujsIwspFYNWOmtcJlXjVYiFu0V6r0A VuZX58TXOR0Wm9wRZEXfKNZNsiFl+IQCVkzRgtpuQ26YjmE0JNaaCODXAVrS1gTW04JYL4DRArBC rcY69roY7vfXTQSQmWUVYnl50PVgEqtrsHD2YKfLvZ9XlVg2WPVsL1zNXD0ZT3msTiOWS8LShoU3 ndC97swJwDp0h8rpz2gdLal7zEmuC4V1b464ZFKZVpLT9gvJqx2TGpP4WnMrf6LE7pozw9idxAIs ZLFCDrE2NmDNNrCSWBBnKQlYbYfN5QksOSyIJ0AzxXJnA5cJh7w9pwweVU1IYo0LLNorXFBUhqKV iNWfZymBd08pmh3Eq0vorxJXTN23YMaMUvd0WC8Crw6Ww57LKXK4VBRSD2RbA09/LuuEasYysPrP kG+0ShQlsNw4isvACuk7QrRXFnj12xjBwIAK8v7BFrrH7xub2xE7xg2PEw1YhJXmLdNaSd9fszkP 2sThT1t7bQ3PecELnvY0ECsVGMBDReGxOKBCwCrqeCxTyyuEdFjFYD3pRg2WK0I5dgPLBSGqwXiK q3zw6mmcktDA4kO8ch+WMyyitQGrrhISWO4c1Xn1H2fqnjOxbLFKJ1Z3641eqrIcjPgqcIUVPQGL 3kr+yg7L/qrs29EGHVksEKudqLqpAYvEigzr8gasObwEnGyUHtI5zoMElkeHZk1IYJUTVdXtzgzr cF+INdZi4YcVYIlY4tWdtEKYdyArA3gzy8iCAlldXrEitMNKiyVguSYswBKxDCwXhQGs+7kRK4Al XFl2WPX4VCErJGQZWA+0wzKuhKy+DCvsFVHlYdRUAutqdDTwtw/Ait72mDSDoYwnFLCmilQaRxMn TcfVtAaKgzZFrHXhsKj0WWUmXgLrHQQWGMSbgKQ35hXfdhrcnWAxcu/vGq0Oy/5q/I3Pzq+0NKha sEcqJ1gTtbrbYDXVxtEKLEdYBhaI5VZ3bs7hhBmFWAaW5Ql+4bFMqG47g1cHl4e/Sl7tnGRMqQTs IcvXGI/FlUJO8jOwSKwKrMv6gDVHk0pYa1BAVk5tILCEnAqsC6vFaqLDCl5d35uU7BQra0IDS6l7 MVgfIKhEq5SZ5TjrWrqsBBZwdem+7bn9w7jCo5SECrHosJ500Il745VFXOFmYLmvQQMbxKzbxDsD q+OvvERIGVidktDAsjAJmWk7lwAlvDvPwBqE44p/YkZYyg+jK25g+MQqCbdMbbDqxxSPbMVE4DXf j5eezUqH1YAFPU20woPA4j5DlYRQI5XrQ/OKwMonv7t4ZYPlNUKos0IYBksOSwarf8uEgQW93a0M Sq7yaXVT924jFm542wVWXSR8o6c1QHhRSXi/OIdC59V/3CEWidU59xlPE8rMMqlas2iUg4qv1gev dip0J6iEJpeHfoc3ZcA7isI4CVoLhZdr2J2I1XFYgSpeWXXk+BLlIXRY9TiJlroHKT7zNR2pqhRL GRZ4dbgvxBLvXBOSVw1YPWKpyR3QMqTwVtgqxFKPQwKL/mrfvqgsmr/KCAuXLFYPWOuaw7K9ajmp k4d8SB1guSbEDU86rP3jNmCZWKKWz5xQH5YclkyWDZZ49duYv8DfF7EK7/Wvi0L3gYEYNar9oOj1 HR48wTKsLeJVQVUezkqDhQcLQ4izGz+76RmsCSX5q63PEbAgAitEn5UP3iqwUp0thBAg4AhLCVY1 WI8qBsvAcubu+EpEVdYuTtlgjTtg5pkGlnvdvZdwAmAJWQEs8aoOmMHmHE2YaQMb1NhguRPL82Ws UiVGORjxVfBK/grAkn1yAYinueWPO7l7WKypPPELDotqvVgG1qat67CX0O5IxYeQBd5AcE+lqnPq HvuYP/YZWqxptFjqdWeGdTjClGKxVBMWh9VqQjssLg/iKWjx6roseSwbrDhDthWEv5fB4lO86qsJ vyJgGVnilf0VJWjVktDAKnrDlcbVTRNXlnEVJ+JIdliuCCWvEar5Kn9ncMtWq/PILfVhRdh4zhzc YyBWbCAEsoaHd30POue70Mjuql/96ld4/m8UP/3ujn6zmWdS88SKEA8E4xPkyk8xfZfmYvPzsWMv LcDaKiYEsF5MYBFXuEpd6DZSbzLsj7CKwapdo6RVIZb9ledtN4PVqwhNKypBlSq8qgNmauouVHng aIbuPuarOCyF7m8oobuApdbRFzN153bCbHaHjKtybM7Es5Adt9tfEVgu/2yrbLP69+34W5Vi4S/x qa0oDGhtU4h1HGC5NQFK4BhY6mzwMiGog6KwnVrfXxJyd87107qxO37sWGA928DCGmGCyRK6tHTo IIvA0l6dWfBX0+WvwKvfuyDEJWJBBNY6AEvEssGSbLCUYdlhkVi3a73ufftzmsNyOaj4ivcOsRhi SQ1YgpVLQyBP9orD8fm7Eu9YsNNgxaGMBNaXhsJdxTTkQe5PiB2EaxcOLorMEbp8KXcRjk7djj8M 03Hr09Nn7ZuF6+mz2mbAWafHW72fdfrpfBMvp1N6KXpl6ucTCd92OsT/Fn7K6dNxtWMNudV59NRR 2aqA1Ny5RNXcePMbPOi21ugEi0iz8G7pZy++4YaXoxWrAevtxJU6yAms1wFYlmMsl4RGlohVgfWc cZqwcLke7CXuodv3IncbLDss/cq8JGheWfhZy5TkmmK5c9RtDSDWcTMs8ao4rNyc89IAljuxCKxx HFY3uDKy3H1VeRXAcoOVHv280mfLZ0QsDUumxWoeaxxgnftNAqtjsXJQuB2WOhtcEwpYK5C7w2K1 mlChO0vCQcgWi6l9hlh9JaFDLBss1oQfEJ3U2KAPbLAasGKJEH/tzKvfJ7B+qWfj1QEBCzVhNPSA V4JVZ9szWYWLry4JE1hO3Y2sdFj7zau4SkVoTSavJDssMasRK/8D4BWB1TwWFB4rDyGEvkSHhUl9 8FYjI6QVfsd43vbatckrHheVoxqmWtMpD3DXa1XO8OvuFuRELFxdVaIRcOSdRvrpXLA2gDTPXJUA JeIqSBUve+PXjYuei7iyvv/Z0VhBv+HlL37GS6MybPtdtoaP2doFljyWVNuw3IflHncarP4ud218 rrxyB1Y1WCZW4sr2qjCqyyzXhP3bCQuueJ94ldC8aqE7ngVYHDqaIVY/sEysuv/ZK4VVbZTMXWN5 8EdaH2RBSIdlFrkahOy7antWOQkauTtjrG1yWNtcEzaHVYB1HtUsVoRQBNaZY4HVN4tvBS2WY3eH 7iBWPQPaIZYdFljUDyzlVx0xgneY1XgVwAKuurwKVOkGYoV6Dit6euiwYv+gVwg721XxamC5Jhy3 KLz9Twws8cpTGvojLIbu6sQqq4RBqpBzrCgHeQARntmAtQrVYAxAxnvcm8OK0aLTBkeGsDbIARvY 7rxw5fzFhJV4tXkUhGi0Mq86x07w5onvVuVVqAMrPO27DC08BCztb1Yze5BnM+wTaz5WfzwiGo/5 e3HHk8I36DxDXNwzPfr9z27/0YXR9QOfFY2jzzkKKEhwWNwVTWBZSuCbwyrMig8NLFgdAUs9DQYW LuGqrBDeXsCqvAo1YHnPYEfFYcli3ae2jrokJK4ol4QdYIlYLgndiJWnP7dlwkzdvU5oXNlhMXg3 tWyuyCv6qx9xfTADrHRYpJSIJVDpZnNlXuXdFkutDbEqvI17a8aE7gGswQqsOTJZBNZgAuvMLrAi igJ0UBRGiqXovsxriO3Tit2TWBVYHJKcwPoyeSVgjc8qy8QKXi2gvZouXP0CuFJB2GrCtv05a8L5 ANa5BNbRgyJV12BZiawHvvAxqAlVEopXuCqwkleijSTvZIMVrLJqhlX63aMc9NFDcQtMaSRD0Auf IbA+l+0MiwaHImsfjlOqOJ9h8UpQAL/zySsAy8SywaqSpWrUqpwyrYSsyiveKrGaDCxsvsGvwsdD O18nnPIc3J7SZ9FjEVlQWrOPbv/R50MXXnjBDYDWc+mucLEt81jsMSwO6x66FYtVNCZyB2Deftwm rEd1AixN26ZK5K52BoOJz/GRZYtVUvfS01BDd52dKGA5ck9guQ/LwFLqzmXC1xpYJBauOtfdh6Tq laxKXD3oISedTV4tWxYkaQUh2hoIJkjU0tv2obMsXy4KZbHgsXRog4fMGFjpsM7LK6U1qWCOgFUb G9oyYWCHFutydbtDuCHCGsh5DYrt9cMNLPFKDiuI5Y2EE8sZlni1Qrziuvgv/sS4nYE7kcWHHVYD Frum6bBC7sEysgqv6LAeExZLh6lCXYeFkrBnsAq0jKvscrdKH1ZcEokFexW0WgVHpVwRlNJOhBGM FB0YWTWSJeFQ7sbZMG1g2jBoFf8yrN2wEuVgFFVrQuJVBVbDlf0UIVXuxpXnI+PFHxdmTSR+qxxW wkrVIOKoXAvM3Rgrq+LjAqzNozn2D8D6AvRmhCf4133ZBTt20hLZYaEmNLDSOnWLwioGXONWhFoj rG3uvY4GOaxTXBG6DavLq/Rv8bPE1SFWyOuEtdfd6oxIBq8mclhG1j05wk+pe/a6l5qQErLecv/E VUeC1f0DV3c96ezzl7O9/QIZLIkD/ASkfNde8fQKoZ599ziQIok1NT0WlcByH9Yml4RMdvMQ1GxP qMCiRYLFqqn7tXFC89dW99eE6mroO0R6QmCBWBVYx8VVnd4AXj34vvcmrtws+ieSSg++h77YAxaP aRSwjh4lrjoGa6zFgibLYfXXhBVZt33DleIVldj6SbNY5pUdFirCAiwLH+z/GavB8FL9wsItnmi5 iq52Oawv4d8Jjr4CsWiw8HVei/9NRkBxVg79lWjlkrA4K2riGlDEgmysjlcR2mSZV3JY8QvhZsHN itlFK+JpbTypWM8FsvbOh8fSMmHvEFYAa9+bwSuIzPr8Z1bv2AlmUQGsZ1SHRbkLyyWhpZrQ2wif 24mwSn7FKQ3Kr6rDaglD4ZWKwcQUlC8m1oRTR22xPL9v4rYGNzXgUujuiVjanGNg1RAr5dIQVLrZ zUQtYYp6AARc3RH2Cu2iPyKvlGBJ0dZgQ9XeUa1MrDYrOWZibdeBFLBYoeKwKrCYmRBYGtA+RGKd OTCgoq67TEjurPjYRWscu2erfBqsEmKVDEvn5hhYPi/nxiWDtSJ4xV5RjRf9pUVk6eVAs1gr966c Xy2WeYUr5e5kISuBBWKRV06xbtvqwsBXAsvRlYvCkl+VirC1NXgBUe/ZfLXKcTvbGeiuBnAHsebE WY/psL40bWgEX2QAa+0wgLVwQ/x1h7tCLbi0Ww9OJ7CcX8lg+VAcvLEMqBtVhlVeO8QTMrCgGIHs tD1IBfG2EhKuNlBrY9UgbRbIGzkWBF4VYC0/I7T8zTMvjQMGdmAYVgLLJWEhVm0crSd+CVh2WDZY 5JUzLN7srzQIq0buBJZasOrBOBZwNb7HGgMst7rziffuazhO6H6K+rDciKWzVLvASmKJWSLXgx5g WQ960ENCd73rHU+6+7wZKAfBq8BV4dXGSckoEcpv+zbq+L0/9oEUWCnMHEsOa8kYh3WuSkKOvFxl YglYPA66zlyoDgvAmonYnefWa2vPb3sjR1USDuuHN2AF6FwSZoilkvAfgZV4tQL2irgKWBFXX8Wj UosiruiwoHUCFhxWB1de29FIEIgO6+FhsfpaR3EFqcCq5BUc1n75q4qrn9hfoQVLxKoloQc5xBMO 6zBLc/SL4gGxyhaxYojMUNwQtA/KYQ3kZFF8fTcMb1i4NtJ28goiryCeUZPSQOLqrjqUarDymV7H QZUueyvdASzKwGJ+RXu1VIuCjVYQabVoOLC7IeraxWEVA74AFnllYC0HsIirGTNmnLFgFkdmX/S3 v/4VrKmhezVZUjk8B8BSTQgVg1UirNt0AyzRivLoj47B6qGIN6ukWQVYJJZS905F2HVYXWAxw3Lm 7hF+zWFhN2Gk7iQWkHU2mHXHj5yExx2hu97xrtZDpHgf33jSSSfd/ex5885fvpxxezQ0CFhx2whx a067/JoY822czYWPx0nQLAr36ej6pTp5VMDi3moASy1URBaBRbEoNLC0ztfm8BWHddWKz7SacHZ1 WDJY01pFWYElYt2JFgsSsCqe/Ca3PmdHA/0Vyl3wigfSQ1+l/vzVP0NjuOVlwlYTQgRWhZU314do s5hjJbB8NiE9ViiZhYkzt33jlTJXyqNuEgWhInc3jdYMqzosziPFFcfQh7mixVLErjlluA/FF3mA xBr8bgDre9OCV4uGyar4LaIlobeCElcQiQVgOG4HrPikieJNrIKEmOPSKtsWevoOmFVqQRosyrzq pe3stGrmCnYKsdvaDcOSkUVgsbsBwEpiEVgoBs84H48ZM06ed8Z7FkAzPwaf9be/xYjklyvDslqr e9aDPqBQssOCDKwnuSJEZlUjd/PKBkvz3JUuuCB0Y6hmyNhkpbxNp9aEne2EuJeBWF1gCVcGVukc fYyBdcOH3ve2d//hRz9avnz5+efPm3d2RycVAVN3P/vuZ5998rx58FYIr4Cr5JWARVpBGC9jQPmp O8lkdsWV0jdoMpaItbQ6LBIrGrFgjYbksDLodWsDcygCC8gxsGpJqJpQsTsrFy0S0mLZYakPi8BS hPUpUCiBVRxWh1gNVrjl4V/hry4FrzYnrhJWKUBL2MIjTFdoi3YTglehcFgHjxJXeDq/8uxtScB6 PlN3W6y4bg5S0V7hFcACngwojWiw5J/GBRaQpW3RINb+2UErLg5qCyGJBUUpGAuCA3g3OAiflcAa RjmIv98b4Egiak9epbcyrWiw2AZlXOXd8bnl0wdbtSe1N8mhdvMyoVAlXBVg5UEUDNzBq2y1guWl udpA4X8E6MUd+I1/32KtE1F8FoVKsBS6B7DgrQJYJ88IYN03mQWb9dAP3/A692FVZNlfEVPCldcJ FWE1AhSDhUsJlnnlJUJcdXpfKwjFIaEqFG+kxis+ysiGbog17lB3he7kqzMsh+6oBzPDuoP6sHQO xYtffgOItewPIBZKazBrrOadP+P8GfNmzJiXmgHpW2CtQKvAVeRXabBILN7xftJ4tPIFKbfqfwPx jU6C3qeicEl1WAGs2EyoWo4DLalEFiuQBqzW6y5gqXOUWRTczsd6NWEQqzosKnlnYK0QsLxMqAyr iytBynp98mrmpbHx6Dfg1ZYtW766589/3oOHBVgRXrjIK0hz3eWwDgJYR22xpDoMREFWA1a1WMIV 3kABLBPK+2wMLGgCYOlbYMAmx+Sr9jvQunj7xirO5nE44bGCWAksmKt0v8ipI2pPd9XC9hq3t3LQ PVf2VxOKyHHZV3Gl7ErQMq4kAysLQvkr2CsEivBX4tXwhmGiSlcsHgBYCxNYK7MmVOZ+KkvCLAhB rHkE1nve856rUEwEs5Yte9/HcRq09hK6C8vAErGYX1WH5cydAOiMwuJdvGqR+/NILKpTEQpYiSsN r8lbL3mXEmwmljuxJjr6uRu6O8KC0Diq/EptDVkRcvfzsWPPALBu+PgFyy4EskJgEDgUirdVy0Pt A4SHaikJe8XAncSyAKwKpnr1duf0HBefuorFis1YSwisiyNzT2BtbAOxyKs5AlarCTWZnaNH6/Zn OiwDC93uS1ETqhXLDqvVhPwTWEvCCiyXhB1ejRVPsEcvRfAqysG9W7bs2UNY/QqP6+LFkufaE7i6 5ppr1uZgd9WETN2PdlcItUIuhyVguSa8rWJ3ZVlk1+0CWHWlr9MzqlVCyzPdtSf6bodhp/j1p8HS TimgKr6mwNUAvr4kFm6YJJPA2gB7hVpwvtyVGhk2t2bRse1XxNU+Iaue39XAZBlPSSsDS8jq6pXx kOKdMqw8dFBxO1tEo2mh2SvSin6cf2TwikgujlQk0+au2ZyNDc6wzpDCYT34Pe9Z8Z6rENcGshZ8 4c0/ArKeImAZWV4hFK4kEcuNWN1h7pBqQSdYbUMOWxqcYLltVBWhoykrPigOqx6f0wFWpxPrgwks /qrHAZbGy9yhy6uHnwWHBWCRWJiItwy68EJ04X4eGPoDHvmBhc93dGFomXhFYCW0BC6WhGaWZcPl gKuOogGwcpafLRYEhyVg4SeMXvfFApZKQiOrAku7CQuwUBOSO1ETemTDbCgMVkndu8CK+TCf6gKr EosPw4rCiIb0V6gH9+7dsge67rpfXferX4FY7ZbwkoAz6JqQzn/mjBnohWh3P2qTpQjLBwbg1nNY D6sOSzaLTwJrzHE3ejRcqfDrAgtvxLGb/iyS9nNoq/CaUxnwTGLFMbc5U3RwGL8lgw1Y2R/Xi9o3 K7rC3+zt0L6OZlEmzIIFSsexIZCQmWh/ID/1Lyih9cR9waw4DUetDAARexmCVxBApX/i0AHLNYRY KASD3dhAj0WHdf4MwOrNDN0DWNATAKwHh836wPmIg/9w0RKaponqQVxFtlgEiNrcDazbyF3V/Eot 7vE4xY3uwpUMlnF1HGJVZNWasFms0uo+cVuDBGDdpcGqTXR/ePDqrMc+9lgINRaIBQZAxNYy6QLd JNEJN32g73kBhEwpiWVdtv6yfodVGZVPXn5TcncVhRg0o9y9OqxltFicZgXQlJJQwBpKYA3pgEEv E6okZIgVCME64dzFPH5HvArWDbbGUR1BbGDRmJ065VM0WAaWa0IbLMOKl87NmQmDBV7RXhFXVuLK 3NoDcF2H77Pnuh/s+cEPNmDfCtSIRWil0Tr6EjxoshRh4aU6LAPLtErd7nbPI7BU3ZFXJXFvJ02M UxIGryikVwRWHoiawCKx2oGRg3E2N54g1nA8edDESKRX86GlFEtB4GrvHyfQX/74F1zQbjz/e/qj hPER3+vXl6BdYbAG8/+MxhzAwv8U8y0QC7CK7c+tuiWwgCvwKoEVvLoqHnw9A4nLGcs/NvpBNVam hCsnWFanJmyd447cASu1M5hXtwevZLAmXCMkg8wrD48wsESrUF/uXtcJ6wy/44Xunod1UwCrwSrz K+LquWfhZzh2rKXYEtAjBYIkfWKZmBZv9A4yr4CoxFZ7Xx2WiGSP5ZeadZUzdGSx4LHIq4v1q122 jBYr5zWoD6tYrChAAKyhISFnQmBhnXAU64Q8UpVSX4OAxRbsMcD61L49W1aYWN3OUWftMld9Z+aE wboo/dU1wFXhVcGWBP8V+sF1PwhkxeGw3/zmuYd4omqj1tGjR/EHDc9ycADvsUr4MAMriWVY4Qpg KYjCJWKpH9RqsXt1WIeSWIcOB6gibz+H9gpvyf4oBjkXGdbqTGaKeAaxGrDmb9iQK4NrQkrat183 6cTRSBSCeeB4QIt/XmgbUcGHv1oT9kqVrUpCdrqHx0Ia/OAFtFigFXzWE07jStaKfd+Y+cFPrweI ui3uLbx6ZjzxgAqwateou7BYF3Y6GoSrMaMaisEqEyP4NmSHJWDJY/H7p8MCsnwQhTzWcYFFYvH5 yDfeE93tCauXoDp4+9vPQigrggJYxzZCxRoFEXj54xQpxqd1WTzG16SSX8XTt2q3Kq4UuyvGIrHC Y8lhrU9gYdsiDn9WTdgtCdNiVWCpJmzAWgFgZU0YwNKw5RBnuqsmVITVxst8Jn7UCgThf2JJiNEx AJYc1ng1IXnlA6DBKxgshHKNVybUX3qPouuILOqK4VAi69ChQy+aTGhJLzkKGVfSSwgsD5hJTllc OobD6mNREMsysHizwxKwAlf7MUU0RH+Fl9kcJqOvJifI4EIlSGLF1xTrgrv5t33ufJgRhldyV6dC 2/dMOnE0gv85Xtx+in2RWlNmfpX9GblCmDlcAEu8ou674L4qB68KYN395JNPPvsJT3/c66/9xsdQ NxETtWPUuCIVjgssJVjkFS53uFd71d1IKIPF1UHzStAqx/MYWPHWFqv2jkITAcsnP0uY9Ha3g/eD PFjeW4SO7XgvGzylGzbWzJwf1SLPMsDMMbx2gFU9lblVvZUxRrko5DGF26MoBLHWxAA+AYsWa+e2 tk6YobvUVxMCWCZWAosOK4iVMxewTnjRkrnZ7C5iDXlvzrDWGNtQdywSXnvVgT2o5o58oDqsupew pFd9/oqJO44w+83ea4JXV2AwHB5/Aad254V3UAddV1CBLPyK0KkBYkmm1kvw2NrS96PPyTpx8sH0 V233cy0HSayDV3pauw5wLpH7WIvFewPW5JiDzLkMV69CZgVgZU2Y6Ge3aI67YnbFxqtp6GhPh3X5 3LnilXAFTd13IgHrnPhTk7QahIYXYuEzDPncKAmXJq9ygBZXDI58dBZKwtSbcS0IgVfpsF6DjqG7 n/To01+GPzD4lw2VYeCow6t0V5RqQgHLEZYdFkiVKiOwTmnhVXeN0E2jzV9JgmepCYmqs+yxykKh 5jUYWeMDK1Ms7TWLkONuBx/jnsKGq9COne/dcQwPMwtyV4Jkisl44VkLSN3bW79OMpisUiNWlGmW gy7vggaxRoNYF0OrW0mIVor1q2Wxeg7r6h6waJQ6wBJ2msP6BoClEGsDz5DOECsUuKLBUp+7M/dr T93DZoMFH2gO69vOsCzjCk/xigYrdhvBYF3zg/BXu3btBqd24/YX3PIFb/jJABde8H3i+wlZmatR hyycid6o9RVAC9jigBkA64EHHwNeaY1QXaPVYqEkNK86DsvYIrLGlISTH7h/jub0XX31KhgsIIu3 2ZG3E1iDAhZq96TVBqTS83cRWMzaySv3MZxYwBoJd6X0ajDKwQ069ASiwxKwconziUc+umBe5leg 1Rfe/IVZs0gsmCwCCz2OJ93x0affKYgFlzWT62kOsFr/FVGFR7FY722GpU5qUFvDbW5zm2qwQClB 60mn1AirJljO/G2xvHORwvduVKkLhXZYdTdhARaJdTQeFPKNQwfP0mK3SbjzvRinQH9FXAlYBlel 13pBS3WiiCVPZVhVGVimU42uTCq/572pFoWj6bBWE1jow8Asm405zWqINaFwJWIFeggs/EkaO+g4 HZaBtR2dWHRqkhwWAwmoxV959vO10+GvvorHgauCS3WZ0Lgysz5Fi3VtAxYM1pql4NU14a92JZ6E KT4Lu3gDtHbt3pUa3DUY6qPWmT1oYRhptGh9RY+tYbmOwl8HrsCrU04hrqh+i3UHOazJSSxwqRis 0j2qRUE7LG7FYbsom9tDTK6Iq4zbQaycdhW/7EXDa2MTzvwrBCyXg/kX+4QDFkc7D8ZTf1ZYEGYP rIAVGZaGTABYZ8+AIl2P8H0WiXVfEiuABSWwoLBZM2d+mkiCnGARV1S1WHZYNlhEVjS7F14BUzZX 8RibuTvBau6uIssD5KHsojGx1O0+zu6cBJYH+OUPz4pA2vqS5xz6So9UO/FIVsW1AxdxFdIbUGs8 VknFXEEK33Ut84eZyQNYVq39/IFfnGeVlULk7jlp5uIE1nq2NcQ65QXrd2yzxbLDMrAGGrBcE+oI ZwErFu+0O4chVlsmFBQ61mzmN2ZGr2dozyUE1mkJrE6G5XoQF5RHEcb5raNREMJgXXEF/FXoj/FI 7c7rL/FJ3It2DQWyBogsnJt4/bTrcVWz9clDn4QOxsws6W6T7/mkJ93hDqdAolVF1imnEFiJLNzI JQ0SrdI5FLh6wDrzsCa95uArLg2yGie1cEFIr/AMYMXMK9Aq9q1cTmDtXqO1QfFqOr3ICQWscwYG NDgNMF4ILYbQz6A+WFwgVvNYCayTQSs1YJ+xYoE81oIHX4UMy8CSUBk+K7sAaK5srzrAUkmoCOuN 6bC0Sli2EKa7Yj0Y1mp8h+XE3TuCcDewXBFyKiluHYs1ZpnQu5998rN5R22Na+umc7eGpaICVjvo rAQrIUuPfImrQksak1/1cFWaIPgpScDqtGB139b2Bx+2qqLw3pqNlQ5LwEIb2GUbNeE4p8sYWQQW 497ZQZ5hj5jZVoGl1H2JdueEFLqLV4v8w3JWwwEZLBBrygfosErqPl6buzqwYsQpxsjDYM1lQVh5 pft38eRd4remRnYP7R6iBkKBraAWNzxSEcbHI87Wgd/iKdE3fSAXYE7hH+E2WMbUArDQh9XrZFdn gzfndJQ2S8BC7Rf5egrvdXhRbh1MjwVYwbsSWMPIpLHxLr6ecwUsj7zqtYeeWMAaGUStO8isfRqt +OKY17By7soNazUSCx6LPViM3aMkRIf7PPSMzsATq4Sh+wayoNNQERJY/YnCtStYGVpJKwPLNaEN lh0WiMV6ULzyRGSZK7Cqm7kHe2SwQvR2ZR8QgQUZN8q9Suw+9rz6VhCuf+jGe9xjx3vfu1NF5aZ4 QLhBO8/dGn4qKaUXoopPy5wyq8b4q+KwUgSVVT9y6F7VpZRqQdPKyGLuHsAKYq2OrTUG1rLLVi9p 06zGcVhsrzawXBN6b45CLACLFssFIUuu6q+YYF2ypzks3J9wGoklYHVSd5AKz3Kq18xLkWDN3buW Bou8ApPAp+8W5SeErd14u3v3d8ErPHCJWaZWPIKuolZiS3rR/kOwWW8kriDsyuDWjNj4TJ0CHcQq IQRaUYCVlexq+GJVGAZMwMp1wbYFhw1x+SUc5B2/SjwxpBrAypoQW1ZyjzNbF3ZFU7t4RWJNPeGA NbQoTvrhny7wCgpgLYwm+LXYrR4VLzfmUNyaMwveCsg6G9CCYlMOm9xXBLI+EJm7gGWTHmHWswJZ XhwEDHCFbLKSWL2dz5gadPNHWdVfCVRQ3GWwnqSdz4qwSkEoXNlieSeQieXcXcCyxSr1oEa67OzT c3du2okLD3ywbtOOriqr+IDMqnYv1aCjK4VXAlZXF1KTKpomhlalVmCqTh8lseCxVo+u7gNWjJDH 4c1tYOiqYrG03EdgeTR7O3M+2MNJfEAKOrG+dvH84fhveGZp/n0juYZRyMSkpmxbTl7l9dU/PQ7n TRSHdZp5ZXsVimmBWRFuDoNlXo38kYjClbd86jNFI98d6WlIGqCCWQ62GrlYKV6/f3IvSf+J9Kif 9OYhxcjJyQBW6FACS6fmxIPy3kK1vIcALIjmCsgipebwyS8dykB+/Xh6FzwIUDUcJdPworVrOSdq jYGVvEpxu+C+A7+j/ogHLj5w/ZfFn136kvQ56hOf+ARfeZ+2UAKt8ASn4K1CsVc9pjWAWOSVpjVg lXAGdHII1ELSDmcFi8XrAyefDGI9gcB6RFw9l3XtN54lOglX+Ohv26jLqdxk+skXTX4gfv/ikLVb QLeGbkXd+tY/ceCeoMIVt67D6gJLo7coA0v2qE0HQVDu5Ms1YcqnPnsElZFVdPGO+Uv07ROqFYPm layVZVxZjK2IJ90ktMAbWBNh6vifdoyFg1WZu9NjrQax4HTWXxbE+vyPQKy0WEyxSCs82vbb5rBM rGKxWBIKWJeOXoHZvfjhkv4r54RIh11cpUMvFHrTA1jSniNtYANwBYfFA5/FK6XtPpo+DdZ2VYSt IOwn0ve++zvc8IB+x2dHI9Zsqpktb4Ck2+qR6/D1hw4BRaSQjuBq3Gqb9h955X4gSLSK77kf3w9P qnc6quAFYLEs/Gw4LHyZSSyYKyg5Hze4qoG4g1aMeBYuGhzmPmfWg6iU1uwhsKZ2JiBzIMO+p3Mf jocraPPNzyHvsXkqr6ZX6nNPxef09t/RU195+tMBT87b54Zn7MOJnc75zwItVaYFdFXzIb0Fp3Dl aJm5WijsmSwC6wwBC3ACsNjkvoDPBS+LGQN3f8LpLxOw0mXZZqGakj6Nx4Zv9el66mfQj6mfjtWt 9JttXOlJdSOsCizwykVhdVgQfkiqxO6tE8uTRomr9cYViRWvoNTFuKgdqwGs1MS86paCbsNyP4Ny q7yRVcKTiIUr31AGluHkj4/PKt5tsbSnMIg1ehFoI4uF3dmfX+aZ7KgJLQILxGqnUVSLlTVhO/wG IdborqERAUu8+l4/rwQs4iqAxYeKwiCWHNbfqTu32KrSMgyPGhNvjCQeMBknHkZvNKLJyJgomZhJ jIcLL2xoUwGT2SGBSGKM3BDAToLWhGYgJlRsZWvFzdjSThWoVFqph4paoOp4KO0QtRg84KHEQ3SU aOL7vt+79rf/bop4uPFd//rX2rsFZkr78H7f+v7vf+tbWxwWBpiFsbMiVuwrNmZeBbASVlj28UfO HniFyx/xHt7FIQ3yhLiz335BS9iqWYktkwvHXrSr+MUvMJp6xi+ivSgt12vIrRdM/4IwOoTjF7// xbPKo9oWVfCinMoKYLF9zPD+GgRSQWYos+yqGGVHMpUnNfAQjc04B+L5WQWsDAcdDwpZUi5wFrdy STLGGrrjx9609U1v4ukJaNOsUwOHB2iFJc+3BKtFrEkArPq1xStO4IqFcH4eGA8Ez1K9QSiprsm9 cpprnzG0NOeziglfJGBRWlB4/577D36Y4SIKRwUsKJ824wSyLjeRBRi8Cisfklff/W6XiRW84pHi S2ewDKxUQovEKnPuDABzAaOBVRILNei2WBkTZtZdxOL8+OOf1CKYCkTxzE/zSRzBq9MaBlbm1Uvp jdvgqr323bxKd8UhPOFMamFw2XTpsO7SamUfv7zTKuiWoJAd+BwTomMEgsJj3gq1SGIlsJyQKvPn 2jjHvGISa2yqBi4hbQyJCPuHW2PCpSX4/OXllasyWLZYnHdvtsXKpLuZlXWj5pWAlRFhC68SUwBU HhgQZ0ufQWJhhIAtcsvgKpNbHIgU99ZuhH5x4xeFTCB2NZ6+IaRpepZGog3Ts3AWW9i/Bp2vDpA4 8XAj/tSaWEVTK2Ad4lU9DDAQOHU3ZrThYFQyGFjztldlR4boyeBO7ZXJKnj0byPLoNr6K4JLN5x0 /IqDnMJkjG1lhwb1V+xZrpY490Ncy4m5n9VWfbRVsos4OUUUSIDp9XiQC6qq3bdjIrBU1iB/ZWDR ZQlaH1a0CGA9AJFXQhWulMocPkqbIn3kLTNLS/zTpE9xV/DvwEtXf3fP+cVznvNLHRw/A7KqjsiJ q5S7990+hbX20kU/JrQMrFUtGz75+CcDVs32nkLUD3nIVGFCZvp7pzFhYAKwxDUqnwVafplKUrWt 1CnrGKS0UyaV5S4P9/wboJJKdFm0WFVrrBHySjEhgYV+N+c+x3ZWWgl4PJ8TopMf/rlPYJXFo1VM eELAgs7vGplaqM0wew+ZcC1b3McjwrnDY7BYkNyVxsEPB7Be/WtuenMn3Xx6RY1DjaphraN1ZgS5 EYx/qek4pnFSX52ePpXgktJtJbr27yWtOm78BfolJym5RRt1BDS7AVqBV106Us8wuDzjsyksxiGw Dpyiw+qoCVGBLAOLdaKkPWuvtB4YhbkziAd7qsorAeu3nS24ypZXPEirkld3Q6xtPtvdFfUrXIUt mym+weE3OPhiK2JB9UIGdQAriOawDxOeGOihAUas2Tacovuo01aYerRvTnNnxVE4LHfLcQ4rHhQ2 gXV+TzDrw+tpvfYEsJjCcrPaXOdFlwW/ImDBYb3FiS1yhN1a8iHh+/SEpdIzA1i5yTP0C3wTpIpX kQKl+iz8L0O8UvwIM6Q69H1j/V6/0L9OiTxpMrtInyWuIlcFYAFWIhUmoUrIagVWsKmJKV3z/faH gnfAFc8mo3iVmgBLYN21ZKtyytbJWT7aJJaTWJ/57Pu/8Hi1eTOAZbUDCyoqGyKJ5e1QERPOX1+o 9TEXJl4lsD5lYJFxQyNXFRNSFa/wjcVSrC1qDaopdUEnQkgcGNT1klYVph7j4OnjiGYIM4beOYJk LyYcGL5cGUxFnFjmt0iSwf3Kf+/95d5fWk1u4ZsUtgvnkY4bN/7S9GF4n++2S/GhDBiWOAtYKGqQ q4LUrR1i3ZUsVn9HTe2hGhBLRdH7Sg04o5IhgDVfuKtyy8FmO1Hx6m5lZL2jZJXjQQ5hC3e4CFoY uASr8AFaK7UVhbdq/pThxE2jL/JV2teXnoqhXy9OipziBQMirfThOhRN3eP/k08J9xFYTmJtrKT1 z1j8jEy8HVbQSoO34bOUf/8omWVgCVfN7lLNdTlZ1ZDAWhUPMnYs9Uvpxi9vWN9dU0g1WL/E0MHh iakIfFKDmsLgMdU11Q11DIBWx07iALGO0V4lp0InE1iFzCveFNFgWcIQN5afDBJVOsNVWY4LE1d3 Baz33CmV5QstVpHGIrDmZLEArM+e+1zVlD1qR80rx4RIbWWRQpl2VxLLwDp/7frCwkAfe8w0P710 WPwV5JV0QSy6eXAz/RmDwC3ovU5gaWoTsUWRWIoEBSx7K+PqSKIqTrMLdxx6B58VH6T4sOrJ41dO 4UAmaW1yASmt+gOOX/6hAhd9F+zXY0IOGq3+BecNvcvJUCskXu3Fg0EBq+bAW6p1BCKRvoK6v9MP alH9M1peNz4zrhBJHUXHLghY11ZvN4jJyBKupLvn1Tu2cbqdv3IcKFrp4E2FLF3Y+YrOahbOyq6A 5Qmqy8fNAI9sNEgUaSeyOgbV405ZnKxqI7AJb5vTBqwXvVDAsuCyuPj5RQksDIvoysAQyEIW28Ay sQqDBTJFBYv1bALrfZR4ZWBZABWPFhlXgA6GtaTRaGGW8/wltoyrru+i+2rDxPruVKNrioeABV4d +yEOzI4G6a8Mq3RYOk63BIZSe+4Kw7jiKFXWMZTpdd2lu5LOAVj/jeSvvBW0y0cVFI4oKIyY8LOP kljKuxtYloqDoAQWi/tMLK+ySWD9ZDdIMjCAXcO6KUeQ3ymB1YOnhMJV0Ie82hnEWvcAeGVc6UxS 6bDRksMir9Jh6eG4WcUjcKXJ4jsc/KgmCJP0Vfw2p3RgKPtWikWc+kpYP8fGi/t/hs0XecBz2W7t fWIvXoE2v4QR42HhQ/geTDtm3dBiZwGru2sv2FjzejrGhhhc5szqq+8g344kdWMmtnNmWoc/4bFu sAJWSSyKs+yVwkHJ3LkLe/WOklOCky4iVaFf6Wgm2R96O5JWclbLsUfXDImF/+4+drcaiFDPEe3Y REpZqjrfz60Kg1+6QLMUYkw/JWThKDJVCawUgKWyhs3mlTJYnCoxrxVlDh/96FAAyx7LwMoNvtoc VsGrd9Fh8SCvcCa0blggktVYMq4SWV03MAJZiSrzqlvE6v4uqDVlVslcYcLCsgGgyvIzQSuhZYc1 glNz2q3TBazKJc6Y2pc5S0X1Qinjqkms/whY5aqdsrbhmupHZbGUdj/3mUfX7zv36RGVNuwte2JV i9o6ICOosFgREwI5NNq7fzq10MvkfVcbsM4aWHVVNSw5i/XTm3uUTCfw8BvcTF75bPNXJbDMK9OK IZ6ohWFGCU+60eQbDR3k1vSVJ4Wr8gCpeFqnlOgCuUoBXQAXRFQ9wdagpcQzjr+0hpE3GESyFbKB tRduapiUcqq/pjlaRDHRrk1x4K5YfRUZnVk36SuBZWQZVjyFKwMrAWQZRBo6S7V/dibcASinq8yv rXwiyOqFwBWslXgVHZAnGcQKVG4rQUChfzMXts6ybzf9ImRSxWAmPD1W7l2NIYcFf+UUVjMk3MDB pTksHCWwLFmqmP3kkJdYGn34qnNY4JWAxTp3AwvEeraRZYf1swJYbI0gd9W0WCnTB9BJZpFVxpZN lhaGpSpmdRBYylti2FZJvC6gZdhA8uqHNlhtxOohsJobRAhePHXvi58Lrt1Gxip5lZaq4JWBde4c gPUGUgczp383OPTDQlusN5hYI9KcslgobHj0E4/uw/65rB7lQ74yhwUJWEZQy4Zdam2VwHrgIIK1 nrO2WF0l3mL94cQSgLXkrPtP4a/EKzTFIrJ2Jp7aslhVAqvdYKn6kKNpn0ylO+qJJx7Tgbtp/CZP fvVJCb9lRS+IV5gugOVJJMZXC07LEqn2P9GKs5+FDdv7B4y9EENIHJQS9/sHtdI5cli1rgYopdSV pcIrDBS2DzTgaplqJwS0ts7rnEcTWEKVcMVTvJKSV0mdBFDelPHgWtEgRvEkEANiFKjngQoEGQmq Xfu4nvcFuXpsmaqmEhhjSp8TvMSvtKiP1EM9sXU1TjFMjlIZLDaYyTqsBFbqEQLLDotnO7AcF1In 0Oh/iIXjdlhZ5g5gPVe4woBwfSY8VCawopdL+KpCJta/zGEBZQWqKF47bvDoLrSQqkF9x9A5WPEg ZUaN6LDssMwrL2fW0GGUpYpeDLzwyqNcOZgZLCPLM2hlXBlYUoLrrpUrpE2squDdwBqixUJM+IlP 7Dj3aSyt6evvUKV6Aku7DRtYiaBy13nvhypg1S/CYh3qCgXdElgnl1Q3ilbF0s0TaL9gHQWw8JTw 1zhi4tmulRUteZ4qmdUuU4yHRZxpWq1p4ArI8tCR1PL1ySe5EzOGDozUfkeLgygAdQzJIyV0KX7M 1BcfxrJgLYCFHQZlSumxVMVAae0g+nYNDCAeZAbIJd9uKjoKy5HAKlLu3sk5ebW1CgcloaeNWUmt HxRIS4lWASsXNMhXPShYRSRI0FjLgapxTk5VzU4IV+SVtuvC/wIwNJuaQL2WoZXpLMgxcCyA1uLn ezOHVQDr0gYAi3t9qh9W1WCbczDKMSGuTsZvxL+Fh7U0T4ujnXPPkPDZzmJheu4zDCzzSsj6xRpC KR4WSLCt7af4A0DJc3IMWH38EJ8U6lnhKvVbM1I/DhaxWQNNg1UQa6SFWHJY0Y8vj+omVfLKjMJZ 1F7xlMoUe3USWJUCWOmv/vPQsD0onDewmHZ/9BMv2nFOeXcVj+beOWGxSmBlHv1k1T00Yro9F65f B7C0oNAOq0y6j1eV7iLWhYNchYgD1vyokPVhVI1++MMfxok6rA9j3vxhHBwy8Pj0qBqd6GlSa9gV WBL5BYJhtOnzOKc589p+PIkhcGHKg54Lx6lT0zjbVXDr1IGWl+1A+zmHUl8UbKwcneqw+Iyw6xAC adTBMRwM1n+n261WevuZsZ5EfFU9HaTbYIS0/XbA8s7zGGW23dlxp8tX82pNJdCypAGirYKv6qQ2 xU6DlEoRFLmKWS5KAG3qCvwWZZS8l8SoIDXqK+nVg49DASwnrxz/4qyqzdhx9N5PICakyKv1Dgg9 PYLdibU0R1ZKwCpwFbd+tRH2/eBlrc4zsLIX1vvMKwELa96fgZAwC7CqTXhDWele1I3mvvPUJ4lF yrVYaJJVdPGzvl4usonpWKl2fzWiwbMCVsBKgPJ5e1rlU0GBqqxrhzLfHrzKkFC4imFcGViCFcZ/ hC3jSif2gtYqaBU3zAFYQwQWLdYLX7QPxVhn+7rDYnlD1VUOCwr0t1usANZPr08cO0uLtX+vPpnr pTOH1RuV7hKBdeL8ecKKQ8rvqFLNstFo1HB6oo7kiKtGq5LRVMmraWIK0+enMXBgxJ2ED1C+1cCR 5PIV72PGyCL+VslxAVjSFb3m1IYusUuRJLJiBhYd1iAWEkCoE+2C2/I/DN/px9oVbvzRO4BqUSWr o/lm7jd47dsGlgqwLFe3212FAjq/KpDF4TOZdccyrepTY5dBaLvJQ1ppa1QwNaoRFuvj3u9GmrX0 n83Nb8CpoFVTndwSV5EhgGXMLaKbezAsPysc1m6WLrBRg+qwxCpLDiuAta5alfNqLSisvJUTW3q5 biMSpXuqFTuvAj9yR0KFhEpiYeAih2V/1YYrC3fNpTnNutFsGEh9+S1fxouvQS/OpYDvxcJld1yA fqjpGI92fb26UUHD6ZaA0DKxek6aTzg5zRlVvsxxsrLiKhxWqnVhc5G/MrHIrMQVBvT+e95gXBlc /5HHagkK7bFWAet5z1t/Dg1imsuXczHhH+ywvDjHYd6nCmD9JID17Z/+dOykLNbgqQ5brATWxSkC S8RaIrEu4AHjeZksHdqPwvrw6i7JLcty5tyoIZblZIm7aeXDtKqIhdoH42rNo9RXjS6QCjOAVRDr duQ6UL26EmeqLYRUqz5+tkNC+iqceCbYwfBQvcf6+uGs+gmsXi8an8BBWOkHH6Oz6bDKcNDVV7ly ULqk879SZKti13mZOtDHmpAp4n+hwlZeaAWVLof0H6wcWyXfRWJqk2dojMyylayHJmzBgEf+FgIW Mu6pglcoa4AArIfXVQ5LefYH/HiQh10XOCZgbdYiQ5islzDnnhEhIOWoUAXuz2JI6IAwrBQOiW/o 7bK7TO7YRWR9maySXvI1SbjiYRlUcUThAoQpaxiMLKfboWat6EgcGJCBRRlaI4IUh25UMt9eymBa pcFKlcUMjgQ5JF3Mq3P3vMHEwvSfI8s7FkZQuOdeEcvAYu3ooy98/gtlsfrTYtFhlXVYUKMZ5g2U MSH9NYA1MgKLNXAIv5afXjisxoKBRWShHOsCfiE8lgQclRZLkSB1VN9gabDmR8JgZUQItVksjApZ YJU8lpjVPgyrxNlXOSe4NB0htOizeBW+Sp3CcQBXurF8U+8XstMaxIxXrMOCTg0z486BVgzdw9zw A89WB/qr7f0vjoNX4VPwcE0Kt7H92wmsrMLyds6//o31ld985e4Un1zKv1xv6wlI9bxE/+Jgvs4y FcxQy41eQDH7l+RFT3ul+PgokcVT8aW8mMZi3IzZYYFX2cAvBDa1AmtPE1hoL0NbxVGRClMuK6Qc Eu6JIgcs+frk14qqhucqKIQ4P5fA+mU4LNsrHGZW0MoYg9xu1Atzstzpa7RWxpVU8IpDN0mnYJOG ZVpl+krJK06pDAlxrNKcGCVO+YDMq7auDJbNFUfaqzLdLodFXhlYOXzVefe4ckVWNJoRsc6cOTME HcZ/FZJYO170/Oe/6Nzh0xf7Ygk0lCmsv4TDkmXKLFbuO3/CMeFGdF6Yn6PF6sIvH9TnZw5rRq0+ 7bGWF69fv3D4BIJCEAuBIZml3ySf5oSiPfJRGyztRkhgYXFOAutKHCH7qzRZLRarGsjF6yZy8pgw BCnbsDbPhdR8CrzKGxyh6QPTpFkyK1ViK9qLar9UPyVESf0wT2zj9an+Wo1Gtg/CMhwZLGaGvEMq 0tUQeEU1gVUEhC5m2PrXe/5/dBP/AwSWaeVnhowQba42mdCqMAtgEUsIBwNYKe+aA2C1xYGarQBX AsutHA5/GR4riKXuZyCWmYVXApYjQvFKepdVYWxVc5lyjbGqoEYwBa1OymBFWHiMI/NTpJLh5IQV TrzgaVg5IExrRek1JwFrBONrmNNf5f6BuuGZerxUwopHSpgq01cOCEUsAyvPf99liVeZd2ca66CJ dZj/RYoJX/m8HV8YOjnZ6PKDQgPrD6tyWNDqJBY6zOx8IIB14doQLVbHIH6DYae8wo1NqluDibU8 NAGTdTgs1vmwWPZY+sZKXnHdjg1WtfkEDZYjQjusDAsNLYyglUSDBQwlrpJU1eEBMHGYV5yOaE5g lUofRmDpxq/1FkYbuo7vHfQmtcdd1sAHi1rJuL+j6zt9x4e73SYYs1iPYEtxltxGa9bn2s0KWG28 2varb9/z/6Ob11TDZWABVMrhL8b9aAxWufsJqB0WkZUO61IYrA0BLLaXMaXMqYwFLb4vYG30p2jH ik9+7Xs0WVHXQJfVbHn2ttcAWMmrFPkmXknYJu7v2jFHDYq91PgfIBUP3Os4jeMkDk4pkal5i0kH ht/xfSofDzrfTlXAOlkaq4j/bl/LfntcYZBW7d4qDk3JK+v9+wQsyPN/WN+Qiwqdxtpz3+57D2sX CQLrHGLCV77iRe/fNdI7Y4tFuVvDX7SWsAms22TdzxM1SgjsPkyLVVOZUUerxarVmg5rYXluTsBS N63zl4EsHCJW1vpZ7uheGSxmsBQRevlzAmsVrjBn2p2TPZaRxcPM8uyTR0rvAlqPYcIt7iDO7fo8 gHV7Fdw6BXvlJQQIDe2wvBJoL4A10DXc0dWIrituba51K6pdQiyY2ecEVskrJdv/n4ElLRJVzNfh Tbxtg4X/RwFrzws/8QnzanUdloG156FXo7y98lVvfmDnm3FJFcBaFywzsoaILC/OgQAr7enVAqwm rj5YeCy/+62/A1d+2GdiAU84fOVw5yopX5hMOcwoXPNjQapMtzcpVV38dgBrjqeGgZW8amslmqTy tVjonLgyq0rZXkH7ACxLFstx4b8dFmqqdlbdgPZB9927S2IfG1qs57/i+bBYPZMNZ7FaHBaGiZVZ d7ds8C6DTWAdxGYUJ3uHh0GsK0xjNfzJyCY/VTFrHL9oYur61TPcOBr6CbL2GCRWGnaJdwksGayT jgjTYRlZPNcqb6DD+qqTVC2uKnFVKElWaLrtqsM6cgC3jCxx3AFdJDmOaMg6LGDhi3VqENMw+8kM DDRQ2S6HJWmfK+8lajkebAdW2Kv/R2CxaYweHkK6G8Pt7Bje4FtF75xwWHgOCK0G1oYNBhaS7lxL +GYc1b94fuXXukuHpXtbeSDry0DW31U9SmLF+TYBK1v0MfAzsbBNDfdW+ua7v/Tub0HYA4LJc4jx 3klhSkOr/HjLq7DzPdxwYEogGUl+3S5/MJ8O+jS6sg7LMqzmFBFWGvI1SZVFotmZoewfQ06twSoL uEJIKFRxGFNtrOLLu0NWBIWKCu+/7777ToAYn9vF/5Rz+z7xvFe84mP7DtfHZ9AoYLXD2t/Cq/4S WE5iVcDacxl1BwLW4JUrw10Nb0nYcAc/EmsSX865OoClhqUnhKyf8LTFKoGVrbBosJjBckRYAqss bnAmq3hWWKbaRauMBHVZW08ktTznjbBFYOUHfNVR8iq2qlXAzf7tDgmPg1gAFsuxPoUEIEPCgFWU BsyKV632ysByDivLryDSCp36/r+AFfkrkko3dli8SkZW9RCUDutFOCjelE8JK2DZVxFNO1+7sxJe 6gMG1h7nsFLY6IQuS8gysyRs/m5gOU8V+nvom9/65resr3/LD/uQd7IEKcwh84pznMmsu5E/3zKm wlkZVwmsueYoUlauZedkTpWZdt60F4q2OatzmpRs56mAELonzBXPClsad1/q4LR7nJxErPP3n4B2 naDBArAQE77slesvz6bFgsr2MlKjrHXXY8IE1m/27ERl53gNxFIay8BqDEO0WPRX/JobWEGs82Gz TqzcfHpNraATFvalz1Aw8NRaGaqjqcxUeTWhL1iPA2myqlL4+FTf+6WlTyqVBLMOlO/lnS4GlgJC aRD1DQAW5IZcx4f5XKMfxOrv8zairrtsLb7yszSVXqXDMq+UvVKp6P8ZsFQmoZgQVV1SC6swHAU7 6BWwuP7G2qCC0QwJIQIr0QROgVk4cMUrvM1RAqsdWaiM+rt8VuiNL/jZz/5iXv3dOyr//dANq4uj K9WwZnjMLGGgfyWGtMRD0j2la7savpbqaSu/0oWvzT8By85KzwLnzKw5I8vH6iiw3F9iVd6qUGCK qtxVAou0stqq3hNbdwMt90u2x7r//suU/lA8J3zeK172sXNj9YEZb1HoMiznsDLnfkdgbXzg/sNz VxdqYbGudJBYM/3RqgW8qpFX/MLWp6auzh02sUInuGAQK6KrVqTZCStXEYpWEfyt0bfvCM9qpXPq CU3SgVLJosc8cfiC4wkeGDo03V733IFo1pOiODNZgBSKG/a6gZ9TWAQWUHV2oNE/EG3b6xdj5S9w pbV0Zef2BFa4q2zU9/8GLOawcASzKF55286rKoclLFXASsW+hAoJBayd2tAyHZaZhEMysNqJdQLp UjILUHqXi6xe/rNf/uXvNld/j+ag37qh1epWh09+m3csWFOecbgOkXeeSvGTNOevwqlbT/5tekaS VyaW7lYtfvZjQc68pr+SuypslQ+OEldWmit7KgzIc0aEAlbgirNOIYqnDunuo0NBC5+yBcR67WvP nz/BUIz/Ee//7HpYrFc8cm2id1LFo2s4rEYuf272xCqAtfk8G/ktOCgc1L4JuK92qZmkqcUvErC8 s6HDwhMXqFzxXLZqaAOWezVwlLh6LAaOIE4yizqgNc8HCC4eBpZJpWseGLzSj+kj4lVOPmzC7sEn tnzkdsICnkEASw9gQaxTkcOKXQlPxde4n+vK0ZtTvHI/8zHJwMpsThUS7nY0mLgisH5zz/+P4LBU SOq4EOI9br3vBO69uUbzKeEnxCucmNSm4VKGhLRfAtYWxIQ4qNfqTCZpNrB8XxBLj6Tn5k6j5AC9 1sWp12FxMh4B4hmg9HWquyOlZhtgldXNMXXXuj519zKwzCjRSlPyig7L/kqoipF5K4yCVlC5vrlU GiszqpTz7XxEGA6rlBPuGjnpzCBxTYeFiR8Hsd78ZiCLdVDnqM8wJnzZx+4d6/Eu0Ams0mE17LCq jQaHElioLty4buf5ToRttSAWg8L+Gu4cE2LZZgWs60sGlpGF3aDd1M/uikMHlbwqHBZw5SOZRVi5 f99qWikWPABc4aB4eSzT7FVYaFqRQPo1Rw48oQtmTrJcppPNF4Gl9/wB3/FoNVgEFcJBzJQ7jkZb eZa7c0UOK0V7Z9y4vblHauziVfircFgGlmmVq5wv/T8B62n0UxatcNpehWbDYmFy7+fWsgY/J8wc Fhq6O4e1nsByTGhugUJumazEaAmsne3ECmTBZ9FovZc91z8OYCWrlFc3sBaAKpBKrBKyunGxHfJU wonDF9XeeuLLuwVW02QVMWHKwMqqq7U27CpVlob60hIGehhSRpVuCSuHhAmq9Fo8cvj8l9ByEmvd 69eJWIjsWU1wjsh6P2PCl75zz/xEbx8sloG1t91huQC7HVgfpsPa8PDmB0anYLFq8aTwSq3RMUiJ WJN4UEteNR3WkKJCMSuAVVmrvIpYzYjwKeevqLXSVxLb+DVb+hlaOoWggNYT4bCcb3cMGEbqsScq PPEeIr18G71p+AmmEgeBpY9YfhsnpdiQK3IUEqKqNrZtFLBQM8ovj3q46yt79qwCwrM9xFVm28s+ fQmsbS5lSFz9CvrBr+9WT9+8eWHp+tLVJWkKciCCufbUsB6VsEnvFBMq+LSrEBafX7iAy/LyzZua 0HCfWnma8uWudSvKRgPKnoytTQ6DBSwpgOXeMtTqpTn6gNrLgE6YKGFI91qRw9e4cQ4LvBLRWoAF YlHK8gJaLEz/0JeQpvr6e80qL5/pxs8FICVS6fAtmXVbVPGwcKfR0JsxtXMLt+Vrh4SOB5NZyTCX NZhXc2bWnYG1K51Vm63yXVv8B0oRVr4KWQmsUlGVxUvpr+5YWgpS5eb169Zt2bJFbjkclmPCl23Y PdYz2VyfEwZLwGoarEPZpv1Y6bACWK9+4OBNZsYdFB4Xr34kXvVhBXQCiw5LyBKzBCyoigntq7Da hzKunG8XsNaE1REHg+6NLB0hqqQDdFiYMCC+KiqxDDhfbKtw1fAk6ZrvyGHlR1pVZcG0RFpSELgX CmDV9hLnbNp3KLxrD5pzOiQksZx5rn6m8wn/tw0s88qw+ne0dfsmbEAELc+MexcIbhw4xU6hjQZu Grxv4CU+0DOBTqJualVHoKpnl9uxLaIMEKfU22mHsidXtmrGgOJWVzbTMo1wCVIRVTgXNZe0NrDc z10zjBWPjZoNLDssA2sdkKXVORaxhdllDc52ZYUWgUVmgVpUOK0vX0Rr/dy4FM8AUX3ebVMVoKrx 9BxyQupO8R8RZSbxvLMSWBrElC8ZElaFo3RV1lDzUtaxJ6swpNJTrRUKBqYgY0sv9p3bV4SEhVaZ K17u6rmhkBUu69Uk1pvJLD+RxPKcl7309Xs6WdngmFC8anVY4FVhsFqA9YCBtW7zzvOL8ShvMDLv lcOaVFcsJ90FLCHLgeHlXYv6h3mtNljsKLPUAq2ipwxOKzFWyGGfYVRJqMkKB7krz0KVHBUm2DAD iqcPvUpKCVhrywHhcdBKMSG/vshhkViljEBc/rUCWNWOg3cBqzc1b7a9HSkibhSxHP2rlmeIpRnM 8FIiFYG1wAvenCTB6vXlyXHU3S/OcmVjdFfY1Em2CFia0wq5LJ3U8nWVAlZNbadcP5rhoWcj61az vcyOR3eE0LOBsSChFdoMXmlfQhdeoSfDOgCLhBK6aLAkvEtgIYuxObNaKUWROCXEhyfGUOs8N+fQ y0UJ2hg2FU/9eMNp8upVDugqJF+6PL58lxqftMYxeF4d12+FaaYenDKeygosvyKwnGdP5XYS0GGx apdIlSrW2qRKXAWw9nHgkM3ivI8qQ8JSCSkcvup2zeeHgpWBZWLthGyxPoHnhO+5tHtMMeHeAFZW umedewmsudJhfQMW6/zlMebdQawrOAAt8WrmLEyZiGVgjcyFjCz8Lmr7YHHXZyx9pge8LF8+ghos bR6suGWB5Ko0jMRWSw1pW01WIfeb4QHl0hzeFHl3ynDi8DVlhHncwyAzD4xC01ULDK3DUcuGU8hh /ff6LZoolNYqGq3rJl+GvBszawd6etgEwi33sGHk+MzMFA3VAgi1pHsQDDN+8sbVTx4WDD2uyKqx xUUyhMjqlCPqxM4TZopRxdN9mnM/1xDdli7+kK5Ku/PcZG+Fi72WhpB4i6MzgLVjHwa0Y/0O7fls aBFYxBi3+ZK2mE2adTG41vElv2Uv0X+14ao9Eb8d9v8wvhGHhuYooQsT1Lr/A6U7h2r6pDlrCJrH eeaM7/hijicmvs8h+V0OX61cMZjIstPSnTVXP1muvRmqjFWpkldlBKgjplQYK+KJkPKU/iqB1U4s V2aVCXdBK6/twDKz5LFeTWIxG3lUFosx4XveAIvltLuAVYaEjeBVAstlDeebDuuRh0msE/NLzrsT V3pqPxNlkEDWBH5Zj4GFE1/dilgEX4os1RrCXVj03OQVgNUgsESsBeOKpuupH5UrC5NXySySSnXv QSuWpievsvBKNsxHZa6OGE062iVgOdBUdszD+DpCXiF/BXPFlBVgBWb9T4D1V/S5SlQFnjjrKMTN TW+NchPmcFU93INHLfcm5aDGZxYWGji55enkJDZtxZsAFj7GwW5XPSiQwtC28ai8X6yPRspp+/ZI jFveZCxw5DOl8DBfVsCSnG1fVPIKo6xzcCdotUiuBGodhPZogg4+sCOB1cQTFcAys3gHGVhQtE7O sLDc5J63D2GPpxNwWvhupAyWxAiBUaqCh5lFOplLIBbIZGBhULgXyzD0kfztMZfACjbpCPktnNUf WD/9uEC16ongbcPAy2aVJqvKruvOUvAHN4UZkAIx5KrksnCLi4F1exlJdlZ5r9Nag1oQEu/2WDLD R8FIxoSveM/rL12b0IJCA8tJ95Z+o9jh8VPZpn0kFxPaYaEREfatn1s2sRQRwl9Fj9jeWMh7smdh ailbYphY3kVaOtrk1Qnyan7kNLss9cpgNSqHxSOQVVistp5+ZeU7j1wMbYflqcIU8IQBbuHUU0Ic OdpjQoNKZ97rIq91qrmnNrYMG/TanNr0/wBYfyqNlS/V1KJtmxYXl4ElCkkrpKMWV5Ymx9ENYpIO SiHNFIK/BboqcIrA4s2AAhOYMYyxWVV1jtH2cOFMJMg1u6e8aZXEuq2c10pcYchfSep8xY5+clcW boUwbVX/Gf6g+B/6cwfvPYielJjErc3k1SeQdHfoJ0ql9EpvJLBELE1MdCWv4qX7Kr/1oW9/++bO qHiAkMQ4zOMw8JJoseVKZ2XNz6Gbkz1UCSV/eM4gO3xGNMRVn5kKatnTGVU4NRtVrZYOwPp0kqrA FVcPp1CGuapx6E+KZ4GluwpMVQEgJ7zktcq4r53Daq8kzbSWJ9MrQaXJB4j1+ggKhQcQax/T7ijS OjjmanfIwKLDkr9qZIdkh3cEFi1WAgvEgsU6M9KjoBCSvxpQOM5siaq3x5GLzAUGQawE1tE0WCgo Fa9ssApgkVk1HEYWoWVcFQ1ndCaulN9SyxkNt2+QBC0jixNEcAWbeInBydI78lLpsAJSvoThQgLL u2lj7N8LaiHtDnIdKZJXzF+tKRaXteuPvwlW+dBYjap3vOkd73jH7wArogoUaiwJWmAW9/ufVJjN yC/SVpPj3Q3eD4BYStGw6TE+SW3Zx9RLQfjQsuRIXQWvbLAKWtlkFawyrQwry4VYijBxdSdTh4XC o3Cl1H4A6/3UPkDrJ7upg9R9INdmNnBADksQ4nlbmWKXAliOGPX55pPke90+vA3AerOfIJpaAhfR tYpb855FKr03xOsZkoos0jlE4ePxeaJX0IoYFLWCbgm2RGIaOlutNk7WRz5d0spq36CrlCzVGrQS ljiHuXIdg68FsO6kpFNMPu9Y2OCY8A1NYu07yj9wxwvfiY9vnK+PKyaEipAQBqtMYRFYabGYwRSw FBQenseeXiCWeFWbHM/UozaAmsSj8omTCA6lMe5hn9veSzuPileuhmkaLKewDCx7rMRVqmw3s7p9 Q3bIAq6mcyNosyoPRoLhsI602CvfSASNgGVMVfzxpATWYPgrRITQYA1prL0QlzzXOti/r4NbTrgV D7469KFugeV4SDzw1qiuuBKMTCvOla8qUSX94HeL43RMSqszpgaLtC+8k7t8Wx/nOT7ZRWD1DaCX PPDVPw5cabsePBmMJsbR6VhZdi/Elr+ShCkMydd2b2UltfhbUGJS5K8WASxKc7qsTjis+fczJXw5 aq1/cu3abskOyx1HS2P1cJKqBVgPG1h816clgikqrOLFtxJYubj1vKhVcUvUoqos1DwJJNskzVf2 CQOngkLhKsQrPke8CgLaZsmMOd21OibkZI/VIiINGgKwPh2uKuWdT++WVu8vLkEseyrdlrgysj4L YG25I67Mq/ZCUh5rL4LGFEHhm0mszbBYANaLPsZfuHsWafeOWuGw3B+5SGGJWKfTYtlhyWLthMU6 fWxmGCKvSJqrS9ZV/KAsDT81hdDQklHzLtI76a84kVes3tslXp0Ur/Db0GCJWAWzDK1IZA0mskws TdCTmXh302QbrFwL/RiHmaWCLFwP4Hpbh4WP+LUdFqbCYEH4xcRU1ckPC6DRXRQ5dzQZxddmP7ys u43pK8uvbW7H5yqsoFWWLxBQlr2VpkJGFXVrBcaKVIIw6asIYmm7056J5aWpJebfZ7pm+mZosnqR v2IoONMYmJnsHcBXvW5/tWmWXZrVQ9AMIUDKTTDaVJFKtApi+VVFLseDzeeEo4aTT5otM0tvLT7R +bnD/rE7B4d1RsQ6iMiQwlNCdRx9eC1vldwysB6uYFVQi7MlZBlYVSMaQ8tKaJ1JsyVIKQDEBIlV OvkB27GwRA4JA1f37eI/0hi0YYAW5cS782FmVgEqHhZ/twkAy0pc7crOCzFWq/BWirkzGOQwsXgG rz5TuqvP2mFtuAuPZWhlHl7T7Zlll8WgEFLQfpR/7PoXvQEf3NPZjAnFqyawcuEzgEVi2WKdAbFg sfaEw7LFwiLok8cma6y/GuiNUO561J0s4YcHy6EXuDHKxfrFY/VjxybIPQNLIWH27FPCXV1lbLAE rJJYNcJKRxqsOKzbtXpXZOj+WDrTZOXhSlPZKpU6lHl3Y8sOy6DSNYUKrEH5K+694+I27kOxH/8m 1DC6OhJY0aOhhxKwZLEMLP2Eh7VKVKVu46ug3/3gd78bvarSBIj7hXkLadirJZpdhdndU8q5A1j8 xD4FhQjiZ3pjK0TvJ4/lQXXkr5wL74zwLWrQrQwDW2nlhdnpsYobljYo+VVVjFpOtPu9iECVNwOw NkWN465P4wfs8uUz4NW1a/fuidQ7yxoErHX/Wg9vMLBK+yVehYgqngYWbqFAVhqtjBCrYA6iLcLM O8PKrinDQSDItFHAmOs+gn4mVsItNVKolVVG5eHFkc+lrfJUFC8UC240YeAscIUZp18qVSXhrjpW aQeBdWdY+YqjxFPGimv0H2XiHQ8KASzqwyAWLNYWfPaGaxMuxdpbOazYyjkN1pd6abEgZbHmmDA/ H8ACrb4RFovNq471dg9340dQzshxHIi1NDP1o+Eaflj8o3nx4sRpGTUDC8hSE/dIYIXBulgCK4kl ZFnDqwoc2ncAS4fF6obVXUg5uey0jArFKh8cSS3OfkpY1DME2agnjysaVETILQsHkXHHgNGKzSe0 KaH8q3gFRlAZEpJX4a+yNhTzHVklWFG3FlfGlyI71cDGYUASYaSKhqsLDWbfyaPGEt7rndGn9SN9 NYXP7B0HsHpRxTBBeDISJD+V9Zav4tbNjhHxdjON5axVGQeG8oVmsEqf7JoG/noxKqbZzLiP8tnk aDRxwLRyYOxznxt6nJ0nCaxzSLjTYal0dE+0l3nehq3E0BrQwvdnAgvfsiWuDKq83SyCPcyk+xbd iliClpVZrZaADtI1XnHsNrBosJS9ao3kbLAMPv5G8cuIKyfdUyBUu6sSrBJYQlQTV6myU6gPZdk9 ScQVpGvWsheJq3btwNghYG25k83y6uhcY5h3Ma1WVTwKYm2h4rGIilo28BfsGeuJ3u6iVQeB1VEA S0l3E6sKCluA9Y1vkFi7zsydPnbx4mTvWQLLTY0h1v0uTf3oR8PaapNiT4KTI7H/zlFtQYEQ9ai7 jDKDhcKWdFggFpBlJbIcFlI/uos2WYRWiSzzqoksY8uMgowon+mtgl73+J08MPh7TJNXAhbIxSos zVr1dAqvhmuOtvv6A1gtFmvRzaDEK+HKtJK8XSAmXd+x1ayysZKeHoedmsQXrNZodLEzYMPZKsSC m5anpqISC8SKBBd3xUf6qmemwW7y/NuZQOKqZ2IWx5g2hHAciAJ5OLIwbX19evZICPLp48oK6lFX yBhJd0GzFnDxbAEWVfWYAboWudNhWEsAm62x9M6icAVgzX76cdQVHcaOT+egew/qESHKsKi3slkD gWUuaSrFpEUBrPYEVwIrDBZeA1hfaT5LTPleCQw2SmpNaemq2aoy6kOHMyKEiJtm65Lz/m2CWVY+ LeR5G5lTFa8OL84noZJUCSspOy7kvWVM+eqEO08puFXoszhALADrLnEFZQzYln7XKFPvGRMy7Q5K kFgbNuDNS9fqA1qeo71cOqpKd6ew3GrcHuuY2iSfoTk6yLLhhyECS0EhnNExMOtscx9BBIggFh6c L1wBsCaVf1elAyzWSH1RqYpblMIAfZOyyD2qr/xw0F5KWgtNNlSp1YXvcVBOZOWbj2GURwDLEWE6 rOLqEnUOy/0fppVtVwYLoaEMFmcgC23d+bKGfSewihDxNlNY4+KVJGDpEX8TVwmrQgWsKlb9GmPl KrtlIAKf6u5a6Ap/1TdAOMVe8CyvYjRYn4HAnQY+h1msHvgtbBevZqcIBGMn0zHu2QObJVo16Aq7 O2rdrHvwrsZQj2YwMgAI2dEtc++fRTfp215tTF3NrbXuijWrJw0glQRWAYRk4Up9GcD6YjSa04/f mTOwV1TsS2hgRTIVJ+fVmfc1gJW2KoiVGS3YrG0GFuS4cPPOW5VGrUWebVrJm5WUCtqXQ3y9CI1a Lb+2RT0r+LZYWRkbagWVrRUg2KrZOW90WmwcUXorTZZvLIeB+yLR7qPKrKc+4ytRhcGDwHLS/c65 LIeEZSxobt2OVxh0WG/gmsJYC7qP2giLpbS7YsK97PDTAqxGq8WSx0qLVQALxNqMoLAiVs+4DFak mESsBfQjXeKPCiVknTzN/VVLXYdso2qRvweXpLXBtApNJpNS6T7cHEsXLCUMh+WYUFOm3XU1sJpu Ky++qljrHn2KJVQFALndl3cGQzED6kaZvqIGcYsk1nDN2z3juVw6LJqVOj0FedWCqxZGYeggqLb+ IGBlVIV+9+tlhM+Nqa5GN051q27g34q+3kkBi94KJ/5iGgN18oqpRbbiQvqqPj6p3NUYeNXZCXfF WBAGS8yamGx0UGiGM4N2BSgyjSiWXg3TMk68xSqKcF4slWAIGgWryxgr+oHsZOAoYMlABrFk30Yh TKiaGKWpml3RP1sr+J1xrkweqH9xaI4W63AAazcKGogrb6RqhxUytDIUbAPWpfxgIiv5VSXd1ymH xfe0wAfSxnbfxsC5WtjyDNJs6a1Ua4DAO39SavXn4+BE1WmyxKnU4VK7ZueLlcu6tmWtSlS1LxZk PagfDjocTCWrINEKg3JIuMG4unQHZOls3wwsXxS8glju/oYICm2x9mzcgg8z7X4IMaFw1dENYGVI OOPHhBWx8kEhgPXtABakend5rJPHBCzyirgRsaZquEHy3chiWDgxtoS/L3eYoYwsE6tWC0s1yKOM 82Km1gYXbJO7zohDlkpDHRTidBkpcGW6ZQ7LtMrQMP2XAXWPf0HFPUuhYOxCceUUX7AgF9zCBcSC as1OGDP8so5r72T5K/6bK14x1W5XBTR5PPSDbbjiwLWElXF1a3RlZmqBFqjRja9fR/9MA/UKtYWZ gV4EheAVeTJRn2ksIQbU4rc+Jt17e7Ev/kSP0uyzBNTbt3ZqA4zOsVGkscbqMx3cR9FPCvppoQCk ABb+k+uzK7SG+M2XtV+9XPSy1lcTkCizr8s3LIM8s4wXySaXnSoCVO7d6rTJhvD51Ao8BoD15bnH Hx+Cx/rCZ1B4fZ/9FVq643zk+c9/3vMcEkJ5Wac5YZVPCXWLuQ1W5pNkh6WPGFjrNt78diniSw0n U+0kSwRZglGxh2PxK3gWWswIsdVbqZa10qiBVSrd1R1V5K18RqLdkNrhENASqjTZYbU7q0vttEpc 4SxIZYLFXYEsvvHqJrEILFmsDbsnVIpV6/gLjsphiVilxarS7nxQuApYD2MR9ImoSLiIAsXrAJbs EWLBp2oLw7gyVhCxegWsCQPL/WSgJfEqgeWKBeBKyCrT6VeK8A9nMusIT+HKtNJkoxT1WKZVsUGF CQQBWGWUqPc9ueIUwMJ1taZFq1OcrmglIbbNAbS8DwV4hUIsJQhZhkVgMemOOEE/mgSWeKUkFZH0 gwdBKgwcUMIqWZW8Wpnk1rXDU0i2sxMmLt1T3TMwXP00VKDHzAwDwqUGElrwWYgIeyf7ECNeBDBn J9RKnpwa274NGzSDVJ3sezoeuMJ/NLwV5n6kutjQAfxjQhx8GZtd0fKdZULMUSdWWPMEymYX6/g/ m2WAhzwXyIYb4I0ccoZK3fs6XcyAd7jL2YoqMJZ7fBBYX/wcnxSqa9z5PffRXm2gCCwSy0l3Ki6+ jxsnshwSGlg41yiAKIBl6S388kLol6vzDrTC3A6sFl7hW59tdgtecVxfqo6fJrCQkHdG36RKzZ5Z A1ZOWElF2YLvM21VxYSc9xW1C2aWLwCVkeWQELzCaY9Vau1l0THKiNBzZt5jhY6AhZicFusgLZbT 7sy322F1Q9Gqmh7LDiuBFRbrIFizEX/tBta6ilgn6wIWDJbwgnS7gbUUwHJMWI+/swuS/sqWCl49 lQ7LRQsls+4UHIokj2HoKFr7EWykVe6pE17MqXfKHUcLROXGYKEjB3gnBSuDnLHpqqDFHNZxNkdm rTtmFo/ur3H/VG5Pz1bSfeIVgNUzLmKtNHm19SES6cHfPQhgCVcyWLdzVn/CAVz97tZyg11OwKoF /AlwQV3DCyAjb2YGzgpX9HOTUeTeW28gF6U/HBvOcwkOq0QJLOxiun0TgbUJ8OrpBqtqtoU1/HaH +gb4FwjkLTNBBbESPXqFAk118maZjhEntqBfxMAFV61JRI4OnwpqgVl4V0YKJ7Hl5u6ANljmXA+Z N4nL+IH63MgQosGhw+dQibXvfj4iBK+ELISEz3v+81+5ZatJlciSkksJrG+UDmsNaj28GliYCKzf +KjkCMFOy8zJO0FrbYfFjkqcWpgFQlWHf+2isvCRvLfsrfB4ERPP0TM/BpbSUZX2KimlGXLXBd3q rcy101sRWemuTCi+jinE63oAy6TypCFdKhhVTBkGlr3fNVl2WPrHonpSePRgWKyN1+rsitVxo4Nn Aiv79yWx1OEKz2RP7BawkljoK3SeVZ+n0Udp6XoYLFssAQsd4QwsOSw0cGiN4a8nrjIgjJrQK3BY VtKqRFV7r3fgqlrWHKdzWS7HMrPCjeEo0u8GlgllI4Z7Y05l8wc+L5XMDFqxXhQnZwFLuXacANZe 2hSIBmtyQMDopZ1A7ERebQKvtm57EEASr35Ai4ULcEVSPWRYGVWUaIXPG13mFw6b3+MLRwMHTgEw C92NLgLr4tg4jFff2V6Eg8qL02M1JuPR5JgaMkwwyb7JT+2kztkZoAr/0cMkVk2OuwHBXtXrCApV AM+nfZg7lYpiGq6+SK/F1BbtF73U6OgKSQVg4Q4n0aV6Bb0pkVorvDAbLXNF08lWOAgkFRKq0BjQ 2oXnhKzDOqhODW6RDGQBWImpvBOUPEOFw8J8J2IlsFIbCn/1Vxw/1dnurHwpcljWAokVardkcazS YhSolrA6IVxp4Lg8esZUyoeBLrVKGU1ebRNdrfSuCJXLBDmnAlYeFb7W73tkx/pHduzAUA7LWaxL W+5clJXMCq3ZJyvDQlzCYkEoJ8DT4UuZdheu5LD0U2WLNTNTpN1d7n5m1278s7Jns4GlvPsD2ptr BMC6SmCZL+jmVxtGDEdgOSbsJbCW2MGyeoJCXYVYxcDng93BLdWIstpKKrYlbIsSS5lfKfGHwKJa lhXqpM3KJDxSWCaVpE82rL5a6QBO649f/SOFygltlwNKMRxExh3s8jZfoJWq3BisdXURKH5yRykk 7JHBenDbQw/egn4XeojM+gFnTZRhJSkWxCe8fXFcrawArC4AsVZTQFiDx+oCsAbO9tQnhxcaiOYW yBueiOkArAlK7gohICxVpzfp0R6u9a69ELs5D/NhTBdcYQd/fR9hVYfDEt7wRHM7sKXah9meFcEI f6s9fMK3aZQWSuBiXRVrQSlwWU8DabdkvTCLV+wswQWPElL19GnQMpLuXxwZQeIZC0++oKR7tS4H 4Nq8Yz2QtXGbfVShkkqtwEqa6QO8lAardFjOb2359dNP/6l5rNLNaMLaruVldGu9cJXiug/pgvq2 Sk/rKISPtRwXxlqz65Tr41t0edOZcz/G8YUfA0w4MbLMKrvvuTmM0VTVLYBavMvEVcaDBlVOPDmv 3/com5PRYQFVOC6ls/Jd6k49ST37tn3nr4fZLpkysMJivQFp975D3d03usGrGwAWLpSJ1Vd4rGpF 4Rn4WABLvPr+9+2xQKy5sbqBRZCIWAZWowKWclhj+D20tarq29V4aIQdhlgYcVbVpyF0FbCuryrI KptkDa9VkNUWPHqlTlosn74QXOmmKheXrFIG7YBIJVhd4XHlj+TVEfKKgeBx+KphthrVroS83T+s Tu7d8j/9ffjBd0mDHBYNFvwVaPXr5NUPaLAAK05SC6yeNqze8aatm5ZnwHaMmv7OVOrVDTIODnfT HvfOwFHVFpDLgs8CJhuTfQMoy+oZr2t3HlQtACUoaMfoxMAEwV7RFWo/EaC2uwu5LJZKAFh8SqDy URKHj/46q2V/i8tIwrP3FnA2RlatcOAjTM7hM7bjBKxAOaTXed2UNe4kmaYVSMCiu+LEkBC8enwI ZZPIu39u/sx85zUQC7yav3bwJ/oJOvjgq6U2ZpljOBJYlgohUmnQqARWarOvKfekcV/4EL6drV0u CNVyG/cCVBVWLss5Uf2iYnn1arW5KwWCq4AF7Eg/zktZEio+GUmuUdArvsmPCFOlt/psK6hSjzy6 nqzCHa5IujuLhaHJjutf15GWywz9ot1hvSGLsR7gv1GXIu2OUqzuAJWfCUEtWawkliwWFujMI/TG vyy/TqlbKDoCRMJdJucIwiRSqwBWTwBrZIjE0t+RcMWEvXglYKk2EXInFDgveq/rZd37Uy1NslxD mg4MZ1sHh1wQDQRlbJiS7/IH8Dlt4u9FPh3AiRsef/zRj/785z8Hr1jezk0HsYbw+PB+StyCkL6i wQJL9EWNRYQY4bEi+3zr178msKqIsBkUlrj6Srgr0goV8A+NTi7BjMq7dYMqQEwHnhMyuQ+ndajv 7ExtqhEFDgOoaMc6T3q7+gSNFZ1VZ8SCnQCWSjlls+pd+xnKHlebCaawREPlxAZ6WbOgoI7o0UJm 5N6AIIBpGUFgHf6rPjsK6sA+4T3XLEi4dAJw+IP8oJCWjm/hIpqpIs/QwpDjeqLOQm+U/6G0Ad8x 8yPz87sBq3muKZzfdRkbmb//2tt3vpbf0XrOd5uo0G+9Afum8BsWJ4SrJ11w/AknBr6NMZU5rOwJ iHtNGJutbAwPNXkFCVhnXDPqPW+yh2WBnaScpF42vsGZuCp+WQEscCchVfLqnHGEEzNhZRlQ9lyc WytDd8SBQUOlW96th8FKYIlSW3BKvBpga8Iq01jtNVkalWJDCte7v9nAssVC41G4fmLKwOKtsli2 WFRhsQisqif7byDd8AEHCBK4iqy1Mj2rgVWf0O8xVJUHJ68ELKBxAMBqQRZ4RYvVYMrSysXQNZe9 A1fFQp3b9vWbtmPCCWaZW7powaGiyTZGWUYUfvMDmKQ/glbQleAVf8BJpuNKXwlVXE0IbiEZxMiK X1MCS20aQssYDKBGnwavDCy6JxwckhPsoBVx9bTM1Va2b9i6KFxhdDB/hUnVKcP6t2dwuOs7vQtP dTc+xZAR++I36Ov4BytthRhQOXZ5Ky0ThMCfsZ4anhMQtoM497J4jLk3PH7sYq4+Vvp4X3kih/yJ YnVyBjBbcdWnFvXQOjU70miVJCbePchid7XGQlipFn4EFsuIq+KGyGodWFZ7TxDrc0P4nhkZgcea n8cDzflr82Nzn+ZO5tc6z5/XKi9WUEnGVakN/Da9e5UhoXkFiVaVKpe1k2ollqK2MFhzawCrRA/5 ZtAJVim9uFeXNFclsHYbWLi05dhFIlKKky5xm0qcletuJFwfFaJ0MnfFCyfqHuxvs0GAssFqN1dp qXiWNgvDl/RXpcuCXh2t/KDdu22xLs3X+w6RWB0JrCCW01iQiVWtgZ6P5GIAi0cbsFRWQGKxb8Lg FDO2WdYgYPEvzrxyPGiDRYlYUnTQhhoYU2us1HFjP4zhsnlyyay7kHlVokr8swCoAzibwv8weXWE taISjM6T09x9QtGhM9cqc/PDV0ZllZbjCSH+VR/9dUaEP1DWXSKsZK0oXBUMbhWv3gReqT01qAJg ddfILOTbeenowh9Hb7XQGGggmusDasbh67jsSStvwAjn2KNjjIE11iBiAV5M7DIBkzjMRZCHGvgG 6e9VA4heYGmTHu91ildgkzTLII60wRSRXqemB9mntBNwwulKd5BLMxQl71ytI4RtJ7NGq0px5LCi IfEcqkdxjsFhAVqYxjAhEw8BWDu5aw7UjAx5SrpGH6SvZMYcp28xNBUf4fx08oqA8rV4nYXw2dIh grv7djl6OGOH5T5Wc2ztF+sO7cHuw+G0FA6xyZi6z1e9IwlstwXWZ8Qr59JNLRNLPRbMqDRQbSrD wSAVbpSwIqt2iFfyVRo4BawNjAmzGAs3mnxtJ5eGZT6lu7pNxTvq3UksAUvZy40bIu3efwjLcgks fHs2gVUhiyvISo81NI/vUvx4sXz5BxK+E2+xKW8EhVkqdYVd3hdagXUxgBXE4vJB8coBoYE1DpMF ZlkkFoWg8LqRtdDec4bMIlESWbfrRfpkW5hX2inMKSMKB2ZOAtSfH+MFh1797aknp9GbRo8G2WR5 GvukDh6ZpsmKbVSZwKrJv+JLrEZYAFaveUVgPS1cQYGrB3Ekrgwr2IOvfOVp2rDfsfhBLdtH2S0M mOKDDcJqkHDR3yHfQiVdF/eggp/Dl3+AYXavixg6mb4CsCIsS2BtvzbRzb4dNFdgFR4XcJdq/J7c Wp+hbO+kyuahWebO2eAdoSHv1INvcXkc5aGyW4ExEpE+yuuk3TILte44IV4hQetBfZZ1K36/2cXl AxNDWvWLCT01D8NfSWMTRNfhLyA385n7tp/fue7VYBaBxcBwDZN16UF8bR/EhJEGFi99+uK71lU8 TVBxFCCLLS+0Qz53b21aLPNKGSwDK/yVgeUkuk4ACSN1+F47LLs03elcjSukzC5XwMoSBQ1NkmHl SA8Tzzzay9kzbQVS2V8BVvBW8lghO6wNG7ZQJNQGDWNKl7VVmq3EFqaUcMV6d8oOyw8KNyLt3n9I WSzGLpXHIrDSZE2aWAKWqkd3bt781rc+8sj3v//9DyDx/shb37r5JyfmnXWvYKFd+PBjM1UBC7zC 0hylHynZq/BXNlgklpE1UGSypAaQ1d7BQXFhGRqm0bprmWtpp/7MASiV+u3fHgOmePxWlyvT7CvD hPtxoIt3+2tPTl9xZQNX5aAGy5ZVuAI8Mh4kr5Q2Ea+kAldfCVqZV7fMK/qrW5NT+F/v6qqJTx2E FvwVBk6Qq7+ve2oBrxoDZxvdqMdiNBg7dm1yIOgNu4gqG6ye2nH1l4D2d+zFw4NhPj6odcWCor6+ LkWErO5cRA2WgdVZEQvGiLkrbzJY7bAjO4URxDKwHgpebRO5DDLRyx8Cu5TOX3xiDMsIWYn0+BBW E376zO4z82iNMD8CmzUHYO3bd+6z9z8EUqGtGrkiYEG3Q5brnH19JOpx3soXj/AtTHwfVyktVRkY pjI2jMx7RoX3RTrKTZWTV27m7qYOOg6zr0MCrDV/ZehlHUO7tHL6/KZ7P1M9APQGN27QCpo7HiSJ NJycqqZ2XLmYgbQiq3QgdfVIwiqlkBBHVe/O2QFiUYy1dpiYCw3TaBUR4cMgFtYU6ou8+yHGhGGx Jgb6+hkTdijZEsBKZM1Q7uWXxDpxGb2S40nh9/GX73bJBhaYIV79iMQysGYMLO9X6H1CzKuTFa96 2PJByIKKsLDB47oqHywiy8yqNRv7kVg4iuZ+a2MrP6Yokp8bwu9HNyVE8fCFeuxvnK0fTbNv3/Q0 987G1hORzRpGEekV8go/+vEFxSo/9Rl1FyxrBbyywbplVmUJg62VdBO4ehpRIzxttMnaOrrSQKGo MvnwQR01hKKsTCe08FzvEHjFKgf+ob29XJ4DIdtOVkGRZMeZEzS5H1KyneFgByPDwegxwQizu69v ga2UkYekwwLx8Jww2qMGoSBEimQXSSVzBVW0wklVzRt03QZiSaaYgOW3ECOq4yj7Dnz6ca3tPcfF zxg4z/C8/Bn+jN2/Tc3YCaxcwtyezCpWRbe+Vbxfciqv+X6JsGYPmsxjOYeFEW1J/YjQ+SsgDO9S QzhCcl1N32VwBaN0pfSigBXG/SfwjPEnnQAWYaWBW1x0q2tLFn0Hr7ROnHAbTwIzRjTM7K0yc6VQ sI1XdlgAlmRMaZZ0SYi1l2SZVQmv2+38FZl3RIUEVlqsPZt6Br5jYHXUoCRWUfNui5VtZh4wsEgs 1buf2TTRw7U5LPxkzWdsdNwEVi+BNSGHZSWvBCyqItZA70AyK13WdVArmbWGzbLPGvRpXfGBUaSl 8gZvrjZUhaZ++9vrv32Md9ZTT5pXf/jl/lOAFTwWXg4PT08PqsqBu56pGPdQf3SVaekpI1xJ5pVY lbgSrfRYAyU7BNaoecV4ENvc0FuxoXWNQSHAgr893tb6Dx36VP8hZLWY5kctwlkUfApXY4gEg1jh q5rJdoWFM/u1nSJmRbL8ZtjbMTyoxwXs5TUwMBX9GujUSCU8KLyFMA5jcZS/Y2CrU8ULQFV0ehaA sqsfXtpe8c7A4i3Ez9MLIwu/PXq6uyZS4c69uw9KsQ/F0UeREv7E+W1vXbcOgRmOzDEZP2XJQkqv MdaQ2VeoeF1irKU1KXkli3Vv9CQNh5V9sDCobKcM4X0brya2Mmnli2FlVEFAFQReAVgHAafPEE2g lSfXgjoeFKZIp/BWkCdiTATTksGsa39U5QvCVMhhYDuw3qC0Oy5Jq0u+GlUlq9qUzMqRhQ1+Vigf u+0hEQsWi01mzg4cajqsjArJrKnIZCWwjikFVQALCou1a362ZzlqG34kg2VguVxSBiuAhWFetRqs izhgsnoiKhxXWFhm3+2zMjBMm8VDuHJOi1JSa239+SmOpzgkvCSjFloZdV3KlfgBrOt/5UOG315B EMiKhv1/YEBIqfHo8KB6jmJNjnr3qckoVfmrOo5lVQ5CSKSnCnPFFLB4tRK8+h14pfbuo6hb7+aX VtUSqJSCJwKt2IoZfx6Dzz4t08Efi9U5XIUDXDUrrYJThlZFrcngFYE1yOY4NW7kDWIND8O7DeK7 gaURIO6kgMUMFVh1K1qPji5uwit5qk1BK+fU5aagZBNVQYqTcYWPZ9e/Jt5ueZuvz+Ankj9OJ9gL CxtQnLjvXtwcfXT9o5/ArjlvjdZ7IpGGZVh5LhS1DroxfNqpdZdv5Pb46bCytd9Q9O5DPQa5FPYq t6TQGNGM97JjqbLuaa1W6X4BC73KBaydnQc/6yd9glbZzFjuypzCgJJSmnWKWLo1nhQOPmpvFaNU 5rDCZQFYPrJ1w9rZLJsrT5wznVVqHTNZAtabCSw9KFRlw8Xe/i4Caz/CiiazuheaFVkzMwKWsu6O Cdl6VDFhAAvEevVOx4RT9DjepxC8agGWnzPmhiDpryDgijKzHBcmsloKSRtTzmaVPktTu4aJJJ2c Pdr1W8aAotFvWxBl5Qr7x4gt8ArnU0eeAK2UvyKrjsQ2YNg6p8bWfRj8ca8p2e4u7kEr4OoCeFW6 q8yzi1ZA1V9/A2LdBK9Wwl895Dako1fRKaaLwKKBY4a9A7cdEEscABcUvjfArT7xalbdGDrHYLCU Zs/ElW9wznYdl06pS+peEIubKsJidahP6vBCB9L3IODA2XBYqqri1vOxhyowhUsnYaUse8tehRjG UEqIijezSWkMnNua73Kr+vWwUbAH0KPrX7sHuh+nrkd3rH8h2stsC3K0Wal8yVmqPtHA0k07iqrA snyt2SAspJ3wK2DdH8BiaBcOCzAKNkXgZ2CV3Y/nMDKrm08RTasSVpfjClRRBpYo5fn9+SJSV4z9 QsXa5XxhgOUtCMWDkwbOf1J3fq953mUY339gYUwPRkHsTgw0DGZ2sJQeFAadp8GEmARpCVjoyaAn oZYIlR40tCIYXMsiQ1Nom5gyG4xmNhbTwFwXdY6m+QFtCj2YtX2LTCRbj7yu676e936/efLGqUde z/f5Ps/7Js1+JPn0uu/n/t7fI8mpL7c6LA05rYEsIL1dxIO7t/jLaYcHhUq870lghcX6BizW1V+h 3D2ARWRJfGC4EsBiDqv1MWHGhPj+3TKxaLFOLM+iLcB8tX39Hf4FXQJrNlJYhJVxJX8VxDK1RhEY Nm2Wku/1GgfuXZylpDxXOKQseMDcXo85iogP79QYtfT+06X3OaH0DHr6/rXmavvHWJBDK4VokKq2 LeSjQgRpzLgHQM6fdzkbDRZxtXHfvCrc1aMyFASsiCvxCkHXs1cPug/pq5uIulEbxWQ7TJVKD2C0 MPUAXSp06JlEJ1nUi3L1M8yVFFnwQBXvDSyOiaNgFXmFR4PKuL/L0gZ+IXzZfoEQwJpETIgWjcSf 1hIyO+7N6Ykpw2rYvEpgGVLVlFAaGrK7SuX+FXj/2bmRF6po5Pvffesrao1MKtzouoGOo9//ygtc Syjs1PkUWGq+kcpPLPPr7VyWcdU+fnT9aGbdYZCCWNxUR8gyiHBqa5ykVes2rFWaq0LWdlb51LhR AIt4sr3CqRvjyoGgkI9LTTVy2UwZVrrTmbwSsbBhEYAle0VG8VLUvANaev3FFxjqpsy6U3vALAJr gD8lTYt1dvntC7RYeALPIKYSiqbrwFLS3H3ZZbFutVis47JYwIf6LTgixC9XAku8+y2/VZJ4BSWv lHrHccZKm1UwS9jK+vdUYiu1HjMO6TEO4IkH/VSL1h8LRSITDojAwKmZrxoA1pKBdQe4gmCvfiFe eS9oVDVcBElOnWKdOJLfiqiNK1WKPiWI6riyuTKtKl6xsEn2SuUM0NAUC0ZX4HxY1tmDRX88evr6 2VvhfF8P+YXSq3HwyrvZTqslX6St5IKSV4oTZ09qu2qKwEIjHNos/s3Vj1R+RIV94z/tW0H6fhbt sxb1xwEsY4lei5fh5lsY/oif/Ul5A1SRSNWlYlUALDwYXj05N/L8lyH+fryFrEpnlwRm4WkRgPX9 L7/w/MBQAMvWyfKrClGeOvQuVQIrgZSOCgPyy0KHdmhJ0wTWvg9tsKhIqKdxovxoPH8B4lIhq8Vj iVIcmb3KeoZWYH23/qzPVy9Yrun7O4FLIqmoJFY1i1Ke9S2xw6J448eFFbLSaQ20qckqy0o1lQuh 4a/osWSxDCwRixZr7y9R7t5Ph3WSSmYBWBkRJq9iry5nsQgsWyzs+YW0e1gsC7yywzpzhin3q95v O3klXKWAxUCWPZZMFlTzWQEttg5ywwdJ19RjDl98PCxUuKnHDwElqSExfbS6urWl9DheNkCba8CY +g+uuylyBIMEFsWk1t2LdCWnYj1Oj7tNs2CUoeCjjw8ejHUhbczVZxB5FbSkvVL2qskr/I3A7Drs VP9lZMlosZhuimeEqL/SA8nImMXDQQILvArMPBCvdBt3yxPklZ4Quk/qSVBQmyiSVxDDTfg1OKwx AIsNrfTFABVXK7CLaOTJD9pyaYQMLGffm/bJU3IrqJVJLgELHa++TL2Agw6rC9CCwaKOfPktLH7u HgoOJa187ze3Sx/Ij+taa0BaPm6sp+Dr5VjNygYDK9wURE/F2XJAmLwKaZ9UEUvMMrBMqRugFpNW OGjgZDGl/TjksBwU8sYXjDawIo2SXKgL5dWKKlGxytJt6a/oruywqFgALa/lONDvcfi6u8WqV2WV HgsD/5uZ5Yxt3m53vvyN7nc+QNrdwOKpS+R0YY8ErMJgEVgmloHFxPu3mHZXFmtFe8pDzLnTYW1P YcV3y7zCaGo0XdaZZi7LNqtSLtvZSQ//nZp80rlkR8Xz4X1an6rn9mrcsPZaktlpCFjURTUZrWLB 5BXiROAEYsadHRqUwKK/mllDYx1UXW0+cnerurlKXIlWwhWjQeFKvNogklHHwPLQPsRtuGFcSGCB Xj2k1R9Rp8LvV/irZv4KhKK/EqbEK2p5E6SiTsXeZCfxpFC+LRYSqjKPN30CFkJMFMtHobxdFCcT yVNVyNCsWkiZSJ7EpTqrKAPrSy9AgawvvdBlYkHHACx8DMAaPITHg4cK2QRVc55+YyegdVjlUhxb rVqMWG+uHMTaf4OGyP5Kc0oceydKefxwHOesiUWlyapCQi+qpqHCBGApTWZc2WHt/W4yiqcf+/Ep YIt9QkyNLLoygrx4HIlMFR4MHvn+9/URjSLPXuSvoCayACzLiwo5jKg8rYG20PKQso1DZt1VjdVh YD1wUHjow18y7X7yYsDqchxHTZsMCStgiVjaVTViQnssZLFgsZTFWrksrbeUYcGhOQPmagbzShYL I6PCUeax5LIKZmU+K7WBfaYXNtZ0WLyLjVyJFb1zf0N3gSnrqSUu4KTuL3HNiVPTbjneG4viQC7h a6sKCVfQrE+PBltxBV6xzwyiKioauFatpkfnEI3e39ramF968lo25EtaGVfRGO4pGowYVy4WpV4b bmxkI+mTLMP6mZilfBbOqEqXHZ4ArbT/jYrZOTkc9D5dvdIMefUuDnOLLZ1RiUGPBcnKsUqfDgtt Hz4YpcGKVscAEVnFU+wRrRJY6bCsKvBLQ6X34rWfF+ZVwOp6HpxqqlO0YvM+DDbw+xKT7oc6RKBC dVtVvqiAlRDTtoRklWQaZWC4q4JXDgqjyF0VoahadyU73oLw0kv901u9DQlYGPZYBtYlCHgirNJU +R7OSrTCGD7LrLoZ5UeAvOewbzJ/ACTCSCN4BIPVrLMCsnBbs1VFrt20SmDBWUFKYbnkvTryXrar nb1Klf2TU3viGGDC08RC3v3N1//wAdLuJ0+ZV/xlgOiw5p2BYhlVs2EDFMS6t81iHTu+PI3G7t45 Z50p95WKV6PJq/yWCVcxGVe+JLEwrJmdNbcpbs2ATGw/tMkLD1ygTQwcmCFeqnhvVWHeFqDQ1NLT qSlGTQ8kPVRT4mcxvBbtFoBFIYMFNjF5lbiSv4pdKGix+oWPPtYWiFczKysPn25tPlybGnpNO9/U zBV5hXkJUsOwAlfapv5VdI56uB4kYY4QSSvm94ksx3DYQwSraD5gIYMkNjEQNK8gh4S8Lo86eUVv RWQhIsRdT5+rJrx3Rh/3UhybxNfFciLkxJQEC1hJtka6EaHEMt+mTCTMASplqiDzLljlUQFLAppg tAQqCJM6jqJF8vMAFlQ0Sc40FocZVY8KPZlcscsXFRGhT/PL2i3xLo8lnlR1DS9WqwSpvfFmGKxM h1CYcUtiZe49iFUBylfPBBXZuB/TsVeG97KdggNAXYwq3xhPSaKAl2ZLn2F3ZW/Fs04so8pS4Whk sTzzHCjK3tt3ndkdXaXYLXlwSIshiCxYrDffPH4VFiuAdfmUDrVvYwZq3sS6IGL5KZ+JxXp3ASst 1vQsQ595deETr7Qw5wIzWPFnBazklS0WgJUaNbTIrVEOOy2cupU242hVQ0c1Gho1ET1uxqTLMzDJ v8FPt3p7wXBuMLyMgbeBLzgtB4esl9xCSKh013unASuMClfPyWBF49GLejwI4VndON0ptLby+P2t xtra1quvBa+wAY5pVeEqUu0VrraMK9sr8mro8BSb+NBQgU8sS6Wj0l804otXK/4KO30AK8vDvcvL 4aRAX6h30XviN3k1d4rmSmJDZ05S//n+WLMdZcQs1R9HL/gPJmYSWMhYNYlkDjlTZVxx1ply8DfU arGGMka0SK8MCb8MYCkypLcyrpjDwtsvPd+pFsk1YJUZ9yq1Xld6rY5Q+XTQ4t2uxKJssRJYx4Ep Dip2MXTtu3Lt1Y//LJGVcWHuXXipJbW+nyMvCD5xklcGlljF2fp5897lVGJUIitRZVrxijlVfyio 0xdNVUg4wJM2K8FVZLB0ilkcuxWP1s3WHpyHOH9jcGiIwKKXQFD45jdfufKrMQPrlCSbRWLN9wM5 6hmaUZ3knet3zGKRWEAWjspgYRfVqDn9g02xvmH+ltlnmVopVb/jxA0IxRM5lNRESG82RrXdQaW8 M54sdz7xUluRCtR+9QEm/E43pgBw6DpotYzf9mXwKoBFHyZrQmDRYN39xekfQ4krPSEMXrHCXfGZ AsJxAgvhIKPBh43DnwSu3njjtSd/+11lrgQrZ9oBXtAqcdXKqwONTfzvBLJELLgsZrKwEpRWSHtF nOduR3Na6hy1DESU41vcotFnk1e4zv3sXQiTgAVY4arvPWu7FGZCBFY/x+QFdv8zsPQ0sJRDQlMq lzv7TQPLTwmrVwmpFNFnYIFWITssQcshIYj19YFPblV5qaIxX1lE2g5Y3hpsW3VD7lTozVWp3XhV ZLFugEwKBM0qgweJc2LMP/zT8eM/EdGFU1n2WAZW/LFjhpMvpBUkZPEAsEYArGRVSgkrDLDIPUKt Gp6U3So/XIaCDgTjwlkysIQqXXMUBiuZZWrtruJxIZGlJ4UE1kEsrYBArK6/fPPIDz+4MHmUSffw V+YVLZJdUiuxqKuxS+ENWiwTK2qxkMWaWZgEsSQYNO+OR9IpQs8cFv2wNPsBkcUxEaDKCwePt5GT 0cHhe2iRmxVDq+yFCck0gS26RD4KUpaZwt3hBydAJS7zgJOCcEdPRTWm8D7uxatemiy2ihOxtJwX Wo2k+x2gKnn1XMSDMFjc5esjLhpWtpp7PJJXaPLysIFocOnZoN0V9pp/8tnnn/0uYAVcZe5K5gq4 OnzwjTfsrnBiGnwVjfI2WMgx2a/kEipTQS0ia1yNQRGARgCPOFm9ZLgJPtvB9AJU4PksgYVXEPeb WJ4DpAQszEIXw0KksCBEgVgL74WlrJNA3fzkHIqwZrgyxyn3ElVkUfIqs1kFsnJlDmeeSasCYH5K iIx7Aov2qiJWJN25CUWtdZ9UK2xo566sGrA4K9bD3e7IkgOrOmOFxcoyqpbsk/pVNuOL+FsaR8gW qwCWcNUdhDKkOPHS7RcCVhspvMN6AM2SwRRTXWUdg0llWGn2kPyU0Cbrtlbp4LS/ApeK6vc0WJrb k4pTtny3DKxXn4lY+I098s03byDtztUdNljOZCld0oosZaIkdg79A3aCPvZK02LdYhbrLHo2IO/O 36v4c2uRcMemO67nLZLuGLRYkqhFaBFhGPwbaPZtHfjH8by6eHWafBKqXA8ZF6s3EsrySzghMamp ANSIhTaGHJgeSFsH8IMmf9VLfxV/8sEy6VcAC7xyraiB9dxzGQ8iIgSwLmrPtPPa5nmyfw0x6v2l qSHjCvOj33322ePPnbbCCFo5dSV39XHlrpxvxyYVU40wr2BT1I0i3cTQjYHneB+l7hrMmNF4zpLu 4PqBRTR+wWsSnp1Goelp8Co4hal5g+87aIuvKGKxJ2C1RktPekErhISLBtZw3Vs1ZUYlvOy1tqkI An3XlELCL4tYuABYt4UqI+vIlyAA65ZDQqGnvOj95EqtWL2IJk2qMvxzpz5dqw/vXNngWqz9AtZe HoCVcMXQzfl4tpwJYDWJZWDh1Q4OK3DF/jU4MJtZutWbNWC5QN23ms2tumyfHC7umrYSpZJX6bBu k1GBqSRWGQ9qTnXuiqyszDK0ACuHhCDWMIjVS2Lt+dGP9rzzq7Gey02HJV4BYEide9d5I4uJrFlp YuIqiaWgMC3WsX3Xl2cnsGW9kNU3KV6Bcg4H38keWJZMViKLgkPWgY9Om464+SXBdAWa1oGxLD3g wCkVeDobc/IJ4ktWH3ZxOmvZYJ3Y6mWqgS96RSvpOiyWt1THGcB6j/ZK9VfClRNYEQ+SV2wlddIG a6FvfqPR2Li/dZD2Su7qY+AK+vzzxwSWeEVvJVrRXWXuikfwisDqbWzw/+vKCnNLbmAMLGIisiyt APpAdOImzLhZbQAzQA0dF/4TGBVizIW7MrFwsrsEPHYUdamkqwcXCcUZ+uZzI0M6NgGrqGPnjU6M wmGZWqX0OtcXck4NGVzPCCwVNaTDopzDQkKele63tmfbOfRGW3NVGi+zrSSWb82r3NE+55JqGRKS WJCKpyh7o1gZLWCJWH7cZGBhtsNyDiu6vpNWki/mFA6+kw4rSeVLIMvsqpso40gwai9/hi5lKsvA ErFAKEzmllYXqvmo5tykYgBH0e1vYGdW5SXrGwStQRKL+7Qor/zKmz86cuntC/1Nh6U+mZerLbfI rHBLftw3MfvBBAWP9UOmsRJYXAJ9nUHhHH61QKv4E+bVO+JVAax8ujtBS6WROUj3EppWy0Y1bSz1 gO1GUrGrigEFHkF7dVdpRFIZz42RG4GwvTJYejR4Ymr4HqpdTrx4Irn3Q8DMq4YxGViPsYiQwApe yWCdDl6x3ai2cCBOyKvxSeJq6X7jcESDbxBXf/sM6wRhsD7/XLxaojajqN3uSsGgaJW8OvhsampT fft62BHZ+SXGa6inZ+EBWjNQAStYqtEZCKjSZn+AF9obhyGlxVqoUEUpe3WREyyb9iTjvz2TY7JY kww1x/itn6VZYxIswJQBoGcoppJNVjuTFZekVS7NIatUhYUDmLJwp5Awd35OCVe+QnW3lSp4xVOk okoW6eqPtn9QmOXuLZGgHVFaLBe6Z0zYVAUsPySUwwpimVndvABZfqnzW8MjkTevcuq8ydAuM+s1 GFUE2l2mk52WRjqsqBflxAFG2W3hPpfqmFfxKi+7l2bF2cxioeR9MCzW1CM9475x5M03X7ky2scA QxYrceUmUShZzwd+zH8r+22P5aDwlpdAn3hwBX+3uyadiS/0cW9+H7IUJaNCHaF8XGJC4fCCd4pF wyeuS7xEKmqE7LkE+sTCWCdluzlJnVB3d3fnK51dI/vgrW4YXWcFLJ42WGcBLP1FSGIF++iw9Lgw CpgELGbc2RjZ4aBwJV5JWvKtiJCb/vf1r4EW9zcPDNldDT75B1gFEVeyWPebjwVlrriJ6mAkrzIc lL9SU9fNtZU17IXGjBV9UNWxIRZRsXM+wkGQCaxamAteLc5s4HqGMaL6Iy+SWNN95pWA5YQ7ShrU p+EUFxBq/1RUTdBjeTEo9x2cXrXDCmKZW75pvSTN0nBBum6rdCg9lqvglcNyRMhZwMK43dnF0PA2 nhLm4mcDiZcAlVGlTHwrtTp2A5ZkXtWBhdGuetTV7sTJ/v1ZgsAMuUa3Lo4Jw2N5DS3FawksFzUY VzURXda3Do+8VXdPloPDZFRJLKmOpxqsMuHuNwwsscoBoUVu+eI7h4Y8dDW+5LfahIMGVnospt0H 34i0e+RmLv3kyJuvX3978mhPWKxYnaMFge4dekePDBniyWOFGGNcWf7hpQgKcVSN/NDFlr8yM6BV tLpsbjuh5VRV4rGICzmJVrJTxpUbCHFFA275FUiRah17wEqFz8e6u/bv78JPhfg0QHV00DQTWPwW dwNaIhjNFWQfxlkhoQg19QAOi6srXoxY8tLZE9fxIQOLvJomsNZ/TF45HqTEKwHrLg0WaI+pp4eB FNzNxtLUq4POXRW4+id6AS4Fr4wruKuPhxQNlvHg4CCBhb0eNjbwF0G/SkeJqWisoVYymKQFoWUO J8VcFqrUYvsPqOLVZLXcuSQWv/dsi9bP/mgk1h/7mHYXr/RFZrlBmGoaLDMJUwwDy7OnfOWLUGXV gTXUBJYX5kTqXbGgRGS93gQWeyNn1VUzujOlcqlOm+gw/VfBqHyRPbLaS0Fht6NCMutY8YTPQaG3 tXMOV6hqA6xLAhYkPplQ6AvBg+8gOtRFwCqbF5e8yqtlIKVnymeBPkuCeQSyrAwJk1mG1YDDQpyZ fd+pNGvAZ9vKrICWaxvosAaZdp/aIrGO/+Z7R458+MsFpEPAKvFKwKK94m4zzXbHkcoIZM1wTCxe eec4iXUL8sb1+86CWIsT8mDeJsfbsV1KYDWRZWgZV1pTFT1whajjVHY1O0uvbXVpOgYUca9FdiXs BpfwmqzST1gQC9/azm5gSoEgLyLV3gJYkoDFJRAA1otElt6/XjksHgLWw/cELOPqdMmrWDdMapFY c6PA1RZwBV5hPPnH+8aVtP7w8WfG1aoy7ajF1Ib1ZTQogyVgobpsbY3EwjcKYgV6VHyhfAJhW4CF HljAQqkv/trgjXqxA1gY5BV2m3jXwGI0yHuxiq1GmWanO4SBI7PGsTbR+SvRb3ZRLUWhRA8UL5zF CiXScKSMt+1V8FlN6iukwlETi0O5dtGK0+vyXQwJ2Rs5EVOnUb0yK2X75Rkq4FQu1ymDwo56YQMl L6UDA1xxbhxXAculDbZYYlaZw3KFo4EVqDKs2KeQ8jvC1rcOd8FhZZFVXUmzL3voPqVXPPNzrPwU DX2sANb+VmQNlBcevmhVNG1VmYK316qjqizO8lPCwTfwswGLxb/Yp65/+JvXj7zyzozCDMnF1ODV e9DNm83uoREcQGc2z2AGj0AsprHcMhs/PftJrCvTekYFITn+jjv8pMMSsbKELt0VVPXZ8AKFkWYj s7P+W0cBvGDEb+lA+na+Xb0xAITpM+Kn/Ia8mFQl4DHf8G0CC2UzAhZfm1dM6fcuh8GablyTwaK/ cvoKcz4gZNc+Aos98PoX6K4az4ai7gqZ9r+10IprslfuPyWulLpyx3bI7grDvDKwhrmZ1tzDeW46 D2+1olw7mjZUPQLHJyeRctd+avxbhQ9IgC+8FrpErDBI0z3CVToruSv2wOJjQi7MiWXbAuHYwmQ/ vudaSC1g9bJ3n4GVTdkzf1XiKt9LfvlSEItnIQMLoCKZOHU2C921VT1/g16gw5JyI646s7JjH9Vm 5U5gqwRWpuD9ZlslsCzXHuh15uNtsTKJa2AlrxyLXKpSWLRSFEnlvcX02gKwDJiahaqZrmSSLkU1 aJIqbzxw5KS5cFi3MQYSWq4ixQzpwteyVc5lec0h5HmXVg46ZbEGoSFZLBILu1L+5PUfHB/t4y+C eGVgiVc/1paoTL0DWFV4IJlY1y/deKXjkMRv3bEbCKW4GZOE5BONEkFQAMsmKz1WPiRRJKjvmowU 5RsC6pUOyt+4TuApf2pgtPDWgHjFQBCwkq+KMJAvePBeDkuJ97MBLJ5MuouOJ04IWEqXuYiUMaGB dee9mwSW/FUAi7wirsgr5v+OIjI82jfD5gxTBwdd1a5g8LFxFanzlYdLxJXM1WHgirwqg0HxahCD f7sQWDNrbGw/PtnPB4WQrBUidbW/WjCwlD4kt9Z4jXb6BhZ4NdsTqPIJWp3CKWt48pT6QOBxMZ8M UlxZxG+5vtNuq2VgCThJJb03DCWw6rIts3xnZDVRFbPqsLQsB50aSCzlJjVRe/RL1XWQoOiQ7LNK ZWus3YCVJaQiFFROZZyY71vCpZnlQgRezJpWYHm/wqxEdCliGqwSWPjDkkJB4ErMinRZHVgFZ1Il r4oqBV/TQelW8oukWvEn7LC6K0j5msEhh24MMcHJMaJY5Tu7rHbbgaXDQlHikLJYaNQ7hTzUvR+8 fm91Db8H24H1YwrEaul33AosVj7jj4NY7t/I1NGNfUj+LIcY10UXH3+39JiwzixcYiGVaVWE8XHh VOYXZKjSwYNfBBZDxO5OCojigLkaiWS7okJhyoqyBh4ClltGiljK6/s/g7wifgGs+9o6tcVfnba/ Eq/UPw8b9B9dg71qwRXaxqS5Eq6g/rXVRjwXfLXCVaavMhykuDChFzEhYIS2CVzhHJuHYYyxBgsU G0Mn/Dk958ALeax5XRjCG1hMYS3SXxlWatAgscXoKVZ2XWbLQaXcQUE4N/bVIv3cqcarnnNniRJY HDj1qs4tFkMkpnyxyiSW1xJ+HU8HMRQRRllDM4cFhyVgfQthk2CF3+B6wVRrN5l6TUM9dCyZlABM 81YqseaaeMdqBFdmyDFl9xmXjxJYUlE3mgtzXOaeXgr/iXJZGIXDemEblRI4dZCZWRkNeqoFf5Re xuxbjrKsYX/SylXuCS0Ov9QZ++v4amh9kW4OEiLCwaE3ZLEArF6UrL/y+vcOzC0wj2terYhXBBYj nrsmVmQ0TKw5aFPEwjLM6jurh7vouxhP8+IJLeTvlfowojzBwJrOLmb62+W6JFzpW+boPewUp46O TDwIWDRUuKP0EsTq7Mbhv4uZunLoJ1rhBbU3E1gOCANYdIGX8C/JYLAVV1d6hatFAOsxNsURr6oE lp4PmldyKD1378zP0F0dHgKumLr6XeAqadUPAfybU6ve4DGiwTJ9FejS2/rLhY1uRvH0D7wiocQT Wt7xMZoufltgsiYXxkgtOC3ZLOzQNqPegRWvRk9WTwfNLbBKwOLJjoBa7KwNn5nLB/q4smhOX8AL EYEd48hI0hsFqIJeRlmpilS8LVV6LDkssSps1lfSXsVaQv6qjRzsQOJygD8XmDCLWgWxmtvW10xX qiRWyoASBndVh5VFCAkrSVl3Esvlo16eZmKVGax8SKgihu4qh6WT2IqmzJz3lMASadogyziqJivB lfCyRdONLh6JKwELtNp/u7NbvLrdgqfiQaFNll4YUk66e96tAP7lmDsELBzKYh2Axeo9QYv13Qeb M5P9BhbAJWCp2sgWS11MDKy5qg8olsMqKIT5kar21nyIxwXrdLf8RtlgAQJqHKs+sc5kTePAXW6M 27RX+EaVtS4RAR6ixKtOEmtAP636n3LsGP5fHYuf6+4u3CkclBQBdvFKTEUouI+0MrDQ0HBr+ENt tMSiCeiB/l0d3BJXUOPaugxW+CvzyvEg901lDugo7dXTrUheAVd/22au+tVmbG5zFUsDFQsqyTxo EVdPtg4KVwwHzSvmsBA8jrIXGPjErSYw9YNdpBW3YltYAFzgseY0ZLXwErjB+JUN1vRMS6noqegn A0wJVicZzfZ7jQ/3JsN3WrowSglY7vUgIJlJBlf1XgKLg1SqJ7Vck1Ws1/GdiZWLn102CnKFu6qI 9XoTWCQWUWVeVBktDmnnPn75ru62OSzPCax8tSPRMJoCSLoNq5xjLY2BlcXTGNsSIsr32mA5Yx90 wpDHwqkpcvEICQ0W55vSINXIlUyyCnQl0MrODIJWLYqMkFBDZwaHt1tqSDX0AtLDw6L8PZfs8EgV ESEPljUgJnRlw9ZW74MfHr/3g6+cbYwuGFiQgfULSG00f7bNYuFQPyoUUyso1Pa7wasurlAQs8gp 4KriFYBlYtFjLdtkeQnVcvixwJX9VTZnq/oOtdh0lv52B+GBKynDBqk7AHUJx41kFU5or2Yv2OGk Svf4d7S7wqAVtLla5KKgxrWLYbAcDjp/BaEAK56vrvxptAFcHRyEuWKmvTRX0ArM1UzjAH45p1bd XbPS4CeDB58trd9dUmiIV2Gw1FxjGAargQ2WFzYmQ/2csNq5Wc+AaewMIEV08dS23WcgNL5gBms6 eIV/X1yAq5M4+e/c149Z33hwCuFgX+xiwW10BUDkr6hZ80rAyqBPjstKavGsaTibJ9dTWGZXECvb y5hYABaUpaNH8AHlsLq7Awq4EFplX6tDuxe7u5tf2RS+xNGhAku7L4AGUNJmiSfJrEhjfcg0lixW trEsFz43gUXCKR2WXwqc4tAlXu95VTksn0VYVySz6tTZhq0MBvMdKC61iJDzc12AU/dt5rGkTGbp zJkTU1YY4BLFG0NrwOdu9Q0YyGFB+j0gsdBT5fiHvzkyMjU7N9lTB1ZsbuyYMC1WAAvEosVi4wY/ utN3BhrZh0m8iqopfqPksIJY6bH8rRKuAnIj/hvGwLrFIWDZYjmDxRw6RFdl8R3YKh61R4L7fE+5 KhSnWGVtHUA4yD0u49+PUywFgrSEEWvpzr0Lg0Ve+QGheaUtSOmv3j13+tydxrNXhxAMPmnBFbrH I0UIzSMUbEwNC1LDmX+mwKSllTs3f3x3S+ksqHJYAtYBAKuBktwZokkaj11uxStDi3EhVkUFw8a8 A64N1vScuzN44SAqGTCr859cNcNBJduRubK/AvEELLgzGywTy1QytirpQ35tf2XlXjpl+agplT21 WtYS3v66UGWLFatyVDeqSncBa+hbRJWHY8IWlWGb6dOqNFZ1YNl+ZdJ0B0z5Eh81s8BNU6rVaJE/ 7vDnRG5uHNXSvs85lGZEiFF9kYEqkeXkO/4xANYLwRnNBlVBp7KXVdykyldJvFQrpPIzFBLqgLox cBhQllqQOhr0FYpYkYbKA5/F08cO2gNoGViMNESs4ROMCV8fOdybFity7np8L2DdbAKrWdoggwWj VVksSDlu0QoHh75F9lcn7F1QYmVikQdSMzsPX4Y/Bl6pyOqVAfz8kFaUeIX/4A51pYdQuq6suic7 LMjPBHUrPmWZaNoqKWE1jHP1gDaTe4ewCpoaV7MS20RsnuOW9OaVE+769afBwurLj/iBa48fMRYU rmyuHuLh3jxIQFqt9iLFrv/5B9Tjhp250GyisfRw/e61a9durjzK+NAOCxEhP3F1dXQUwGLmnZqn CSKXFkwvmSxddPXmF/ZXi7OTNFdNqR2yF7r3sGysx02x+R0mBdmGeoxWOhNYBpbJVPIq3/GlbrGQ rqv39stWMwWxIukOIY2lDn7KYYUILNVhdamswaWUekhsn1UjVllcVTRMLoBViIgrX7dTfm3DRJSx N9Kr7D5Te1ZuXGWV+4eOCM2s0rEBW8YiBGCV+XLTiSrq01tv6ojiqIMsyecLZwsOiyksMYtDMWFR jZWcchpLpoqvoFxhuF0dBa2Udh8QsAYjJnwVxHrwItq43vveyMGzs3N9ek5oYIXBita/3GfQHXMn q2pq8QrAmp2mxSIfVH0AYigmDFidpbs6e/xEBlsKtXjAxJhX7zjVvk+Ug1giSouVP0kdTKeT4xKv TTyJV+49wjxVAsuE8hqcjAF9wYisOkbvcmPKSSuzCgP5temrySsA6733WIJFXJlXSl8pYEaJ+81z WMn0+eO/oZWocPW4MleTCLQYCU71ckeJaAs8NcX2yyyxnVmYv3z35rWb1MPhIfCslBxWL7jGz6Xm JispEJxTEGiftYZ/EDnmDbsrfzXbb2ulwWCQvFKdML6tTLPjdGcGbpo6LiOtXjV+RAhVoFLXw8RT 8srv7FyG1QKrHTLunjOH1fXSl0QsPSqMkLDTIrAAMQELoMJkhwXFnCo2lgiVFiuVTw3rJaI2WWWP P08ZF1pmCxHqOz8p5GMdE0sisNzOvSxpUPGps1jdOhQFYiatzEU6rMSJL3lfz0txSiXK6gBLe1Z+ /XRYgpVSVuZWuKyMCIspuBW8IrdsscpD8tUprBjwV0SW691PnN2798N7Pxg52GmLdbQVWOpNl0ks tQ1fqLLuvMaDQq0vH5FssfbtY3B3Ftl3fI9UhRnEWpaLgcgrHLgqf+VCdqSbDDpQJ5Ls2jiDwHql 85gTepKZNJLIqjJVekeuypCqwBWUSl/FRn2sY8e53Fh8xzWt0z6uQgEr4Ipk2TidBot7EMpgEVen yCtsmL+G0vatrX/8zkVXj0UrgQVZdmyYPASZPrBVDfAH5Qfrd7CiwHq4eNjPDFPKNupPrDZGN/2E 1k6qclMXxgAtDUZzNEjCVdXefXr0qHmlqlEiVo8Hq0rhfqSvvCZxfCw6l8ZSUO+myIy9m4tVuNJN ofRdGf+V5KqXuPudbTmsochh0VnJYuGovudBLfXDajqsbnor+Rq+5MhaTt0WvCqSUmJWnFABrC+m jiQWFbMZJVx5O3uQxysKjSzxCkNyPFgarO6Y02Tpv1AVWfyiBpZVLP5LFvmSPqtNGFiXQ8IsNa09 JYTJ8kF1azaxYs7T5PqGWEV07UypjvRWAhpuyCs6rCHGhG/o1+fsvn37AKyzQwMnZLGALPIqgGWL hV/MBNZklPdY7JEEYJEbznBLhhVGEOu4SzGddxeyjC0B68Rx/nvIouFPatkgNqBr5qwGOuCozKhO i+VVzlAVHRlaW15RZUcsuqr4/XJB6LS1ufoH44qDrBKt2JnrA/FKwHqPwMIwrwgs5tvpr7Cx4Wef /e7Rk4NP/vHZ48/Iq/tra0GrUdKKiauA1Sq2f15d3IQzWoG1Cn2K8+78xIFhAqvElSxWr1qmTpBY NllklmfmrsbGIh4UviDyiv1axauTQSvvl3oRA10ZWHvlbsiyzqxCHV/A1xlH7wcRC7SKTlrmFU/b K92155Wz62mtcHoqbZVVbqMahaO0Vzw5DwSuDC0By2sJbWjS3UDZpqoOLL/ansiyx/IJ1UPE2muO VPq4gFRHnJYAxKgjG7wDWpL9lXllh+VmMpxzPWGsKJTJSmB9pYSRpiIwDPCEgkG7eqzClSXvOJWF o91mlYLCOrMcC/omsu2AlhyWiNXqsThErpcHSCkVNMhe8ZUc1hAslv7yHtmPReb3fnL24J6u3lFU NjCNZWAph6XuvzebwOpnvsS4itYlANb1E8EmwSKz2/JXrsskr6K+yUargpZK2925CsiCM8Pn4w0A C8QSqyTnrBJYTQ8lYAlmzUQVbnjJPJUuDgGlA9R0pUUAa8IVyCaVaMVep+QVOzQLWEi5uwPWe5B5 FeW280uxQSqeDioevE8irSEQXDxAWoE6zJyvjkIzQAGs1d27pBSEK+9Wzsz2DmeZgzTk0H2Yua7V CSCLuAqXhYEUltwWtj6cM8G0Uw8UuBKvTlULcZRuh7/CfhNKV2pv5+iDrJQYRGKpD78errDULvyV iGVMyWDV/JUuxpUvJhbPXPDs2YjCKNNXuTSHwJKYdE8VwNIDfxmPQiKXOZYdj3nLQe0ELN8mtThZ Jeba9m/wSoxmygkDZ+5dmMQKYIFcmip/ZYNFdZd5rAFTUF8wQ8JdfFJSq73Deotv1IhVRoT1P/Zc d/d+8QoTDk56NVBfYBhpq+ZF1Ip0VkLLNx7GFbTHIWE4LFgs/uV9W48wvgVg2WIVwCKxmMQysFjY QGBdwIKPmVEJu5cvXz8OOI2wWACnSeUJvDrOcVzMErKSWYQWbx217Q0E4XNAGHmsAYsOyxYqU+xm Ej8v1Kxdt0yr4WHNuApW5BSGtAjNzurcbMhWQfZV4azYq3nUWlNImAueXX9FWpFXU4+ePHu0FcRa WtrYBFfQ8W7qAHZsUGGCYDMnqszNgVahT2GuiKy7l1fGz8weGOY2DUmsIUi8gjOTxYLHwhd27W6K jJkDqeSwhKvk1YWqrl1lDeyFfBGKf+s+FsyriwyybLEkkUmxOS6iVrIyWv+pzr1JLA3CqcCV5/pC ZxGr1gNLZ3XLmUclActFWG2A5ZCwTilfDSypTGDFlQdHYsozlbFiwaICSzviysCqgjgDS+r2g0Iw S0Fhqdx7wjUN3RyabLDssHQjULPSvcxdpfK9sp9MgbDizbrLCuWqnSIkNK1wZs17IitrG3QxrGiu kltgloPCVoflWSWjRBanQTksHfiFuN3RjTiZwPqGLRZ4lcDyc0I4icuZxIq99iTk3AGsF0ENuRpz KgWUVR7LyIJ9SmZJzTSTeUW+GEReQgkFsEynFmDRi1kGVjYcbVoqhIHhq8wpS3BymmpuVLRKUsFW cdMei9sjwmHRYplXApZ51XN0ZWPqCVaT/+19bO88+OypGh6DVq4N7w1aVbxamL9DVHFQuqI9OzZX nu4F3bYBi7jT88QAVoOpd0GLK9Dxd8fYHA4Xm+AW4aHCQaKWrBmrFg5CmLQSh5MeC57vU3MG8CoK 28cg4o9fnUbOKazMYSWyklqYfZbAykrR2jpnzr5Nf5WVowaWHxLi2ky5O4eFj3Bfwj1tgAWVpe8d Kd23ae6g2cAytBJG1ZzIqyvXupIsUTmFS8v20JCXQUPXRS77K9srr3vmKW5lBsuzNhaDDKx61YFn X7eXOehafHZdWTivz3mr5rC6aKv2R67dFqs72BRvCU9SdYHgrDQJVVJmsnxlSEhz5XsVYymHxaGA A8Dif/3rIwfxMT0o9MZ3734UwHIlVmbdGTUEr1zgc4UhoWqdLolaHHvtcVoPDgFLE6WCcr9hZgkz SSyxycCqElStwNreBzk2knDGyr0WRCpbqwpUGMRUizY24+WoTmPKyDpDXgFYv4i60R+bV6oYPamS y5WVpWePniKJJWA92SKsprjBjGElbxXbc6AtO3F15+6dT4NVn8JeoedYT9/YrwAstZkRqIgrScAa PkBiCVkQ4adlgrhYai1zAQBzOBjpq9m+jypWUbEMJ4LYHpWJMuGup5jQOKvlSTxlKbkSyMCKTqW9 pYbj4PBU8MoloqkM+3DrG92ZY9sdltwVTkjdGnRSuZGqCEFO1CUb0i08FY8I40gKGVhJquxGY9NV Akmj/pXKRvCiFXmVwIpq95A3iCanrOOQ1zxnkTuR5Y5YXqPDkc7NIWH6qQJcGmVdqS7OT4X0Rht3 lfWkjg11G8Dav78bUaFmPi3EALScyeq2vcrnhoGvfEjoU9QqnxlyvIwbTM6+d7w8EP6KESHjws4O KoBli2VgVYWj2iI0k1gBrIg3IPKKdQ2oJreUek+jJVbFBcMSpnRaYtpZ26Iklk2WyhhEJL9JjeAF qWR3lnULleSuplskTPmpn+nUaMZ7M3hpGVKhGR7SxjktJRSvXOFOr8IWL//89P0pZK7uv/906hkd VmOK5qrKsBNW2JN65U7ormYwyw6LuELzPDisiUU4Mhe/B7USWL0mVqNBk7WJyJDCvyjDcwIVF83K tpNW5NVRF19VW6aGTgJWXIcDcRofZ9kFsl/8zoJWnEQs98HKqlFL4V/cWC6BT2U5e5Gyqqu+z9eQ gUWVOayBgNYRcoz7EpoYmWjP/lQDWeSwW4l6zWH56jd8SbaVJRPtPZatkBYBGliUIj61HzWnNKm+ 3bza7yX/nDEwGVWZyDcR02GZJyW9zCKD5y2cpldhunwt77ftTv9WEgtfJoAFXPEApHgni2Va+cLZ lBKz4gZTVSuKO1/IrI6se7fD2gNWhct6QwKySKw3OvW/+MgnH/PTTkzAYiWwTKwCWH0VsNiBnTtD /AEP+S7t26+M+A0eld3Bkdg6wZFccnxYkziDfJOJZZOl/2ABKyPArnjlhsYv6uCrFHDllTXNxTVI WkvpojY5+PBgbc6hn1BlSDH2Si2c+xn/p/jxoBPusbnM559vPUM42GhMPXt1cPDZ1pQc3SL+cQ1F b5to0/dQnEpkfYqLmHWRGzif6uF28OyZHju6J6+0pbJrTFlkii0Y6XtGmUQEnzCRWTgxS7JX4tWE Hg9+VABLHgtdAMksAkvFDAu0V8xejWl1j5txgLUZEZbA4uRIMFXiKlmVvUVrfMqQ0BpKh8U+DWZW 2cfkyPOxa05pfuR/DC+ZEd1lMVY2ccC1brEsU8rybRKuVOmx/AmawKkgV8SFAR4Si+cllzdw0sXh 4D1BTYjyFbM8FifjirTCkcBKXGXsVzqlvDRvk0wFukSy7Z+TRaRvVcACnwgsciuK3c0sscoV8JnR qqBV+CwcLnDQ1GqzOsiq6h22l+FeU3RYCglj3YKA9XLngTOT/QksiLhqAywsKohWxse5Nsc/S64x 72K1u3sj7FWAaL3YEidqgvLmQRKrDAszBBTFKPMK4vXF5B3UqzPcFUNADMikqrRJzXAimCY3FGfV 5ZozjLVrRz/6SPmrsC22V8hX/2ljC3HgFne0f3YQde7PaIYamxDQssqM9fLU/J1Cd3nyuIsqA3wp bD0/dgFFbUx6KY0T8q8082DMYvFRIQQOYptA+UCKNis3xob1DfP7Sz0ezDbImmPloEoZtMeEa0Wd rldoSblilBFy8KogVvKqxFWtKNQ4MrDaqoVXOtJhBbB+1FnozeefD2DVOyyYWruYoKy3Kms/rYSU Jl8q1YlVc1jF0kJaLOEr1OyXDO0lp+yuZK/ugVeU4Jbq9mwZWemwAiy1UNBTrcOfp1xzmMpCBiuX FQJUcGnwaQaW3BVwxRPs6gyXZUwZW0VIyNM3claUzBZnjcSW1JGpeDYcpbfSCYdF3QKwqLMTY31o Z8mk+7sIfygD62dZOSpgefN5JgzJK1rwQGjBLdaeR9M8lFcFuS4V9DK6qIN+qIcDY3k4w8KQeKUI 0OILBZBF0sp5qytXAlatYaBBxUNq5dH8mm8x8YA8WwTW/MWPopzBxZcKB7HdxOTG7PCBVW6vzMKG J2porH0bquzP8OrKnXUeNWqhxCCitKNwWGcmppWmd2tzE4sGy0HhFDwWeIVh9vLkRTemlWP16Tnz SqRyCguD9mpSPUWpPq6gHkfnqwUV2EX3Pwy3gncGq0msLG6o06rcXrW2wTMhXM2mcV0f4zSwxCqv JUx7ZYf1vPYlrMGi9aYtsZpUquGqwhNJVfYstbLIKzso15lpXAlYMSpgdTsujBVrHNEwjrwSrHhw +NJ9THOiSwpeGVg1ZjWJFCqufr9o1/dWkZLfTrfqc+ivcGgwJIQILYMJ97ooB69hchlYONNgUXZY HJnIUsLdH4oMlt5QnfvQx5HHGhSwDlXA6uyVxaLDMrB+UQcWeJW7d8HQildNR2x4tjquEYFLUk4+ Pdde4UqnYHS4NaQzsRwC2lHpPcgBYLEtoVjF9lVuCmNjZbXaqhlNWF7EQwKw5ryi24fufPCT5h6e m195V/mrbM8gXvX3TJ7BBrLsdPd069HUgcWJ+G03rfBL3kD+at3DQtIdE76OQMKSEQBrVNvSZNcC OyyGhMq7OypcJbT0X0YLFMiygGaIlFmotkilTp6MbjI8UdnOunbGgjiBqHFXy89JF5QN09eEO3QZ Vi2JVQsG60WhBYmEYEhTDVpek8MZzKoKR5V1h4qQ0MB6XvsSiib1/lZkySHRJWVjlQyqA2vHr1XC yMwK+VWq5sOqJlaVYvdm9TCxjCv7K9OKoDLhdJ/qdvU8LgRW5tB1UydPXbZXyaKWalOEfDVe8YMB LKAKnyBgEVVOu0tx6cQwq3gUzwvNqywjrRLwRhZPh4DIXBFVOqnBIdJKhxzWywaWlu+cnaXFUkt3 ZphtsCpgRYGhDRbtlXjFPes7tvX7T3QZWxTdlnNc+0b27SW5JBskOyxOdlqmk9cu+zMy4eXwj+It k1Y0VhhSPQ4MWHG44YS1AGA91Ks53OuNhTUPHAtrazgXAKz5y27Xh/wV23RyOy8C64/YkX59Bdlq k0M5JDmTaf6ab15et78qRXPltX3IJbFv6Kws1uGyZbCARQFXEr3cYjArNWvhg8CVVg+KWNXTQVDr KK5E4/nwVuMMB8Uq1YrOLbhWIgnIeLAGrGHP2bGBClAVripvhuoyuASyxJVGOCz1G9Xw0hw/fokc 1vMvGViUY7e0SZwLkmjXL9+UfUg76smsVA1ggpWV7bLqn6K3zSsHhO6NRd0wshwMUhkPFpLDyuAw ZWAVhVQZ5yV12uOKFNLF+fTtnOOt+MQr7yzcPad8+/4u2isMnkrDi1F4lTarOytIKX8PTStXjxpX Ht/w0KTC9yEonxLePpQOi1msZVosJ7Heq3ilHFarwfrV21cdDppX+BK3vh3HIapaBYj8WWILQ1ID GHNrbwuxhCMNyXTK/lVNQ+XPNaKALImwsq66ycL2nJUqmDZbSEUeURsr8xsk026aP4eaBBBLZUwn ASxSRmVMf/z1GMKsMRUURMr7A0dS0/jVnlpbB68qf/XPpsNCpt0d1UEU9PoEsFjXFluVpjchBUws Z96NrFW6KZkqXHMjL55XlL7KTsgglsLOy2rMgE3IUDN6nnWiGHPsUEpjdcb77bhmBdk3f0Xjikel 7MmgWNAFCuaVGVXhx5Zqd2TJWhldQwGs1AvGlbuVvPkSklhfI7DCMRlZZc68bImcwCoWO9c9kt/e 1WFZplP9z5pYhFXWvWdUSIslZGFgoo5Z7Xch9Et1CExgFSUIZtYXE11TIkxI2vYJeicwhqtZhTch OSwQC6MTN1WBg5mVmSwfuQgaU5wudYdwTVzx8CpC3L4cL98IYvlAMWkrsGCx5uZXVDn6kTahEK8M rNihxQbrD1V17j22SL51S7sTQmBWBa5v49gTSruVhgsbCZblnuJVsCt5ZVy9qDfDUGUAKEZhiiOU ZVaJK6WtnKOqosA1nWvSwzUAC1e/wPDRKgBrZWX94kcfaR8v7UZ//o/nobFfj/2pfxK4+rUe0UGM yaze1fnLtldl9uqyslfeE5DwYxIL7NHmykIWBuWWWVE8oNQ7gDXlijJgC3MYIQxrJjbwgmKrCZwU LFbsX9G/wv3oJ5HAglC8hcFuyl7ubH9lszYV29t7NaHltqJULaduEJXiE57BElTNl459fZNrCSs9 nyEhbwSs57828AmAlaqvsUl4ZfY8qxW29YbZvi2F7mvAwrkdWDvKHzSxCuZ4g1XtuPpheKv9+Xhw u/hukcLKp4YFsHIriS9CLJmm7V5qp88Tq4ApSGl32zjnsDpJKp52WWJWNp2JSco0ES6+95kGCwpo ee7AxJnraVWJJZOFp4RAi4FFDwaLtbJuYFFeNKeIsBkQvo2AUP7qQ/JKm6mmyC7I9ApsRb4ASm4F upJZJ0qlv6KqCDD6Z1lkFE5Nuv5S7WAWa+5KsBKulIyKmK9ilQ4Ai/fSpMb8w0mc85M4IdR8Plw5 tw5grcN7ag+/v/71/N//+Mef/vSnv/7p+J8mF9x/qqopqHB1YMnGSrOlDbURpQEmkPJhtFgo3OTS PW3+J68SZyuwRA1qCnwitCyjKsAy3Ve0kjkVQ/0ZvJch5FalY4KVWm/gKSNOB4Nh2DLhbo+FYXuV tCphhbMmsUrMwpD4SsMyt3yJ9jKpH3W0RhadR2CwAli3klm4M6Dy3Wb8l77Ln9e+Eak/Md+q75Dj q9HUBlhZRerKd0jsIpvksiTQyzKRomu7hTfbWi4UjmZJug+MLyBCqEyplzUQ+b4VOAxcyWHth9vQ M8JwWAKX740tCRfeD+iwz9INp1SFrKx31ytIs39KvDyHDutlAet2WKyR2YX5FmApIFQKq+LVr1nS cEW4Mq8OmVelvp3Yst9KF25yJbNMJaTScbzI4ocQXsBied949VjvvXLgSu+V5WlcprcJqLKKxNUZ PxDciLaDkq1V+qiVFV4mg1IcdQFYEsum1KsTFovEGjuPdFCdV8JVY56g0lng6qI2fnBn9YsgCRP4 +L87w1y9iKUFwyWxIPLKyILzAU+cZFL4CXEdEnjl5BXnUwoIeUCMYdVGhlaZhe30yzNVwanrJBxk klYYYa+s5JVhlaRqp7L3hGdedUp1P8aOo18ClnAKWLl5FFQ5rEEAS3jyNR1VAkuzX5Rka6OsGK2p WNkT920slmkmYGFIYoyBJWgVm0TzLfNKZ8mnzMD7Ut/m6wuCyrTyC78msUpE+Q2/BqLos8wr12Fp aY445YBQtPJy6Kx7z0xWWqxiSXQyC4pUu+5issNC9upjZrFw3I6Q8DUAyxbrwSYt1p277wpX0E0a LAKLvPrphV8xIHT6qvJXt+q00qyzCS3OznhmYh7IMrGGcFp7GQaSXhaBpd5/wBRwhTmc1VUGgKZD K6ySVyr9VPKqYlWg6r5RRc3jWF/hTTtpTc06gCUdhVR2CWKNj5//0zgrPRQRasVx+qupDYMqpeor NlQ2sWCyZLF6QBKUmyMoJH96gwhZW1kwiyI8KDmgjNdQDbLYE5krI4vxoHEFxp5Xvl3bWMxxlwpi lpRKVen7wl1JRfoqG+6FcjmRZUJpcGqvIjY82AIs6UtElksPJYaEkIAFgVYSbwtUJcEK+e1iGU4h f2hHCpXA8m0bYuFoyrbJ3AKajCzOVd+rur8qShrAqXzFz/wvgJXgSpeFydiizC/yCWfzDYGqXEsY uBKxfCiHRXaZVppc62BIZS1W3qUcHWpBIW8dFPpnCzOr3QtgiVhdi3PzBJYtVovBcgLrbSWwZK+S V7vrVum24thDCVledjMEyVOZWbrgYOmWgYWqBRycI13FEPCqRtZblfYKqMJQpp3HAhLsohVxJT+F ASCtr2BOPZ5fAaMee4SawLqzoiomPiJku7ux8fNjxJUNln7b5U02C1yptp2V7Xcuq3MerA/nsFhg CZ7d9QlYs4ugw7NnMlmtLYafWebHlKSL3xFOGifBK4vVYioZI7DYZRBMZPItOscqDsRgTbsLPkZZ krpKLa5O7SD9U5416xgw5AJTHys5FccXkj8zmacbAQuogoSsjk6q+qkWsL7a8YkpxSlkv1Umr/xm qfxYPTAs38xsl460TwmvVH0jHW8oaCkmzHYzLmSQjKvYyMsyxirGlaarBFb7eNBGypvam0AilpPr VEIrPsz4L971x8rFz3RXOjXIKcNLk9lFdFUH3sCUsMJNcWYWC4dnEqsD0AKnKFWOfoyQkLurHnrt ye3bt8Es1jacHYXFIrA+Cn+VBksB4e/fLnnlgHB3fZvU+vZfYLKsDBJtskAs4Ip2IkKNKn+FAghW m9piKY3FUw4LnFrE2UqrWjQIXjEa3NgeClLzPCABq+mlHuNoYmo9Dk3nHNkhg459sG2wYLHwvyUD QvkTwnRzpRVVABUnSO6KJ4UbFXX1nASwxrl16Sgs1uq1c/+12P+mfnxhnftf9YgIaker13C0oVZq 0MAirF4Kl1VFD5rtsPYAWFBFI159SaelG18MKd8l00wlsype1CQ45WPCrKhv02TGUnfQuAhcRQ2p ZBwFryRBq1B6q4RWAmv3+K/AmEBFPOWTQkV/HlI+ERS6VIJFqpXA6tITQk1dtFUarn2XOiM+DF5B EdDrGrf1TJYx1cFTtMLBN5TAatZi3ca2FPgWDRJYDgo7e2fmV2SxIPiruzZY4pUS7uLVPfDqW+JV AmtXZJFZuNhnSWBWIOs2iRW9n+AkLOVxTlQVprkZs7orM8UOpbuaeBuHcTWR2SvXMSSuYK9srkQr G6r1dbGqFVSULtY/zwWtqMsrWNQCWP3xj2jI8lPRquAVcaXVN5/qiIET9oqUkrlyvp0tQAEsJt3H abHQw3X1uf9f/WOwrV7bDVk8JdwZWEIWqRXAckZWDutrclh2VumvYsJhfBUh4574cKrcpLBN3z4j SKPIt5e7F+aL6lNaoAVW6eBoeqf6OhwDy7PRxGHC6bXuDay35Jo07Q6ujO1wYrT9FPFJssVSJRZV Aouw8qQIULDSxQ8Kba84ZQ7eoEqXtUNY6APRIE+WNwwOuRWWuiTf/saejgRWIGtkdYFBIYB1E8fd d+/yESEz7j+lv/rzFRqssFfm1RfXLUELp8sfiCxsnx/EArDEK4U5j6YebeEicCH0YGEpW2VFXMgR SazFqxkOQh8krjLZblw5GLS54ghWyVEBWCuSWbWiYRlYp11FJa3jwSBhBVpF+/QWXq1ie0EoUeWJ 2w8pBS5g4Q4FqEjfcw/WHlahoqH6HLYuXVw9/dz/rR45zNtR3G6Rmy5qW2scdWpVIWHnd+iuGBba YbVkYt/8GvRVOiyBKVUQSW9A1UdqwDKmykXP7Vu3i0FWUQ6hj5X7U0i+ilfCla6UAUQESQ4I2bC9 mjj4EY7SWWUd1r63SCscuytz7KqJd+LdQSHAVBY7+HGgg0JnszCV/bBEKk9x6dLc7cCQ6XZdIEXz kYOPS2KqQFUtn+Wc1hAVKwkHVdbwjY5twBp40FhDUCiPdRcirxQQgldOYDHd/pP/lFe2Wp5ILTIL PyQvk1i3R84msLakpzqgKbJLi/KGXdQuZEGEFrGVCwYxAleqZGjNtRd59kxWSYjyxK3Hha0qdOd0 Js451pG3hoSrtFeLq5vuzydL9WnQ6iYP8OqURFiBWEowsdcLiIUmGcwRwsQCuI3/Z2B9sqvDArEw gC3OuqZMOYeEL0GEFSoYvqkgQvECpze/Cl59h8AqaZV3SlDhYqTptnh8yPdyLU6mr3xX38Err5zq W+nknCYsHZaukP1W4ZT0ovRX+qzSYwXc8mqHlSrDviSVI7ssVid9/Am8qqYB7zTfs4gsDBCtpNUL 4bC6WqLC7i6gyUe4LNY7uDJLg96Kd8bWgE4l4uvMcrZdLkseC7BSNEgRWIgIDSwiS+o6sPlQxILg r5oB4ZkmrxgOmlf/Gatu6XIr8/DMwWP9EIE1YmAFr54+xUgZXQSXHod5mbMqsHLd4Gw+HdSSwaSV Y8FMXdlaPeax/pjA2pFSPP4ZceBptrBiKgpD1ml9fgGVS/RWrmZANxlsMHgzfBVETKXuXqa7gpxy j5pREitWzPRzm0EWjzae+//VPz5pwypf0mhh6GawJgELsAKy1JjhpQ6X6sRzbzisl74GYOknyOI9 iWQ5rZVlD5htuPYksHQmsGpK7pTJKYOqRiprhz6nERBKAlYqyUVGSWSbgVVk3zklxAyswmLVk1Yk T6CoAFGUKphnJhPO7DbTdFqcUi9QCgk17LF0L3VFaVbUvOug0mTh3k3+MKCd4sIOTc6642T6ygK1 6LACWJ/cbjKr8+zqxkOkdVgwdIf+aqW/z0sIK17BXn3r9f/KX91qBoYYigoPccFjJ4CFHvMClohl Tr0v6bL0/lKgK8FFpyWRWVkvysp2IGvDAqscC9pbBa6gx/BUBtN2/XOd8d96VfKJ62laJjIrQz34 rHmuemYvmaWHK0A8t8ChklTJK+asiCx1TIjslYvcmcPqD4sFYI3exdf4D3Xtx+d+YZ2WeOM3vIr9 Gq/XKt3cUZ/+r7LD2j2Nxesnr31ScWsnYH1H+XYkqzB9k5gys/YQWCQWgVUqQ8DWqZViehlvZUmp meVpt/4PuhRtZUpOZfjoG3srDRssKGuykkjgk8NBDKmlHquMB+sOK/FkCPklJANVZKFEImez9Ecq 42XAlYTy6xJZSrprdOoCXOmuy9XvQlYXzqDWAC2WbjHScZlZ3fXY0JPBJYd1kDl3CMDifjoEFojl qBDsGIZVmIfluAyBV/OTLby6FNVXxBX0H9krOysM3jkmZOKdwLLFssMyrZbywKD43vviFtqm4+E7 i4VYTSqflcSCnL3SY0ELiXbTyrBy+AcutaIKrDKtcECaPz0NSBlUFm4AIusmZU/l+9S1m7F0ECXt JJY6Up0kv1TsjpIGUIvrn8cW2OUTpVjD0IOdenRmS4Qs2Bx5sDm/wkZmSuTDuKmdBFjo5u09rBeN xc7cU4drnLNEdLEqEnV3iZqGKS5Fz6Irl6ofzHea0gfaoIqk+sTRIF5CuMG5DVnKYb1EGVhMaCDV mTksJN0zJGzHLU4YkBHl2coaLbOKbxQgKoHl08ByVU5td8LysaJOKy2WeKVLMois8j5eZlbdhJlZ KsNKh8XhoI7XIJDhJd4YSpbx5EXNmZ9y8LeL5K44mMMysXR6ciKe9ipclh0WceX8Oy96qQ+QVoJW KYb+vhBcdFigFU8VjiJKfDkcVmpk6EADHmueYdLKCni1UBVgYfngvXvKtutn4j8xVlnUkOJbh1qA NVTEhOGvTK3795dwYuYB4S1xq9HYCm65XV9FLMr+SubKcaACwcBVimZSqNJESmHwkHy5e/rTlMgk G+XTqpMKB/0MjOpFb15qIXcVUMGBJjVsrt43eQGN1Fm7Oc3SUBZoWtkcL/f5y338hue4Yh0oFLBw /owXF4wejfXO2mcithCp6tonKmLlSsQDUC4dDJlah4u+oFICtb5y0NJNKoiFI7CFWe+E1Sod1kvk EhTA0k4rMZR0L3NYhdly0p2Kq1UAq5Z/z8nsKYHF2wRQwbUSUvlplG9ssHybjUgtAihT7hT7xyTQ 3BsrP7vusLSUkIMKULk8XVFfjVgOF6Fak+QEVCurfLXDSlx160VnlpJyFq5ILhksDp2dNFV2XbzS XfF2R3XAXnGYVRzKYYEWzmEZWbwbOjzV2Lhf1X5zq051aCCvaK8SV7f+va0SrRJRGr5zOVYUYwFY tlgZE5pWhNT796nPfLX4/hLARTXguCT8HqLzecUrhYPxX/LYlQsKA8vwD7FdFQAmqXTPhJWOT0+L UBiJKU11XQtStYh9kMEm+B1MVn8P7iOlhZqGnh4yBZ0TWMdJjzWlTjNJq7hPJSlW1+Zhr0gsckrL BxVuquDLy50n+8Qr1f6eif58FD1prJw2p+pKXrVXnVltQ0LjCqRyRAiAiVlGGT/rYzgsRH1f/SqI hQw7QkJl3LV2TMD6auaw7NcNJLzK9JX6z2RBaZF298XvGFZx5Wxg1R77eVj5wTJ3hbOUbJPv5J54 VxBLHxC3cNF9TUksO6wX/sXb+cVWlZVR3AffISGAUYlm0AdJICZQEoUQxWAqTyaNbSqimYYEEhOd OC9NZ6YmKCYQME0ghir+IVetlumI4lwtUnFQUapG/FPaqUpJeEAcy4OGoPh3rfWtc7+7e3or/onr 7LPPPvfeFmam/c36vvPtvUkoK60TVIZ2ukmloSo/Y5lMNlQ6LI4yJJwGrthxnBK3XJllh6VO1NoC 4dqyXVHbIHgtb7JktFyFZWLBYeHfr0NCHMIVuNG9c3ZhAciCsBgUYohrF1R/9aNL9FfV/8FqvMoH gLgUoBKfACc/ssFd4mr1GzdVtVhBrId3w2O1uyygCQeQxdYuvJqmK9AFLUjfUwKrslcOA5dkqqQb N8yphBXTVcyxM1PF6+XDFahwdJI4hbPUDbBkLFaZHuqJjVfZIXVFxOA9TJo51Y+dvrRFfCydtzMt lnAF1bagESS6FxuT/QoImcsfpZ6WWDLhkFA7OxNXLHK1vaJsr+iuzCvZqmJEWi3DK68pmmteqaXB qnsr9/ZWPHhVFz5LJ3sA64OPWa8FthANVmsmoc5572vx4gcBLCj/r+msVUaAXEPEjHKAWAPW8jMH 49bAKqmkrurrS7n7jeKF0mDlpQalABUuLmoosu6eB83TgBOwMn2VmfK0Vrpz/+hKRpFaHudrApYw Na1O6SuOcSGudHo10li+wcgyvXgRt/Sa31jWX4lXq+GwnHYXuLbEv/0AViVEZljyd3HRHoU7qJwh rz4LXkX1VfIKnchEQOFId54mSk20AqB8pjD3GiZPFms6a7Hu3r1LZGXqXUpI/en2n26Hbt629bKI Lp4SHdZNYNe4qpPKlOKTP9EKforlnpCdVTYAqw4nx3wr6vgNMAN2CiQhPQgrnmCXiDVE1mBRrROw WSAW9oU+Qusz3gYs9SlDIoxM90IDwOrvGQCvSCzTikMCy+szwFwBVxBnO2c4WNFKi8iU6uUZiqnY lBAlcVAqvdUKDutOha6CWGzEll8BsLZ9EJxiSPgYL7uBKUIL9S84977mtQDWbgJLtFJv0VQ5/NuE kceuGzW4MLByg68asZYwSSrmPJfuyyMPfa2lr9JuqReZJPGJMqX0VmeH5RVHXb2gBFZdRZb9ESCV aapSLWj5soo5LBzA0kZ0aFaXOwWFTmUZV5GycstYEAcbXy3lCdC6GleubNii/yxlDmvw6K7uh+Pc RsHClgdOt5NXnp5VhYTq8+go18cYV6KXmh24iUVk8dfi98msymv97t7vZLXMJZDqT3KAqZtshBkP fkLyh4wsscqoyqjv/mXwKSkVB+SensrAEqJwQpfVYuQX6rDCcQPJ8IETJ347APsjfpBZyIMPoSOv WNfAslFOzZmim2VQKItFUjhrZSUxzIbxhWYDe0kAiHRYjDDNrCrhHhn3vggHp7TuVWyBC6ETr8bZ nLrC4T7tVfKquvDwfZ1Y5lWHxHvNceElNSELHsvAApYALcWFq7eRWDwYEz7xmtcksFLprtRXiPoZ GWZOGV6dlZUOVjUkYzxSX2rFd9612g6LV0njYhoOrlS86LBQwrgEV+vze4ocVo1V7ggiB4q+K5NU fqn0U+o8KGVgbdy8EWgCruKYZp8RIjsn36sSUiPLvkr9FoKKSl7pkg4LTGBnWP08rnhKiKAQwMIP CsX/08FfPURItghnA5NCYC0ip4KF8570ToHC3xtb2obGYxtOD1K+S23B4QGOLTjxaFIir+7ckcf6 PYFFYoFZf8Tx7YwOGRiKQi/xeFRl3gqkglhSlVJuynCyFPexSx02mcyoFXRcpILEK61Hw+X++lEi SoJIgBX3iie6UOQwwG2+Gv1TzWOws1MLVUzYW2xFY05IAYVdV7DdaWMSwCIEBwissSEVT0jCFdWn nXFOBQ0prsmgeJCJ9qUOqzdQhTN5FfuNiVK+UEtwxb4jrdh4psSpKpmFU7cYGFgSwj+FhJz0Gm3b iBzWu9/z3Xe/8d3QG9HjfCMUP25a0oGd66U9gt6owBK3Kd/k3uo8t9TkzZvY1eXXO7/fFcLV4muP ps3RbQ46sFk7HkZImNtIGD8pv+hBUspK56TzUeWQUGdaLNWRVhGihnRYbA4Di2yWTt/oDlouLmRz PGiPNR0h4Z1v/zEFNvCBXJWnZhprfl6br6P86S5FmPweeogTA9zc5St4/b9Xy1TBU/2Onkr6E4Sd lV9K1eo7cVSFCLJPMlF/QJDHiC8OSPFdFdK1qaqeyrR6LQAEsFYW8YSmAVpA65fa+h8WCsuT9g3Y 9HAbiB6tTyVw9cN2wWKdxrqlrGtATrwCFmJCHgUdEgvds7GjdIPrWusB5FgVDPK780mkyiX6BCza t8xfkVbVk0E2dUUOCxKt9CeH8bXBclf3V7Z9bJSv5tQKNfA4TC8OAlhUMOu1uwUq8uiNiA4ZEr7m gz/DD15NSH/yx1E/hxxiAOFVnLj+ngON4lXfagBFz3f/PxpHozT0S+3yXU3x8QdbXZpgYFXkaZdf 8UiMYq/O6kiqVcu+tgqCw9q8cSNtFgZC1jQ6Hkmu8FhOYrVDy6Dyk0LIDwrj4uyVrk67M4UlhyVN K9betzqFu66jtw5wZ717ixJ21uPzwR9985tPHTy4ft3akZFVa/bu3Ysnzuj2hnKEt2qj/NTIyMje EV40qPREpfWPU3v27GECYCuSc3oIgJ/i/VjzO2yXaUb7BznoK1VZrxmeMld/9uFo0C4rytEvP5Ke 6wysik2tQdyEbhBXtFgk0k/6gCYltPqqERptEBotVl9zipvvAFhX2oDFZluT9graPruAp4pzASx+ u6igRxJ/CLfo8M3JRj4i5D6pKGjIeDAXKq14laTSRRvRG1d2WAmrkK70VTzquEpl9LdclMgWTwkh 3AlYtFaVYJ9WRxILAwCLerlOI42hI6Q6CC9Jgwr5x1bpF3NVTEvEhcWo/gBH6K32BZnx+Wp7MQmv LftbjZdT61b8ha9gUYqwocoCqcyiA0TV5Bi/5tS6FSXrJlOluDGXPKiGajlYiVer1Klp5DGvABZg RVpBMFnGlOWBM+86RCteRKmaxwqHpYFNlallZZl7LOBHlG1SfgDaTV7t6Nrw5IFeAsvFAhcALCTc f/PNp546uB7EImxqEn/qWvlDT/BoaZ2IhbaH1IKqjOg+iODav13PEPkIcZF/u4Uys564iok3aC/6 +DNs2J/NKjR5LimqqbJkKltNhwtG6VDLg82ddYP+6iw6skNrZ9ELIU4jpuiARhEMElfakOjIlHJY ZwisWUJDK08lrxJXwavhBe6XiAeAsFEDEFgVpRO6Qe/dvGKv1GPxfLBYAdmkSmX6yvaqiPsKbOaT Sqs9216L/nyUKjPwQhYagfVKYsh6jCEfjtU6BCwh6+WAFgRo8bNRaPrYGqIEtFq1DtzRL694hVeJ KsILb5JRJbAqZK2t+vLXmdxjz5cDYEkkR1crqKhl0rgq7sSZAOMpeSV1vMmLgMXWOXte/ml5m5aq I6DqHsqQ1rik1yoDS7AitcCtVt5qWk7LHZpgpQmHLnHQwDKy0NhRHJpTlm/2F9oC4+XnIUQWqQVg Db7qloAFGtxbCIv1WVqsT5BYQNYTI52kd9xZpFSJK19asFqnA3p8PWhFZB3EgSZ8PfH4Ez+DkCsl tVqlWrOzLl4gsTwBZ4nJmrTBwtHur4QqK0M/U6qzjh/GCdlMFddUccPng6NjELqZnoE+LfDQNzam iLCHIVufl1jHKwTWkQaBNTzBDbZksOpLp7eQ0D0+O8x16rHPPLEkhyVkqXKCjgsnccX1RRvY1rmd V61gsAKWL16B2eGgH1LKYaWpalOxbLuOUkaUWORRKu+du5LdqpLuQhGEHjksocqpqr0vt79CZ2LB jtFcrdlLCI2sW4uOzmrtev5+AlRrBSyyTMBakwtBxF0LVyPEUfyypiI7JPwlovJdq3od38PKkSG1 ROvd14HlUM9Tk720Qn42oWf39K+EDz160GdhzLPNavpNOaw41HUtMVj5wg6c9ljqRS1eLNuqcFhG llHlgYC1yxbLSXcK8wnRZLLwhdhm+ckDOwUsIgv1mMi5a04OiXUQWCFhQBtjB6fow17S2APhSuKI uEq46ZCAJeCKDovIOqgTQ8LRfwpFbOHJw+AGbEnRy33bBS1qvqX0WjRaRJaZlcRKaBlX9ld5qDOn Wu1lINCyPsqv1XUDOFJIOEYhuc4lL37iGJDqP3ECPcrcIy1+5PmpBsoaCBUBS8gwsJIQWvSAvFrk ehTNKTxd7J8B88YGKPoqubj0V6hoYECo1ZBJqxavcPhiWsXFqtYVdQprqVaqExV5DCEzCRKz9lfp ++rLIuGe8aKBBVTRXJFYj63WEx0ha/W7ASyyCqftleofJKQpRtaOrCKX8IsMk7UeF/3y2Whx7QdC yg3D7HE68kkXZU5BdlgcJLAyzZ2vo42gT2rl47c6rNIzed6xgz9dPCUZrbRiiUkqUaP26DKR1GX0 y2FhNKV8zcACstSEJ5HLjwpdUEpjhVstN+MDcuqdrSjEMq+SWZJjw/3SzyuH1VpKMbeWJBKevHWA FkslTQsKCn+soFDEWg+BWTJFFXzQzCDfpb8qhZfUJIHNBksN31hBIS6O79e2h5X4PGLFd209dOnz 7//417jy6JULMRNnIjZytm6aWw4QHRxKzsrfz4eBVAWquFrtESAEYP07Osx8O3wU7BUa3Q6ERNU3 TvUruQTE4DzVPzaAMnf4K7qg54eVwzozvAhgyeSQGHVevZm8Qt0JlzmmxZqZUVDoZ4VI4musPwQB I3AFXrm8PbNXopMv7KWy+CpEV9farjnSVsaUL8tLlslFooQSHj93a3PF1oLLD70H4/7EnJpCQioy 75HDor2Sy9r7ype3pOeIRBU7RXkK++SGXsdOGSn9tj32OqKJH6MNM6TW8I5NnXcVC8ZZHuQLFdE6 +JcRHHRqkM1ahxixFiuaYJAu+eSPLZWZqLozqiGpkyK4w9WqXmuXv2NxqYDVtbHdZYVMLzGrzGRB uqI5m5XIcktkoRXQ0uPnXK0h8tpbcGzbIkXF+ZOMCe/xWSFLMRfx0ArIwsQcVGIdUhXIaqSYdu95 PNd0jEtrkW01q30Bv8dRL/N49QaGu0tF5YqF4R6ks6CfPcGw8AmMyKt3HfrNj370/vd//LOf/eGX vvRVrIVFZB2ZgHI757lMa01OJrHu46DBiiOhtcRiSUZZpUcD1mGePMArFYT2wGGhadsKxn1YtvUE 3VaP+KXgsO8nMElQ8/TzZ5rzEbYBJO0RoTGRvEJMvLA4zDXZpwCsATgspvEZaEYu36EmXo6KURZg naEqXolS6nX0lrzKddsFLBojq3gemCpu0lfFrYpluh/ulCkGjYeHYxYVq2PHuUr8w1wcXptQcGpO sIoisLi5E8oXSK2f7W2p8ueP44Q09M0eNJwYUn7VXt4f542l1wvhq3VS0XuYfV4wcL+y+C3z4+gg jtj2PLXH8uCg+upPFKtSOa4ZoERYvG4YmZ/oovmiFzwomKWxvtC9tUY5LCOLHS+OB3lOs9ehBFbJ K9ybVqnMZXnNmTKRZVyx0yUDxPyRZG4bBgv+6iUI5ZgsHuWOeT/O3eND09Noj6BtomJNg9WJQ9ea 8KKJGl/uDSue1NKjwNVXv/zlT127hhWpkKBJZOUKDVqbIZZnyFVjqhnOLBOFklop1YqWzDpcgEkt hzo05InRyTHwCtwY4sb/Z2+gn2EgiMDv+WMDMwMgSexzD2KhmqEBJzQFh3VhmD4ILki86k5gbS/i wQPjVwAsKIJClrrP9J1QrAliqSfBVDF6jAuZ6vmg01fnqDRVDgmTVzzNKx4CllWiqpa08qtMxye4 QCsUjPGx8yzmeBKxzYkFVW7wgY7XCRrf+RCbAj2E+Mc+PH503Xo4eURK9EjcSLXapQ7IYudSPv1Q ofMPxzYM2+qdWDWIRm2x9rFUahonrnVN45PT+jgvKb1SE7/3xq66pn1hm9YX1jXI5m+hC/YuQNeF Hn/r6mzXwZUe53WSoZPASZ+UtwW26l9fwlAOa3Aj1ZWwQi9/ZXCxCVeWeKUX7LE8Qydh5T4Dw5rD kuoPeDAQsbqDWDdv05vcvonyURaPGlhJLHEGrVBx7zW21PQDhaYjP+zWYtYdIKn67l1d/oFkuWn8 SOFdEOtrSSwgC8wCtajhYYPLC/fdDHLFsjKClmWrRRlZmYZH75sszPJTwgJSUsEr3qqd5FRkZpWU c2dMSHoNxEKIJ2ZotwysU1xW5jQN1jHM2DwzsYCqA88krHxOmo+Y34J4EMBabC4MT6gQSzms/hON /rBYTOpzBVMc+PNYMcpMvlaTUfZqvEy0q3eZe9orybwCIpnJ6u6u8yn3RWVGntDB9wGEuvl1Tqcj FuwdZ7ZxApqbazb5tyayuEPPODyWvoQbBWlTIBiu47eeOvgU0w+gFk78Qk9X2ABzhAKd1rSGHoNF xlRKBaEU+rqKWlH9GRpgxFOdLnzDMFtB4pQu+kZAqEAobV6uLnQwXk76XeLoklp+bL0BVYSrkGO5 9D8lX9wqbHGQn1uWXvluvlG+6ZBwictSSDiYVstBIQ/vBqYeUldq3yaHiAmqBNYysr3yJnK2WOOL 9wAshFIiFsNCWSwCy0S5Ywu0Iq62+QBwTCxKF/OKnQf6nupMLONKASs5F7sYVtsUAljyWNAL1164 1pLWHdUOFBW4qhUbYtX2SfYSE1ouLe0oE0vAMrQsQyrVQhYABW+FPjok372bIXPrp3lHYjF1daIB F3Tk2Mwc+mEwZTiB1a0cT/Iq4qs728cZTl2ZlcESscwmUMshIRfY0h9A3wZCVPbKtQzJqmw0Osmr asK1MkzbHz6Ym1+A4IgeiqDxngClHam9uasl14T39+9n9or2inYQFRhTU/z7UtxjDLy6gu+ojx8Q qcg7mK27x58EqIQrOK3168OU4AxjpJ8+GSh1HhAlhoReMWIEmRqg9DKvOrO+vQvSVS2BJSXCpjuz Kgf+dA51lLqkjsfgpRhsxnUQt8bVIR1bDrUBi2fGapKfIFC609nZcdXlV53Fg5J92esthYTUoNLu Xe54E8LQyFKrnBVaMst5rCrrXhY7xEHpkhFhXSJW5FW3H5DFIrBIrHnOz8GmxKXFElO6jKjO2oYW whBSb93xaat2B6dxdQejMFjTjAgErWkBiwZLwPphOCwT61OlgK0z1U71AtccNBkSu0QtS9AyuJyP v6+Wuny4mOZ8PM3Ws2mvJOavUHTORsODHPjMABBFmmiZF1qsMTmgWEIBDQUNc1Ncz/0KkDVLqGRY ZmBVz9TAKxSaULNnYFOCAPhGBFZPP0wWEmcMD8ErJty9Yl+m2zP80yhm5aS98iauPuWTxrnEUAOb eDSJGXILEjMDNjBJqVlfQSxN6WE4yPC1ebsxNQd6TjXIKwTAjH2Bq1mcgWcUq4BbvSy0O350fUhV NI8LVsYO2UReVaNp3dll0YCRWdUXoFVMgqZFK0hECunGwCJQzKo6sHQpB3VQ2V9lPDhdfdiGrVOE WBgsHDZdh/QlAvX6VR1kxOTZzhzd1O2SP7iS6u/6KwisQRzWZpPLHsvcSmZt0UBjEysrHXCilWms TREXpjqw6s3OTXBAZIXFWoDFErBuLihSWZZY/zp/ZVLhdEyYbox4So/Vxe+XmuaPoRwWDiodVoaE dV7hPi9nGCwOK8PV1K82NIf9VBtzDUOrDVsVt+6nklqHy3otU8sSrZJXmtQXayVo6ZcZTBpEqZRs D5d46UMWXglxTUkGVJ5XjTsLRi9cmFUNVtgcKA2WeLXryuwi00Fgz5lhslhBISfgoIOTk3k7cUqF EmhaT4bLbUDV08FomXZXy2KGgJV59Z5dizPctJHAki8CsYgsp81BJimhNYvDronEUjjIerG5BiiF qUeTfbiqQlb/vHSLgOV4L3doBbK4S9LD409+mBV/DAj34OQv9DQ6MAV9hFi0UTBbFSTwnonGK4mF a5wtOTSsi/MLLds4w1Hypc0yFS89skpimUebBafNtFS0V+wELZ07YK3M1hWBtabQqhwFtdTq9Aq+ 5V37sPouRbQJZVlDF02W3ZWacGVa6Uxp1Qb7LHssDfblvOg0WsYVe13zMY+vRRZLhzwWqzNn74XF ArAQEZwhsSIotBwUrowsoWpb1eI+NZhxYcUvnrrYYW2hwzK0aiGhgfUXIesFXL+MA41XSmNnuI5w a/ZjAAT7KcNrMpQ7fJldPEpqHXZSq3qmWOlkUssh4ejAWKwm2jMQaawBQmRmbBTX2JD2GOA1w/AQ Qsh27PS1I7Qc8Qxvlv7K5LDDSl7th79apEALPHGbbxJZDYgFovRXo8QiWMX01dQUeaX8VfKqFO7r vEp/tevhzQH8m5HFoscysYYrYhFMEq7JK0krEGJltSuLgDFnEE02jtFaqTIMVsvEQjYen3TODsgK YB186qmoa+G5L0JA2KcwUVuqpHq4JkNpUO8IZXwtT/Q+ba98Qr4YY8o5mStSyZsOmBI+a1ksX530 ks1yn7TKwJC4yts0V/Z60DoXi7FRxhAvyymJ42Z8WcEqv11T4s5/RBl0vmwDYCVc4YRALfZJLdHK Cfhs5JVxlV36K1826YXUjuRUIiuZBYflqNAPCm+z9pIxIdPu3CO0t9cPCnGgpx7BYblZmcHSaQWj 2NK7ZQ4rLFaGhAmsr8pKWYZVAku3xJmYdfUb0Ke/gQuhRWydgg0xtxJcBbosAku6zFa5rbrZkr8a HUU7y+wVnBT6MeSUxkZFLoLl9OnGGGun6K9I0SaI0lxAR6YEPpz4zoBwf6wnBUhhRVUAAxkgFHTA u8CsBHpn+hqg4yiDzVOnGG2Sh+YVv3XJq95lFxZNYCl/dXSRa/pXFmtuiqujFRaLXEqPZSWyursR Ds4jd8V/w/gL0QcKrVOnm8i+x1KFvePjvd0HyEr88YgJAayj65/6xLvWHVy3btWqx9et21elqGyB stvGCFDY8sM9XVq4cWcFrToDK1LkFVygkk+6N4VKavGr6nLqvW6wjCoN3G1OViXRChf4xJpSiZWV ieXPuq/4U30Z+rrD0l28k6cBhiGT7ooJdbbXZIWMquqai2R1GVkuJXVguEyRw6Y6sDiZePkklruM CckrOaxhlWPtJLEqh4VWgWUbKNRBzrnjXP5TXbZTQS+6K1Orq+WwwmNNJ7CUwipCQvkrCCbL+lQc oWsvQFchwCoGRBdEbnHplYbBlYodVtG8kWqZ0zK8SrfFsnfyCogCsGB2lKvqkekZC2FIYvUNgC9a sRglUgzZsNWPeEWSBDpuVVXuyas74zC6KGQCMIgsRIUTWGBGwOqbRLhJKgqJ5PAUeXW68FcJK7Sl xVdByVttjwe3f48bMM6ArbJYSaz0WAKWZVzpkA4cGD8z3ET4PdmPwovGsb4ZrX2KEzmsKS0MuXhF 3+AAi0oD0ALWWsSDqDziRJt1I2KHgz4/KARj0FkcASOQqRZDfz7ukko56CofEoYdMmbyBZMqARbX aZ26uF9ZpcFKZG3BiSZWcYiDvSPBBFZJIY9Lvc5tObaVQaFfx1lT8inGcZuEdEhol4VDyBrMyNDI SiWy7LIkoytBlR2Ihd5JraCV+w61DVA8KHxwbx4Wi8DSulgMCund6bGs95QOa0sNVWKVYVUTQQVa WemwHBPCWbOVOSwBqwwJHRMKV7jxocbDPIOMrLe//e1ve9vbrr7t6tXvf//79Fzm1hQ1x1/M2L0w N1t9icAKo5VKw8WjotaNgaHRp4ErdpotA47MDLDSAF4FvAJQGg1gqgFgRcQ2gZz4hXMMCImUnMgH kVkuwRKvHrKCCf8lALdFxego3LLDwt8SJOiPbD6Czil99wnzyv7KeDKzMIgxlX9ohcnue/efu3wD ZWuVxYLmTSzyErGpLdYSjzXLk/6q98qiJjuCV2gnGjNRLktq8Xkh/nJXhLxeBY8PYyLQdgBrcC1n q3BPwjWPj4xUcZF9joiDDuNCYlidSAKFoWT5zrBK6+XkOAYl9ZJXGLglg+JDia0k2aDH+TU8Taod /Gr2ui+cl7No1j4cBtbrfNblt+tvpsNqh1Q5i1LK4dIcmMb5GpPuaDyoze59liXw3gBMIxkrNXPK l8y84yyWcWCAaEx1qsZyJkvEArBYigURWFDLYoFYRNZ+Fzgkm/JqcWhmdfZYg3w4GC1YVSmqsJJY 0wmsilgBLNPK0SAPCF2+90JarO8TWNSH/vq2t/31ry1sOU40t0K3g13Qi8cVH6KFljxDrOzWL+mt 0M6fRz/WM8QsFqfNzDTgqUZj2zRarCNTQAAqGTjDj+UM56JISrkcyk4nE1ioECCvcIBYAJYWVpxF UEhgTU1NggqTIEEPHw8SVaeaigeL54PnalFgAgsxGZS82r/9PuxiRSw+WpXFIrHaHJaJVZY12GId 6MXsoSb+Zv3UAB5d4l+FSlobfWGxhocjhXUAIqliItAuOCzkete/a9WqES4HMyKmtCEINaQY4HRO qkhDtcEqMWRNm1D5VdFnDsseLVpcpRzkNVHlx4E1TdcMVi2LlX+EHZZ9XUnifQksMLyuZNnKSlOV dxLvinxXmjDKd2wE1gYetlj2WGjElYcZF4a8tU5qRxEVpoiofa1UFg8tX0Rc4Yqj/rQQ0ykcFCLt jumEmp0TDguPoUWsA0GssFl3Coel05hpiwfRdCzDqi7VMmhsk1VPYuFL2RlYg0XhKIklWjl/ZVjp YFdl5MWrFwJY7xWyxCxQ668fuvqhv17969Xv4zC3oGazBNfk8UxsLUnIp8Ar7rI1NGqNcdXPGT64 mwG2QKsX0Qb6RKrJyakpzHfWAlXIPV9BQBjZdsnccEAYBVjdw9yiYoK0gPQfBKFkc4ogUd4dpo10 YIroCIyQ4kEBy5Oda8DCmQksKrLtpMa9+4dZy5/EashjgVfzjAmJK7Qoo4Ie7uQgDRb8FebPT6jk glOzWWsBuwmfqXoLAKuped7nduKjikWZN1VJ/344LP6mrNVvz+uwVb1ks9ECDDvWv/MW/bZ9rYDR Epo8Kl/Ke1dhJeWMocQc7xNYvuZN+93KhVn5kR2JsEP6S6NXdOhjR+mucBBYrwsmQYmmWkCoN32W Mnrsraw2fplatlRWjH3vEUPCDc5hbXAWyxen39nUdeHq+TqQV3vvss9C54WUy7BQg7wxsKxdnX3W LsWEABbkpZIhACuIBWZB9FhQq4K9dFoe22HZXW3rOEHnjktH3bKsYVoLKdPum1fKurMOK4lFGVWh v5lXyzosAsv6K09aLcDrKg8qwYV5w3QwcwDWjApOUUlrcHH9h1SsZ4rMFTf0UoIdA6KKJguuChEb MuK/DIfVgPlRRdKR4WuMBbER4TlkpDwhByqWlXECa9dCk18w0RSxzCxYLPJqylFh4xRTRFha9Pnc flC8cv2CvVCmsngWvCKwwIwXj3P76CQWY8K0WP5hkASpMulOXrFadEIc5RyhsR4ZLGBLkxxV2hBP CXt3znpDs2odU8wlHOQ8ZWkvNskxkwQpjbZhFIshY5bOFq5FymWQi9R6duZO9R5a3rNlQJiGzIwy j3RTS7g/SuJd9Rg602GVFs0mbYfGDgbZpArSBBZnbVt1WK1sv6xElEaZqoLMolDasQJfHGTh6IY0 WIaVJGapqSjLFVmSkaUXsrYhCh7KRWfykeEmAKtdldMqlGn3h14UK3CFJoulqIURC5iFsJC8Wlkm V12KAeWzNMyA8Ch7I0sKf5VzCcGrekgoWFkBLxMLqLpGWhXAkr+KXryq9Pa3vQBu8aPSEYjkmntu spIXCCS7SK22hUy57fLZ83BY5wkrYAsCrXD08+HY2NgNvApgNadOX2s2pmCEXIEOYEFgR8aD27MC Kx4QLjRZrMWaJtbxss0vMFtPnjamGjNwV1r86pT2vUXxlR8Qsn4uiLUUWJB8Vtq6SCM9vP2cy/ZN rBdfzCxWE6UUdlhOu9cVvGIxgx4F9MhXsdKfNkvLq07BAZKm5/BJAkuLQvgfV8BapYUVoNe+9o2k zLYgliNC9iRUoCrGtl3QdBFDJn9S0z71OMciWNSlnH+v58/rJQy1/DufI+H4t0qz7OZqIrBIJAOr M7H+JbOSVxYRlK9ZxYd960ECi+eGhBYu9XTWZnuspbgiqYyqlKNAXahNHG14z6vefHT/frT3bHjz 0fcc3Y/OujPYfnASK6asPqhWStaDdLsAOSziqtqWYpu0zz03vfSF0nxVCatu+RNhw7fVZ3d1parC 5GqrXa7yvPXQoUuXLn0eq8t8/GtYreGHPwyP9Tdaqi//7as60Hh+GY2HmPWLF6xIumdIeJUGyyMI 3QuEVqXqa56/2nwODgNCRgst2eUFt6RRbhR/9vx55NvPtoiFX1BACjhB1YGz8A3EggRWUxWd1bNB VzPg0MO6sFeZcJ91iApchMdZCGCdaTIgnFJOTM4FppCpq2q7VK9+1amaQWqPQvd3/wC4Oo5DLT1W o2WxJlzYwJOq84rV7XoWoOp7iNkrLWbfJ5/VmMJfUmVY+LN7Razq8TUd1vQb1iAWfB0XukL7bm5g o21tfI+hBhrrHQ02bYpRpU1WDHWrAVVdNLT2bWW/des+dJBfYhcLjWN3QL7Pi99Ht3VfdWAv+VR1 syWCHH0g9+rSFjo+eVGHI3drzX+SkSAVzhVNVg46K7BTWitdE2Btn2PzvZufEtpjVadnFXLsJJaf F6pP1cpJ61MMzSwfABfaJrR9Okrlf0F8pAvLzOCnSTonYfMcBGNPvuoo9PlL3PVrD5fpyBVErQ4r JRfrYKGricv4PS7xiuX71pZfzGdHB1FU+NQHvvnNr3zli1/8zGe+8IWvf/3r37IwTH3Lr38HesUr XvHTN73pmWeeeS8lXlXE+pBDQtst8MqsSmgJW994birz8bkaBM+XQuAVaEWLNRpJrCESS/mrAUST gMnMAEaK2Y4cuTYsjxG4Otd7oAWOWyCHM0nFA8IGRCzBZAkYwBWEpR2aoIhKnViYqXl6E9zbkMv1 DYtXcljF9vOuFc3sFWRc7XrwB5krStxS6t3EmmvgD5oPi2UJWEJWkqvX5QzwV9rQB8QGsMhqTHPs CWDxHwPAUn0pq+KjeANdAIvJq0pa//gxWQwgTEN0HnLEi27XyJfFp+TQCtOgC097imXmsKyVNOC5 jjflgljl8si8K+Xds9Q0sPyVhdpny+gmGUI0qVl4gbKLWvEh4aNn4M2qLMjSHa9lCJmZLAELxmqD oYXhILoKW2bWZtzlkqSp0mz5qaEPQL0mpd6NLBG/fUlSNmu1BGBxYSxObhW1+FP/JcRht0AsisgC sPYAWO38AWv8wog7LzSK9sRe3PllfiQV4/XkFRoPdlwkkF+7CgfaCP7rc/Y+ePUB8iqB9fUKV5/U mcwisF4PYolXP33mmV8IWCJWihGhHJZVcQrJ+fe+l1/B69XLp0NNSoktg8uaEa/QgVlDfE4IWA3h pMNAJROmEYI2/RiBKqfoLoaJFOaXos47nU6kvu2wzKtdTSapGhBL2+Vw0CEBfubCxBy35wZMYFtA K67Vx1BTkoEjrJJX7HwxrtCMq11HmbzikdMjn/XDQhDrNoCVtVjI+Uv2WJnRwnIxqGidQiVbfw9h pRmVJhfWV41Vb5rkdazX0I1/YptJnnZYsVc9cMULbkSs13FsSOHEh9bsjfFrefO6vfiIBkyCtXLK 0XvExZKJH670no/HvOiBkBNXnuuSVx6JPWIZ7nNlZF7d6bauOtwqOnrQFqJlEj2jPNOqc8jntxJe dZ6ZOKkkUZbDu9MgwZYCsKigEy9WIou4Mrg2q+lYKgAqy7L82DC1z5dNmc3CDcY4yav0WrKjPPCJ LuWLEP39uJf6MXULxEI4KGJdOhQOS1gxrSy9hk59uKwnQCwyi70R5S5ohS83smywnjCwuM+OHZaB lQYLMpiEqC/gwEuA1lv4qkBGXn3npyQWFLxKh3U14sE2h8WYkO9T70WDfoHjhcunv3H6CA/VTklN aB7CszPwCowKYsFbDfGCrXJYKAp7wYdsdFgNCfZC9ZwyQMpcGVXmVTnnWbzav4CvwreY4RcTWBPD ABa4AYt1BnO65+R9kLyijqhQAkcVDxbbS7in6tHgzcuVtfKFZzuxoKlWubs6IQu4eoBDvEIafZjx IOAMSLExFK5WhW78pI/0lsXSCjPjrBpVEstZLDusCktcsh0yqeS2LHKMJ14iyWCvMLI3CY9RoSqg YHTxFKt8m8CiDKQWlMwuv+D3TZqAUC6RzGMF6f1OS4UmUyVnrFq9tDKu1Ng9omzmqLwU+auCaiWw ZLJ45YUlWW5datLmVqtPMbQEKXc86vksaZMPj8Qq+yzJMaGIRWSBWT/+cQtX6KQElqhEaUFQLJP4 kT32WWtbMCNuNLLDMrNKrSeyHvcRwFqX6yzXIkITy/GfeEVcfRKd7t4igyVgvQLAssEChdJhGVOk Vlos8Yz6BXlFnwUBWADBN3AUmpAWmjNnI391Hf4KWfcB5t25SDEjQs5umew51ZhkTBe8Oi2miFfy OC6CMrNqvLoz24dJw/ZYcljzcFhaFHriwoUJFklNUVypj2v1HUGk6N1xMnlVBIWmVaiaY/3gl2JU eqxEFnZuROodxDKwSCwxS8Airtjp+SB4pceDeKQqazWgRJ7XQOUW1zOILqc0d5IbMCIm1KNJAYuN K44CWGseo60isHAmsXRVg/YSUX6H9uq1slboADL/dhtXapLXUY5mi2VC2UMFpNzFO+syRKzgZBlF kN9eUQWv/HfitciAG0DQigCqW6hHSmLVgFRiaemL+e8ogSVS5YGgsDRZBFhXMgtd9cgw5fqGXENZ PVtK3kon1BqQWGpklwbAFZklYgWyCCji6hbdVQALcaGA5QDQvMLu2t5KG8xary1xqCprlbgysfzy OuMKHdeq9eY5sdq7HNYqG6x1AtbnqpDQDotoYizIO3Q8HRQ6hyVeFQYrBVKRV4GrF8okFoElhyVg Vax6vjoABmvmLIB1Hg7rOjqk3VEyenaMWwPGU8L+lrdSjiknJNNfmRloPL2YunnFZyHQzjmEkvQl /fhVJ6/QhmPrjYnhC8OwWPBf8Z2HJTgrVaJmQYOUSayKVp7uzJx390vlmhPueNpk3X9x5jaTWAZW IitoxQv91UJTTwcHlLwCqGLbsR5GxdyeETN0ZvhPof2BLgBYBHRV0I+TwGJISEiBVNiFAmphKQJE jvdWmAK1nOzRGyCWU14ZFIoLNjAc2VYlr/SuAWRA8ai8FWXLVYifNK7MsgpMceadGedB2iujkkon kyEgmgbWowMsXzW6V1AarFQ5A1rDdFiDGypoQbiSUZmGt7ImS8ByH8qyLB8Yxukddoq4kKf9lcND dUErK4nluDAoZWKRWW3AGjGuVnN/CAgLv5NYTJsDQ1aFK8l2q26xxCs2bUMhYEGZczewvvnrCAlB rMxZkVjGFRrkrPurlcMisWywaKDMKhZfZUAohb16gQbrvTjR8GXPyGF9wx7reTYucMoGo9B/FjoP WvFyng3A4uycMaCLKSz4I81XPIXcTjPn9ykedCEDmlWmr6BdE5MzA5OchYhq00Y8KJxfwInsVRN/ /BRjQpMQt0q1S94nNU0V+rbKdvXm1a57fxChfCSuotlkISzUmg3mVcaEFbF2mlcz2grDK8yj85r2 2ofjWB+xqxWxyCsCi3ISSzms94XDIJ5eo5Q7xBeIr/aYUL+KGBhhCCT1gpJbCSMBwVcDiwPmsRw1 ChqGTu48WABLDsu2SzLD6o4rEaUTvVu8Xd+8xqr7JV6oZTBUe7V26++h41G0KvuaTCwDSxpUWKjO sLKQu2JXBoZx4ijUlXGhehU65CTDzLiLUbpPXKmAIKNCXcg2LNW8QWEhqaVrVdQwiKR7RISVvTp0 aWM+QJTJguyybLRKYKHp1GdIKxCOuGIHfDnpHkpgfaAMCUOMBFMKCdNhvSIiwsJh2VV55BIsHrjW LRaBRQlWOgQrtGvD/efPX8cxev06E1kwWXhOOADPpYeELLyamZS5QncaQSSoIlxF/srmii7jliuw KPkrA2t2coahlbadb6DmCkkzLNgJYN2+PUdiNefAMSaForI9akVxZPWVOZXuKsSro8H7ppOVAaHJ ZWLdR1ioHJYVaXfrgXjF6isCC6CS+rlvvnmFE1X+UzOTwKvW00Fdn2oatuOUBKwuhoSkDiUWKSQU sLwDoe0VThEq3uYvve514V1ln9igXE0zlGN/QEACVnBy6JPWii97lO9IxbbKUHR+2WMzq5BZZdVT 6B3rqvzuykpqQY+U0ioJ1VEvE60o0SoV4aGVZQ5dcevI0E2cUqPR8t3yYaFRFdiqeJUNxEpmgWL4 8ksbabIILcsprMFD79rtiJC8gr3iUlV67/OfB7I+olyWdwXD4Y/WJN9laDmJ5V0JM+u+d9UIHhIm sH6dwLLFKniFl9C+9RY6LBisn75CBku8soqYsLBXAlfksN6r8xcgFh0W3RVx9bxbOKxrR4bOOxJE 8ursdRDrOm5BLAALGzHzkb42mVDNgZhypMoueUWXiALTX0E5gRAB4dSMDAtqBCb7+vFd5lDJsHBm eGKeU7RBrCNN+it+a7mr3GuivX4BTcjiQKzqZRf26sBN0SktVoIqborcO/7IVgrLDsti/qrZ4MNQ AErbI6bF4o5jnJ7dN8VpSY252IBxVpVY3VwPvsraOekOgVXMsqOviIQMfPz+qQheb8QDQX2I4SAD RL2gN6p8u7sEVYaJRpZpow+xV1SYHMsUVrJKnUlVsquIEhNmaqlyrfSSNKHCK5XyB1aOE521t9X6 H8lPCYNaaa6k4iZjQzgpU6tuspzIKlLv7NNjpdNSZ7/FQxKyXLoWHgt/GkwWZWDZYG3euhoGSzKv mJ3n40RkuD5/6TckFm2WqJV8wm1yqhANVuWw7MzSYhFYQJ8fElZPCdNiJaz4kl8MXn2HvOJDQqBn Ka6uElcfinpRe6usa1A4SF45JITacEVzdY28ohARMgi8fpEFDfBbT/fgFgu7E1iRvToFXDWZ9nKt AQniZ4JUsW4e1OLV9oUGDZaqArjewVQTwODyWcPzSF7BZA0PN7m3Q+vBI8SNWIvVZEK+I7AsPRy8 dzltVduohFiRe58vA0JrfOfsBHkFvg7EQmAKBjkfR1sk8pTLbCKGhSFk0p1JvG4AyxYryxoiEBSp IAELh/YhtB6Tu4od6J2FxwCYY2bdmZ9gQgLC9+riys9keOcUe2a1BBqPE10ZGtpBiUt1rbxLfGd/ ZRytDKyV0lkl9/53uDKwLJkqG60OtQ5dabnioDpWZ4lUvEDokla+Zniog01nEiuRxS2INiS1yCsF hBJ5xf1Xe1Vi2ov60veDWIc+IWSBPmRWFfepJbIyKKTWu3bUKSxIvJLFSmAFr5zEioDQwPpoeqyq Pgu8ArF++nfnsMqyhsxe8RXBKgVU4aSeAbAyFDSu2M6QV/BUMFlMuz99HqYKV9xwWSzWYWGbembE 0ZoK2ryaHvkhd5W4Ynk7D6+AZV69Z3a+IYsiaLGcS99oGGIOi0EhiEWDBRKSVt540MqaBhNr6dIM u7q/95whVcdW3qTJArJeMrGGudINS96jeHQn145gtSjZylBwlMGgQtnYhroBaE+RWIiOVYd15oqB tSsfjNphVVQytuywXoubSMiTTGsgeywltKQ1/IRAlnGhQROoWaMbneGvNEqKGFrxllRugsyucFM1 k1W/q7+8pFi0Zq5wdOLMIwV6wpTka417/xWwBoNV7I2susXK6YU4dHU8qC5RBUyp5+FUlgcpUspX QwunkaXe8xd4A+H7qt4exJKUwFrNgNCmSf7qQK/KB69wf52vfZzEwgNDMMsAqlmsdFgamWbr5LCA rshhQWv24pDDyrpRA0tuKv0V7u2ybLD+AYuVOSwCq51XbcWi0UK6Kuduh/WMgJXhICRiXbt27Czj P5ywWCxkUM79IlZsAK2eHqPDgjRjRpyRDVK4JptDSJFWOIWq3JbevIJ6YUdYGcDoCifrsSbiKR3m PWtrDaSv8cpwLLEs9yb/VtYzGFeyV7J2rmZ4UrUM7VSKvsCWjkQWMllc51+0khwPLk4of9WvleWj qGPIW8j2VGvYi9zYdGOyQYt1QQvqKOlfpd2dw6qIFUksCN6KUtzHqivyKcyDECbRcmWhu4Fl2ERI 51t1a/KxYUEjvENgOT/vk2+k7cpv6GT6SIc9A1P1N8xLqsarjAatzsBaAVzt1fKPHBb6s4+Sw/Jg Y3VC7kK1lBZbMqtUcsvBYX0pB+PKWSzemVaSJ1gZWYd2HNp8aDOyWdQGx4MZEG69NPhkL3fL1I+v iIWNon/zm098YqvjQhJrfUApvi61thqsg71qd1i0WPmQcG1RhsWQEBKwTCyGiKKVM1s0WK9HIRYc VpQ1lMBy/srE4lFKhe448HUJLODK7ooRYQO8un4DHkuu6uzTrMQahdkaArJQPaq8OzPunDw3QYEr tFfeeNBTBm8RV7nTcq4wCm1fnJvsGRgCAiAWzWstqQUBayF41URsxR1YNc/ZMqzsr0Ll2qIUVum7 aXtVt1gltjL3fhIm6z63JvmeIkI7rFn8x59gbauqr/S3hdNith3qP9Hnidmn5DUxk5LPOsFu/4sI YrUn3fVcKn7bAkCseCeo1mgCDq+Qb5zDwgD3BJZwF98jZ8Akrjyy+IaBY7atcRgYXX5Z3qPrhCL3 vtQ/kVGplIulJy6slbGSl5VQxRsP9dq/li1ZZ2AlqzIq9FWtUPKKjieRtQyu2DIeFLPqsrVycBiB IU9LMSFekLYe2noICXhqI7zT7vYE1mb4q8DVwr1Fbt2EqPBVn7/EsDDiwggKvVt4zVmta3VGVmax NDVnTYSErmr4RJVzd6k7kGVc1RwWPNZ3Xv2K77wJIaGBVWSx0mc5HMzsFXElEVdwZwSWjpauHemB t7oIezWKTSeGON0ZgEJ0iJfGkMkawk5fWrOYiRtWizaPMArKfLvyVSSWmSXtgpJX7xmfn2RGCFat B24FIGgw7S72EVhIwEdshWZgeeeuLLmq1MYrSLwav19zVh7U01llXHgfm5Pc/J6JpaVHFycYDupv i10ZbbHYQydOMeEOKThuYubQEbA7VrA1sLa3A0u+Q5Ge5Yk6NlNyVRx6MYF4hcJ9sgpynqq9sEE5 p2Iz42RLxTWPsyuZlQUP9UgP6mi0jEl/B6nGmdRKRDGMOvuh16VyXH62E+usfwWszL3jVCuRFRev 8GdoDWZZllsNW6XPEruSVb60p7F8TV5ZWykEfpsv8Y8Gr1iBlQmsS0dv7QSu7i1w7Sz8AGNHMHks EEuPCwUspa9K+aUcO4m1npL7ssNSSGhgKekuYH3UxAKwiCsyy2msryuL9Y8oa2AOSw6rbrEKg4WW YgJLFuuZFrDMq+F4PHh66Dp08SLyVRC2eiauruOJ4UVarrPAGBEzNuaqztgmBjXotBWuJ4jf01vo TavkVSSwepVx1yaHDLRwsEw8HtMx696EqnUZnGtHO1cuI5NKfyVG3DSI8qKzZrB0U0eWNqyUwKth 8WomEu4MhYdQK0rIomc02GioaYcvgnuYyL1icC91WO9EAQJBBCSZV65wX7MXnb1UloVmfWXlO7T7 XmLH6HCBAbvKOY3YfUnFzu5mks7CnpF/HrnUoQOw/JlMhLmVqgiEVmjlgFBKH1VkrvIz2aX41grE WvGv8DoD61VpsgioZJedViLLMrJyYF7VJE5JnW2WcVWNMpWV0EKZFnpUsG/Fd+sKXmUCazV51Tuu xbPmRSyU1zCN9f7PK5GlPFZkppZBli/qdPCDqsKCcvbzyNoEVoaEwJMT7iYW+sJiqXD0TQgJSR0b LLHJsscqQ0Jizfl28CqB5YO69nzjLGB1kdEgXBUTWAMXZayQxuKrY3xKCDE2OiVeCVjMM7NY0v5K TdCCycI448FWQAheaVcLhldVRqw5IUxxNqNB6FqG9jy7L22g0tmai3NP9qqOrDLXnnf5jiscTKwz 4NUV5P25giCDQVusIQWFABbrRbXjBncoasoecsMcRLEuaoCM7lZI6LqglosQr3CybCHT6/qIHhNW 1ovifQUd0cUiq9SZQKaHx8Ve8OJI3Xe5QZkXUxup80pfkS/USZUGK8FSaO+K/qo0UamCVnUZjB3X gC8/bOUAX2KHdTQuppQueljYkVmDRe07VKuAL/PvmcbCqB4WuvnKQemxtnqxHq3w865N5pUDQibc xaub0DyIxZVJf0xivZ8FWVs/QYtF1XBlSgFM0a9ns8FySGiL5bUansq60QwJTSsqA0MT6/XwV67D qjmsMu+eeq8O4UrxIKD1qctRNdoeDl48eZEZd+o8JuYMXD85inVGMSmHTw2HkNAiszADur+BcPC0 C0a9cDtNRTBKT/QFLQMrebV/fAIGC7DSOvFEXyxYOmVOTaBv5kYTdFbmVILLpHKdqKSHgwduHy6U 5srKcobybSeyRKzJmyQWHrPEdByFgz3wVvg7a9jXo31duZk+t2PUo1IaLC2sc4bPHypgpcUSsMSr zL48BolUI1zFIdLpOomqVZCfHQbATKysas+aTs2lsTESQkpHNGLAcQFBDIwkjkwfqx2CxaViWoZ/ vllWCYm6bBkLmCTCaxJ9eNX5SDK4Sr/lhxf5gZQZ+TL4q6Ovsssq01nqjK4OuazBFrOgGqyssjZL Z10mFhQTC3eLWClRLHgFjhFYTkHZYM0uile3cQJYLWLRYh36xLtIrIPwTRR7qw4wMa2trAGRYNSN Zs79E9/8SpF0d8LdYpxoi2WDxYjQq2EtVziaCawUP2Zi4ciQsKoXvTY1ClxB7C+ePH/+xnUUYo1d fHaUNe+jrB+NrJbLGo4RL/wFJa8cBclRRDho4ca8cgKrGwbLwBoaQ4A52i8KMMCcEqyGGVhV8xLJ KygoFWcarAOVXCv64HLBJY/qmOLAzW9Lz7mIVDtWcrU+Vll5Ns6QOp6AVWxErX0nUM3g0g49Ijh3 TuvXKjwVsKzKYaHl715UYmG+jZNVtFFxCWDF8DEOHBgaW0XJZzmVBndLgjfVwnNAXmYKqz1zby1f chWIyyR/B0p14pVhkUpPlUjpxKOO7+R31lmozJolsOJjKeMqgFWR6qhP4smZLHfpsXSxjCmvo5w7 rnpU55YfF3ZyWWo81b1rx24ccliW95DGIvp4eXd7BmuHDRZ5dfs2gHWPMSFXz0IBKYjFzPseSB7L zFpCKK0uo4uu6yFPJaTF4tzn+kNCG6wqIqTeioZRVmKpDivLsNJhlR6rRNYv2DkqVM79FwKWC7Go vvPiFSfkYASnBQFUo8+eHB09+ez1odEbo2eZeFZZA3aFELBElZ3JK1osnWYVxsUDwjfvGm82gKgx 7suKIgnirweamQyjEhCEct32ABY7XjSyElZKts+cFHeezRx7ISHKR8jIMq7IKy2dPDm3sHgF5aJz sFeRY+8RrnDR3Yk+JrAi4Y7KW/mrYQJL1R3MubF21vAunxLm75ItlmJAAyuCtogGBQACixMI9Xry JvNWunMRgl9ImUBinIFlVGXX9tBQ/UpJdZPOLxTKNRDMoBqraiFZDtD+XZk/bBqu7LiykqQuB5MA Fg+0VFn8roGDQ7dUFjjgUFteO3im10qfVVIrJ+uQWQoKcZBWWAQbv0Sxjc2OfVyp9mcBnN1bNzOD ZV5BFbDOEViwWPRYtFh7bLGyrqFFKMnIihMBIQ9n3XEwJDyYU5+/8jERy8CyweIrkdhyRFiUYRlY TmOVzwmNq2TWEof10yhrcNloj3B18SzzVBfBKwjQQpU7LNYo0PU0s1pacpQhnBYEjvSVn4r5NzQz WLxDWxIQHlhsNmbw6PGsgKVNLfr57I2pIK3vLmJlPGg+CVdLyxisqPQa/2Xu/EpVOEpSWeVyM4ZV 4OryH25oLvTi+GKkr4BSA4tNXpCw6ofDijo0TvoGZdFF9ew5bl0hh7W9Dqy1WlXUvyRazc9VoHo9 VwsFShgZ0hmJXZTdlc1OTrOpl3OuKrFjLKHLjH0VXfobjFQcQ/NZTrVRVzdYxfaAvjqMS05YtbiN Ry5CWioXX+0kl95Sj4a3lT9qYGUey+bKyomGhdEq1KXYEJ3ONFl1aHWuy9pUB1fGhVxmBvt+3f0j dffu799xZ5rI2r0blmn3pkMb+YgQwCKvZLHuzRpYtwAsEotZ+nRYvmhYljoYX6raUmm8S0cJrGIm YTosl40SV281r0JOupNYzrnXU1gv1KqwioCQp3NYTrrLZg1dPImVOC+effrpp8+SVs8eP3nyOYaH 10fhsM6PIeOOFWYgGg1OpkH+Sv6qA69Eq2LHCQWE26/gwdsM02IE1hCQxYk+mt/C0AqNwPK6V+aV ZatlWvEIxczBeWzozE3JqODPyYJcJah8I7VgBWHZZISEKMJqslpUS7bbW3GsxdtV0MD0FRdDPRXP CSY84VHBcZSN1hzW4BtIhap4yNNzvGYAk1QYr0VnFuAVriNqm4VheqFQrpbAS15z1T4PREB/WfLK venkRD7vbbRSNlepxGddZo+r+UuJMVY4LLcOOGLPU631an63NslrdfR0+TUdpBxW6a9etbEGq8FA lQcUBsmtdFoZE7rVlYn4mr9SK6rezavNg/u7sefXvR/8yfrdt/949/c/vzO9bfVqrf0uYJFXLwWw Yj8wACssFkobYLEOuhbLwLKSV7Zf9FdoLo7nuu6SHxIqIlQZVhILuCKv0BQVOlKUw/KCo5nDqtc1 XDWxCmSpizp3fB2IBYcVGp4YuAhGgVdnnx46D1zx5lleYLVGkX/niu56qKdwkAJeYo0q1bejRtR4 2p7iC+UDwjfvP3CmyUk5gN8o0DjEdZfjW/YJWU4HXfA+9ImnStULVrfRcGD+RYnb/JBbIldgK7hV c1jLwApf/CJ4dRO8mgevFA4KWGNeW7TvRA+2yoFONbCizBQ8ptcYJa5sCXs9nRFKYmUdVv6GsrAd N/IpHABMBJbQYvujXHuxnkyWYeXiVJkjl3KKjTllCKFrR16SKIbpomohod/KSy6Sbui0VEKirlpO vQ4XdVBSC2q9Hvd+EYebb2t5rWSnLdnKDotNpxHFljmsjA5FLJ81bY4zoVVjlVuZyOpELoqXfWDS rQMg1s2b2Gzhz9ZLf/rTt//4+5+/483cYAfvLpBYk7eh7y3OKodlYH3ewLLDMqBWknDFzrfA1RO1 h4Qfq4DliJAE00vMuotYdlgMCV/xTG2B5LcLVVbNYeGjGRQCWQCWeTWkcPA6/NXo9ZMGVlwvX7yB gHCMaBlQOKhZKf2ciyJekSBtbkKRoGGVvEqDtXO4OcmkPRJlNFg4n9bDNwJrDuXuYVZcLuoJgwms XK+9XFh054Kc8EuQuSVwJbdOZqAoj5VZKyhh9RJr3Wex+eBcrM7gcgalrTRzkOvhCK3chlGFGPKZ EcN611gHqVIZEmYU5Wf0BFKuwcCQsXgQyFsbGkGpDMxakOIb6HmKV6k65ioHVyS4HA7miyWv6qFg 8mnJQlYlr1gYqwPXUJFw6phRr2Gu88g3bAXrclCavTYoUnrTwNJzwmRWqQwTy/J3jEt31TrTbEG+ 1MHlJf7qaSzDKplFZHEhPzHrNn7OvXHo/cDW7+i37t598IB1DTRYBlYv1yj9mmJCAysrsVaWa7Fk uyLxjuk7NlifYEiYUwmtj9JemVhkVoaE/3BZQ+awJCJKMWF9ndFfiFS4AFU42P3imWuXY/mWCSWt LnKpPuHKDus4LxcvXkbyirRiwn10TDGRlifwbhOOB3e1lJVYxQoNaO/Z331leAqzCDHzB21UKawh zSnUY0ICSwSI+c4GlhBld8WblOfi4OHIAoR6uXlwqwYuB4rtCa6Tx0tn9aJhhVTlA1S301/19zMI BKOlvhNaW0bV7SbW1JEJ8xVpvGFN/o5q/HLP2GJfQio9lZ/6mVe5n0QAKyMv3dtFuS4hFwb1UCOe loJFFTRI8m+6UZ9oyop599LK8WC1w4NZ1RE4ry1EeklLEt6pVmxXksndo8iPXjuqYleZBROwXvWq o5XHOqq+7rZyXJmsgln1ilIdUMew0JdOPkvU8mERYYNHux/c+8HNl14ksS7jx1jcum9uUdp5dfZK FAVpi52jjgnlsOq0yjnQvrYqSKlcZjlTWAgJmXM3mz5JWjkmpO36WADLpaMKCTWVkJFduCY/JDSu MFDfJsGKbNNA+umnLi/g921x/jxSVeLV+YvwVdZhEuu5Z5+7fPL89TFYIZZMAS1wGdzKBguBapav NqBtsSmplZvZ0l1JBNaBK8On+wgs5MY4O1GPCVXnRGCp/tIzfcyrRFSvlJGgRDLunKUWKYMLmcc6 uCq/dVmsotphhU+j2O7eg/HgVQO8grxen1dC7sGj0U//hLhi0eyxI5iK4+eZeDYowKbBsvhvAWcr JMzUNMyOuYT7Ysoye7Mnp+KYTYoFi3JRdpaZlR/K6M+lqBq7mp7YE6x8SkmqHODwJXllYbFBCddM XlklrdSnHVqiyukkov5rdWZdvphjAEsSokypo9ERYyWsdNE6yh1CQgeE1W1Cq55899HxeaGhlYql 3vdN73/44Hd/Qmh4Hz/U1TMjYYvcIrj+eHd8p7fZ4Wp+GzY6JiR/Skr5xltV5KueTgjJYulAGt5F DVmFVVksEguvOLHlN5TEUkgIg8WphCZWSLi6qj4TWC5nsMPCgT2jr2EX6a9+9cLlBWj+OisYVC6q ONBidcBxpIBuPHfjOvdP1U718lcqS+fiVZi8Aqg8FD3q2h76+c9//o7Qz3d1AwfN/rHRGzcuX2Zm jMVYqp33BGglsYiA2OB2XN8/hVtYrodooW42oyqBZWjV7JbcliRWFXEgLTRwBXu1QHs1ydk4UuCU cWAPLsq1V+tUgKyga2y/CqE0XtrZ+ttJv8ex/ffbHx4efEMaLOeA0v3YapkxxE17kBb8sVqhYGuU OSy2/MiIIr6wVok+ODjfORQ0NX2tAcsysJJWMlhLZFLh7KDO2e/SA1n8fKnEITuNShL9B0wzsBgV mk7sMBSu0FlZSMqTrdh+tUMay7jqHBa226w6rnL5ZJaKqnmX3C2DP7/7R0ALzIrMh7mVdotRIn4M Y39oBoV+TGhCkU/pprwNq5lVEsuMC14FsH71zV+5zh2cypCQ9ipOAystFoCVe1Bk0v0qW5nAMrQY DVLYNPratQtfPvfVL13RDn2HX3b48MtwoltOeHs5PQsd/w/0LECIP0pd/ZtSx3k8uvgVbJTuUoc7 iP+4dcV36/APm0OM0flvmiMcK+qftJ1vbJZXGcb3Yd9L0rRNZgyk4gdIJEuAfUBjFFMz+mnJgoQh ImjyNqm2GJJZ1wWmlSUFQZJhCyK0428BWcc2oAgMEOU/IhsgOHAk+4BsjBiHYeIXr+s619O7h2dv xX/Xc57znOdtKaXr+9t13899znlk6oThmKzWjIi0tWiAXvVSXoM91liwolJUA/WWR6ZbmC37qWzX ioAV7yMyLHssfWiV69zLGSz7qnIkiDaKyhn40eO4Mr70F7Dn5b+WgRUeS+Qq8lkMFANZwa3IvltV rJav1ZAV2Sx21ZJZ2bRCb6DNbcHnnJ52G8wCtP7uEILcst0ytvwwsZt+sFjlPRyWQ0AwiXfp8Ecc EtpizSevcGEVVk8b6txtsGCsxCo0OSzhigqH5aoGVrpnVQ0xmVAeS/exymgKArfvhra/nmrIB3Zi e5g/Hn7p8O/hr37/0i+ZaPfDQfQUKxsu//7w2lflgor81Wos0sCE+07t2wF6Sx3DitvT1JQkjDoW 7fzwj/s3zUYJ/VrN/EHp/LbLr6apelywgVuFOTfmdGFZi9Ao/BWLEA1mss/CAHn7D9H5BRlJW660 o7X6VBEMj4Q/gdqpr/168S6VX81mZSuat/Kis8JqMudWzFKlKKLhNdw4Hz+CgZ2qZeC2GFqUVt+w F4OE/IPg2TG1wSsssLdvcnEBQ780SPc0SnxVtwGnAkF+1ZxC8ygHlmXAiEQ6NcYozuAVRxmvdBGy cJJd+SpX+aSXCATLGvvJxKqedBo3En0c+VqW2WXPVcWJoVWBXwasbsDKtEpHhIilJ4e6BLJ8zSdF 588KR8VW7L6aq7x8g4FlTTw97a1bbwJaH+vRYY4t+a2ELVDrrS/O7fgcfRpKt2ILnaRir3v05U3r G3jIX8XifUODcFgsX9gyLCIqwQo5rKh3ALHCYUXS3QKpjCt0ZJUkWAFVA0k7pYEvDAyc/fVa1Fpx nnOqFbVU5o6YDZXfv7q8be3TzyscwnSU9fv27TuKL3bkwBtbtl7r79/Y27uk99nly5c/hSZpqPGE CRPmtbc/9thj8x6j2uc91d86gAX6Dq1/+tWXWYKlpfCwvhRgsAIk2Hf8KL7wkQP80lvv3r17ra1/ Y6F+HNASq/fZZ3uXL9+4deXKvj60QidxhuLVk5L+4b8W1rxuOx+jDAyc7FvZunVoY//glgMDqKBd s2YZ1uSbhdJQ/JPP/fbcCuStVuxbv+z4N47vO378+Nvn9+CbXHce3+cB/Ai28r/T1mtt1+K7xbeX 9Gzd8uV1NU/hvY0fxlN1OShkoyKLjitJo4EXXqC9KtgUJ5oUzirMlksSik8LQ2RPhc7xp2EJxceS InPlUSKVsBULXVUJB0ucQhuLjoMSskYP4sb9+zK4qnyVfKwe8p2AZWQJVWIXWhlahpXzWRwFqTyK qDBLY7mrWk5atfZdXe6xpoM6TdPno2gU0JoDaN1GQSm4ZWz9rYStvya3BWxNOz1pjqAlpxUqAsKc WJYmRINewBUdlooaYKU0a5D2ylWj0F217EEhLRY3fo5tn+MhoWVkffXo0W/QVwlVJ6mzJ8+eHRj4 2sBOGIIBvFsXgFeElXFlgyVegViXL689fDk9xHvu6RUrVuPNe/wo9PZuYGXD4FBbfyW9Pevrcdb1 1tXhijeLg5EJjePaH2tsqHmsvX3svAm9g7ux2tX+q1dXr3geFRR6/qZdKMCGWbPIwj2JWG+QAYOD ZEAuwgAnhL9lyZmMSjwkjSyN8psgtmpU+l5biXVk2yptZ7ac3L1u3Z6ly7gCgzbDodbvOzdrxbnV +ObWg1Zr9u0D0dYdffvA+bcJVkJ7q77ZtiH+MCASq2Kq4rvEVCz8SBygjUwGCTYReNluUZF5r/XH Iu4ztDzAsCxxz8PkrwQZjMUql9Y/uG20o1SdofjWQoGrQFY1yBhV7IkuHKGqYZ+asfLf6N9hXgDL uBKqJOOKZ3cpKkzXwFVJpdk6cSkzK/LwnzRVJ1/o3RZr/jEDZfoYxDA3ZyRsfRK3uHUB9De7LdTJ T2KdfMEjyLDSiVeCWE00WBTHlVTV4Jz7VlOJ0FIC6+6LxBW7PCZUSHg+K2sArYys48pikSsQYWVW jdRA6j4Ell5N0wbNK0SFApa2ycHc57VwWKhD4owUGI9l64/v2QMCHjgCXl1r21jBu7OXkHJggoFl XrU39dQ+1v5oe/uEJWd2v/vH9/Zfunh5werZmKz46nNrnwexIHo3TE1cs2/PqXUCFv/p+OoZrxIJ KhsTC+p6O1tzTxVU8r2ax7xhL73WZ62EWltbz/Rs7Bza2rd7+ynQCPYKAkGpFRAc1rlz59YfPw4D uAdIPbpn3dvnD7whrm4BsNr4nw20ahuSxRJPC2JRJo2gVUApr0qXnTI/3GWhoKqLhxdaZ6/Orsp9 7MAcEqlip2iXoYpaD5ath+3KibXKDssn1SxgldNPZb6YUxA6XzOk/Ae+yl/1f61HAlchJd1zlxX+ yiNjqxqxrKlR5OCrhurL0CpbLNNKl5kOChOvCuI0JGxN/Pyk09OmzYDfyrklallMboXbOo1J1ASX oZVOQiqCQokrJ2NcqTS5bPQd141CYbDssFyLFSEhDdbIHBaakQVQ2Vohu75dMWCwKsMVtXMbDFbm ryiWkEIolNJ6yAsub5s1ey3ev8uWnYPP2HP0PN6wBzZsxTtU4Y+AxfdkXWi5edV4/Uwj/BXCwY2t 2xe/d2n/pasXL1+etQLr1Kx9GZXuKUOEkBDeDcBap2DzjcQrGCwgAKzq5NUwoBp66xqu51Hf2T4c 9I85xeLOrOJJTplVqKc701apDG1dCXt1aunSNWvWrKbAKvKK3WrQ6tx6GcvjpxAOn4djPXLkjTfI VXmr/jb8v2aoH3i1BVwybLEa+MORG+IVl+BP/ciKT4V/dkQmVREJmkRJYa4aPLaKUU2g0NGcd4p2 +j2m/YRssiCziZiSzFBAC1P1/cHmwmONmmqXnaqiiA8zZI3qp4Q9DyjfoPdAQ/T/DbAsp9xzv2V7 xVuOTKtwWWhlfS4GbugoXcyvCAmtqIDPFMiaKZtlYklOM8kBUdwZbNLpFCe+qTgxcvKqRBxObgFb dFsMEmeKWhdii4qkBMN65LDksCpNymHJYslhjSDWVlVgoeMoKh7ksDz5ubxnDgY2VgO7gapgVZ9A pUHoyq9+9EvAKXAlkVeHOdNZU5O5RvKm5xesWLHsHEwGBF4dOABTgfenszXpzQNi8YBUpN04Drxq 7Zn32KPgVd1Q3+sIBy9dunr14uHDC1bPwqpSMFhpWiK92zIAa89RmJfzB+gtGQ+Gw9qIRg4ABhVE WnV1tFc2SmcjJpSVqibhamXAirQCroYqlbatW04O7F4Hd4X01RrhSrBavYIXRoPrEa4ePXJ0zR7E rNgQEsA6sGULgEVvRawOXVM8OAKq5FY4LPoryezRSw1+jVn2eoOKzOLLQa6MRw2RbtcGl/HxNBD/ orbBJRM4/QUd0/FFPwAIRQJ+GFdglQCWeazmzGJF8VSQytdqyuJCN3Sjy3SyPCiPUzeaIQvUVQNW YCuohZbDSiMHhAZXlsgqYyuQlUeFvua84pkHhTEVesz0zyOJNUysxCzSBM1KezZDF44de+aZxxEp vvkxqeUocbiIOnLy76dZiXOc3OI5glcQfuF4k4oa0lTCIT0ljJUZ7LDSi3lZQ9rlq5TDgq0SqlIQ aCa9hrMkw2vxq4r9ZLCKQgD6KxVlvbyW4uOyyywXfXrZegDr7bf5lgVTwKuN5pX9gIMfuCu9KRrH jW2vO9OFtDvDwa3MtpNXF7ehBOviLJgqPn8TsDBFb9kypI72AVjrjiCV/SCvOlM4yPiTAWhN73XA Si3kmxiu1MmOmNIgaGVztXkIGcTBDX0D29dth78irrSCKIG1bAVohcp25q5g/o7DWmFDIYaDIBaf C2wAsAahobaNG9vsr5zBsnoh2EFByuZI8GqgJfULfkwYi4Y6XW6n1FBYKJ9FrOgP5E8QfYka0zS5 x3hKL4E0UZKVmaxQuQLLuLJG8srKuMI2uh7eCRlC6gNK+V35xkRSpw94hFPKCSZgLfpUaNFwYAgs FbiCfM0VHqvMrDK11Ll3Bj6nVZbGyrklZKGfXiTew2MxdKtvsLzJDSwD/qmPPvro2OYLj8+4xexW eppobgW2wC1iiwUQXAMCO118fqK+sGcUFus2YBDAirKGVNeAAeyVjgDWhjyHZYulslDZqu1wVQNo Baj6dO2rhqxtKG9XRMgyUdUUFby6TF5pRdDZLBeFH2JSHPZqOGRrwztTuLLkIiTzqr290lppp2r7 V25HPSZ4te3iZQjAWsFE+woSS4sfLIPWwMCs286vvgEJdxDL7qqzP7JXvUz3VDa/BiFZ3ocDDSjC BZwSxMAnC6hSF/dBK7mrM0NLmLwa2M30Feop0vNBFIauWL36HPzVCjS5yn1r9vHJ6PlTp7bTXqbn AoMbDCzlrvxMQBYrhKQ7gIWDHZHey1fClAabZIhMIDGDFsy+CgcdVfZcsLgLxAW1qBE4ikk5nrio oecrShnCVtlk+dkge7/KGzmsmlgTL8dVjpD/nFoO7wJE7qn2f/11cYz+Ubf4qnBYJpbVrWZFiUOG rKht6DCxqjPLsApa4bZcT2pajZJ5h9zLYtlhKdOkXxKSSqgyqx7VP7J54bHp2PEe+a3bb4pa5FZg 6yeS/VaaTT0N2Jo5s0liRkvIQp945YiQaPI+hLrYYqnagSyTvOIoHxLCYUGsWBhRsiBSsZPwxvYY g1Bi2BWlqswr4AqneMVwULyCCKxt22Y/Nwt557ePHieviE7wiv7KgIrKxt7EqwkTxrXP69lcR1zN 6x08+YtdSLdfVTh4mUKAmbJXXLIFDx9hr/atWY+Ai95FHIDDkrdKtqWTKCAf62p6zuCxnmDFXgK7 BC34qIxN2bBEq83Xk706uZ2FtAwIl8rorQav8FxwxTnkr/h48Ojxo6mU48Ab6wAs1l0cQb4dzxy2 kqyDbdBGa4nOxCpZLDQ4qt4GsgrCaAkO4EsRIcnTAL+F5u1LY79m/gn9MbFKoDOj8AJ726z02YZV dFGEkC7Ck3lFuU9NCAsH5e/CQ3wE45B4VVuyV2GHHl7/XvhnXP1nqk5SAwsKZkVVlppOXgJboW4Z LOffy8u+l5kVlaQahdMKOSrUkSnLu0+3ikpQwoqoshopzp3i2sYLk5o6vnD/9u1bd95XCURwy7kt LgsguyVsKbn1eWzTAxFZEIDVRWJlDwk3JH/1Y2ex1AQsIQvxYJHDko7sVq4qQYmnGKVjpHzfh0uf X/nFq7+3v1IwSCV7NcwrxoOzFlzi7OSUdz5yAPlmOouUb3emhDKxvGgm/FXt9Z7aeSkc3P2LvbBX V7eJVSTWRax+8Nxz2H6G9koPHxEPrtl3FDggsECrIRks1l91JhIoGMRK5J3AlcSrGEVaBZ4CTTjN KA9G4grqqWxs29oHf7V9HXDFgBAOCxYLJxwWTjBrPR8PAld7GGwfQfkVv0Pkr5xmI1iH2qh+sSph SsgyrkIMA8Er4IqfRIbVCUMVOC40BY7xKBD3erVBHS71BJbVoDFansCynIKKGixdVJ2qZ4ZhqMwy 39bRP6XGrxG2iixD81HrR48jJuJUo5X/L68uVB1ao8eSj7L9v/RI4CpYFYo0VgGtbnYd5bgwdl2t tu5MRIQalGEVSawyrbKdoZ1xggCrZsimkUMuD4qOGGuuwWJWzhM0NLV0tEzt+PaOJ58Etd6EMFXa 2KLb+olFbKlyS26rgzviQ3BcwlVXWw+JJTBRfkgY83Ikp7AMLGrggFH1WkjjwlB9zVe82qfYUDcO FQdmM30FFfYKvcNBpNvFKwJr09r9GM9CPQP9FbQFZZ1t/QSWIxnPpBW99Ns8oXEe0leVefPmtc9b 3t+6k9UMcFdY4yX5KwSaK2ahXhSarequZevXr5GLscEirJwScvZKAAAOG1pfM6lEJ3VlkVE61UsB K/OqE+Hg4EqEzzRYiAZBKwrB4PoVsFgsaFh9bt+5NfsILGTuqANHdvOHnxaCpQtMqTaeecbdyBKx 0IUaACuVPbAAT3gDsSTZpsJ3EXDiFE+xi4QTo3oTsSJIjIX8QqtwGEZeHpB3vhWoIicVN5Fdt0Wz t6L9gkgyvNTsRRpK9irHC09KvbjFvh1njq0MWbotkQqHWjtHccTQf4H0n2FNOSycaMGojFa6aqCr Dqg727HCa/v5dFcdXeZXhIehIiwsZ99lsrjPF6ZQzD09UY/1moflTDlODTrmdnTM4SILC1f5ATXD u5mTO1pasE7Njvv37iG39SbJZWxFkJi2vlPlliogZqBKfjLVA6WZOcpUxUNCGSy+Mdj0unkFnVQo NIpMrDBY5ljfMLH2gk0OB4Er80r26rJ5dWnBpauzNl2+hBAOdZ3rjyJJxnpRVh25nkEBYFRO214h 3V7ZXDdv3DgUi/LpIOwVgkHYTayYLl5dXDCLQiqfAaGfw6GmYTtoyH9wm2sZSAHmripseH/WNrTS WpFZVcSPB6VyVsla8TSvBluZvwKv4K+QQlMGSxaLIer6FcDosn0E6XEUnlHb1x3Zgp++kMpokMQK YKkCw8yy6KQa2CWL1QDk6nUk5JKtrvATBKXOCitMiwS9X6QdY+wolyVEcRxui3SLhD4u3p2rPk3/ G2ZTwSsn4QNR+nieW2/WR6L6ipjylXJACF7lwMo5Y1YFTCQBR/dqoVHCNf9xq11fQxcc8VV5ZnAM qMXVX+8TcAgxh1WOCDOZVb5IvhhZVo6m0Z2Wmm5DGbIi+x4mC9LiWFgda+qkOceOXbhwgc8Dpx+b PgeVCQ0Q8+QzuzsOdnR/4R4m9He0YKGGg/Nt4SF8AqjV0gLkPbFo0ZM78ElvfpQqTmOGD6hlAWCK EvUoEbN7Wq5fv463kENCSjvTu5gBF4n5drS+k6Ow6kbQCopY0FePUlS4c+1Lmb2yv3o1eAVg7d+/ evbhi5eRyZq9XkERn44BKJ0q3lQAGKpN2XaEgxN6+rrmjZsw4aklgwO/AK+uXr38CoktYKlWgrv6 0V0xgXUO/moNg67t5w/wXw0IuJQhSQar0oAH/j3g0aiwClJhFKByb3clXlXaBlcqHtwOXoFYrGhQ CmsTYLWa3grfFuLBZZwwpEeDfDjIiFzVDNcGGRISVwaWv2UTVmoQsyRBq65XLzG6XdLWKY+VnJMi P0aBSb2JVOyIKjaLn5UuERMGsEwtKTaMd60oB15vOWSmmV4uWpCxkp8K36WxcJZnsMZZnwirHDTZ wJfq4Z/dmS4BOXWGFHvft7vjvejV7l7yNZRFqP4MOyz2uobyxLsGQSv13bFdhVppB8MSsIwsKlvP IedVHKU0lro51iRsTTEJS/vNOXb6NmoTAC3O+ut67ewi7kpx4s6dezewJNaNFhnxEVLV1uSZsFuY nqtlkXbcA7NOfPw++rBbyW1p207n5G/d/uLc7k/rndTaKi5BKeowsJTYAqoQAPkBGbUIR5Bqka5n s8gwUKUhXgyA7YKbEq8spNtZzQCRKPRXEBZSWfDKRe5DuJoRGx7hEVdt/fJXLkZ0tqR42g1e1Zzp uz6hccKEuv7W3Yv/+B7tlXf9o7taq53un1N9+yzGXXA3iLqwhsR51GMy0lKA1alce2dnpUIfotrU nshesSvTSrFgMMuYyg2W48G2odaTA+IVgIUMFnG1Dyf8FQJUQBSuDzpKXqlUFE2TcYBUyLQiqCBc ofQ40yYrl+obGsCoXtgrOSxBmK+TSQoAmaNDE6Ys0qn4jOAVJFhFEsuXQqsCWFKk2T0O+fXIYfnO JaTOWxlf6InA5trmfKpzyRMFn9wkD4wSqwqs2nNjpearFJjK/yadoRxb8eH4Lq1HwKgcVt2lwNC3 PiB8TnceFHoJB53m1aguK44gVllhsQJYOOaQWXiBtJrKlQYeP33vT3868SaAMm3K9OkzEb0d7N5x xxZr8kxnD4bNuNTAIHEM0lMt+PTuG0/e37EDhEth4vtOyju5RWwJXEWU+MSnPv0ZMAv/4x/egQLn SpxMLeM0qRb50PCGDg15DZ0tTnbFJSg28LTqRWPVlFR9hW1Sg1faGWLbZTis2evxxpXDSPn23sxe +V1gXM2rrOzrnIBN+HrbVr6O9BWzV1h7Bes+/OryxbUgFr865+SwzokG65yAdRRUoHthGtsTcVKr sGKcP+rrSl2hBa6CVr4+GAWKU7qOVE9D5+BKFrejoAHFVUUKa816YAtavw9PCfcd5/zBo8q3C1jK r8lepXmOUuIVDoawDglLxCKrACQ5RTks8IrUqjT0ClnJYOnXSZ+sk38EErDY6jWW/3JEWKoejYWz 6IV4Glkas7dqy2MRyRGhDyGLsOKgGQN+FGmSbAnknFc5ZsrDxzJ8OGLMlKEmGBWK19z7EuP4nLgL ZR+0HjOw1FkxDG6hj1RWWCzDynIqS8LQlzKxYpRUTmPhUPtEk4WTwEqPC8egtp0m6/6dEydO/AmY OcFk+c1J8F94depM7TxRH/JvjaVsQ/JbB6dy4fgbi564f+LER1hu+ZaK5Yktuy1Ry9mtFCXeenLR Ir8BQ69Zi9TUhcHS0DDKFYzyx6Le4fWXwatfBq+iWNTh4KX9s7my5t6LeK6HIixWTjIgVD2D7VUm 2iuGg409r529DlzVbRw8yeJ22CtGg69g7dLLsFcXLzIihJ4DrwCrc8gU8fmjnr/h6wsFrGiqaJ5i BUJ4xMf/17MfiPjEvlWnL61l2WLZXam1gFetMKzb1+0+whk5KGmgYK3ALBFrPeosjirbfn7d0VOJ pXg6KMPL3FUBLHkrQssWq7MzRbAWBqQPuxAY3A/fCP+oz1OSyy6rt+AVurBZPJxqN7gMrFwji7BW CVG2VEYSR4EoDeNlA8qgU9MLdep9ywxWc7NLsEyrDFfV9ZgbOPFYZoTGqkvy/SdRin/OTcIoLuhA Qn99dfE3tuP0vT/dN75iGRH0ANYiI6uKzCs3karKOso4bbMs3FQrI43y96huKPurHFnZo0LWNhzT c0JNgJ409zaWdX//xImPQa0TJ+58xELQKceYcY//xZWkF7V0TBPKF5pgzRAmfu039wCuqahQnYNJ 1W8BWw4SkdEStWy3FCXKbX2aiRihKrAkLgWy9Jp9lenFOyuKHHwKV9YuVDQkXj0if2V7ZVxp40Gu hLxm1uHDv0KuiQ7oyBsHtqhK0gVYXnnAor1SOHj2bCvXd+pXcfsl2Cv+NS8d5qbK8m7g1aVteEbI eBABoXwM/ZUcjAJO/R30VkCW3s1wcxVBiTKl7KgEKY2Ku3Kqnad1ELy63oC1GfpO7t4Of7UdwNqz 1CkstvX0WCQXYAVXifp2BKtpLo7cVVpGQtl2wkodmyNCfucl9Y4AmGxjJ2PCTnksEUsR3xJ1gptP worJL/VOvdtgsQlSVv6oMIv32HlsiGUeyw5MCXfjKgJAvtycXmmmw6LCYAWvMtpUQ5apEuiK+CwU SDFxcHpoBZh0CcWHS/eiUhyPlsaPgFdkVkArjcvE8oCjYoG/YJZxpYFjw8BWNZXMVZVcVsljxSTo Y55Ig9z7mCk3574FbN2iQQK5Pv7TCeTKb06ZvnBVWrjoAcEKGFgVrXalRzoIE1u6O7Cg8ny89Zo5 y675wjNYKzBKIBAkZtj6q5NbfHDa2mpGUR7yYhleGazy5HsgS9BSfwi8yuJB26tt3GpCW8OwPGrN mssvHd42ewWKRsEr14si3V7K7MpeoZqh0oqqqArCwf4N2xfvRfrqr2kreBY0CFgXZd+wYRgiwtX4 wuu1whYnEeLrDyewaK+EK7kN80q0MpqK8ir2QaxcJFqKBXkRrtRX6mGwwKt121lXte7UOs3KOQRO EVsoYF2zHubqOOpkyavzZCkclmejD0Y82B9K484obUAniTYAk2yXP4wraYzmcBGfRSzpTp255TIs h4ZOtQtdycVX81j2S5bNEq+1ReVVfMzrYzH2c9xowyVKQf48jpRzF7A8VzkPBquXW+UACQuUpdSD VTl7fMahpg59TiPfsneTMIoPlg8Ci7gSq3waXCVi5XmsWEqZLYOWl3zP6t99zSvfI5/1iWGhTzkt w8pHud5dWpWwdVrcgjEitD44gRjx/tzTU6YfY4IzZtQzwxDFfYKWhyydX1UDVhX/9ZovAIVfxILn WgnCUaKx9Ui4LT5KfGLRp7q7CSueIyPCG+rtrpzKqhYTqvlEt+n3L9lfsbzd4SD2hHgOvHoa9gq0 YjXn7FcOI0POSYRMiF9rcz1DbBFVbFrlcJAV6D01Nb1DW7Yj3Y5w8EcZry7CX4FX2syCk4vXQ8eV JErxpibkJGsF6R2t3E5lM5HkGHBYGhtU5fRVt14lqTAWqTq4rPXBrvolnI9DYEFHzmNC0Jqle9Yk WqHtQ3SIatE9x8+fx3cmWmnJG9g/JtvJKxLLmELfiYGGflTgavdUOwYNh4IkF3uUNJBWksNCfqZ4 ZcUTQgCPSNODwzBYI41VjKUoSmBnX2XlU3Fc52CDJTX70Fi0Yvm0vlItcOaA0P4qJ5IuUaiAZvHW cR7woC5gFc/4QuF9NLQ8sPxS9KG4DzxxSAX6LBPrEdHKLis1d8GquKj3aUh5IEC5j9y7DrSSIuNu bOUSpzwsV5ESVzxjSmETz4nTJ15gxpEzn6dMufl1UetNhols79+advP0Bf6XLWbRVyIwjGwDl/43 qjQZsVlLznR1dWKmTscO1W7dSuucBrbCbv39g/fhtuZiud3WMFIccI9E3UegWK5ucOZKA8jXWQCW Fzd/SbzihlugFXAlXiGPA16tZhw3G+XeWLOOFej9CViCFU6vSO6MRvv4M31nGRDWLbnWt24x01c/ KXh1GLy6eNHZ/P3cPvrPK5K/Iq/OO39FDnTSfdiSQKo16hxppCRfwC/fmlK+UrjETTeOg0TWwZa6 hs4zK7E8AwNCQAsTBBES7lu6FKjCc0L0EMvbsbDo20eJK35ziFZZz6FVb6Dkr9iFOhUUymbhNHiI djMrOS8Sy72JLKyx8zCxCh1U4E6wUnOZ6Uh/5U292EY6rLS0cTnJjsazGIbfaq7150Z5g/pAmONB J7CCVcGp8sIxDhwVABpDAkiQIxQf4MWKW5PHYymu4Z7KIPPLucdK8qch6X4jw1RVaAWxXEZqWIW7 iqBQFisy76Mv8ufp0FUKHHAJTQ6LJY8lhwWUCFqLPvywA78V8FpaCBmzCO22gBlh6+MPPv4IKXmk tpr5HzuKaVy9bFtFxKNqHuQjyKgKhN/ad3Z++IUdf/jwHkJOZK9uj7RbIors1ivEFoLE+0/wZwRu SQJWBIbGWDn5HsbK5Q0E1q+8F4PDQW7DTFqx3OB34BVio6NL16Js6ukVyWBtwZrFgInqRf1Ln6Tf XxSLzm/tw1/R19kLXqFa9NJVZtvDX11UOKjF2xl3zkIx6rngFeNN+RbFS4qi5DO4ylaXmeQIMBS0 MpokFzDEDSNBmiuODtbXVGiwTgpXnBy4jrMIkcfat3QfElc4j6NUlGv1cbYzs1fQlpHJdp7JU6kP iVZ+vFnUuidiufqdH+OpZFasS4rOlQ+6sMJBdJKpCl7htKIIq87dyAVHySqMVEyVPx904XvAKu6N rNpYo9Qezc8G9bqBZQhl82WCUuOxNPZ4LgvN9hTuTDeYKHssw4RdBiu3UNw+vMog81jXCA5zEVg6 8qeFoyumQzsqDJPluNAnVJVW5WJSCuNPLCJFs4JZWi5ZvJLF6tjxxYksHyXCGrjHvNyWsPV1YevN EyoP/ZguaMaUxy8wQvT0CRjuglWY4JNW8muA8Aurjqp0Xud76cYfPtxx7zd/unNrxw5UncpzCVtO boktroBwlPjpRStJokXkkC62VmVFbQPkTNYm7DqhHXF+CV69bF4RVyyPIkmgowsOg1ezwCtMImRA 2O+3YL4XQcLV+J4UcZ6paxtEOcN7l4pw8Cea8AxYoV1VscR+lGI9zYqG9YADH8HZX3mJFueuUv0R 3ns9gpK7oBM7D92rnTGr0HPQqnnOZFVSU229HhEOEFhYpYFbCO0BsICoPbRW9Fh7uOyXlr7C6hEo vlI5q+JVtCTbK/TGFu1VLImllgELzR/zRyruslmHHKobdlQEVsGuUPZsOl9s2btNeHZNlFY5iaUW CLPDcnpKqHKXR4jNVPgr48pKqMJHhKhaCAOfE6QCWGGARgzYovsfqBRGRgIrWFUCVhw5rsq3zmOx g0ytsuy3/JiwKrVsr2JfMB0lBbLytRtmOiiUvZrJfQfHTE8LK+AcDvCALeW2JnbfRxKKUaKMEfe8 /3ganNb4Wvz3GzvWSB/bTFJhqT7n4/XYmsCSKlRnV8/B7te4PcIXfv2HHR9iQ897Jz56i18WUeLf gS0HiXYssFss3MIPDCUQYbFySGU3aDwkjg4JWI8w3257JV4RV+QVo6Kjaw6zxn0FA0I4IBdguV5U waCjQeCqvR72Sqp09u3e+e7+q5fzcBC0Aq8WkFerF2Cx0QUrztG5AQ3iFePNoYQr2U49G9Rs57rr w6xil1OqqGD3BSKw0Cy9cHBYLQdn1tboEaECwj3rmHLfjpCQs59hqsgqgpq5K9UyYC1ozXWWvwpz ZXf1gL3aqGZaQYlFDgkpojh9JFODjZabF3PgFTf2V36G6GiwXMlgYIlWAa+iuoqDcFXooAxX/piF EdnV7BX7KPIs55VZlWglR6VDg+W1T9XUYMwXwmG1G1j/b0X4qKbDilFVh+XUewSFoWrTDBO32Dy5 MBSBISRyFaPyAg4eVgsL3eflDeRVJ9bGksfCQZ+l3xHSSnLOEx2mQTc2LjzNvX25L7uDRER1j0fZ CVAFcdmrCkPArpYnn/xiB4aqbE7EEq4606Xn4MHWVrzPzr77h1//4UNu7Hn//r37T9y/F3YrsEW/ BbuF5BYqIOC2rJLNUizolmCVyhpe/j38FfPtwas/216tF0n2YDl3PCE891tWNGBnGC/QUPgrT9mX vWrsafXftrKy8g/vvvveVdorlTNchoirBVfFq/2bVm9ae3ntc/i6wKKmvaRF3FkvmgImiBMHe/W+ azhTrlOgMKCCUsO6XvQHz2DOk0B1HULf0tJSN76+cwgrjCqBhUVl0LDxBC7ojrIcS+7qbSXbtXS7 0ldeYx6IoggrCUOPOn0SuY78llSAGOE9qhqU3aqExSLD5K9iub94MEhg6dP04icbLLRQLL+nBBba KnYkD+7Rm1Cp041vY5508wiqjXBXPMeX81dmVaJVDSBVC1Ytxy0HfFEGC59vYAlZ/xc9Gi1w5aMK p7IZ048sUjSoRBb0cBEhmi8OCrtLkwsj/a6Gs4rJYhc7VkRUGIoyUuPKM6HTXbJYPAWsendWfR1g NVbWaUz3Fxdx27nJk6di472bb6G+9BnPm0ZsObNl6hwUQNTV63+PlZ5v/wFbEu948kb3wesswVmC rjKsjYIW1cM34Gt/ePdDbH8+0Do0dP0zn/nUk/e1zavclpPyKb0FbDG59eSiT7W2llglmVUcpR7H 4pexsxeAgvxV4tXT4tXvuOUCeQWUXHrl4jYFhGDKlq13i3x7zMKhxKu6M69ZfWcqv/7jex9cfSXL XjEYREuTfZbtR2IM6/eJV3wIRySAB+KVUu6dfLia1qrpJJLCUAWg8Cr6ABXh5AvOTC2SrvWNtQ1t ekbIfPs6kmoNiYWQEDqKAZY9lcFKtQwbsFxiMRfHwGJvXumwFBWiAVe2WJxsWW9/FUqLvnuYSZ8o aKkzyOQ2KWWzMmAVmMqIxdvoV/HSzGsqbHDQF6vO5K4Kpz8uU+WQEE1PB/MElsLACTZWNVjDf3mN Ln4FF8JKn21eGVf/F1RlgBqVUp4IXVqtQRZrEZvLsYJa1Y2WaeVxAS70ERC6Iktt9HKs4b4Mq7y4 Icob1EEpKGyiy4JssXBRffsq5aXGNjZfGDNTc3hQHaoPaA/CY9iQlZzCR7iJ5pjHZzCTfnrMQv6v ttJz8Ns7vn3vT7/5Quv1SooFuMoIDtyxNMfSO2Do+pnWze8MDrnkB/1Qy+dOz7hFav09TaYmtChi 66/E1pOOET1pkNe8skFnqnTnXoS/ZDyI3UzTbhCznL4CSI5/9R+bDh/edmn2CkRILJG6WwSENdl0 fT4cHNvEFT8NrJ6m33xw9W8/UWUGs1cglnC1QPbq0v7Vqw+tvfwyVmtAQChgIeRSxDVEXsFq6oG/ HlZgafgeJ84LTlGmVJDKjMrVk7oesqqnpWfyZA7mN46vw6znDTBYzLgvXYwarF1L30YdFlBFUAlb LrNI++J4yzEAS6ySTCv2ei3QpRSVVakjFACsgFXhs3yj9WUCWA4Lk8Hixf6bnHLFvGRvlU4V76px xI53zmNly+8BQJmZGrEfqkhFE1UbYzksFDLQdOX+ihKtgCuSSZjiqShQmfaMVZJwJar8bxSUCkSN KmFKXSi2IXskBYTC1iIfbKMjy3J9Q2ThIzKMFLwG4bDK9e9hr/KSrDKyQuKVK96bxiAcNK+4vQ2Q JFslX3UMU3SQEpmpT8mWVcOFi9Fg44rJRNb0C9OY21JO/q1pjy/k0g6Tuw/OrLhqMBFLBTpoCok6 yavELMnLl1R6axIpn7l566OYTg1siVomhOrkb3/xU58GtkIuwFKHxuHOBa/+HlHh74Grbc8RWAtm RzyI3Qz/sfpXhy9umz2LdVLnuWMoeQURI/FoUNn2Fv8lXPnzbFfX/r8dTrx6CbyCUqkotB/p9k3L 1jx9+PdrUedOMHr+oPzVEH4ObelH0duQEmUN14t8FFgV2sx4r0ypnkQoiB1W7ZmJTlekIifjZnLT eBisziHM1twti7WY+3rtXQpy0WWRVqc8dRC8gt7QYopp6uCgS69CymKZVsYVWsEr+CL+nOIRoR4M aiQka1RyWDjxbw9eSQwPVezgwDDsFRGlq0nlDrK9WgXRXeUZLAyh4JUN1nhiCXAKYEmyVyVegUhO sS/XVR1empCEpYXEKqNKMmb+S+UVoP9SIFQV5ZtQYENxwWqRWimDVXrBrkqne/PKhxXU8uFWlmAV TitDVglb+bbQ2lgVUlhYYWiIpZLHJ1ahiHQSbBVhBYR5vrMvRakopdRV08yZY07PuK3S0BMkzPu3 7r+FuT3IMcjhV3j29BQBIWFF9aM5zJA2YinzxpTBZ1rsWPcNTHi+cfZrX9hx78MTKbk1/CiRbku5 rY8QJHa35pUNuhSPCV99GcR6FbRS/kqb10T+6ughhnL7Z8EGESqsaBCwvI1BhAbt9We8gEQydp09 DAf5bbwiWoFXxBXm+uzfj8k+mP2y9lcvP/+cI0LyigXueN+vHEJFZaUh+QgFng2K8UK43ZwGoSE0 AApdoTSamXjV1dXT1YljZlfXzJ6u2nGNdRWksFYi6Y4MFnJYS8GspafWgVSnHBVCwJX9FScPildQ OCvJFzsr955ShAb+yM8gGTBcH4pRWb1QjCAiTlKeXR9oqBBUQKA0oorBmLLEK49jIT8AK1tphjK9 zKvxjAMJK5y8wz0OZ668NkNMyBGtoKdErAgAgSoZKyzTMRwFDsOqnYRB99+DypcqirmJZeUbuTaq sWukUDhqc2VeRa07R//SaRlR2doz3T6tSGdVL3uPondfc2aZVXl5g0RcIeEuB4Xkun3VdEWALZOZ iE9La0PoKgWz0Mfaat5SoGH+dMwenDaD3IIxAl/whA/rPxxzfqMiqTTHz5DU90ukRG2wqrF5fldn z6B07W7aELrvLLh1508ffDBcuYUmYMBt4UkifuwrTawQgLX35Zdf/T2AtUDpK9DK/kqTUvYcunjx 6sWrm7BLuzLud51xT/9njqlk7eM6w8kpLuzquSzHR15dhIArLfzAuYmc67N0GzD5/J+RcgevyMJi hVEuwMnVgzW7l7zqKjAVeOJEwPBTQ2RVMKozgQrVuDPBKDScPCB1TTXjFBGe2bqhD1MI4a9OLT61 9NTSXXvexjNCNWzbo0lCKr6iv0LlVXkqDoZWvBwRIaQE1satSyYAWL2WSxdMKK3qV0CKvSUS2bDz Xp8HVPV6PnTYK5MqYSvLXgW9CCvZK4eDRpRgZVoJTo4C7aIQGOIGJzo2KN+LvpFoqsWRiFULdkkC 1TzDCrQqatijwErY+k849R/5KCMqt1KN7nFYBpYM1g1zq0QnBYmjJ98DW75YTmIZVZHOojQoZ7EM K3XUwfKuOtZk5bGErKbp0wUr/PCbka6ag1UaWlrGeJUGdOp70Yfitw3vuu4dXbyx35oPbDEnD4Fb ChIZu92cjt8mJys0M9ZSfLGkbgSr6Nd68FwduosWSosno7BoJ54rvveBo0QQi/L0HpgtB4lFImvn zl9gK1PVtxe0GsYVHpLtAq22Xd2/SYs0gFc0WMlf1RTpq7BX0kqe6HreeYU5tV+CVy5sny1tEq/2 Hd+EqvrnF9BgwceZV0hfedpgpwqQWDbRACKFMleloC8opV5QSoAyqHhpgjqxU20TVY/f0ZqGCg1W HwNC7NmF3BV3yzm1B0qd0u2MBqEtjgXNq8JKPYCrErDS3okb9qzYd7IC7vaGhKhQ2oPW8gp8QhB+ fVyEpg8zhWoVW6kFr3JIhbw2DJpuBCBZK+AoHvKKWCoI5akDL9lguTethldwB68an5pAR4VGjaer akykCm9la1UgC6cuD5WcCjcVirvROTXOZ84pEyqNQwEsogqkUmUDDyp3Vxj6rJ7FsslCrzZ6YKhB rnhUSD3M5hQTwSyIafe0svvCC9MRA06dPBkhoJe9alALTOFgM60MsUr312bW6Sae6yBKHAO3dXOa qPU+irZAkzdvvdUxcT7cFoiVYKUECBNW6b9fYzNSYnhXtgFXlqgVzNqw4S6gVWDrzm/+lJVAMLUF bPFJ4reRkRe2oIHZKGd49eXnWMNJXJ3j08HEq7dPXTp89RJ4BcDw2T6MBuNS8srpdturipZOGGYW w8LrPZcBrJ+kXPs2zkukfkdeLQP+lr38q1dR0zArGay0AJZ3kAave5fw5yle2VjxYkzxkIaGYUVI hZuiONmpAkihVTCCvFFRpWH8uHHj65DCGtxy8uTAOuoUs+3wWLhicAoJrFOJV1hWlNl214oqexWl 7bgrGyzjStFdwtUKLlu6e+tQb8JKb656wAjqHVmhLhJ5vxzPe5Zw76ET7lS9SFXmVe1IZEHemUuU spr91CTxisRCbyVo2VzpYloNh4NgU4JUrS6N4azYj0VrL6ra2Zs9btUAFcfDaKxJpT53VCVMoXlQ VrN71Ew+8iln3dnHg0IDyjfs3VVVJN+tWIzUPbowWNUlaAW1Dj5IrREuS8CC+LxvzqSp0MSF+A9u PqXZXAlMUW2srcZ1Y6L1xh4nvIF6ETqmPTCbZk6dO3casOVVZli+fuvr04U2hgXjxz0arOoSq6R+ IMseCycO84oN5/c3UFpGGW7rzm8KtwUpSvsJklsfv3n/iUUp974G1QzPo4ITUAGwiCvySlvcH3rl 4v6rl8grmiBuZmWD5Tgi1bbP6xlhr4QuXM/8dPGPHgGvnGqne9v0O4aD4tXStS/9/uXnMY9w/W/B Ky+wpbe6sjTa7wrr+NZ0GlLuhwQrNbHKkKLkplAJQTThgNBLrPRlw4BHLb7n2nruT8SJhMhfsQRr KYTsFZdrQFEDqkjFK9deRSlDEQuaWHopat5FMq0/7xDv2qkV4tUy/lDXndzall4XlcgYDi0luuR7 9DE/AOSV5kvLvI/8baqLeDA3WK5M91cLYHnkZLt8FTtXKfAkngyqkdySHCcGrpy/YlCoyzzQal5B q8iyx9p5PDMMmU/ZKzgfjlNqxpSvJlWZVo3qqqtZHQ7245HDAqcSshwUPvQknahq8G14K18CXGzo Ijr0sDQfOlLv5SJSdwWvEBZSDA61/OjpC82TPkJlwvT5aXtLyoFfQhWNR/edjpoaEsuv82R4k/5f aVWa1Ncjr7Cw+4nuuXPnfn0auIV6dj7zO/FMY6Pm8Ti3jr0tWno6I0fCM3NZCVmDGm/4OY3Wdzd8 b8OG720RtWC3drP69E+JW0CWpCeJKoA4u+k51F89z4VetKsVV9qkvcJT/l8dvvLepf1aE+oInxAi g+USLPsruv7xZxKqrJ0pn9+6ceDSS68UvAKuACviSl99D3ZuRUD45xV/+Rl5BX/leLCi8AhCPFg7 oV6gMrBIK2ooxX8R8qlvAqqCUQlOfqibVFxrGmGwagAs7B+BlDv8FYJAZNw5jzBVYnGNG6XbNXVQ pVfyVhmwMn+VEvE8PQOS67a3ndxzjrhCPVvaDMi5OubwAWdusQjTZbNK4cJOKfqQTXuvf5egeDF9 nnkVuMrq2CmtEaqDL4y3k2L4x57D8FmWKcamgJD5ymw5ZHEqCeN5ZJU6XAQr4gosEatMokBW6OHx pBaAKktFYeUQULCyx8okRHmgf24jukecv5LDIqjKXirM1sMs8Ie+ZLMo2atsmmH1x4aReg9ktYyo bsDpLBaQZU0GssZMn3SbU2TevD137qQx9d7mslj9ajLy8Ac7njjx9zsddfXpQ+iSr9enOfsgVlXw J5rH8b9jcwd+Pqw5hRAkznjrrZsXvJwDy1EnTz3YVNmo+WmhNogW65s47n6LxAKlXv/jH9/98A+7 tyAuVPse25bv4Uj72iNK/PWH7/7pg795VqKxhck9+59+/vmnn4NArGVYFHjW6jXH94BYSy++cvXK fqzet1RQSTWdS2ywhnnV1DocBopUO7+WzFZn366rh70M8mwDi7girxa8xIAQvPrt8ePm1TXySquK 2p/WjCeverJElc7CVAFSaGJUaJhMsVTUQs9I4BBftdER4VaSHMSCsVICaxdNFqJD/sujmsG4yhdl 0H0krwys2Cunrm7jht3rSSvaK/2bsegDfqYu7RK2+OxxY834QhOIjGCMaRTYcmflzir8lS+h4k59 c0SD4tVIe8Wmjj7D8utUaTcvw2oecDVPnApzxWBQzCotRDw6luL49xW2Clf7qhgYWqFmvdDMEyCO xwwKCYuoMPEqDwo10sDd6Pks4con+3JplrllVJVMlpu5hVFk3sth4eSJk2NlLC48OnHS6dNaJpQr 7iF4mzR/IXBUkwK+rhbsprPoi0/ev/NtUSzU63eMQ0KMUMcl+wQiTe1e1H2wpauJH+c68KjaOj0n MXJqNzTp2JSbn0cm+oUXRvLqOwRWnsj6+etXru5/d2DD1i0KC2mzNvxwC3jFAwMK2Oq7cd8Fp0Gt bU8/v+DpBc9xEdCnV+DNxXU2ESaBN1cOHdoL68ES9w2a9By8SuFgexPYJPGqfL7V0/qL/UjZ++Hg fkSEBa+OL3gJASFKsOCvvvJVxoNioSoj8XDQ+xo21vdITFCRU6YULxWeVoMohWZKxRKc7NHEqYWO r1bpF7c2FTWchMMa2K40O7en37sHZViIBtfJXckJEaR0rgEsx4Ih39ldpSqqti17zhFV0vo1cleu RIWKL8+vP9RbO4wrKbbaMrW88zxuQiVQuaDKveO9XKYVvZIGhaULGV0iVh4U6tUyr8iqRtgqAStC weSwcCZa4VJdxf6qZf78e7DSIeXmSp0G1UJB8ApqNq4REha48nxCdMGpvKtur6Tyrva+5qzS6b7K zvY4o7jB/soq7WZvYg0v5Dcf9VfKl8+4/REWaMCeErc7mupRRJneIpFgoLMyrwCqlPLCy3rgJ1Zd QA6/m6xSHKQG8Q/zQeDkgx0di6Cpzc1vov7hg4/vLWqq9L7wwk83CliKCHHCYl37FnhFZG398sqV W+9S30cuS8T6Hg7Ght/7ITcMQ5X6krrGRx+9MI0FYSNXClywgCksAQsVDCxwP7pn07aLF6/s2rt3 zR7wSnMIw185lTH20XFdm7OVXjAuFlbv2fz6lf0XL4JWyrdrZfjV5NW+bS+9dPjl5xbIYIFXB7xA g4qW/IQMzqPBGXSqiaeSU4EpQSrHlCOm0maikgqRiFkaLJS5Y7Nn7T5BU4UGZkGnQCtt7QyesJA1 9vCKJRlsqiRfzCvNohncsg7EXy+tIaxMK+EKWy4mg8Wvr32j24is2lw1uSLsS5gyojzwTcSBlrEl G8UehyAl2VSVRViFx4rPynCl6I+RIFllWhXh4DyFg/JXaAWtbLY8qF7DiVZSY1xcneCR70Srqn/K sMpDQt2bWfpHE1Y6OJfQR2CKp1qZWz6tmPwccaGGVeLCDFdV1/cLp2Vcsb+eb1GBXlFhzNABsrwX NNZ5n/xFpJ1u3jw9Y9qtNz/6+H1OPD49s6HuqTpBSh3To64lTVuMB6saFx6byJrTyTNpKiwPleni 21Zuq+UgMv1fVOHWx9CJO090t/Ys+Smo1caIsK3wVw4LQ9/fSmKpfRfHD2EV+pfUjnPty9iJ2H7s C1/Y+etfMyePKHH/7KefRo270u5MiiMrvv/i1f3v7dqlQElVB4M5r9I8ss5sonGq5/Sw5/rrh65g ib5UzrB/lhwWgLWevEICa/aKv/zl+FcREGpLer3dG4odWbHGRQNdlHPoEfCFsv2O1T+4XkHs+VIs 6URehcESsNaltPs6lV/h+ra2HTRMCl45yW6JWBmv+DH9cDYOHlh3fF8IdHYZKncvk7uivwpgQYP9 vTUEyYTwRRHZmU++mFMYBtUizz4+yqrIQFipSExFbsoIizjwAVzZdOTPC/0WDxxM4GlYhUCrcFim VcEtdmlAsS9HdLgEb3jmLsnUKV4MjQ1CSfEJkbyKLhQeq7l47IAcFlGlLtZ258AtK294uBnRZXdl mVNqOqriqqBVqcahxczK60dpsZq0NhaRtapx7LjpNzs6vj6X1KJmpOVf7t3vmAkwIeGqJHsCVifO hsQqCOXppzs6UMnVNb/BBTmSZhGqQ4+T1IJtA7fmz0SQOPfrX/86LB2qTf+GTPmtJzp6EH789Aey WJ9Y30CTtQFX0grVUxvrGskqh6GTz7T+eEsSnyZuwD5XazCBcME2PcrjAu5L11x578qV/bsWL126 d+mp7Sz2HhxMvOLv+wQXtzdikd82tJ42NWloSN07Q52dA3uvcK/nS7M2pYz7ISbcl13mTGhm+Gmw vgEWyrupoEG8qoXAq7RWA6M9dkEpB3y8mlG8KHhSr8Pymk8Qe8exAFY9qkYH+1aeREyIf9w64Ipi LUPMHTSuHqwVRTOv6HB50Z2iwf4N548ehzeFjvs4SladAquo89sDV+ZVmk/dVqnjNwdmlRVwisnK vqDzRX1WBxqs4hnsUWg44t5q1NsWHVu8YIW5CjOVGass2+4OwSBQFbAyq6rwytQxqdiXGeMbX0Z8 po+iC1yxz3HlgRLuOND82AGNipBwkZDFMy9nkHxTTeGwYppOVcUyDhJG/2rzQuggLuWocLKBZWK5 flSrxUzqgLACA6fuzJnD1NY05LYQIcJudUzGbtDKSOFNxXyVYIXZPHOYlTrYNb+iWhqFgd4Yxf4K AOhZ4o2tnm3q7vSyU/Wc3DOVTxPvf4R1Aj9QjIh9XM/0g1r9YtbddEiglWJCCEsr9NaiOEJijf7k qZObegbvMlBUsz67DFlx4kqJJuRzQJr3ruxauotREqsnB7fKYMEmaqE+qL19/Eje8tvmUQjDvsXv 7d+/nyszUKvJqzWbDnPhBkyznq2S0bfFKxks8cq77tTUNwjacpspfR6PNzLZeoTibRtuA/K0xwJY Q62tWFtmYGAAE3O2y2GdYvZKvFJte2yKkxTmaqS9Ms2E22sHzr+diSEgWjJWgNVu0SpwZV4NQlgC bIl8liI39iG8WkVClbpAFY8AVlnN6nQEj3Cohfgqm2RchbtqxMkjh9ZYWSxVi+ZIErPi7mEmy/hE /28rcOa7OGMQ8CO0hKv0OFRJdzNLKXedefWVjocAl6PDoBZaKSYMd+VReeGZgw8iC6/kBgtyUIjT M3RYP9oMXDWihHTOpI5JrB/1/9m5OsN87GU45fHHkZGnEfroi2Oax+FnYV+FZUaPzaGvmtxV6a0X rOiivGE5W6+RxRWx0v3BHb/5A8Zer1KuoqEJbgvc4oJb72thrA9O3PvCjc09yWxlDgtqw/+4x9tY cZ72ZCTFuj+/cOxYJnE2tuHTmeOSCfseiOWyA/AKwEIwB3e0dzHs1fbd2jZ1cGPBKy/DNq4mWUQ2 nCHeqmt9HdvlUHjSeMhfF6s2QCqhWP9bFUtoAmFMUCRWahhHB6B05gln56VLeoBUPEN+YDS+pqGz DfuncgvtA7vXkVjrJILFxVegqPRAHXvUMcQo8ap/6xsHpCPSbu5oT+3GBXeSPm5aeUtvSCsuD3EV sCXyWdIwq4JWkSwXq0KB6JxTtktlZAWokswqdRrkHivDFcfz9F63szGtXC1aLV8epBodVxEMhtmy JTJe7ItMWafOdbo9vJrHMXmFJndVy3V07LAEIZe4p94nW1BrNFL5WiZVuRprM86gVkGrzbqWV3x3 wziY9fkWnEkzUY8FYpFX2jdnOvZQHQNWKQ2a53iBLSbkJ005fXrGjAsilWB1YQymHsLYVBgE1gNN gSovqilq6YYDDrvvvLfj+hLXu1N81Tn5+V0tU7u/iCwaHd3fWW363p0bm6/j0SGKHJKuwViNByyl cZj7iM12aO5mXmh+1AK2anqJrQ0QwPUl7B+6SVRBRLj3yqW9ixf/4hfI8Ow+olLvIfOKb3ttJTCu bnhqnE+IvfVCb2//yV9cgcPaTx3SFz6EOdDgFVdyl8FyMp9LxAPKqbwL82aG2RQKJkV8pN7LxHnx uCwmKr0fx0FKYbUNDW7o6+vjHvW7+VRw3XbZIPFK3kdVbY791BtX4a4MM68+f22ri3WlNwqBTkQU WqEIxYEr8YoaktoYGpojE9iVfVLgSn0ogBX/7hDGAatM8lIlFS/l29CH/1GZeyS2QjZaD6/ItQeu AoalWgT1+tc48UR7BG+Aqw7/e9hl9DLUDKnhO/5xHBYr1h5h2aiXa3DLt6TI8eWuLHFKV19GCw0/ k6Xe/UKVVFbEhQ8EhcEs8YoaI3ABVg1NeAspTonF/+0CamC25mNDw2eOHcN678cmIrsOTZrf+8Kz Xt5Iy4QQU+QUW6yR/EJafGTj9d/cudGlubPqxC0cwS2Yra4bT859Yu7cJ7guM5/4Ybvo33y7QZPO uDMPQOVHkR3dWEdq64Yvn+nprBt34fFnnmkOaAFbtXVLNvbz/fbz7Wk/vqXQ3kOL10FYP3gg7Qox 1Ele1dheweI3IlW3HFgyndzcPevXW7cvBbE2SXvxtfdfSuvMFLx6u6hoIK/IJEVttSmtrGZxLCTV mEkGlK8x5htdTdIvtju/81Q1ipz7mZUbCKzd0HYiS7gq4sGt4pWIZNldobeCVlC/nn7AKEF3Bwfx x7daG0KElGRWBa7wJ4ewrI6+XqW31nzl4WazpFHGJ1/VmVbB6EwlTEmBp6oqMAQFryYQJvMELjug Ern+TWSNUpcQ8ZspE1ErQ7nGVHnB5gPivSimvpktnTp8cWyMps01VlFYwM+FWLi6alTUCkhll1FC QgWDsdx7NYW1yoobeG4uF5BmOxeGYtVkGyyciVbzG7RYsufdeEqXOqTWVe/+FMaMEbFUFmBBZzO1 ufHrnMDX0dVLannxmSJ3hdfELdRHfm1zWtit5wwRZlT52q8mVZAaG9+4cO79G4soeidwC2n/j5qJ KbPq2PSJU7E/ReuLKHVAQ5iIQvUzN+7fu/3WW9NuPnOhuXlsmK26JdhUr3W7dmE4hQhpu1iFsq1k r4aAq3ogQ+5KVfjt+L+a1iAo4ISR0JVbrFO7DiVcLTu099DVq5dfuayFG5jAUvV8UY3KL+/HjzmY cHVnMLHpyBJU1DCmMGhke+CN53dcLSLCTjqsLX3i1fkjIBZ2+aLIKwFrJK48svpHRILiFXhvteW6 FhqsIqKK9soysmrEJwtzYAQG/KtKvApS6RIq/mgoixF9i8G/UsaeBBHzit+VkGUnpOuDetgiKrZq RQmGFk/LzijlnkQmcas5DrYYpDMumbjrIreHtfiUkBbLHsuWKhgl5YUOo2bdw1dVt1fGVtaxV1xY 3lYnit4PGlXXi2SW5My7pkFTY8bMz3dYsggspMe7dzTxqqMuFYJ2LFw1BavKvMmE/JMHu8So4W0H ervu7cBk3xfu/+3DnpaulNPq7OHEDQCKKyoFqGyykEVvZxn8GMx64srv77zzzhm0zR0dxxbyfybM sk3s6P7at7uv403jnFak5L/85de+tuPerVu3pz3++IUiRBzbyFrm2p6+7Xzvuq4xpZ6ZYpIBwifQ XBFXFlAHvghbgSuMdMt2fffivYeu8AHhoUO7uD0heHX1Kra/Z7FXMYWwTbxyNr9RUKoRm3SkLobj 5SwysxAypcoq3jwCVm8nQ8KTnCKekKV/tDPiLL+K6nY/EGTLM1fKuwlXuOAa4kshLJccMu0yDbHh dMebzko9fhYKutSlUwbKjMo5lcbFqJphEp7iLu4dhUUfT9VKvJKyaC0sEM4qMpJwVodWEU2WoVVt 0nJRMpaZK91YgauadFqrSKmy6haiBDLVYcWKWLZWGrj5KMHKNzmyqKpzCiPp7pHtFfTJNVkPruAg ZlkteVCoB4VeeVRn7FoyX5Fhg2pFK/ff78BIgSKu6DDWmjJTJk15fMrN2x+hSP4E6h+6ULrOt3el svnOx/ewkNUHf7/xwpIk71/OX303x4RL6lEe0c7KBCxys4isuvbiiHL3d965DrHentarZeLCiR/u fPGdb37zm+RU+pRCL375y6hK/9r927dvPg6zNRbAQioAjxSwV+nJA8V2C97ARsFgLX5xglYhwA7Y YhhHQul0h7bkzE4Q69CVQ1dQMn8Rm/wAV9ovR8s/pIw7sNw7nM1vJJXUwlVpbEzh8qBKQU28jfzA SVLOdxx9YT1z7nBYJ7EFxcCR3UiLk1jCFQPCMFj9ahJf4BFprCJC14UD9bHIcVVVgmadVD9Pw8zI ArOQgI9/lJClULd2/ChqTF1Yo5xQVRRU8BDi2AqoWPhe+KAwQMJO7V9KPiqwNEyrAFXQaqy/G3fx F2X/oAjxUmFCMfNRRw2PVWRTzTCUeAJNuNSvSiun4GxY2FDIqzW4uCFLZKEFl8qTdKLPqOWj6Kpz K8D1LytIJSMriBVTdFw9qkeFSa5bTKfX55t6vwPl7F0VJbQKRbXQwjS1B1Vbb+FBInQLEd3BjS+8 sLGfO3stWtTTG3vU4SSv0rtAv9mAxvhxYNW4VZjN07EZqwPnYYdwlDIpW1/UZqNN7Y+N4Q6vd3Z8 ++xr73znO7GwQ1LflfewJ8+vv33jySfeuol9FJF248rP7e1YygACNTtprJRoV94q41QZW2ABVwJe jkO0Qg9tfn3xrr2HYLP2/vHi4YugFXLw5JXmPHtKTq+yY+ZV4a4gGaqncKBCSQFRmIkJjm0ox0x8 Iw3TKqQQlp16PSOsdLZt3Qpg9b2xe/cBAOvIeayKRVtpXtlgkSFWopWBJY6R4xL+L/PTdPG9ea2+ upjMlPTcxfBCURtw5fAwmGXbWI1RVs4lowfnqArM5C5Lyi1R0Mxw4xl/U9iiTKO+LFKVXmzMy0cl E0vXciK9SJ7XoqXHfWUbtRBvwTRLK+EpZsTTfnTOR+uc39TpnZ8LQyVcBbUiQoR8+xBzCtUMqtHl 6gafxePCkoQnI6soem/JttKZOFPI0gY6VFZnDVqhTZ7apKyWXw0pHa89DFEFihrQuTdPn57y+Gkt 4Aez1d3T84OfvgAtocwrgqriVXYrDTBWqZJr+hxkxfBAUAWMDlG+o7cSUr0ilsmF+6ElKF9deOwZ rLr15gn8RWdb33nn2jdRs+XIcDZK2a+8O3D3xRe/vPLG1+7fQvJ+xs0pF8aZTO1J1RaGRLb+qeXg zIR5xScU6TAQZzkkSmN4fSeItYtCCemV995jeIiZik5g8WE+9pl1Nr9xOPTzYAL2MYAwivelcBWx Hwe+KQcmytI9Zl4ZWJiXg6VlWrlo2BsHYLBYhIBwUBvR01sGr6R4JqjOsaDSbnq8AEK9sMSE8qke DyWexbEcZ+9yNrK8UG/qNCNC5CK1KqKWbFaZWZYcVDxTMLVL9jJfqGAUjUqXYgN6XoNqpbT4Q+Ip f9HwyZRVf8ZLUfUe98GsdLiUitfCWSXZSi0MGzWfJ0RAcb20zulq1iN2VXpQaJlQpUIsNEt31YtH TStfR694N6rKq/zlK5HGvjo5tMgrzdGxx2L1qAJCNAV+HfeeJLACVWSTB756VLeKv1rHZny9gxWg oBbFJfwwlfrOvW+/09VPbIFTFRmrNi1eoBr5dtVRcfnAgz09/YXyBC8zuNbWYS+Fd1hPJzzewgvP nNb8Qdit115kdfy37n755z/+8ZdffPHuBurFF88gBza1G9B66+axC0yrj65H2yc89SwmNv6gX+Wk tfPaH03MGrdwytfnPtExCfMrly9/agKKdOav/PXiXe/u2nvlvT/u3cvYELMT05rI5FU8fMSbgkEP GFXrBl5FukacEq+4BBNzOgZV4KoIHcJZPerKEo2dwuIzQkSEsFJvgFhAFg4II/srBYRR1k5K5Tks 7jBhRqmLYJg3uMWJRj75BNrrltdAy2uW17LnCSV6eftB7UCC8NDMMrRSDt5YTiPDKpNYYuVQkIIG UIlX1UoTYqOZDCmmhsPu0RTfRPw53gSYdOQvxxFhqm9iZFrZVKbsFQ5vS1YEgBBwRVdlVimfA0iF ZrINfb7z80M6+JSQjMKhixSAKqetyrn4UL4nNC7prEIsM8q9umq72h+kvdIoSt5FK1ZkpXKsyYlY adv6ip4Wds8Ft2birWkggVv51DbbLzsIUQD5p9PY9GvqpEn4gnPmTHKRvLa/uYd9Cl97B8Siej4N e4Q6Vc2l4TxpbFKFOA0aOU+EY08TUcuBJfEVwA9b+BBbXCnwzq37O89+Gbmtb92FvdIDd+busYhL FzR5zpgpx5CMx0PEUUPAeSTWxh98R7EmTEcvnsfjN2nh4zex/xgET3frCdT8oyChsvns6+/u2vXu u3uBrL27sLAnl5TZ4tUfVMugbYDmjfMilsorK8HOpotV1Sk8mHiRtfL3mtAlYLH4rMIUFqYSbtly YADE2k1apXjQFQ0M/2L7rqxEFPICfcuffXY57ZNkLLF7Nobq1IQn7S0K/8mDz0GBrtoCWvVilohF JWINJoFZKs+CypYqAuAMQtVskLmhrqqKQk/JpM95EfYN7SFlHkWaLKBnQGXyKzpNs1Dur4o1JZxb J6+ErHqWTqIzrOSqAlQ4Po/HxaDU54pj8DODTLpnYWBUjnIQ1MriwdHXxsoDwtFwVYaWmKWW6yCO 1OWp91jOj7yaCWBpj0LOKuzqmIq8eyVMFdEkbEW8yDKHZr0bi9X4Lkyayr0rWMft1BaqD07fPD1H NfIfA1uTvZQn/wwMy7FJ3aiQ76wIVv0jJFZp4GyW+sF8aqF6jV58h8uxY9efY49PmQFTB7N1A0Ei HyFuQcrLxMJ2NWkNZ1DyNB4iNmZeaxgByllNWA6P9YP+78CwpVhUieiulkX3MHmIK0FgIXksbXrn fvfkpv53Vg68/ot3dy1ejKoJ1M6nFUblribw5yMGtuN9QV5B7IpZvJR5lUeAukTMk1urkCfh4iN6 OlCPPBGABYulqk7Aytkr+ism3L28Vew3iEGk2VNNPmNeHHRMnpkMKuHKl7xDIIb2VKkDooArYDiE MagVy7ebWAaWmGXBiSrPVz2ie2h6xCeFm0qHuVTCFRRWzZmkINaoSfbiKIErgIQG+SbXaCGtlrFS iRVhRW9FXkUsWF/nfLpxxSwVeaXw7/M8yCrRavBzZ858Bo2Hd83xVvXs4ghkQXEZVWGx1I1OLV/y GdHS5gxWslm45g4rVTd4ig6AZWnPL4aETVos7oFV3aVgVbN8FaVNDI/pT/YmaeA/xWqJSaeZkZ92 85jcAFZu4a6Hp+d2NDH3bnmfQlxGvKVGZrMgea1AFi7p6jGXcWFua8rNGbcTt86mvZS5v0MPtmto WNWciuTHvvX3N2/NQGlwMx1LvrYthIWG/1nb+YTmmZVRvAv3CZQkMCItsRsLE4S0XdhSaCBQs3LT LmyLBgsJfDIGAhLJokKkEISYVQSFRkostQWLxUXAMIoVrE03nU2RGCm4KNXqwj9Uu/Kcc8+bk+ud L9bOeN773nu/r+l0ppPvl/M873Pv/fa3v3nNVZPdn0XtXH985tXveXqPzqbWUfq//vMz1l9cx4oY cAGx4CJpxUIJBpNSoQo5pI3CSStLE0VE6Iws0arO03RJq8YNioUQq/uHGBIaWCKW5d2QASxZKd0V sIB7lvKLViWo+/b+ugu8QyaBP5oSRHRTJRDEVNbKZ/f5cr16sVjiVQ0s48olppuLhVmGVh8IJZiK /DrzqN8qmijp9igUaZnVwtC351Ftt2pNueedclHXtxtRKVpA3ooPA2GtrJJdh3WYs7dapIIrgIq4 kq/69C44devTtz7Fg3o/JWC5UlSzOKyQq5W/pO8CnfZEiv65LF+pyNo48IRo17zvpubdFovduyiq uvz8ymXttzAD6LgYKy7LzFoF/WOspqZwEvQcgd/BKoodAwOxdfwg4rEng4M6nQd/2iVUVO0sIbt1 rQMW+oSEGgEowApdYGVgxWZJniuGQ6X95PSDzz4HtfjE8vzs+AUeZoYwdO8DP/2nf73/uScqd8jO RgRAR5fPHIbJ4hZdWclYolCUUuz0zrz69T+xKbOgpaP0f/v7P5/prZUtarCXknL6Vojl4w3QStYK bkuz5NjzQUlzAX4/XIGuo5DK3PmQEBDQEhqaLNsrbyjjggbKyPLLsvRbFqqEdYGVG35hj1681bx6 SL8B0xgsTZ3IGu4iwpvBFXm1WYBFZFGbM6pWy2LkKNh48yitX1lUWCU5bKsKSSod4K7YJynGxqtl qZmmropwVWalS6OmkPsYqtQtOMfeZdmnr03TXeECqnhvmldoNFcMA4GrDeDqU73eJ3uHRKjAipMm 7R4+tdxq8+7tYYUts/q4KzRKkxitLV+0V1vo/NAwJmu/kPl+dPkDfsrf/9uL88trqKdClqLKta9W QeAockfTc6p8KN+YbGUfgmtoWlmIOVsJE+cQJV4aG+Nx0VcWpo8+Qkboj++/frZTniW6JCsb9t7D sLd5AGZJY3Fi28M+Sm6LjyCRkn/w2Ucnpo5AqV3gSbEXZmeHnWHiL0XIYpstX/j6TG/nO9ygC5tG VFx8j88QlrYuIj78hw/uKVsy//7q7CC3vRgdTaapaC8xLg9FZoFWBBc7oiq+il3ClD6wSviKL3YY gYidDgtmysACqXhD3qEhOcJksfh3TtC63ELWymzyw0wV5xduGVeYCWICFRoJ5754LcLK+Suf73YT yw1iror2lviQWAkM26w29N8Mz5ubq0SCNjZT+7ZXrjalSdlWVHGKnZciticE+s9Eq4/syp/uBJU1 gHvPSXlQtgoh4KqSGWwjlGC1iP/bwpXlULCLBjc/TWJtg1e3PnXrkzc+1fskku6JBgWuumK0BVPs V161iwoNqVS9R32jw5S8i1Uds1KQtVUclpstlpE1rjTWaSTKmSy/hIKqyx+QWu//7dXr+dkRFqTh hrFSVFJYBWNFJVKs3BUwlRn3MqdELWl6cmmc+9c8+oDHgb3EnwRsXeztfOM7lGxWsJUdMNEa2WaF WtGtezs7CASn55Ji5waDE4/GJuikdcIZzaJTQ8bCkUdP8J+3inev/PFP//jX7y8ieX4TxMKVOBRp F9WpLa0tX7zzqz/84+d2Wj/+6z/P87HDpeMTE3CTc1OUmJgPSBSNslUOy64p3+0+ELiWeDVavvVX D2MFFZc+kwHE1B6tHA+Wg+jlZEMsZ6/IKx1qZUxhggEd3kuN64CgxVHeqozkU0ernBI/VA4zMasg 0aq2VdLeYsR7i9eGvYLJcGpmb2etYqErXnlDTkkxlzWFBoQ1hquvvTvSvjAeD5YtHn0W5dpPD8NR sVPRNERjNeNI0FKWvSALurdnsG7BXoFWclhUakUdELoLmvrw6aBtZpJ5z6R/2btpxa42WlECwjJk UeFsahugSxSGEydOYIN3ua3nxZ+EVUdHCSul/iRgSsdRhFnocJNWiKnwAxYzKuBylMh95PEnqQRC J92/QrJcpVvAVtLv95jDKqlvbERqaSPSLjY0tngZVjh79fqtGytQb2N2chppALhB5s3OXnl08uzZ ee4yOCwKj8IOSU5gT2ECwT7OLj+7+vrirlao+CyfvaiTDyT0gAKbsu88e/V7HZKIcvd/veaZGwx5 T14aPD4xOPEAK8WBridz6Cx51bkhSD9Qh7p9rgKwhlZhVcMrCRViI0MMCd97T8AipUIrH0VvYDny ttkSsL47BFztibxCc2dykVVZCYnbeXXIc5uubzsSxN4dLhu1s6pZdUOoMq3073mLjwy7TFaUh21v Yasoe5sWV1nPUlROvbe/Ebugmlu14zrSzFLi9cbqsMV/DWddKCWpfDzSNT8HHJkoFVbX1EenddFZ OX3FgBCXAkLoFpB1A8BSCZaRlcBQreVTe1hha6/YQqn0B68uDLPYbLQ2GlypWc5jzQpa5UFhkAVa QfykTTzgBgj+qDi7zo+d6xyGhiMwCIwSr0Ksa4vP/nJxxvv4MTTAV6ATuHzaDlf2PH++cBKHU4w9 /+AFXN37qtwCtUo0lgeFurwNabBld8XRMrF0VjRFZm1Bn2aR2NlTx790+Z/YbQtHRS+MTw4PsHrT PxGrb20+1fvCt7+59E2tjRSznILXimb9pJukGAJ+ZvLFq1//HobsD6/Oc732wtjY2HE20H9w8AG5 NQF84R7E49gLkxC7rlJ3Tlq1iu9zMIFeuHKK7T+BJdsmXg0TWEhhAQxEQWGVDkMTrxIPKu72TD2P 5NLTS0al6A93F6ZElzqFhm5ZCunpXtqrCwW/a29VVzHEUfHfSwM7SuHrjc1FHYjdISKPIRwd1nWf Lar6W6toz+xOxV25BJO+Bl2trN2Dao6itaph9U5/TDXvkFr8Aaa4z1HftemZmQ5OrS6wE6sWNyXh CuGgeGWDJWh9CiHhikJCUUqTdld3X5Fe9ZegVCb1gdAHprFqh4XR3Qbuilft7g3GFU3W8ais0pmz pqbKjwCeD/3gBPLmS1jFvLTkhHp4pU7IEo5ErJnd16+X9AK80qWOvd2YoTWJZP/yFVgTPk3EUmrE iCiCKEHiN77xDdkbXhLYFFqpWZ5oAwd9MtYlHHlTnhPOrs1Cg9PHeZ6+dq5BCu3F/IVhJsnJhshp rM8c5pGMTMPc3PwBbRb/vC+zFJy8Iqz8rPTI3MnXd+68unPx2Skea3aap2gPjk08ujRxHJwCsAYH McF9HPl/NHTq+WJSmracAaMah9UarPBKC9QRfYENclgFCvv9VXfSfFwWmnh1WGdaUUc1HPuCiKUm l1X2ZQ+sOmUqVn1bcaBh5dJ2waoKAFcIKUuBq6SN4G8tllpbKU8flPmrqYAGad4ySmOlxl9BWS9c iEXNKa0tfPXhlrZS6Eet6s9tvqMOBFZoCrOFfwESqybVhPCE5m5TF1jliQsZBCu6K1x+RgiH1evd +CRCQqk5pL7NYL1hLKihyWBlbIiFbFVVPpoK0sCrQRa0RWrtZhl0iQkvFFoZV8MyyMzB4H7y5MEX TyCAuzR34sX7L16emt9auvb1r389/tVnjWMdhkDkjWawNQMYJouFzrt3clSTERtmWHbsCWO1K0CW xdw/qPVPVJze34bdErWac+zDqtpbodfP7pUCLFqsje0tl48KD0sExAMu2Eben+dsPJ+c/gye6+Xb iRlU7QdjYGHfd/wrwN/RYLHqA5YIsLLvnHh09vxV6Dw2xJlfYECIclwiCrDi3mFEFkRgGVbj6Dgs oBQNb3E+wb93pbyiEItXFGCJV6yQQwH+CC0WgWVSeXsqh4MilSvePOHugkPAFC4fEkOblYIxPsPk hZkWP6KT8NLk8uBAsKq3irNKAGhWrRRbhcZtfh7+TBeYhdw7iWVkJa2XeoYw6kMTVv1oUafb/ZCu CgmR20YppsSqTHYiV1RiRQBuT/+5Z8aBtupIPY8awtohkFrTApUAlZp1Rn+WEGVLhbGwapveSrcu xIQ9MutQwkBzKqjyJDp4XyzHghw8gUwq3/1dVojlWYMrFWJ1tDKyYrFS7w7JXZlY3mqUz1cxzOFT 9+gSigWY2oJen8cW7kvclkHx4Ajuma0XL7bXtpf8vFD59iyHrSVYoVoJxUooIZo7fuXKwtbsGrTE Dl4IdQ9XuOQG2X9g6/F1rHEGteKy2Jxsj7HKvBCL0slciOS3eHIpgBVHww7/UZ//ANhC+frLE5fm jo0SW/5ZRxQIWAgJnaQu54ENc/97Pyl9MjH2HJHmqfOnTp0CrhQRYhPWkxfGYK+IqQkA6wmusk2i rZU6sWt2duFd+rFB2jUf2BOz0CTcI7vAsi6bhm8mwJIECkjxICElYKGDvFUMlkoNFT8HWOVQvlFR Ck3yyYIMEpXQwuUtjjFBU5bd3ipxYFJWwlSl9Z/+dB0XeIUZty2VbrNg7N7ijFZPZHcGU2s/rhpU KXQ2CjIPPZqng90ZDSZWZHQNG1mloFxvoo9ozAwtXgrh317lqc/RBmNczw5s6e8UCfX3xKnyDHB3 U1mdveCveCpfG8VYbUC0V0xhfSoOK/VXhlHXMoZYfZU40O7Ko+V5lJS7JlaOpui3DWnOsg+y6jN0 pp1Ycb06ey9dGp4Ttmi19HQPQvkDqraILUSASwsv5+dfvJ7tLBZwxRtNBGMoaIlVo6rPRqg5cfz0 LGCVxAqFU5G3tpjBfu5SCwSJV1d2dr4KwecEUZ6hacJBKSzmsHgIqoAFT7yLoHB2CWKifOHU/MIS U5nSxIkTOh4IRRZ/fHF2bLoUUnWbNAw5i6XPO9bssrLDtf0TOMfxCoVtnXXKNZAFnTw5hhMx8Kzw EoBFg4V8IO7pwclBQsoq3OKIQJCR4Kifi+eBeNQAyz+ICVUFhEuTM8MjNxdBChGLTbTC00E/H7S/ YqPKz42Bo1+DSCw7LNaKUcYWmtgFOvm5oddAckYN2FsJV6KVnZVZ1bvReap1mCpcgJTF2cPOYYFX P3sIYvFxYXfIfXDVOKxKORfQyt+ZYF9VXlldwZPKyFcH8nwOAzsaLrS5uSE2UEv6T27xOuYiliDy LdQ/THSQSLO1WGC1CVjd290FmZSnyrWxzY6WioTqUZghGrzB0zRdOFpnstz4RrtmMNN+OXcBS2Ow VeZRXoRUiQTRZdwIqTTJIugih4XZzI/EMq9ALEIKPfTdmaUt7t2OI3Ngvqax4+eYzonG+mbarbPL C1trS9/5zhKs0cLatY5Xi9owWVNFirRZMlaHO1ZxY5pBAITbJt3sFB9QzNYWTjCk24Lex54yTy8+ vn9u56taL3irXLewjZ+l6EPgYrrE6kHbBJaCwrXl96k/3lm+cnLmu5PTqA+jEPUitwVP9z6C3rPP B6eHcJjmZ2gevusjKYYMKxorwOrEo4XnV1BRhnsZrEJD/kpiTDg+pmcYigqBq+ODABYXPw0i6W5Q EVr4+2Z5hT+TU0emmvimX0Coj5+QSl6NIMwdIbBMCrZ7NFfyV34+WG3Ip/8nA0eIKxPLHqvbXq+s fdwDFkBlXJX99Ywrl7LPQCleqJ0VayxEJ3eyV57SXkm31WiyEBcq+Z7se599rGof+jW0DClVk/bT qpwtah3Wfi0kFlpkfDEoNLIqraJBLvZpQfnxS5+XqeGCrU18L293KSpVWtlHqdeZv+XQX3Lqkz/E tYIOISFV4KRJcNUnKvTd4qre292wCqAyWs0hhfZXmnOImp3e0bwWun5SeHy8s1hiFsAyx8Q6mLO2 cPb8yw8+f3kMH+KRERaAijR4oiivJW4RXOd7O0tr3yh2i8I6meTgqeFirCDAanqCsJrESsJGeZRF aoFbslvKbYFZit/uXHx87iuUElayVffU6K0wFotlXKFhly2IEeeFteXXL17f4T/l/dfnX/xteXwM x8Tie5jJujnEboh6XyIURXHYqeeIEUe9hGbPWB1dffIAtRgL0PIC+cSesKK/MrCQdgex8IyQUeGD wQmMMFpYpTQ9CZeF7gIzhpOCFctXp8Aq08q9qiv+q8E6xgSWTl2b4ZMQ7IRhYjl5Jb3Xeddq31Dy 6jBYRQFXBha6UbMKF5tYpY6D3vwPWHXWKt7K5orGah0XCRVMPSSlRCrN5a9+8fAXGGCx6LF4mmGe Fyb7btWoCqX0ItYquMqzQRVf5QFhYAVc8dblqQRSDQzMDWDQS5FqmIMEW3zkLQzU2yl+CwU1pNY9 nOmroI+UKk6KP5qJp06YI8zQtb6usgZfXR2WRl2hVnDlPu8YVho8Gk3p3HBHrb/yq4Ir3xscm2WF CgmTzLLFovBjvwoKR/SDe/klNkq/8hypYWSqvaHMNCdz0xDNlkpNLwNbL6FTL08hSLxWqMX8FlRQ xf2PhKpVebSJScBKm+nhEqCk75SqJ07DrM5sYc9RkOE8Nnnn6a58kvjLu9+6/hV6ra4U6x4m9Fvl SZkNFnlVgDUOZMGzbS+ff/H6BYQ6CqTjTp363PQXDjPjDWhhKHaL1bPYIX5q9BOUWKUAlphGhg1N Ap8ILFxswhU0jvLRMf51cv9p5a/ssAgs6LicFTXKdqRc6qpPpPSOrtZgOeHOHyrTPEUawPpBCQnV aK5KPUMCwfgr80qHr+tOgTmjQTJL8kptZ9ttrrys2bCC9lurHi58fFbIK9evklS4ef0MHcDE27Si t3IzsbgkmmmDuKyGV5/ASk1ekLp3unFPfC+4ErBymIyjwdZWiVilk4ArtaS4fJFWhNDHyKo3/TKH iSx1h9Xa4CNA1FkBV7igdfJJ+ql6yyEhOspuq2seNEZ5p4kHc/RzCGWzddAKnTS7LXU1tsKs5N0x KyFhElnjIJb3mZFGpKWTH3ywMDuODIkrGRQnzrFXIZYqbxkhXoY+f/nz5NYHZ5lB312b4ReXAkl+ 1/EvGUkwaBqaoXQo6aI6nAbRyX6AV/QetbYD7W7Ty5x6/UI2CGuczzzDeRTcU6ZLbTFKVDyy8i05 YxGLezaQWOOOM6Hls+fPzr/45x//9vIlThb73InPzu2tiTkGszXIvUqfFF9FWDGBh5VFj05KhVbq eCswFK8ALIWE4+NIu+snAJkFf4ULsSFUDoK0Rs0rhDymlVXnjht/ZYOl/wmklYCFBTAuIvDDQRCL 4WCl7lntMfkr0upLvLLQjbDKRutOsyuJJXWloYzxu0Aw1qp3A9JzQHU/XWEB67qRRWqlf6htu2St fgFckVdQqRzb/IHqSFPjUOMqeod3mF5bq+SushQnDmsAV45pGMJlTLnHha+YY/H7ai2dOvz2ym/W xO/kvepFQ6vM+ON/mHZL2OoVV4W2Hj3+2eOfrd/G9fCQ4WNjRSXzHpcVRB2812gCQgmTA6nllHtl tAQuzy0hTLBCe7cqe4/B2uw28ytxysSkRHLBYY3PjvOjUPZE9vmqycdDc9T04PPLMhvLOnr+84gT X748OXwY/2uNqlW4FsMKsWK2ooSw/+gi3FM8VrFX38Ab7AwslzWg25GErfMvrL+9unPm8bnrO1/5 itb93SrESgqLvKLWNtcILYOLuf7ll6e2FkDZzw/OrbqGtLgXHL0PYs1xQwdWoRFWFHsBy0pkeIXA MrFOj0OwVzpGTU8KMSBExJShhMVIEMiywxqVE2CfJ18JcT4cWDZYk9xfcgZ/kQIWG+2VNz6uabV3 ntooDIryV3YgX6oMFgRYsH7B3iqsIqyyxVUW3RRzhdQhSYWOnCKYnHXnBB3lnBYsljPuaMKVDwiB x+IGfzJZAZZ5lUAwoIowrz7dsVc5R1XEOux8+2qNrOFYrc5gDcBzD5hT6kY/Aq2awnvd/p47+t9/ J/RhYeLqiLBFaK3v121ej3+Gg8AfHqqW5QRMYZjf66f5+CsP9cPBfqFgmNU+M9y/z/tGKt4jJ7Dq PZNdjUWLBalgSJNJZc29tTs/GRgtv+fvp8PDk2PIMOmjCgvC+s/Pfe5zjx7ISE+VmojPnphgmOn1 0dckhIMQhh+8t7m2eHNGsLJSkW1g4c4hU8YWOERSXLkCPjJf/urVnbv3zyFKxC5ZABYL3SEmsbaF rE14rE2w6gKz7xfKI0M85pxcwmnXsIHZMEmrdJiqGjsh5CDwRcpuXKnyQizEhI9qZknyW3RYp8fG wCsCS3+h6OCzVIpbSwbrqDPutcWKPpRXRx0RakOgyaW1RfxN/mATaXYDK+cOOiAkrDpeDY06fYX2 JZksZrD4lNDA6nZCrWpDs7uVIsHQyrhSRYV5JUiBWHvwgjD7KTvN88DQGS0oa7WxMg5Pbby/X+2t WstpiV5WtWF7zv7zNi6SxgFhaIC46qTn4gNm1ZBoNdXR6thHpNVogxsPsPCjRzT1VeZvKlK5+K3N 7VDr4bpw9fg25KR7xZ+KWgem29ug0Eo8GFzlRV9m1dn3RIWEVvZuoAwsJ+AlLynM3ljIpxtYzj9l Ryyf8sVbfp3eaZqJLD7LZ922hA/piRODDyhYC21Aioqn5WU8TPymzl0VrkrDxb1H9keEmVEBFi/J 5oHUEre2yIqzTP0LWxcfP368/q1z5771vYIsx4R0WBSIBWSJV9D0iJCs5Pc+THDXruOPINkq/YUQ V8fBK4hJLN7oamRxelIWC8DC7/IKzUGsKbS12ocsMYqfI0WEDAnrKqw+Disr0IAQLRVYmlycXFua IfkBLIgGy7hKIEhaqTevsJeW9aVUYn3JyHLanRWj8VYOA02rTSgVVxtIXOlauVGARIvr06B1rxBm lGhl5YEhxqzVNrFmRpT6PBBUgVXLqsDKjwdzNKnPdPCpDl0USFQx176qTDs6DFNDRNbH4K2MoKOB Vt6OeVLn0arfx3VgWv4YPpGwWxs9AOshIsJisBQS2kytfPKT99VWgqo2jZVp3z3dA6u2atQv1DXW asOzlJDabEVb6qo60jqLRR0HtDp75S3ehysp305nRa2Ws6AH+Zm8gKQ8E13aRWuanyKVCghX9F3H ETV+4IJTlEBggfM3ySxe34HFgvYhq+KVx5ALzSKyzj2+e/HcjnSdT+tOvaTb4prEPz+9+/hbBVcr iQpnASuFheDVoipIh70M+mjSA0qv83T+R4CVdfwCZIMFPBcVbAFXaOwMrFnGhJcIav52VI6W1YKC VWjlQddRqk1hWR/CK0eEKnKfFHwBfVpVHW7qWoY8H7S5olihwYJdNNy6OlxxkMtC87nyNa5Eq+DK 5mr7FtsNXE5igVvqgS4OQBXwhasnZPG1phJtGO4s1YbKGffvkVjYw6E9ha0/rsIq7SWWM5UZCY6a V9Jh2is1x4TV40Ln2tVNgVpKsr9F2PfmOfi62P2t/5xwa2B4cnEXdgvYorKWMBwStZJ19zTSW6FU uzBHisGSDl5O2MLLUWHRBl/UyPL+o2gYHBfGYhVeTZpXkJZYUTpFaHqYjllbW4lVkB74Mc/ljUYl nztUvmxQgSZryiHk5T//AQrD57Hm5jsQPj/OvcsMJNuu15rqpRyWtx/Ftg242f6+cubV08d3nz59 +sszOPLrOg6f2GGYeOr1S+3fhyARdfL3V/B+CQqZeZ+VxWJIKGDJ+YAWttZlKdLEZ08AN2jHJQFL 5VOYEFeClokViVblV9EejV3ifg0u3QGtkrwKq6ZGFRAqInTVaOpGQ6soS/wDLLB3iXtNL7Iav65m sLlCb1hBh8krSr1y7kc7ZOW04xzIXErZO14tUnFX2+zAmI2Sw1LPTuS54XYDjW+BU2we/CixU6/C FXjFvJzr9vojqwoCG1+lAJBlorqs7mw/oqpgS5wKttSTWlND6IZ4iu8bM+TtKRNajTY26iDw5SVa 67dGRhQmHpoXn9Sp9x1wHWyr8m7W5FRnQGf03Y9gwpNGTdF8+4XB9W79uHCr3hsrp+iILgyVbLGg QqthgQreqazmHdSNr5vR1yC3gUuhY6RFnBbKwheQ2oJQuwVsvXz9+uoz2q2b2pgB352lAAstwjz6 qpElavlInev3Lz6+fffpX/78l788/eXd27fvIod1bgWHqd6//+z8eQWJPOH11Zmrzx6v8BkjqiOE LBCLrhC8srnitzqz68i3GVaXVElF3KKz8J6eFCqP9Qg3OzHL3UlrTLTyEnJcDgafNMziJVxhaEsa jKy+wKKfhcMCsPAzQzmlcjKq92xNOBheDR1jUYAcFjrCClOySlVYGO1MjlHxVxWw3lssvOosFrBF l0VtcIJXuDGF/L5IZoh59NYNdleUcWVeCVgklu0v/yYaTrXOCk0qIWA5ixRT9sKUj/ezweLl5Duc laPD0uFdDciGf6zC//YDOaT+zYiVqCCt1RGk5Q/tp9VKQIXWYqpvOQNa5lSeEGLiwbfnPceAUuYC FJtuJ68wT2VDNnj3JqRB1iY3bXhX5e6qbXBxw4xq3okqgWjarurSJX1J5aysYUHL2FLZ6DDuby7N 7jJfxOxzqTa9fPlzoBYMF8zW1Wf3eztYmqOUO6hlBVjkVBwWjVX29Lt+Dmd6rd+9+8unf/7L0zsY fnn37tM///Lx/cfItQNaoNZ5QAviosQzF++jugEap8Fa5JqYkiLxfhQ4xuLEiZKzGjOuyGWOe8Bi vu7RmAQsGVmUocUh1kplXVyuRl41rOLlza+cwPrvRaP76iBdNUqHxUp3cES86sLBlInueSsshByg l7S9Iq5KSUOCQlms8CrH34xA5NXNYrG8c4ypZQlce7YL4y2/rcvPLzmaYxu0YpRYtt9eyV9Bpd6Y yBKzor7GyvLBySBW9kpPJOiSBjEJnXuLMEMPeeXNx6pQxkN/FqF7U8MWWvWpijhUOaqYrLaQAa2l VVBVnVNvdAVRmR64KVYSWGruqpDQ8WC7HFqqDq+/oFN0uvJR2iuxCrCixCpK3068CSeXiaqXOo59 8+ZO7+rLl8uzM1hu7Iw8TQrKTWG0aLfog2i3etoHq2Sv1qoSLN7R7wwr6t7fd3BeKh/g3qXBgtsS u/7y57uPOb8PZolap86eIrdeop09OTntSuWyuadqLibwmOCSE+wYBWVyqu5Ean4ZbhKLzSbLsHoE 0hlWBpaQhb72V6OFWS5y5xVVuGqK3CEDC2tjh/SQkJoZUWKp4lW94Fw67H/2nsPynuPRZ/b8VRcN ppKBQuwpveeHhNE98Uu3h2gzk/yCjRcuKe4qvIKYNC3IyrNCT0KrAlmzijcvtPBKuAKGYrBWG8lf 8RawmGR/2/jO/HhTxVN5H7RKTRbeffnSOiZM7r4WcliClJPtYZdz7yu4GzXMyhhq6U402KrXf9sG No9Qv/rRXZc28N4qSaxN5rHyoFDljZ3kjVRPpISVzi+UmGXHwHBQO7fvbYzso8qXWKK5/Ay0wG4M azMj+vKyU+cFGhUVQFy+8oHFIHF+GUWgO9xPplMNKnOKI2Y7nO/wiOdzepLL7uFjIAs5LVquX2J2 5j6c1nxveRl7KpwFIp8/f4Ao0CaCrIKx+iJ8lR8IllAQPREVEVdFg/hliF8iYpXgUMaKsBrUNjFO W2lwOAhatfUMaFmT0+IqsGotVgrdEbijEmtkZHNR0NDKQapOtFNDCAdZwFRIZYelBBZ7q0v+ZEc+ xYM2WPZYVLi1GXC9uQqyRC3cphm1CFoZWF7T5QqalGN1ap8D4s4R7z46WfIwEIMlVdmrDD5r5f+i I29QmgWh15zv5K0YzYDKYyhXRYoSgVVL1NIQNRn3AKqXUyf6nVPvMtLcxlUff7WhPrv5OfVesyq1 DdvMu/OyTrMcy3n30xA/erRSConKg/kOVj4WGxKDZKVAKYoDUVWSHWtbyygBh7DKbpeFjYVvMxCX 050e42O3k8unzkJXPrgCmpTl1CgC7XFjBnIrVQzEkw/bgnbwJucsbcB3OpgFsfvW+kOksqA7f/7z 06d3LiLlri2xtGoGgMShhPzJOaoVODBWXBJJMe9EKXXl/FVgpTHJLCHLRssRocJA5fCtpK/YGlrt 45Vq3Nvvtj4pZgMrSwlpspCcntmEfgd70gWD0k3dBtbAaKlTRKcFhFSOU6hwlWgwwLLHuhmXhaHV e7ygzXAscyjzyoXhlYNBSt9A12b0feUjUKoqUgmzfaf5sYlZdlV4xd5Fol7qHIfFTqLVYrPDokog yLs/dj5OYLXQ6iDlRMFodrThy5Q4tFtAG3H5Gr4nh7Uyb1LFYCWvFa2YVn0sVsyU50ZXzFWWFQZo NbM85OaVycYet/KccN92fvZY3i6ZnYlVEszUSS6M4/6YAJXk9c26TCo2Viks7c4vr6m0EKXkqE4q e1F1Bp+DgKbMC3QBmyNz1wMKTgxOi9iC23p95gyPccZ+MrJVuDfFq+vrF5Goery+8q3rOwDXjrEF iIFbELJa3ysxIr7srnjFTUe3ZvFvPzGI/xiwt7DqBE+n3kuTPyKwnGzvCmg7XqUTsxgV0of5b+cS 6U5ahVNq5pWS7bqDq25Jjp8PRvFWfRRgFYtFYsmFzJBXuAQsUqpOtuvpIH8zHBYHTgqznHkPsJK9 ckAI7blnbnoNkkDIOIJcbLRcnLmLovd4o4FluvfHkWJVaGUS4s9arI6MY0EnCmoAosIt9zZXfEVI EVYxVAYUe0/dVgWApK6UzrK3AhP8mf+oemvgGUSSakKLVvldk4U9GWoFY9EhZ6ziqDKb1yt3/bdv r1+xT6JdYzbHijKP7KqyCWm9ptDa7ojFeapHrdO8Z4MsJnFkIhS2wZicpGZVCdBFB6IVO71RgsDd 5as4Oma3e6ViTTwCdE17RGJNIzk/PTl+8nI2G9XO6+KW9645A+IwSsTB8aQSVjefW7l/5sxFpKyQ pLrNulDWMjCdVWomUeS+Z7Qe3n64XvZq0NLt1aHpCQIG2SrFc12puvPmqblq7FX3ckIzPyuEGEce 11kThlWQpVu0Wg2qgixnr0ZJqyi06qucAVosFpGlqGmx+8yLV52ScB8Cr8Ao/X4MuF2DhaspBnD+ ysDSnzBSCTS5VnpoppZ+WrnCFPHjNXKscWNtFAmKGVb87YtKj14Lr6QhsgUCfEgn3qyvSnKdY454 F6GoAV6rHDt75ep1tsSFNjD/R1LFCqXPTH5Ibc9pWfKSDA2Odm/GY8VNSU0+Hl0dEq7UY/Oqhzvz VIpmDKHCJ4/+hRisRslb+UoGK+d+Vbs2lN5roLu9ZmYBrfDKkU/5VHq1DXcxnh0f72rERSx2CvVQ L7D9KVRugjcLn8auWOUBOKzVYr6R9aNYuS9ouBRpjytbvbU1a3FhMnzZWaSc6LaK3boDPAFb0vUV FLKfufj44t27Z+7cvX2X5QwPv3XuegkXkYZHRuT6jRvf+pbK3Ld16LO2xQEdBy8RUrRVuIoeLRQW j4lYejhIVpdng1SwJXCx0VyxppTv6WScsqUWW+zVKu7Eg0/qeNBFWMRV4sHQqr9y1or3G5XJQnkl gXUPBivAioirARX3EFRdSBjFX6El4Z6YMJv37/GqxhfvOO4ZVgRzCmj5p9s1dFZMV6BF62Xxi2Wt Ij36UQ9pjTKZpZMEXbme61htsFzO7tbNAyurvDP69qxqMHHwV7WLnhO+ofPAltWtTt75zaMmVd0H XeyOZs6QMFYqQ8utXvq6iiEOK8xKkTuvQOsgh7XRZt8NK8+tOiTckr9Cc959tyzRcVjIyAeClxhH reSYDAmZ9Zxu68rC6QuUmCVgyU6Nz269Swosz2+t3fT5mYIV5vlWXXIulal8144TUfBhEY0ZqXVl +Yp1iiHi1YsX4bd6NlB4Csh29yKohdjv4TkWTNpm+YBOwIqVPC4HUwnrGP8FoRR6LqQyISHhJUd+ IRYXLmu8VL7GG8fwGC+xir3laJCbkOjneOOvjvA2rdhJDaz6qQLWMVPl8OEZhVdOYf0HrZizPurn ViAVkGWBW3lEWDmsICuJLCsY0aVJxL/uCNCyYsNHKmwJVaGVfuHa9LWGV+rssiSfIkj+CFzhlOJC Xf6FVWfbk7mq1DfJjrcaEH1kVZVTtUkyp9K3q7j1ruaV8G59u0+W61DIlJxVy6xeOFXFhPVu7pAn yVVpklGD1TvYZFX17nlKWEu0cjmWtbm3+ahXQU+oih1g4UaZ43x+DwFZl5+fxEnRsFoQzJZhdGFN 7mhjA5hwnCBcUYkD5c1g0YiqAqzZ2bLIbxE37AE6MYvQohZst84yx0VwwVxprSC0/nh9HYEhLqS0 ACysSUHMCI91zws7JD3nnBBrBFQ9CSi0ktFyCouP/EQsdIj0BCsnryiOriflXwxQVWD1RBdkm6Wk lb3VKtTYK9Iq15vTKotQ6h3pABWko/ciQhe3Z0Nq4YpPBxkQJuqgjvKukJUctuLCY4GWNVyLr1uN uA9x0hfFbUnRNUaai11S9JpzpvnzeEH7N68Ch1z/KV7FdVmuao+3UmdOqetTbfXOfmb8L9g68ma/ kmeAeR1EBmNxX7zrA4AcME6x95dJHsK9QysVrFbYPGvVA4M8sbLBaLVBsskUUgVXld8ypKIUYeWC OETb9lf2WBjotKggK+XuZaeZaVZPuRThwpjqI5/joh85zb0LGCFK8UdIWPGYnCpl5aAA/xCRKlqD yCjtxsAZerbNHWp3DW1Ne8kg2IQuY/+as2dfv37F/WQeY4GzUuwPsSz9RrFXuDd5UD13lO9KlEBb pqxOCleSF/11HisLagqzwKtH4BKNlInVPRl0DEhY2VpFmaOiQeUMwtWH+6sEgoHVWxDLWME+lFwu UzZD/s9wcID2ShKz1KfespIyJdYxEytOS0c6R+FXS6wWZa35iu+GkLVCvcQIYSXTPk2XNZ0cViRk rVq2WrKyZJOjvohvJeHu0Zzi4HMg36w4861W+rXnfQVPntV59haPfgYQy2QlpDe4qt/HJfV555Bx lUXPNax6GTXoTqo95irBoEFWx4JBVp+4cANXpS4SZJdzCutNZqpDdLbUpNMljTVe1j8bVXvVWFz6 i089jj5dGGNR/DgvhHSfBgEc1YFcsPXRklAlbyXkiXAU5mtLslWqXGAkQ1ap/Q6Pu3ZIL0Frm8ts 5pc3tjYIGgrg0kk1569ePINwENxC3t3bqdz0UWPcJEqwOg5YEVVkFZt5xZYVNZLKQKVHSlBJRlXn q+Ks1NRFU/JXAhavRqNqLhUVsAKrN8YVlXUoLpfkMaqL2pzhWrbok1B0KXtlThFZFGYJNFIlUAHL yv4yaPu1H1x7k6AqeNlPMmNrRlziM0bLYWAj/YZIW4VoUwVbLDOLc9MKM/RaL+hL09pskW+GVSBw oEaza18UyEQgBXsrCadWoVbQ1fKxTFKalV+PQ6vqSysXFmBVSwejgKsH/ni0giaTqs5juWi0ZlWb xOplPc4B9e6a5Rxo9qnE6mqwxC1Ta1dPCme9wTtXQLPwyrSCaI1K5RH6DjpE0OmTSDfhAPjlLR/V xVSEcVWmZJU0bmBx8dsSWbXIBTdrLNPBiIna5qaLrbjRwn3UJcx7V3YKQSf3ksEN6IBb2KH9zLPt tXxKeYIP/431550WrJYtE4uTJLHCK6ex/J9IUGGguv2sJB0976Yu2DKtfHqdq0Ubf0Us5Pj//0mf YIvx38PMYTzHY4EUYBVUDbvgUp+Wr7mioYtDkgVpc1iJCw2sVqHXkAdeNcOCmMpp8bKMK9orZBGS sIpWhTxNrBIPClmc1BKMNNlbK2iKCWAWX9FaZUMhda3eqdYRT7XEChhqYOVl/4AyyNkbPbAFVh77 sC7mq/ZXDRO9+DlPCD2oWW2daI99UJZ1OB41qAVZvjS1PIuCq+w0k0RW/JWh1RU0eIw2iSt5LFms CYeEWk9TDAdH5dstJqHoUgIBPO8rTktN2apa/FUEAT9AutWLdDliIovFCgXmzXuqn+q0vb0jrW0y UNzFDlgbCxTt1vOF8fGRIUUrPA1RdB1UcgywWm4Ve1W5K/srF7FjMLiYbe+cFTQXXuk2qeSuJIUZ hlVtr94pBksfEy8SfBtimT5SebJ3bJgbYwXZQ8No+AsBWISr+tMRUKG1Go06XLEbEKbYIs4JLt6J GQOs1nFZyWeJWBjiqGzLOg2sskfn0+YKp9R7GMoBEgr30AdhsVQcYrq85P3N5UQRZo2avRxam1SP bZaqfj8Y8ywjmmVWVZFkE29Gh6oVz02GfcWvWn/lQa0+f6IGmK4onGplSFGexGY5KmwPo+Aky3Nw Zzc/b/A+COGzz88rmjVpTXtxziLX38x+2qg6+S6GYGvcujDIHQUsPCgkrpZ+sIZelLKz0gsVW7F4 fbtHbRhY17fx3g4LI3c2SSw0auvkArJaJy9MDqkeKVaQ+f/irHy8aYR3hbpsrqCnhM5fjRdOGV1y VrZW00+mzarwCoxiXy5hq9lGJrxSMHi02irlrYjV7P105PCqSt5lq3CJFNoR3cnkLPkIrHhV8lFa lcGSTKxgKt1A3gmydB+Q6kohalna1Sf6038DbyGLMR/lnlJvXFlTpfEOsFaFK03dtFmjUfGG6kDf Z4/2hkXuarXGK30ck9+qX9UKvCplc+3GijmHRVg1TsvzIMu0cu/Rd71zu9+VjK3MExGimVTuQim/ cMsuM7XJ8k7JW0QWJ7vv8nbefVZB4QU9IdNWMgIVjtOJ8qBnEsQCsvRED5DCbssEwH73MqsNzlnz vgVvBd28SVwtLoJYtFbIt4tYdFo712GsWCiKovUCKunedXiunXuodWcDz3Y2FXsSp2OgzthSF7ku dbT69AJhhUZicYgae+WMu0llWtFZUUmx42rslUBlTWWLvoZW8ldHPgqsUtUQYllHgZauaKqEaLJF qtxpE7TWf9oqtEYdsHA3GpAO60KDQq2Eig22WmBpklgwKTFyqqAKHUSLxJ5tVZ0vUgtdwBW5pEED OcbBDjd6c2Zl/iEw6muzWuiEaZWd8rSNCmsflpfu2qcBTX1XclgebKoa9UoPzjQHEGYVTvmFKkBE H7WlDdGnA6+wSh1vx4Met1PQsIXLViu1o7s5vB62CFvN2GEUZBlVnVJQ0z0i3F/7KQo4VMQM2SZs yXCROzKsfYMbMghYXKMBTmEC7ewoYcXwj8/6BCo2oIrX79hpxbOqjfbKucZZwskY1dZKpRAbG/ZW vBtawWTVvAqnSrn7oFRwhcXRJpWYpalxRVjpnpOvghgIqtVivjZZq48o/UNqBskZhSrdiruqjvpg XkUpa6gUZIlOmjQSwTKJWnI1ZVoGls5jggiioe73Gk4U4MOe2SoSDDNOhSrHguoCLHusJNnjrT6C DiReElL9q0rbrwq22t1iPG8NmYaWguorwDqHhZZ1z9ZKYsDUi4ZQqWpQh77JtLeHULTVVxsZ2/WE ecFWmBVtF3ulbUdFLgIraSwFhTn2y3uKdrRK8oGVCzMuaBe0XNvQQQt3zNYyiz9f4rne1avP5udX trkBViel2/EwcE+3toEnwAqoEq2AL658vieLxcVyKpwoTx5VHzamuHNc1gpMIq425k0sdBC7aF/V 6KyT7bgEK/0XF0Inxx5iVe5KtIKErJK4amRnFVh9ZDUGq8xclSXYyFvl0WD9UNDq763g1zRYQqDv NgL0pGFWsvLJbiVSdCYr0gsbMPFK0aAwJTuFvltek3mxTQNKpus15chv1SzLmfKgVazV2yHryJtT rIVLN4/rbSyWZ21IGO/lmVo1q/nXeC0Ai8Sy7rfRoG6RKSFhz6/toThUOzWotSeoquupj+p8lQb3 zLtn9TPGdnP3d12SZbeV54TZ3l0eyw5reqLD1dyI5HXORUs3J28yLWUVaBFb0Ummmk69fn2q6DzK 1i8+Ltv2rQlZLLva3nDCaoNkIqtwi1KqYN/UlPWg2lL5phP6BBb07klZK6CK3opdD5ftFe86i5WI MAufu4eBSbETVsKVxxpXclfsu1LRuKvoIyWtchIM+6g+b4GvaxDVuZbGWLFvKhkIqXAq+SspYuiZ oPBtBFqFWd2aGw3hlZJWvG2yxCABEBMMSp9LSaVj6suNrOoYFmv1/7JVUdjS7mMVYHnFIPqm5h0t LGptWVpeRvmFCnZemrOSPFYTBgZSyatXzS5qb2ZcuddoVQ4sbiva+LT6kCy7kKbUfaOGlhyW/ZVT WV5RiJ686p4KOncFWuFOQFiJhX/KppNcpbyqCxMZoNFinUXdFOrVzxJY1GvYrWfP7q9c31kDsVBz hdMgiaxtbsDAoxS0BS9YtQlhAKsEK0LRsHJdGIX/FAaCpFVPnsq0cvvwBBYv4crOyhn2zlrNPeiM lViV5jy7Hw46z97aq9F33spZGVP99Q5bXlH+KOXY9neSWGnKrbSZVgJBDse6KDC+Cq0FlfpogGX2 qSr9UD65q94KsSBMyLAoDou/zwXtSWLRU3kdoSCVslANhJNJRlSZVkH4x64jjSOK2oeAbaV7Jm6a t3GjW0WqdFQ7Rsph1ZFg7pQyBF3qfRk+mrELpcqQ1z2PUSClloOf/a4nqR5F02Vth1ps3jQZreg0 m3hFi2XLIV6hZX0Fw8FK3lpEY4QVNhvzCAHL/Qw9VkeTWUCXBIohSgS2lF/fsUQp8ooD4OUD9oTE pSIn12ddZEVUFVrhAqgALWvZPVqQFQFWslbJWdlbTeN6QmLVuXaxCreqRHWxZQ+ZOKvO57xFoZUv tlYuTWAfZvGO2ueIWdyMFmeFRkS1KohqJT4ZURhrekUts+yYihIZ1ofy6msZB1pKZFEM7UStgKt4 KCDKDqtb5Zy9rzj9eKxVm3Vv6ZDUd5uNagoUQpzGM2X1X5WLT8sbNapq9kEaw0Q6LCPLXWRqpW60 F2gl8kvzmKx7sxanL7UIrWzh5zBQl1+YVaXfCLbeJbmMK/RdWcOubZaQJWAtClg+kYJNclHDEi5I PUwW+wpea7vYcZS0wsLlqyCW4jOI0MJ99ooMl0rWz2Bh8zlB6z3VujMoBK26DTRJP+kCJVq9q8IF 8cqXLNZ8z08HK/GNGlfeUEbmyrCKtSKqgKygKqNJJWuVrY/VWe+MvkUNuzF1wJbdELooJ4NFLmOH qi8zrZKkKp3DP0mI4tgiijKm3Kkf0NS3dZC5GvIbSb17YpZFTFyhQa5c13sFWc5ilfxUFQUeI8Eo cYvNpaEfK6wytFYrkzIeCLD8StPyOwOyNAeSdSbrYIuFb5RDFZ3aBFYy7R6TzzKv2m356hc5dWKD AydRwr94q7asgZ0v0Sq4Eqx27a4QFm7Vu4+aWGUJ9KR5xcua4bWnyZuOCjGw06g5Q0LlvJ+dl5Wy 4LZMEVJLzMJhFKDWRWILQSKYxVtbD7DE1OefcimQNKvKBfHKBku8KjgEsnDfX75vd0VAaojDIqtk reytHuxpDu6K1kq08hWbRU5libMSVxgrGRhgz/8KKw1uUVPzmRzUqFUoow9+vEopw6LEKpkpfzVu C5BS108BVJ1Qp1LPEBV0DZQIsirM8hwtStKKGONvUOs6DBByVlOQChnUlJlCrw4DmnPsSWNhRlp9 rFtb1RxpfzFLdDLUdOLdb+4W23Vg4io3h4ALrSmdZ4+lFYecvEq+PZPYKt2KDzWtC9cPODEVV9DV akO357ZXVSY+DS9zKyLMKGypkVneaEbNy6Av+MyviT2HlX0ncVFyWDeXQqlqtkSLBYlZELurBVx2 PKQJqGWjdZ7S6V83b8qhKa4UrXhBrpoAruim0HroONNLZ6xw9wwr6hkakHWFvxJYCVeptYKe8ILY 2VVp1J2yK9zA1mp7btdoV6b5v9cp/Ldqxbir7Asq8VPLyGqEa3P2nxh4i8PipnfEK1t2QnZFBgt7 Iisl7BosIygywGpmdW816Mov2le545UliGZWTFZYSVzhPoYOfklv2jmJYdl+D1PNqmKrj49VbWF5 TZMDk/JH/yOQ85V5gCT18VQV1PohTF1b5aq5HFYOyQmsMsZtpcqBrUJRgsNk1tv0OqHXICsD0WST tZFqhpJ359DWjppS3NudPRsuNGkWTQ8KnXbXMmgqIWEXFB4gEQd02SjAYhNBzCxMSDBR5ayhJa81 j20CZ5f0uy2XSVBiFfP4dlWSp+x6Nlmd9CfY0MlbFVbZWwVWdFSliAF3Hg3aWHU95GCwyVq9/VJm 9/2CwU5xV8VUKSHNZ2xlh3VvN3wLa5p4aQeLlfUVaJ3Cezqcxgc9eKM8HShpU+a6g//5oV+Y1qgu bwimPDRpdseDgpYlKEOHy+5WdITehUGjrJYujkWk1ceMq4Yn/c2X7n0Vu+2hEPUdP3Tgs8XwUi1d +FYHnvlB1wFr3vmrMqxoMKt6pYFAEnlTlYw20aC7hIk9jRwwMY1iqDLLCRS+Bal4LcjpKyPL5mpX 7d3SNOja02nHhPZYE7i4HIfY8kaj6PdwNckmu3WT4aE1gooHwAaMweI/osUiQva4NV/iOUhO6zx0 dhnlUaqJh6maxRanjv8WthZKVejWBni1jBsdb7MKg3glZjEglBR/GlYutYKctMqiGyJL9qqqEnUL p9jTWrVh4FuwijcnURaFxd1b2RYZrQBgWFVwBBUer5JRoBR1+yc/uX1bPe+f/Aj9j34C8Q3d+Jqf /nQdZ8aDYfJiOfuB9cBZJtNgxTFdIVWUd5skVisXjspaxV6h1e7MnPMu7uzArzwGxDQl7BgsHzRZ H0Sb2UeBVYhSWtQiqANmu5OCOs/znvvKK2lov7a1WU3SnYorN7CSbs/Q+ivfCgo1r58Uavqh2fXA rFeFf5ZfqhlZEqHlgaAyrtyLW5ES71u8PJSC991CrN3TUKpHRSxCC5dEROG0FvAr2GrmLsvy2h2A BqULSSbNE1egGdVt1adnh7JYF5ytQsO/oFcA8p+xQWRtkVMOBj2Vveq57io2q8taCVclLWdjpW6a nZYJSvuTV6XDYFpllXOYlarQj1KzkG/c/rK5osMwq2Srdu9twzutcwv7H1HfR/v+93+jaSe+8Rv2 eMs9frlgjBvfQ+vrP1xf19nL9yCfbbNv0+IZg6yumxqK+ELvtIwj5XhFQla9e6m0j11DSrCjR7da qhsiUAodNeSOynYxVkCF660VwgRAnrVfFH9Tfzlp1AdbZVQf3mRw35CyYqe6Zvlzx0Dq33EW/kN5 DxWAAAAAAElFTkSuQmCCUEsDBBQABgAIAAAAIQBYMNdc3gAAAAwBAAAPAAAAZHJzL2Rvd25yZXYu eG1sTI/BTsMwDIbvSLxDZCQuaEs21K0qTSeEVO5sRXDMGtOWNU7VZFt5+3mncfss//r9Od9Mrhcn HEPnScNirkAg1d521GioduUsBRGiIWt6T6jhDwNsivu73GTWn+kDT9vYCC6hkBkNbYxDJmWoW3Qm zP2AxLsfPzoTeRwbaUdz5nLXy6VSK+lMR3yhNQO+tVgftkenYf20Gt8P5XfYkVfTZ/Vly98qav34 ML2+gIg4xVsYrvqsDgU77f2RbBC9hlmyWHKU4TlhuCZUkjLtNSRrlYIscvn/ieIC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e1mZEFMCAACoBAAADgAAAAAAAAAA AAAAAAA6AgAAZHJzL2Uyb0RvYy54bWxQSwECLQAKAAAAAAAAACEAsm6B315UAwBeVAMAFAAAAAAA AAAAAAAAAAC5BAAAZHJzL21lZGlhL2ltYWdlMS5wbmdQSwECLQAUAAYACAAAACEAWDDXXN4AAAAM AQAADwAAAAAAAAAAAAAAAABJWQMAZHJzL2Rvd25yZXYueG1sUEsBAi0AFAAGAAgAAAAhAKomDr68 AAAAIQEAABkAAAAAAAAAAAAAAAAAVFoDAGRycy9fcmVscy9lMm9Eb2MueG1sLnJlbHNQSwUGAAAA AAYABgB8AQAAR1sDAAAA ">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7E711D88">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9JXHngIAAKQFAAAOAAAAZHJzL2Uyb0RvYy54bWysVE1v2zAMvQ/YfxB0X20XzZYZdYqsRYYB QVu0HXpWZCnxJomapMTJfn0p+SPBWuww7CKIIvlIPpG8vNprRXbC+QZMRYuznBJhONSNWVf0+9Pi w5QSH5ipmQIjKnoQnl7N3r+7bG0pzmEDqhaOIIjxZWsrugnBllnm+UZo5s/ACoNKCU6zgKJbZ7Vj LaJrlZ3n+cesBVdbB1x4j683nZLOEr6Ugoc7Kb0IRFUUcwvpdOlcxTObXbJy7ZjdNLxPg/1DFpo1 BoOOUDcsMLJ1zSso3XAHHmQ446AzkLLhItWA1RT5H9U8bpgVqRYkx9uRJv//YPnt7tHeu5i6t0vg Pz0ykrXWl6MmCr632Uunoy0mTvaJxcPIotgHwvGxyKeT6YQSjqpP+Ed5Yjlj5eBsnQ9fBWgSLxV1 sDX1A/5UIpDtlj4kJmtimMaWYfUPSqRW+C87psiA1hsi7oCXigDV1ItGqSS49epaOYJuFV0svkzH VPypmTLR2EB0i9WzMr4kErq6EwPhoES0U+ZBSNLUWOl5yjj1qhjjMM6FCUWn2rBadOGLyZGI0aMP hoARWWL8EbsHiHPwGrvLsrePriK1+uic/y2xznn0SJHBhNFZNwbcWwAKq+ojd/YDSR01kaUV1Id7 Rxx0g+YtXzT4yUvmwz1z+IM4g7gtwh0eUkFbUehvlGzA/X7rPdpjw6OWkhYntaL+15Y5QYn6ZnAU PhcXF3G0k3AxwZajxJ1qVqcas9XXgO1Q4F6yPF2jfVDDVTrQz7hU5jEqqpjhGLuiPLhBuA7dBsG1 xMV8nsxwnC0LS/NoeQSPrMa+fNo/M2f7Tg84IrcwTDUrUwt3jB5to6eB+TaAbEJUHnntBVwFqXH6 tRV3zamcrI7LdfYCAAD//wMAUEsDBBQABgAIAAAAIQAakVUS3wAAAAoBAAAPAAAAZHJzL2Rvd25y ZXYueG1sTI/LTsMwEEX3SPyDNUjsUifukxCnQkhdsUC0sGA3jadJ1NiOYrcJf8+wosvRPbr3TLGd bCeuNITWOw3ZLAVBrvKmdbWGz8Mu2YAIEZ3BzjvS8EMBtuX9XYG58aP7oOs+1oJLXMhRQxNjn0sZ qoYshpnvyXF28oPFyOdQSzPgyOW2kypNV9Ji63ihwZ5eG6rO+4vVoJbyLR6+dqf5e6XOfWoVjt9W 68eH6eUZRKQp/sPwp8/qULLT0V+cCaLTkCye1oxqWGcZCAaSuVqBODK5WSxBloW8faH8BQAA//8D AFBLAQItABQABgAIAAAAIQC2gziS/gAAAOEBAAATAAAAAAAAAAAAAAAAAAAAAABbQ29udGVudF9U eXBlc10ueG1sUEsBAi0AFAAGAAgAAAAhADj9If/WAAAAlAEAAAsAAAAAAAAAAAAAAAAALwEAAF9y ZWxzLy5yZWxzUEsBAi0AFAAGAAgAAAAhANf0lceeAgAApAUAAA4AAAAAAAAAAAAAAAAALgIAAGRy cy9lMm9Eb2MueG1sUEsBAi0AFAAGAAgAAAAhABqRVRLfAAAACgEAAA8AAAAAAAAAAAAAAAAA+AQA AGRycy9kb3ducmV2LnhtbFBLBQYAAAAABAAEAPMAAAAEBgAAAAA= ">
                <v:stroke joinstyle="miter"/>
              </v:roundrect>
            </w:pict>
          </mc:Fallback>
        </mc:AlternateContent>
      </w:r>
    </w:p>
    <w:p w14:paraId="2214CF40" w14:textId="2BDB3422" w:rsidR="00220E71" w:rsidRPr="006873B9" w:rsidRDefault="00220E71" w:rsidP="006873B9">
      <w:pPr>
        <w:pStyle w:val="carrera1"/>
      </w:pPr>
      <w:r>
        <w:t>Semana 1</w:t>
      </w:r>
    </w:p>
    <w:p w14:paraId="135F87EB" w14:textId="49E3E699" w:rsidR="00220E71" w:rsidRPr="006873B9" w:rsidRDefault="00E76710" w:rsidP="006873B9">
      <w:pPr>
        <w:pStyle w:val="carrera2"/>
      </w:pPr>
      <w:r>
        <w:t xml:space="preserve">Desarrollo Backend II </w:t>
      </w:r>
    </w:p>
    <w:p w14:paraId="5E0577B7" w14:textId="4066722C" w:rsidR="6D4D5898" w:rsidRDefault="6D4D5898" w:rsidP="6D4D5898">
      <w:pPr>
        <w:pStyle w:val="carrera2"/>
      </w:pPr>
    </w:p>
    <w:p w14:paraId="3DC11CAE" w14:textId="77777777" w:rsidR="00F25EF5" w:rsidRPr="00F25EF5" w:rsidRDefault="00F25EF5" w:rsidP="00F25EF5"/>
    <w:p w14:paraId="6EF062F3" w14:textId="4516EF58" w:rsidR="00EA22DE" w:rsidRPr="006873B9" w:rsidRDefault="004A7D4F" w:rsidP="006873B9">
      <w:pPr>
        <w:pStyle w:val="BajadaTtulo"/>
      </w:pPr>
      <w:r>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E7671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E76710">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Pr>
                <w:b/>
                <w:bCs/>
              </w:rPr>
              <w:t>Carrera:</w:t>
            </w:r>
          </w:p>
        </w:tc>
      </w:tr>
      <w:tr w:rsidR="00761548" w14:paraId="62DF92D4" w14:textId="77777777" w:rsidTr="00E76710">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2D0A975F" w14:textId="70CA7B62" w:rsidR="49D99F6E" w:rsidRDefault="49D99F6E" w:rsidP="2222285C">
      <w:pPr>
        <w:rPr>
          <w:rFonts w:eastAsiaTheme="minorEastAsia"/>
          <w:szCs w:val="24"/>
        </w:rPr>
      </w:pPr>
      <w:r>
        <w:t>En esta primera semana, realizarás una actividad formativa grupal (2 a 3 integrantes), llamada "Utilizando estrategias y configuración de frameworks de seguridad en backend", donde deberás analizar las diferentes estrategias de implementación de frameworks de seguridad y seleccionar la más adecuada según los requerimientos de un cliente específico. Además, tendrás que configurar el framework de seguridad seleccionado en la aplicación backend, asegurando la protección de los componentes frente a amenazas conocidas y siguiendo buenas prácticas y estándares de la industria.</w:t>
      </w:r>
    </w:p>
    <w:p w14:paraId="4F6D3306" w14:textId="77777777" w:rsidR="00E76710" w:rsidRDefault="00E76710" w:rsidP="00E76710">
      <w:pPr>
        <w:pStyle w:val="Ttulo2"/>
        <w:rPr>
          <w:rFonts w:eastAsiaTheme="minorHAnsi" w:cstheme="minorBidi"/>
          <w:b w:val="0"/>
          <w:sz w:val="24"/>
          <w:szCs w:val="22"/>
        </w:rPr>
      </w:pPr>
    </w:p>
    <w:p w14:paraId="0F0BA4AC" w14:textId="43BD4783" w:rsidR="0094777E" w:rsidRPr="009012CA" w:rsidRDefault="00A34AFF" w:rsidP="00E76710">
      <w:pPr>
        <w:pStyle w:val="Ttulo2"/>
      </w:pPr>
      <w:r>
        <w:t>Instrucciones específicas</w:t>
      </w:r>
    </w:p>
    <w:p w14:paraId="54B92760" w14:textId="3B52678B" w:rsidR="00EA7403" w:rsidRDefault="00EA7403" w:rsidP="00BA661B">
      <w:r>
        <w:t xml:space="preserve">Para el desarrollo de la actividad formativa de esta semana, deberás realizar los siguientes pasos: </w:t>
      </w:r>
    </w:p>
    <w:p w14:paraId="19B6CC65" w14:textId="77777777" w:rsidR="00E76710" w:rsidRPr="00E76710" w:rsidRDefault="00E76710" w:rsidP="00E76710">
      <w:pPr>
        <w:rPr>
          <w:b/>
          <w:bCs/>
        </w:rPr>
      </w:pPr>
      <w:r>
        <w:rPr>
          <w:b/>
          <w:bCs/>
        </w:rPr>
        <w:t>Paso 1: Análisis de estrategias de implementación de frameworks de seguridad Spring Security </w:t>
      </w:r>
    </w:p>
    <w:p w14:paraId="14CBF5FE" w14:textId="0D66F974" w:rsidR="00E76710" w:rsidRPr="00E76710" w:rsidRDefault="00E76710" w:rsidP="00E76710">
      <w:pPr>
        <w:rPr>
          <w:b/>
          <w:bCs/>
        </w:rPr>
      </w:pPr>
      <w:r>
        <w:rPr>
          <w:b/>
          <w:bCs/>
        </w:rPr>
        <w:t>Lectura de caso </w:t>
      </w:r>
    </w:p>
    <w:p w14:paraId="6FA8C6B2" w14:textId="1287A4DB" w:rsidR="00E76710" w:rsidRPr="00E76710" w:rsidRDefault="00E76710" w:rsidP="2222285C">
      <w:r>
        <w:t>Revisa detalladamente el código del backend proporcionado de "MINIMARKET PLUS", identificando los puntos críticos en términos de seguridad y las necesidades específicas del cliente.  </w:t>
      </w:r>
    </w:p>
    <w:p w14:paraId="38DB880F" w14:textId="77777777" w:rsidR="00E76710" w:rsidRPr="00E76710" w:rsidRDefault="00E76710" w:rsidP="00E76710">
      <w:r>
        <w:rPr>
          <w:b/>
          <w:bCs/>
        </w:rPr>
        <w:t>Identificación de amenazas y requerimientos de seguridad </w:t>
      </w:r>
      <w:r>
        <w:t> </w:t>
      </w:r>
    </w:p>
    <w:p w14:paraId="58FF88C8" w14:textId="63E12614" w:rsidR="00E76710" w:rsidRPr="00E76710" w:rsidRDefault="00E76710" w:rsidP="00E76710">
      <w:pPr>
        <w:numPr>
          <w:ilvl w:val="0"/>
          <w:numId w:val="9"/>
        </w:numPr>
      </w:pPr>
      <w:r>
        <w:t>Amenazas potenciales: </w:t>
      </w:r>
    </w:p>
    <w:p w14:paraId="5E2F389F" w14:textId="77777777" w:rsidR="00E76710" w:rsidRPr="00E76710" w:rsidRDefault="00E76710" w:rsidP="00E76710">
      <w:pPr>
        <w:numPr>
          <w:ilvl w:val="0"/>
          <w:numId w:val="10"/>
        </w:numPr>
      </w:pPr>
      <w:r>
        <w:t>Accesos no autorizados a datos sensibles de clientes y operaciones. </w:t>
      </w:r>
    </w:p>
    <w:p w14:paraId="549C0F0A" w14:textId="77777777" w:rsidR="00E76710" w:rsidRPr="00E76710" w:rsidRDefault="00E76710" w:rsidP="00E76710">
      <w:pPr>
        <w:numPr>
          <w:ilvl w:val="0"/>
          <w:numId w:val="11"/>
        </w:numPr>
      </w:pPr>
      <w:r>
        <w:t>Ataques de inyección SQL, XSS, CSRF y otros ataques comunes. </w:t>
      </w:r>
    </w:p>
    <w:p w14:paraId="01F9E654" w14:textId="77777777" w:rsidR="00E76710" w:rsidRPr="00E76710" w:rsidRDefault="00E76710" w:rsidP="00E76710">
      <w:r>
        <w:t> </w:t>
      </w:r>
    </w:p>
    <w:p w14:paraId="6B05C302" w14:textId="2F4878E4" w:rsidR="00E76710" w:rsidRPr="00E76710" w:rsidRDefault="00E76710" w:rsidP="00E76710">
      <w:pPr>
        <w:numPr>
          <w:ilvl w:val="0"/>
          <w:numId w:val="12"/>
        </w:numPr>
      </w:pPr>
      <w:r>
        <w:t>Requerimientos de seguridad: </w:t>
      </w:r>
    </w:p>
    <w:p w14:paraId="57172128" w14:textId="77777777" w:rsidR="00E76710" w:rsidRPr="00E76710" w:rsidRDefault="00E76710" w:rsidP="00E76710">
      <w:pPr>
        <w:numPr>
          <w:ilvl w:val="0"/>
          <w:numId w:val="13"/>
        </w:numPr>
      </w:pPr>
      <w:r>
        <w:t>Implementar autenticación y autorización seguras para usuarios y empleados. </w:t>
      </w:r>
    </w:p>
    <w:p w14:paraId="2D5FEEFF" w14:textId="34FE392F" w:rsidR="00E76710" w:rsidRDefault="00E76710" w:rsidP="00E76710">
      <w:pPr>
        <w:numPr>
          <w:ilvl w:val="0"/>
          <w:numId w:val="14"/>
        </w:numPr>
      </w:pPr>
      <w:r>
        <w:lastRenderedPageBreak/>
        <w:t>Monitorear y registrar actividades sospechosas.</w:t>
      </w:r>
    </w:p>
    <w:p w14:paraId="3531375E" w14:textId="77777777" w:rsidR="00E76710" w:rsidRPr="00E76710" w:rsidRDefault="00E76710" w:rsidP="00E76710"/>
    <w:p w14:paraId="546082F4" w14:textId="5818218F" w:rsidR="00E76710" w:rsidRPr="00E76710" w:rsidRDefault="00E76710" w:rsidP="00E76710">
      <w:pPr>
        <w:rPr>
          <w:b/>
          <w:bCs/>
        </w:rPr>
      </w:pPr>
      <w:r>
        <w:rPr>
          <w:b/>
          <w:bCs/>
        </w:rPr>
        <w:t>Análisis de estrategias de implementación  </w:t>
      </w:r>
    </w:p>
    <w:p w14:paraId="158CAE13" w14:textId="77777777" w:rsidR="00E76710" w:rsidRPr="00E76710" w:rsidRDefault="00E76710" w:rsidP="00E76710">
      <w:r>
        <w:rPr>
          <w:b/>
          <w:bCs/>
        </w:rPr>
        <w:t>Autenticación</w:t>
      </w:r>
      <w:r>
        <w:t> </w:t>
      </w:r>
    </w:p>
    <w:p w14:paraId="50FEC3CD" w14:textId="012D4488" w:rsidR="00E76710" w:rsidRPr="00E76710" w:rsidRDefault="00E76710" w:rsidP="00E76710">
      <w:r>
        <w:t>Revisa detalladamente el código del backend, identificando los puntos críticos en términos de seguridad y las necesidades específicas que debes abordar en esta asignatura, te sugiero abordar los siguientes puntos: </w:t>
      </w:r>
    </w:p>
    <w:p w14:paraId="58AA7274" w14:textId="77777777" w:rsidR="00E76710" w:rsidRPr="00E76710" w:rsidRDefault="00E76710" w:rsidP="00E76710">
      <w:pPr>
        <w:numPr>
          <w:ilvl w:val="0"/>
          <w:numId w:val="15"/>
        </w:numPr>
      </w:pPr>
      <w:r>
        <w:t>Identificación de requerimientos de autenticación: </w:t>
      </w:r>
    </w:p>
    <w:p w14:paraId="1DF5A3F6" w14:textId="20AFB08D" w:rsidR="00E76710" w:rsidRPr="00E76710" w:rsidRDefault="00E76710" w:rsidP="00E76710">
      <w:pPr>
        <w:numPr>
          <w:ilvl w:val="0"/>
          <w:numId w:val="16"/>
        </w:numPr>
      </w:pPr>
      <w:r>
        <w:t>Tipos de usuarios: define claramente los diferentes tipos de usuarios que interactuarán con el sistema (clientes, empleados, gerentes). </w:t>
      </w:r>
    </w:p>
    <w:p w14:paraId="739FC358" w14:textId="55EAD9BC" w:rsidR="00E76710" w:rsidRPr="00E76710" w:rsidRDefault="00E76710" w:rsidP="00E76710">
      <w:pPr>
        <w:numPr>
          <w:ilvl w:val="0"/>
          <w:numId w:val="17"/>
        </w:numPr>
      </w:pPr>
      <w:r>
        <w:t>Nivel de seguridad necesario: determina el nivel de seguridad requerido para cada tipo de usuario. Por ejemplo, las cuentas de gerentes pueden requerir medidas de seguridad más robustas. </w:t>
      </w:r>
    </w:p>
    <w:p w14:paraId="531602E6" w14:textId="77777777" w:rsidR="00E76710" w:rsidRPr="00E76710" w:rsidRDefault="00E76710" w:rsidP="00E76710">
      <w:pPr>
        <w:numPr>
          <w:ilvl w:val="0"/>
          <w:numId w:val="18"/>
        </w:numPr>
      </w:pPr>
      <w:r>
        <w:t>Exploración de métodos de autenticación </w:t>
      </w:r>
    </w:p>
    <w:p w14:paraId="0E7A1C2E" w14:textId="77777777" w:rsidR="00E76710" w:rsidRPr="00E76710" w:rsidRDefault="00E76710" w:rsidP="00E76710">
      <w:pPr>
        <w:numPr>
          <w:ilvl w:val="0"/>
          <w:numId w:val="19"/>
        </w:numPr>
      </w:pPr>
      <w:r>
        <w:t>Autenticación con nombre de usuario y contraseña </w:t>
      </w:r>
    </w:p>
    <w:p w14:paraId="7D97D664" w14:textId="77777777" w:rsidR="00E76710" w:rsidRPr="00E76710" w:rsidRDefault="00E76710" w:rsidP="00E76710">
      <w:pPr>
        <w:numPr>
          <w:ilvl w:val="0"/>
          <w:numId w:val="20"/>
        </w:numPr>
      </w:pPr>
      <w:r>
        <w:t>En memoria </w:t>
      </w:r>
    </w:p>
    <w:p w14:paraId="4508B7AF" w14:textId="77777777" w:rsidR="00E76710" w:rsidRPr="00E76710" w:rsidRDefault="00E76710" w:rsidP="00E76710">
      <w:pPr>
        <w:numPr>
          <w:ilvl w:val="0"/>
          <w:numId w:val="21"/>
        </w:numPr>
      </w:pPr>
      <w:r>
        <w:t>Base de datos (JDBC): </w:t>
      </w:r>
    </w:p>
    <w:p w14:paraId="7A7B8A10" w14:textId="77777777" w:rsidR="00E76710" w:rsidRPr="00E76710" w:rsidRDefault="00E76710" w:rsidP="00E76710">
      <w:pPr>
        <w:numPr>
          <w:ilvl w:val="0"/>
          <w:numId w:val="22"/>
        </w:numPr>
      </w:pPr>
      <w:r>
        <w:t>LDAP </w:t>
      </w:r>
    </w:p>
    <w:p w14:paraId="706C91AE" w14:textId="77777777" w:rsidR="00E76710" w:rsidRPr="00E76710" w:rsidRDefault="00E76710" w:rsidP="00E76710">
      <w:pPr>
        <w:numPr>
          <w:ilvl w:val="0"/>
          <w:numId w:val="23"/>
        </w:numPr>
      </w:pPr>
      <w:r>
        <w:t>Autenticación basada en tokens (JWT) </w:t>
      </w:r>
    </w:p>
    <w:p w14:paraId="101DA272" w14:textId="77777777" w:rsidR="00E76710" w:rsidRPr="00E76710" w:rsidRDefault="00E76710" w:rsidP="00E76710">
      <w:pPr>
        <w:numPr>
          <w:ilvl w:val="0"/>
          <w:numId w:val="24"/>
        </w:numPr>
      </w:pPr>
      <w:r>
        <w:t>Selección de la estrategia de autenticación </w:t>
      </w:r>
    </w:p>
    <w:p w14:paraId="5BEDA7FC" w14:textId="47EF933D" w:rsidR="00E76710" w:rsidRPr="00E76710" w:rsidRDefault="00E76710" w:rsidP="00E76710">
      <w:pPr>
        <w:numPr>
          <w:ilvl w:val="0"/>
          <w:numId w:val="25"/>
        </w:numPr>
      </w:pPr>
      <w:r>
        <w:t xml:space="preserve">Nuestro cliente, requiere que, para esta implementación inicial, se implemente lo que sería </w:t>
      </w:r>
      <w:r>
        <w:rPr>
          <w:b/>
          <w:bCs/>
        </w:rPr>
        <w:t>“Autenticación con nombre de usuario y contraseña”.</w:t>
      </w:r>
    </w:p>
    <w:p w14:paraId="47524DB5" w14:textId="00DF3851" w:rsidR="00E76710" w:rsidRPr="002704DE" w:rsidRDefault="00E76710" w:rsidP="00E76710">
      <w:pPr>
        <w:numPr>
          <w:ilvl w:val="0"/>
          <w:numId w:val="26"/>
        </w:numPr>
        <w:rPr>
          <w:color w:val="auto"/>
        </w:rPr>
      </w:pPr>
      <w:r>
        <w:t xml:space="preserve">Justificación: basándote en el análisis, explica por qué el método escogido está alineado con los requerimientos del proyecto desarrollado en "Desarrollo Backend </w:t>
      </w:r>
      <w:r w:rsidRPr="002704DE">
        <w:rPr>
          <w:color w:val="auto"/>
        </w:rPr>
        <w:lastRenderedPageBreak/>
        <w:t>I" y cómo responde a los objetivos específicos planteados en esta asignatura, "Desarrollo Backend II". </w:t>
      </w:r>
    </w:p>
    <w:p w14:paraId="1B44D7D8" w14:textId="325DD1B0" w:rsidR="00E76710" w:rsidRPr="002704DE" w:rsidRDefault="00E76710" w:rsidP="00E76710">
      <w:pPr>
        <w:rPr>
          <w:b/>
          <w:bCs/>
          <w:color w:val="auto"/>
        </w:rPr>
      </w:pPr>
      <w:r w:rsidRPr="002704DE">
        <w:rPr>
          <w:color w:val="auto"/>
        </w:rPr>
        <w:t> </w:t>
      </w:r>
      <w:r w:rsidRPr="002704DE">
        <w:rPr>
          <w:b/>
          <w:bCs/>
          <w:color w:val="auto"/>
        </w:rPr>
        <w:t>Paso 2: Configura el Framework de Seguridad y Aplica el Método de Autenticación Seleccionado </w:t>
      </w:r>
    </w:p>
    <w:p w14:paraId="3B193BEE" w14:textId="3C92DD69" w:rsidR="00E76710" w:rsidRPr="002704DE" w:rsidRDefault="00E76710" w:rsidP="00E76710">
      <w:pPr>
        <w:numPr>
          <w:ilvl w:val="0"/>
          <w:numId w:val="27"/>
        </w:numPr>
        <w:rPr>
          <w:color w:val="auto"/>
        </w:rPr>
      </w:pPr>
      <w:r w:rsidRPr="002704DE">
        <w:rPr>
          <w:color w:val="auto"/>
        </w:rPr>
        <w:t>Integración del framework </w:t>
      </w:r>
    </w:p>
    <w:p w14:paraId="521CF7B8" w14:textId="77777777" w:rsidR="00E76710" w:rsidRPr="002704DE" w:rsidRDefault="00E76710" w:rsidP="00E76710">
      <w:pPr>
        <w:numPr>
          <w:ilvl w:val="0"/>
          <w:numId w:val="28"/>
        </w:numPr>
        <w:rPr>
          <w:color w:val="auto"/>
        </w:rPr>
      </w:pPr>
      <w:r w:rsidRPr="002704DE">
        <w:rPr>
          <w:color w:val="auto"/>
        </w:rPr>
        <w:t>Integra el framework de seguridad seleccionado en el backend proporcionado. </w:t>
      </w:r>
    </w:p>
    <w:p w14:paraId="3C583B04" w14:textId="77777777" w:rsidR="00E76710" w:rsidRPr="002704DE" w:rsidRDefault="00E76710" w:rsidP="00E76710">
      <w:pPr>
        <w:numPr>
          <w:ilvl w:val="0"/>
          <w:numId w:val="29"/>
        </w:numPr>
        <w:rPr>
          <w:color w:val="auto"/>
        </w:rPr>
      </w:pPr>
      <w:r w:rsidRPr="002704DE">
        <w:rPr>
          <w:color w:val="auto"/>
        </w:rPr>
        <w:t>Añade las dependencias necesarias al proyecto y realiza la configuración básica. </w:t>
      </w:r>
    </w:p>
    <w:p w14:paraId="1FDCD4E2" w14:textId="2B02CB33" w:rsidR="00E76710" w:rsidRPr="002704DE" w:rsidRDefault="00E76710" w:rsidP="00E76710">
      <w:pPr>
        <w:numPr>
          <w:ilvl w:val="0"/>
          <w:numId w:val="30"/>
        </w:numPr>
        <w:rPr>
          <w:color w:val="auto"/>
        </w:rPr>
      </w:pPr>
      <w:r w:rsidRPr="002704DE">
        <w:rPr>
          <w:color w:val="auto"/>
        </w:rPr>
        <w:t>Implementación de la estrategia de seguridad </w:t>
      </w:r>
    </w:p>
    <w:p w14:paraId="75DFA010" w14:textId="4A06769E" w:rsidR="00E76710" w:rsidRPr="002704DE" w:rsidRDefault="00E76710" w:rsidP="00E76710">
      <w:pPr>
        <w:numPr>
          <w:ilvl w:val="0"/>
          <w:numId w:val="31"/>
        </w:numPr>
        <w:rPr>
          <w:color w:val="auto"/>
        </w:rPr>
      </w:pPr>
      <w:r w:rsidRPr="002704DE">
        <w:rPr>
          <w:color w:val="auto"/>
        </w:rPr>
        <w:t>Configura los mecanismos de autenticación y autorización según la estrategia seleccionada.</w:t>
      </w:r>
    </w:p>
    <w:p w14:paraId="1F0C8E56" w14:textId="503F3720" w:rsidR="00E76710" w:rsidRPr="002704DE" w:rsidRDefault="00E76710" w:rsidP="365CC3CB">
      <w:pPr>
        <w:numPr>
          <w:ilvl w:val="0"/>
          <w:numId w:val="32"/>
        </w:numPr>
        <w:rPr>
          <w:b/>
          <w:bCs/>
          <w:color w:val="auto"/>
        </w:rPr>
      </w:pPr>
      <w:r w:rsidRPr="002704DE">
        <w:rPr>
          <w:color w:val="auto"/>
        </w:rPr>
        <w:t xml:space="preserve">Implementa la autenticación segura, </w:t>
      </w:r>
      <w:r w:rsidRPr="002704DE">
        <w:rPr>
          <w:b/>
          <w:bCs/>
          <w:color w:val="auto"/>
        </w:rPr>
        <w:t>“Autenticación con nombre de usuario y contraseña”.</w:t>
      </w:r>
    </w:p>
    <w:p w14:paraId="56F7735B" w14:textId="5C5B3751" w:rsidR="330D52AC" w:rsidRPr="002704DE" w:rsidRDefault="330D52AC" w:rsidP="365CC3CB">
      <w:pPr>
        <w:rPr>
          <w:b/>
          <w:bCs/>
          <w:color w:val="auto"/>
        </w:rPr>
      </w:pPr>
      <w:r w:rsidRPr="002704DE">
        <w:rPr>
          <w:b/>
          <w:bCs/>
          <w:color w:val="auto"/>
        </w:rPr>
        <w:t>Preguntas de apoyo </w:t>
      </w:r>
    </w:p>
    <w:p w14:paraId="5038185F" w14:textId="77777777" w:rsidR="330D52AC" w:rsidRPr="002704DE" w:rsidRDefault="330D52AC" w:rsidP="365CC3CB">
      <w:pPr>
        <w:rPr>
          <w:b/>
          <w:bCs/>
          <w:color w:val="auto"/>
        </w:rPr>
      </w:pPr>
      <w:r w:rsidRPr="002704DE">
        <w:rPr>
          <w:b/>
          <w:bCs/>
          <w:color w:val="auto"/>
        </w:rPr>
        <w:t>Para apoyarte en tu análisis de proyecto, guíate por las siguientes preguntas: </w:t>
      </w:r>
    </w:p>
    <w:p w14:paraId="532BD990" w14:textId="77777777" w:rsidR="330D52AC" w:rsidRPr="002704DE" w:rsidRDefault="330D52AC" w:rsidP="365CC3CB">
      <w:pPr>
        <w:pStyle w:val="Prrafodelista"/>
        <w:rPr>
          <w:color w:val="auto"/>
        </w:rPr>
      </w:pPr>
      <w:r w:rsidRPr="002704DE">
        <w:rPr>
          <w:color w:val="auto"/>
        </w:rPr>
        <w:t>¿Cuáles son las principales amenazas de seguridad que enfrenta el backend reutilizado del proyecto desarrollado en "Desarrollo Backend I" y cómo pueden impactar su funcionalidad y objetivos? </w:t>
      </w:r>
    </w:p>
    <w:p w14:paraId="6DF6C1F9" w14:textId="77777777" w:rsidR="330D52AC" w:rsidRPr="002704DE" w:rsidRDefault="330D52AC" w:rsidP="365CC3CB">
      <w:pPr>
        <w:pStyle w:val="Prrafodelista"/>
        <w:rPr>
          <w:color w:val="auto"/>
        </w:rPr>
      </w:pPr>
      <w:r w:rsidRPr="002704DE">
        <w:rPr>
          <w:color w:val="auto"/>
        </w:rPr>
        <w:t>¿Qué estrategias de seguridad son más apropiadas para mitigar estas amenazas en el contexto de una aplicación backend? </w:t>
      </w:r>
    </w:p>
    <w:p w14:paraId="572A8A11" w14:textId="77777777" w:rsidR="330D52AC" w:rsidRPr="002704DE" w:rsidRDefault="330D52AC" w:rsidP="365CC3CB">
      <w:pPr>
        <w:pStyle w:val="Prrafodelista"/>
        <w:rPr>
          <w:color w:val="auto"/>
        </w:rPr>
      </w:pPr>
      <w:r w:rsidRPr="002704DE">
        <w:rPr>
          <w:color w:val="auto"/>
        </w:rPr>
        <w:t>¿Qué framework de seguridad se adapta mejor a los requerimientos del proyecto y por qué? </w:t>
      </w:r>
    </w:p>
    <w:p w14:paraId="72AF1E28" w14:textId="783FBA40" w:rsidR="330D52AC" w:rsidRPr="002704DE" w:rsidRDefault="330D52AC" w:rsidP="365CC3CB">
      <w:pPr>
        <w:pStyle w:val="Prrafodelista"/>
        <w:rPr>
          <w:color w:val="auto"/>
        </w:rPr>
      </w:pPr>
      <w:r w:rsidRPr="002704DE">
        <w:rPr>
          <w:color w:val="auto"/>
        </w:rPr>
        <w:t>¿Cómo implementaste la autenticación y autorización para los diferentes roles en el framework seleccionado utilizando Spring Security? </w:t>
      </w:r>
    </w:p>
    <w:p w14:paraId="79D836DA" w14:textId="2C0FF887" w:rsidR="330D52AC" w:rsidRPr="002704DE" w:rsidRDefault="330D52AC" w:rsidP="365CC3CB">
      <w:pPr>
        <w:pStyle w:val="Prrafodelista"/>
        <w:rPr>
          <w:color w:val="auto"/>
        </w:rPr>
      </w:pPr>
      <w:r w:rsidRPr="002704DE">
        <w:rPr>
          <w:color w:val="auto"/>
        </w:rPr>
        <w:t>¿Qué medidas adicionales implementaste para asegurar el cumplimiento de normativas de protección de datos aplicables? </w:t>
      </w:r>
    </w:p>
    <w:p w14:paraId="5724639E" w14:textId="56ED5072" w:rsidR="00E76710" w:rsidRPr="002704DE" w:rsidRDefault="00E76710" w:rsidP="00E76710">
      <w:pPr>
        <w:rPr>
          <w:b/>
          <w:bCs/>
          <w:color w:val="auto"/>
        </w:rPr>
      </w:pPr>
      <w:r w:rsidRPr="002704DE">
        <w:rPr>
          <w:b/>
          <w:bCs/>
          <w:color w:val="auto"/>
        </w:rPr>
        <w:t>Paso 3: Documentación y entrega </w:t>
      </w:r>
    </w:p>
    <w:p w14:paraId="2A0E93F8" w14:textId="119BDC03" w:rsidR="00E76710" w:rsidRPr="002704DE" w:rsidRDefault="00E76710" w:rsidP="2222285C">
      <w:pPr>
        <w:rPr>
          <w:color w:val="auto"/>
        </w:rPr>
      </w:pPr>
      <w:r w:rsidRPr="002704DE">
        <w:rPr>
          <w:color w:val="auto"/>
        </w:rPr>
        <w:lastRenderedPageBreak/>
        <w:t>Elabora, en este documento, un informe detallado que describa el proceso de análisis y configuración realizado. Este deberá incluir:</w:t>
      </w:r>
    </w:p>
    <w:p w14:paraId="5AAFA80F" w14:textId="77777777" w:rsidR="00E76710" w:rsidRPr="002704DE" w:rsidRDefault="00E76710" w:rsidP="2222285C">
      <w:pPr>
        <w:pStyle w:val="Prrafodelista"/>
        <w:rPr>
          <w:color w:val="auto"/>
        </w:rPr>
      </w:pPr>
      <w:r w:rsidRPr="002704DE">
        <w:rPr>
          <w:color w:val="auto"/>
        </w:rPr>
        <w:t>Análisis de las estrategias de implementación y justificación de la selección realizada. </w:t>
      </w:r>
    </w:p>
    <w:p w14:paraId="1FCF3599" w14:textId="5D0F4980" w:rsidR="00E76710" w:rsidRPr="002704DE" w:rsidRDefault="00E76710" w:rsidP="2222285C">
      <w:pPr>
        <w:pStyle w:val="Prrafodelista"/>
        <w:rPr>
          <w:color w:val="auto"/>
        </w:rPr>
      </w:pPr>
      <w:r w:rsidRPr="002704DE">
        <w:rPr>
          <w:color w:val="auto"/>
        </w:rPr>
        <w:t>Descripción paso a paso de la configuración del framework de seguridad.</w:t>
      </w:r>
    </w:p>
    <w:p w14:paraId="6B47E281" w14:textId="77777777" w:rsidR="00E76710" w:rsidRPr="002704DE" w:rsidRDefault="00E76710" w:rsidP="2222285C">
      <w:pPr>
        <w:pStyle w:val="Prrafodelista"/>
        <w:rPr>
          <w:color w:val="auto"/>
        </w:rPr>
      </w:pPr>
      <w:r w:rsidRPr="002704DE">
        <w:rPr>
          <w:color w:val="auto"/>
        </w:rPr>
        <w:t>Explicación de cómo la configuración realizada protege los componentes backend frente a las amenazas identificadas. </w:t>
      </w:r>
    </w:p>
    <w:p w14:paraId="6299EA49" w14:textId="3DD102D4" w:rsidR="2222285C" w:rsidRPr="002704DE" w:rsidRDefault="2222285C">
      <w:pPr>
        <w:rPr>
          <w:color w:val="auto"/>
        </w:rPr>
      </w:pPr>
    </w:p>
    <w:p w14:paraId="2E24146C" w14:textId="77777777" w:rsidR="00E76710" w:rsidRPr="002704DE" w:rsidRDefault="00E76710" w:rsidP="00E76710">
      <w:pPr>
        <w:rPr>
          <w:b/>
          <w:bCs/>
          <w:color w:val="auto"/>
        </w:rPr>
      </w:pPr>
      <w:r w:rsidRPr="002704DE">
        <w:rPr>
          <w:b/>
          <w:bCs/>
          <w:color w:val="auto"/>
        </w:rPr>
        <w:t>Entrega </w:t>
      </w:r>
    </w:p>
    <w:p w14:paraId="51A4A061" w14:textId="0078E9F5" w:rsidR="33767D89" w:rsidRPr="002704DE" w:rsidRDefault="33767D89">
      <w:pPr>
        <w:rPr>
          <w:color w:val="auto"/>
        </w:rPr>
      </w:pPr>
      <w:r w:rsidRPr="002704DE">
        <w:rPr>
          <w:color w:val="auto"/>
        </w:rPr>
        <w:t xml:space="preserve">Deja tus evidencias a partir de esta parte: </w:t>
      </w:r>
    </w:p>
    <w:p w14:paraId="0D9F1CDA" w14:textId="06F8271E" w:rsidR="00E76710" w:rsidRPr="002704DE" w:rsidRDefault="00E76710" w:rsidP="2222285C">
      <w:pPr>
        <w:rPr>
          <w:b/>
          <w:bCs/>
          <w:color w:val="auto"/>
        </w:rPr>
      </w:pPr>
      <w:r w:rsidRPr="002704DE">
        <w:rPr>
          <w:b/>
          <w:bCs/>
          <w:color w:val="auto"/>
        </w:rPr>
        <w:t>Análisis y selección de la estrategia y framework de seguridad (Paso 1):</w:t>
      </w:r>
    </w:p>
    <w:p w14:paraId="5E39C7F0" w14:textId="77777777" w:rsidR="00853156" w:rsidRPr="002704DE" w:rsidRDefault="00853156">
      <w:pPr>
        <w:rPr>
          <w:color w:val="auto"/>
        </w:rPr>
      </w:pPr>
    </w:p>
    <w:p w14:paraId="69B83773" w14:textId="77777777" w:rsidR="00853156" w:rsidRPr="002704DE" w:rsidRDefault="00000000">
      <w:pPr>
        <w:rPr>
          <w:b/>
          <w:color w:val="auto"/>
        </w:rPr>
      </w:pPr>
      <w:r w:rsidRPr="002704DE">
        <w:rPr>
          <w:b/>
          <w:color w:val="auto"/>
        </w:rPr>
        <w:t>1. Identificacion de Amenazas Potenciales</w:t>
      </w:r>
    </w:p>
    <w:p w14:paraId="5B341AE1" w14:textId="77777777" w:rsidR="00853156" w:rsidRPr="002704DE" w:rsidRDefault="00000000">
      <w:pPr>
        <w:rPr>
          <w:color w:val="auto"/>
        </w:rPr>
      </w:pPr>
      <w:r w:rsidRPr="002704DE">
        <w:rPr>
          <w:color w:val="auto"/>
        </w:rPr>
        <w:t>El backend del proyecto MINIMARKET PLUS gestiona informacion sensible como datos de clientes, operaciones de venta, inventario y credenciales de acceso. Tras revisar el codigo fuente proporcionado, se identificaron las siguientes amenazas principales:</w:t>
      </w:r>
    </w:p>
    <w:p w14:paraId="78F81D59" w14:textId="77777777" w:rsidR="00853156" w:rsidRPr="002704DE" w:rsidRDefault="00853156">
      <w:pPr>
        <w:rPr>
          <w:color w:val="auto"/>
        </w:rPr>
      </w:pPr>
    </w:p>
    <w:p w14:paraId="618AE9F3" w14:textId="77777777" w:rsidR="00853156" w:rsidRPr="002704DE" w:rsidRDefault="00000000">
      <w:pPr>
        <w:rPr>
          <w:b/>
          <w:color w:val="auto"/>
        </w:rPr>
      </w:pPr>
      <w:r w:rsidRPr="002704DE">
        <w:rPr>
          <w:b/>
          <w:color w:val="auto"/>
        </w:rPr>
        <w:t>Accesos no autorizados</w:t>
      </w:r>
    </w:p>
    <w:p w14:paraId="293DEA77" w14:textId="77777777" w:rsidR="00853156" w:rsidRPr="002704DE" w:rsidRDefault="00000000">
      <w:pPr>
        <w:rPr>
          <w:color w:val="auto"/>
        </w:rPr>
      </w:pPr>
      <w:r w:rsidRPr="002704DE">
        <w:rPr>
          <w:color w:val="auto"/>
        </w:rPr>
        <w:t>El sistema expone endpoints REST bajo /api/ (usuarios, productos, ventas, inventario, carrito) que, sin autenticacion, cualquier persona podria consultar o modificar. Esto representa un riesgo critico de exposicion de datos personales de clientes y manipulacion de operaciones comerciales.</w:t>
      </w:r>
    </w:p>
    <w:p w14:paraId="4758B33E" w14:textId="77777777" w:rsidR="00853156" w:rsidRPr="002704DE" w:rsidRDefault="00853156">
      <w:pPr>
        <w:rPr>
          <w:color w:val="auto"/>
        </w:rPr>
      </w:pPr>
    </w:p>
    <w:p w14:paraId="30E12D76" w14:textId="77777777" w:rsidR="00853156" w:rsidRPr="002704DE" w:rsidRDefault="00000000">
      <w:pPr>
        <w:rPr>
          <w:b/>
          <w:color w:val="auto"/>
        </w:rPr>
      </w:pPr>
      <w:r w:rsidRPr="002704DE">
        <w:rPr>
          <w:b/>
          <w:color w:val="auto"/>
        </w:rPr>
        <w:t>Inyeccion SQL</w:t>
      </w:r>
    </w:p>
    <w:p w14:paraId="4999DCD6" w14:textId="77777777" w:rsidR="00853156" w:rsidRPr="002704DE" w:rsidRDefault="00000000">
      <w:pPr>
        <w:rPr>
          <w:color w:val="auto"/>
        </w:rPr>
      </w:pPr>
      <w:r w:rsidRPr="002704DE">
        <w:rPr>
          <w:color w:val="auto"/>
        </w:rPr>
        <w:t xml:space="preserve">Al recibir datos directamente desde el body de la solicitud HTTP (por ejemplo, en UsuarioController y ProductoController) sin una capa de validacion explicita, el sistema es </w:t>
      </w:r>
      <w:r w:rsidRPr="002704DE">
        <w:rPr>
          <w:color w:val="auto"/>
        </w:rPr>
        <w:lastRenderedPageBreak/>
        <w:t>vulnerable a ataques de inyeccion SQL si los datos no son tratados correctamente por el ORM.</w:t>
      </w:r>
    </w:p>
    <w:p w14:paraId="2EB9D6D5" w14:textId="77777777" w:rsidR="00853156" w:rsidRPr="002704DE" w:rsidRDefault="00853156">
      <w:pPr>
        <w:rPr>
          <w:color w:val="auto"/>
        </w:rPr>
      </w:pPr>
    </w:p>
    <w:p w14:paraId="2A738218" w14:textId="77777777" w:rsidR="00853156" w:rsidRPr="002704DE" w:rsidRDefault="00000000">
      <w:pPr>
        <w:rPr>
          <w:b/>
          <w:color w:val="auto"/>
        </w:rPr>
      </w:pPr>
      <w:r w:rsidRPr="002704DE">
        <w:rPr>
          <w:b/>
          <w:color w:val="auto"/>
        </w:rPr>
        <w:t>Cross-Site Scripting (XSS)</w:t>
      </w:r>
    </w:p>
    <w:p w14:paraId="2C52AEF5" w14:textId="77777777" w:rsidR="00853156" w:rsidRPr="002704DE" w:rsidRDefault="00000000">
      <w:pPr>
        <w:rPr>
          <w:color w:val="auto"/>
        </w:rPr>
      </w:pPr>
      <w:r w:rsidRPr="002704DE">
        <w:rPr>
          <w:color w:val="auto"/>
        </w:rPr>
        <w:t>Las respuestas JSON de la API podrian contener datos maliciosos si un atacante logra insertar scripts en campos de texto como nombre de usuario o descripcion de productos, afectando a clientes que consuman esta informacion en una aplicacion frontend.</w:t>
      </w:r>
    </w:p>
    <w:p w14:paraId="7B0EB77B" w14:textId="77777777" w:rsidR="00853156" w:rsidRPr="002704DE" w:rsidRDefault="00853156">
      <w:pPr>
        <w:rPr>
          <w:color w:val="auto"/>
        </w:rPr>
      </w:pPr>
    </w:p>
    <w:p w14:paraId="7EA1D8A6" w14:textId="77777777" w:rsidR="00853156" w:rsidRPr="002704DE" w:rsidRDefault="00000000">
      <w:pPr>
        <w:rPr>
          <w:b/>
          <w:color w:val="auto"/>
        </w:rPr>
      </w:pPr>
      <w:r w:rsidRPr="002704DE">
        <w:rPr>
          <w:b/>
          <w:color w:val="auto"/>
        </w:rPr>
        <w:t>Exposicion de datos sensibles</w:t>
      </w:r>
    </w:p>
    <w:p w14:paraId="220158F5" w14:textId="77777777" w:rsidR="00853156" w:rsidRPr="002704DE" w:rsidRDefault="00000000">
      <w:pPr>
        <w:rPr>
          <w:color w:val="auto"/>
        </w:rPr>
      </w:pPr>
      <w:r w:rsidRPr="002704DE">
        <w:rPr>
          <w:color w:val="auto"/>
        </w:rPr>
        <w:t>El UsuarioController original guardaba contrasenas en texto plano en la base de datos H2. Esto representa una grave vulnerabilidad, ya que ante cualquier acceso no autorizado a la base de datos, las credenciales quedarian completamente expuestas.</w:t>
      </w:r>
    </w:p>
    <w:p w14:paraId="28BE8433" w14:textId="77777777" w:rsidR="00853156" w:rsidRPr="002704DE" w:rsidRDefault="00853156">
      <w:pPr>
        <w:rPr>
          <w:color w:val="auto"/>
        </w:rPr>
      </w:pPr>
    </w:p>
    <w:p w14:paraId="2FE26029" w14:textId="77777777" w:rsidR="00853156" w:rsidRPr="002704DE" w:rsidRDefault="00000000">
      <w:pPr>
        <w:rPr>
          <w:b/>
          <w:color w:val="auto"/>
          <w:lang w:val="en-GB"/>
        </w:rPr>
      </w:pPr>
      <w:r w:rsidRPr="002704DE">
        <w:rPr>
          <w:b/>
          <w:color w:val="auto"/>
          <w:lang w:val="en-GB"/>
        </w:rPr>
        <w:t>CSRF (Cross-Site Request Forgery)</w:t>
      </w:r>
    </w:p>
    <w:p w14:paraId="1A8FD140" w14:textId="77777777" w:rsidR="00853156" w:rsidRPr="002704DE" w:rsidRDefault="00000000">
      <w:pPr>
        <w:rPr>
          <w:color w:val="auto"/>
        </w:rPr>
      </w:pPr>
      <w:r w:rsidRPr="002704DE">
        <w:rPr>
          <w:color w:val="auto"/>
        </w:rPr>
        <w:t>Al tratarse de una API REST sin estado, el riesgo de CSRF es menor comparado con aplicaciones web tradicionales. Sin embargo, se debe documentar como decision consciente de diseno el haber deshabilitado CSRF en la configuracion.</w:t>
      </w:r>
    </w:p>
    <w:p w14:paraId="1A5B3B40" w14:textId="77777777" w:rsidR="00853156" w:rsidRPr="002704DE" w:rsidRDefault="00853156">
      <w:pPr>
        <w:rPr>
          <w:color w:val="auto"/>
        </w:rPr>
      </w:pPr>
    </w:p>
    <w:p w14:paraId="38FCC62A" w14:textId="77777777" w:rsidR="00853156" w:rsidRPr="002704DE" w:rsidRDefault="00000000">
      <w:pPr>
        <w:rPr>
          <w:b/>
          <w:color w:val="auto"/>
        </w:rPr>
      </w:pPr>
      <w:r w:rsidRPr="002704DE">
        <w:rPr>
          <w:b/>
          <w:color w:val="auto"/>
        </w:rPr>
        <w:t>2. Tipos de Usuarios del Sistema</w:t>
      </w:r>
    </w:p>
    <w:p w14:paraId="544B10C6" w14:textId="77777777" w:rsidR="00853156" w:rsidRPr="002704DE" w:rsidRDefault="00000000">
      <w:pPr>
        <w:rPr>
          <w:color w:val="auto"/>
        </w:rPr>
      </w:pPr>
      <w:r w:rsidRPr="002704DE">
        <w:rPr>
          <w:color w:val="auto"/>
        </w:rPr>
        <w:t>Se identificaron tres tipos de usuarios en el sistema MINIMARKET PLUS, cada uno con diferentes necesidades de acceso:</w:t>
      </w:r>
    </w:p>
    <w:p w14:paraId="5ECF5BC3" w14:textId="77777777" w:rsidR="00853156" w:rsidRPr="002704DE" w:rsidRDefault="00853156">
      <w:pPr>
        <w:rPr>
          <w:color w:val="auto"/>
        </w:rPr>
      </w:pPr>
    </w:p>
    <w:p w14:paraId="54002DE4" w14:textId="77777777" w:rsidR="00853156" w:rsidRPr="002704DE" w:rsidRDefault="00000000">
      <w:pPr>
        <w:numPr>
          <w:ilvl w:val="0"/>
          <w:numId w:val="3"/>
        </w:numPr>
        <w:rPr>
          <w:color w:val="auto"/>
        </w:rPr>
      </w:pPr>
      <w:r w:rsidRPr="002704DE">
        <w:rPr>
          <w:color w:val="auto"/>
        </w:rPr>
        <w:t>ROLE_ADMIN: Administrador del sistema. Tiene acceso total a la gestion de usuarios, productos, inventario, categorias y reportes de ventas.</w:t>
      </w:r>
    </w:p>
    <w:p w14:paraId="25ED6CCE" w14:textId="77777777" w:rsidR="00853156" w:rsidRPr="002704DE" w:rsidRDefault="00000000">
      <w:pPr>
        <w:numPr>
          <w:ilvl w:val="0"/>
          <w:numId w:val="3"/>
        </w:numPr>
        <w:rPr>
          <w:color w:val="auto"/>
        </w:rPr>
      </w:pPr>
      <w:r w:rsidRPr="002704DE">
        <w:rPr>
          <w:color w:val="auto"/>
        </w:rPr>
        <w:lastRenderedPageBreak/>
        <w:t>ROLE_EMPLEADO: Personal del minimarket. Puede consultar y gestionar ventas, carrito e inventario, pero no puede administrar usuarios.</w:t>
      </w:r>
    </w:p>
    <w:p w14:paraId="2073E0AC" w14:textId="77777777" w:rsidR="00853156" w:rsidRPr="002704DE" w:rsidRDefault="00000000">
      <w:pPr>
        <w:numPr>
          <w:ilvl w:val="0"/>
          <w:numId w:val="3"/>
        </w:numPr>
        <w:rPr>
          <w:color w:val="auto"/>
        </w:rPr>
      </w:pPr>
      <w:r w:rsidRPr="002704DE">
        <w:rPr>
          <w:color w:val="auto"/>
        </w:rPr>
        <w:t>ROLE_CLIENTE: Usuario final. Solo puede acceder a los endpoints publicos y a su propia informacion de carrito y compras.</w:t>
      </w:r>
    </w:p>
    <w:p w14:paraId="187EE50D" w14:textId="77777777" w:rsidR="00853156" w:rsidRPr="002704DE" w:rsidRDefault="00853156">
      <w:pPr>
        <w:rPr>
          <w:color w:val="auto"/>
        </w:rPr>
      </w:pPr>
    </w:p>
    <w:p w14:paraId="5725F0E6" w14:textId="77777777" w:rsidR="00853156" w:rsidRPr="002704DE" w:rsidRDefault="00000000">
      <w:pPr>
        <w:rPr>
          <w:b/>
          <w:color w:val="auto"/>
        </w:rPr>
      </w:pPr>
      <w:r w:rsidRPr="002704DE">
        <w:rPr>
          <w:b/>
          <w:color w:val="auto"/>
        </w:rPr>
        <w:t>3. Seleccion y Justificacion de la Estrategia de Autenticacion</w:t>
      </w:r>
    </w:p>
    <w:p w14:paraId="659784D7" w14:textId="77777777" w:rsidR="00853156" w:rsidRPr="002704DE" w:rsidRDefault="00000000">
      <w:pPr>
        <w:rPr>
          <w:b/>
          <w:color w:val="auto"/>
        </w:rPr>
      </w:pPr>
      <w:r w:rsidRPr="002704DE">
        <w:rPr>
          <w:b/>
          <w:color w:val="auto"/>
        </w:rPr>
        <w:t>Estrategia seleccionada: Autenticacion con nombre de usuario y contrasena (Base de datos - JDBC)</w:t>
      </w:r>
    </w:p>
    <w:p w14:paraId="00D00B6B" w14:textId="77777777" w:rsidR="00853156" w:rsidRPr="002704DE" w:rsidRDefault="00853156">
      <w:pPr>
        <w:rPr>
          <w:color w:val="auto"/>
        </w:rPr>
      </w:pPr>
    </w:p>
    <w:p w14:paraId="4852BD25" w14:textId="77777777" w:rsidR="00853156" w:rsidRPr="002704DE" w:rsidRDefault="00000000">
      <w:pPr>
        <w:rPr>
          <w:color w:val="auto"/>
        </w:rPr>
      </w:pPr>
      <w:r w:rsidRPr="002704DE">
        <w:rPr>
          <w:color w:val="auto"/>
        </w:rPr>
        <w:t>Se selecciono la autenticacion con nombre de usuario y contrasena almacenada en base de datos (via Spring Data JPA / JDBC) por las siguientes razones:</w:t>
      </w:r>
    </w:p>
    <w:p w14:paraId="292F13E7" w14:textId="77777777" w:rsidR="00853156" w:rsidRPr="002704DE" w:rsidRDefault="00853156">
      <w:pPr>
        <w:rPr>
          <w:color w:val="auto"/>
        </w:rPr>
      </w:pPr>
    </w:p>
    <w:p w14:paraId="0E1B5399" w14:textId="77777777" w:rsidR="00853156" w:rsidRPr="002704DE" w:rsidRDefault="00000000">
      <w:pPr>
        <w:numPr>
          <w:ilvl w:val="0"/>
          <w:numId w:val="3"/>
        </w:numPr>
        <w:rPr>
          <w:color w:val="auto"/>
        </w:rPr>
      </w:pPr>
      <w:r w:rsidRPr="002704DE">
        <w:rPr>
          <w:color w:val="auto"/>
        </w:rPr>
        <w:t>Continuidad con el proyecto de Backend I: El proyecto ya contaba con las entidades Usuario y Rol definidas con JPA, lo que permite integrar directamente la autenticacion sin redisenar la capa de datos.</w:t>
      </w:r>
    </w:p>
    <w:p w14:paraId="4962BD6B" w14:textId="77777777" w:rsidR="00853156" w:rsidRPr="002704DE" w:rsidRDefault="00000000">
      <w:pPr>
        <w:numPr>
          <w:ilvl w:val="0"/>
          <w:numId w:val="3"/>
        </w:numPr>
        <w:rPr>
          <w:color w:val="auto"/>
        </w:rPr>
      </w:pPr>
      <w:r w:rsidRPr="002704DE">
        <w:rPr>
          <w:color w:val="auto"/>
        </w:rPr>
        <w:t>Simplicidad y funcionalidad para la etapa actual: Para una implementacion inicial, este metodo ofrece un equilibrio entre seguridad y complejidad. Metodos como JWT o OAuth2 son mas apropiados en etapas avanzadas del proyecto.</w:t>
      </w:r>
    </w:p>
    <w:p w14:paraId="6C098B7C" w14:textId="77777777" w:rsidR="00853156" w:rsidRPr="002704DE" w:rsidRDefault="00000000">
      <w:pPr>
        <w:numPr>
          <w:ilvl w:val="0"/>
          <w:numId w:val="3"/>
        </w:numPr>
        <w:rPr>
          <w:color w:val="auto"/>
        </w:rPr>
      </w:pPr>
      <w:r w:rsidRPr="002704DE">
        <w:rPr>
          <w:color w:val="auto"/>
        </w:rPr>
        <w:t>Control total sobre las credenciales: Al gestionar los usuarios en la propia base de datos del sistema, se puede aplicar BCrypt para el cifrado de contrasenas, cumpliendo con las buenas practicas de almacenamiento seguro.</w:t>
      </w:r>
    </w:p>
    <w:p w14:paraId="4538F72D" w14:textId="77777777" w:rsidR="00853156" w:rsidRPr="002704DE" w:rsidRDefault="00000000">
      <w:pPr>
        <w:numPr>
          <w:ilvl w:val="0"/>
          <w:numId w:val="3"/>
        </w:numPr>
        <w:rPr>
          <w:color w:val="auto"/>
        </w:rPr>
      </w:pPr>
      <w:r w:rsidRPr="002704DE">
        <w:rPr>
          <w:color w:val="auto"/>
        </w:rPr>
        <w:t>Soporte nativo de Spring Security: Spring Security proporciona CustomUserDetailsService e implementaciones de UserDetails que se integran naturalmente con el repositorio de usuarios existente.</w:t>
      </w:r>
    </w:p>
    <w:p w14:paraId="4D76E29A" w14:textId="4B6A6E9C" w:rsidR="69B20F0F" w:rsidRPr="002704DE" w:rsidRDefault="00000000" w:rsidP="2222285C">
      <w:pPr>
        <w:numPr>
          <w:ilvl w:val="0"/>
          <w:numId w:val="3"/>
        </w:numPr>
        <w:rPr>
          <w:color w:val="auto"/>
        </w:rPr>
      </w:pPr>
      <w:r w:rsidRPr="002704DE">
        <w:rPr>
          <w:color w:val="auto"/>
        </w:rPr>
        <w:lastRenderedPageBreak/>
        <w:t>Gestion de roles: Permite implementar autorizacion basada en roles (ROLE_ADMIN, ROLE_EMPLEADO, ROLE_CLIENTE) de forma directa, respondiendo a los requerimientos de seguridad del minimarket.</w:t>
      </w:r>
    </w:p>
    <w:p w14:paraId="33E4C609" w14:textId="4B4FDA78" w:rsidR="2222285C" w:rsidRPr="002704DE" w:rsidRDefault="2222285C" w:rsidP="2222285C">
      <w:pPr>
        <w:rPr>
          <w:color w:val="auto"/>
        </w:rPr>
      </w:pPr>
    </w:p>
    <w:p w14:paraId="2C229A1C" w14:textId="639C3F3E" w:rsidR="00E76710" w:rsidRPr="002704DE" w:rsidRDefault="00E76710" w:rsidP="2222285C">
      <w:pPr>
        <w:rPr>
          <w:b/>
          <w:bCs/>
          <w:color w:val="auto"/>
        </w:rPr>
      </w:pPr>
      <w:r w:rsidRPr="002704DE">
        <w:rPr>
          <w:b/>
          <w:bCs/>
          <w:color w:val="auto"/>
        </w:rPr>
        <w:t>Guía de configuración y explicación de la implementación (Paso 2):</w:t>
      </w:r>
    </w:p>
    <w:p w14:paraId="67797C11" w14:textId="77777777" w:rsidR="00853156" w:rsidRPr="002704DE" w:rsidRDefault="00853156">
      <w:pPr>
        <w:rPr>
          <w:color w:val="auto"/>
        </w:rPr>
      </w:pPr>
    </w:p>
    <w:p w14:paraId="3A997BFB" w14:textId="77777777" w:rsidR="00853156" w:rsidRPr="002704DE" w:rsidRDefault="00000000">
      <w:pPr>
        <w:rPr>
          <w:b/>
          <w:color w:val="auto"/>
        </w:rPr>
      </w:pPr>
      <w:r w:rsidRPr="002704DE">
        <w:rPr>
          <w:b/>
          <w:color w:val="auto"/>
        </w:rPr>
        <w:t>Paso 1: Dependencias en pom.xml</w:t>
      </w:r>
    </w:p>
    <w:p w14:paraId="2D3623ED" w14:textId="77777777" w:rsidR="00853156" w:rsidRPr="002704DE" w:rsidRDefault="00000000">
      <w:pPr>
        <w:rPr>
          <w:color w:val="auto"/>
        </w:rPr>
      </w:pPr>
      <w:r w:rsidRPr="002704DE">
        <w:rPr>
          <w:color w:val="auto"/>
        </w:rPr>
        <w:t>Se verifico que el archivo pom.xml ya contiene las dependencias necesarias para Spring Security y JPA:</w:t>
      </w:r>
    </w:p>
    <w:p w14:paraId="110D097A" w14:textId="77777777" w:rsidR="00853156" w:rsidRPr="002704DE" w:rsidRDefault="00853156">
      <w:pPr>
        <w:rPr>
          <w:color w:val="auto"/>
        </w:rPr>
      </w:pPr>
    </w:p>
    <w:p w14:paraId="3C3140A6"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&lt;dependency&gt;</w:t>
      </w:r>
    </w:p>
    <w:p w14:paraId="4889E40A"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w:t>
      </w:r>
      <w:proofErr w:type="gramStart"/>
      <w:r w:rsidRPr="002704DE">
        <w:rPr>
          <w:rFonts w:ascii="Courier New" w:hAnsi="Courier New"/>
          <w:color w:val="auto"/>
          <w:sz w:val="18"/>
          <w:szCs w:val="18"/>
          <w:lang w:val="en-GB"/>
        </w:rPr>
        <w:t>&lt;groupId&gt;org.springframework.boot</w:t>
      </w:r>
      <w:proofErr w:type="gramEnd"/>
      <w:r w:rsidRPr="002704DE">
        <w:rPr>
          <w:rFonts w:ascii="Courier New" w:hAnsi="Courier New"/>
          <w:color w:val="auto"/>
          <w:sz w:val="18"/>
          <w:szCs w:val="18"/>
          <w:lang w:val="en-GB"/>
        </w:rPr>
        <w:t>&lt;/groupId&gt;</w:t>
      </w:r>
    </w:p>
    <w:p w14:paraId="6CFE3543"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&lt;artifactId&gt;spring-boot-starter-security&lt;/artifactId&gt;</w:t>
      </w:r>
    </w:p>
    <w:p w14:paraId="6F4E3F2D"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&lt;/dependency&gt;</w:t>
      </w:r>
    </w:p>
    <w:p w14:paraId="27DA9A82"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&lt;dependency&gt;</w:t>
      </w:r>
    </w:p>
    <w:p w14:paraId="08663C21"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w:t>
      </w:r>
      <w:proofErr w:type="gramStart"/>
      <w:r w:rsidRPr="002704DE">
        <w:rPr>
          <w:rFonts w:ascii="Courier New" w:hAnsi="Courier New"/>
          <w:color w:val="auto"/>
          <w:sz w:val="18"/>
          <w:szCs w:val="18"/>
          <w:lang w:val="en-GB"/>
        </w:rPr>
        <w:t>&lt;groupId&gt;org.springframework.boot</w:t>
      </w:r>
      <w:proofErr w:type="gramEnd"/>
      <w:r w:rsidRPr="002704DE">
        <w:rPr>
          <w:rFonts w:ascii="Courier New" w:hAnsi="Courier New"/>
          <w:color w:val="auto"/>
          <w:sz w:val="18"/>
          <w:szCs w:val="18"/>
          <w:lang w:val="en-GB"/>
        </w:rPr>
        <w:t>&lt;/groupId&gt;</w:t>
      </w:r>
    </w:p>
    <w:p w14:paraId="551D7BBA"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&lt;artifactId&gt;spring-boot-starter-data-jpa&lt;/artifactId&gt;</w:t>
      </w:r>
    </w:p>
    <w:p w14:paraId="6720822F"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&lt;/dependency&gt;</w:t>
      </w:r>
    </w:p>
    <w:p w14:paraId="652F2954" w14:textId="77777777" w:rsidR="00853156" w:rsidRPr="002704DE" w:rsidRDefault="00853156">
      <w:pPr>
        <w:rPr>
          <w:color w:val="auto"/>
        </w:rPr>
      </w:pPr>
    </w:p>
    <w:p w14:paraId="5D5156B4" w14:textId="77777777" w:rsidR="00853156" w:rsidRPr="002704DE" w:rsidRDefault="00000000">
      <w:pPr>
        <w:rPr>
          <w:b/>
          <w:color w:val="auto"/>
        </w:rPr>
      </w:pPr>
      <w:r w:rsidRPr="002704DE">
        <w:rPr>
          <w:b/>
          <w:color w:val="auto"/>
        </w:rPr>
        <w:t>Paso 2: Entidades Usuario y Rol</w:t>
      </w:r>
    </w:p>
    <w:p w14:paraId="14781368" w14:textId="77777777" w:rsidR="00853156" w:rsidRPr="002704DE" w:rsidRDefault="00000000">
      <w:pPr>
        <w:rPr>
          <w:color w:val="auto"/>
        </w:rPr>
      </w:pPr>
      <w:r w:rsidRPr="002704DE">
        <w:rPr>
          <w:color w:val="auto"/>
        </w:rPr>
        <w:t>Las entidades Usuario y Rol ya estaban definidas en el proyecto con una relacion ManyToMany. La entidad Usuario almacena el username, la contrasena (cifrada) y los roles asociados. La entidad Rol define los distintos niveles de acceso del sistema.</w:t>
      </w:r>
    </w:p>
    <w:p w14:paraId="5D8D325A" w14:textId="77777777" w:rsidR="00853156" w:rsidRPr="002704DE" w:rsidRDefault="00853156">
      <w:pPr>
        <w:rPr>
          <w:color w:val="auto"/>
        </w:rPr>
      </w:pPr>
    </w:p>
    <w:p w14:paraId="0CD1A208" w14:textId="77777777" w:rsidR="00853156" w:rsidRPr="002704DE" w:rsidRDefault="00000000">
      <w:pPr>
        <w:rPr>
          <w:b/>
          <w:color w:val="auto"/>
        </w:rPr>
      </w:pPr>
      <w:r w:rsidRPr="002704DE">
        <w:rPr>
          <w:b/>
          <w:color w:val="auto"/>
        </w:rPr>
        <w:t>Paso 3: CustomUserDetails y CustomUserDetailsService</w:t>
      </w:r>
    </w:p>
    <w:p w14:paraId="6141BFA2" w14:textId="77777777" w:rsidR="00853156" w:rsidRPr="002704DE" w:rsidRDefault="00000000">
      <w:pPr>
        <w:rPr>
          <w:color w:val="auto"/>
        </w:rPr>
      </w:pPr>
      <w:r w:rsidRPr="002704DE">
        <w:rPr>
          <w:color w:val="auto"/>
        </w:rPr>
        <w:lastRenderedPageBreak/>
        <w:t>Se implemento la clase CustomUserDetails que implementa la interfaz UserDetails de Spring Security. Esta clase envuelve la entidad Usuario y expone sus credenciales y roles al framework de seguridad.</w:t>
      </w:r>
    </w:p>
    <w:p w14:paraId="32618291" w14:textId="77777777" w:rsidR="00853156" w:rsidRPr="002704DE" w:rsidRDefault="00853156">
      <w:pPr>
        <w:rPr>
          <w:color w:val="auto"/>
        </w:rPr>
      </w:pPr>
    </w:p>
    <w:p w14:paraId="61DAD0E9" w14:textId="77777777" w:rsidR="00853156" w:rsidRPr="002704DE" w:rsidRDefault="00000000">
      <w:pPr>
        <w:rPr>
          <w:color w:val="auto"/>
        </w:rPr>
      </w:pPr>
      <w:r w:rsidRPr="002704DE">
        <w:rPr>
          <w:color w:val="auto"/>
        </w:rPr>
        <w:t>La clase CustomUserDetailsService implementa UserDetailsService y es responsable de cargar el usuario desde la base de datos a partir de su nombre de usuario. Spring Security invoca este servicio automaticamente durante el proceso de autenticacion.</w:t>
      </w:r>
    </w:p>
    <w:p w14:paraId="228D6B7D" w14:textId="77777777" w:rsidR="00853156" w:rsidRPr="002704DE" w:rsidRDefault="00853156">
      <w:pPr>
        <w:rPr>
          <w:color w:val="auto"/>
        </w:rPr>
      </w:pPr>
    </w:p>
    <w:p w14:paraId="26616304"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@Service</w:t>
      </w:r>
    </w:p>
    <w:p w14:paraId="01206AAC"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public class CustomUserDetailsService implements UserDetailsService {</w:t>
      </w:r>
    </w:p>
    <w:p w14:paraId="53A8F045"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public UserDetails </w:t>
      </w:r>
      <w:proofErr w:type="gramStart"/>
      <w:r w:rsidRPr="002704DE">
        <w:rPr>
          <w:rFonts w:ascii="Courier New" w:hAnsi="Courier New"/>
          <w:color w:val="auto"/>
          <w:sz w:val="18"/>
          <w:szCs w:val="18"/>
          <w:lang w:val="en-GB"/>
        </w:rPr>
        <w:t>loadUserByUsername(</w:t>
      </w:r>
      <w:proofErr w:type="gramEnd"/>
      <w:r w:rsidRPr="002704DE">
        <w:rPr>
          <w:rFonts w:ascii="Courier New" w:hAnsi="Courier New"/>
          <w:color w:val="auto"/>
          <w:sz w:val="18"/>
          <w:szCs w:val="18"/>
          <w:lang w:val="en-GB"/>
        </w:rPr>
        <w:t>String username) {</w:t>
      </w:r>
    </w:p>
    <w:p w14:paraId="13167238"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lang w:val="en-GB"/>
        </w:rPr>
        <w:t xml:space="preserve">        </w:t>
      </w:r>
      <w:r w:rsidRPr="002704DE">
        <w:rPr>
          <w:rFonts w:ascii="Courier New" w:hAnsi="Courier New"/>
          <w:color w:val="auto"/>
          <w:sz w:val="18"/>
          <w:szCs w:val="18"/>
        </w:rPr>
        <w:t>Usuario usuario = usuarioRepository.findByUsername(username)</w:t>
      </w:r>
    </w:p>
    <w:p w14:paraId="5F28838B"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rPr>
        <w:t xml:space="preserve">            </w:t>
      </w:r>
      <w:proofErr w:type="gramStart"/>
      <w:r w:rsidRPr="002704DE">
        <w:rPr>
          <w:rFonts w:ascii="Courier New" w:hAnsi="Courier New"/>
          <w:color w:val="auto"/>
          <w:sz w:val="18"/>
          <w:szCs w:val="18"/>
          <w:lang w:val="en-GB"/>
        </w:rPr>
        <w:t>.orElseThrow</w:t>
      </w:r>
      <w:proofErr w:type="gramEnd"/>
      <w:r w:rsidRPr="002704DE">
        <w:rPr>
          <w:rFonts w:ascii="Courier New" w:hAnsi="Courier New"/>
          <w:color w:val="auto"/>
          <w:sz w:val="18"/>
          <w:szCs w:val="18"/>
          <w:lang w:val="en-GB"/>
        </w:rPr>
        <w:t>(() -&gt; new UsernameNotFoundException(...));</w:t>
      </w:r>
    </w:p>
    <w:p w14:paraId="304B43FD"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lang w:val="en-GB"/>
        </w:rPr>
        <w:t xml:space="preserve">        return new CustomUserDetails(usuario);</w:t>
      </w:r>
    </w:p>
    <w:p w14:paraId="527C083E"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lang w:val="en-GB"/>
        </w:rPr>
        <w:t xml:space="preserve">    </w:t>
      </w:r>
      <w:r w:rsidRPr="002704DE">
        <w:rPr>
          <w:rFonts w:ascii="Courier New" w:hAnsi="Courier New"/>
          <w:color w:val="auto"/>
          <w:sz w:val="18"/>
          <w:szCs w:val="18"/>
        </w:rPr>
        <w:t>}</w:t>
      </w:r>
    </w:p>
    <w:p w14:paraId="7B55095D"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w:t>
      </w:r>
    </w:p>
    <w:p w14:paraId="085522A2" w14:textId="77777777" w:rsidR="00853156" w:rsidRPr="002704DE" w:rsidRDefault="00853156">
      <w:pPr>
        <w:rPr>
          <w:color w:val="auto"/>
        </w:rPr>
      </w:pPr>
    </w:p>
    <w:p w14:paraId="451E5F44" w14:textId="77777777" w:rsidR="00853156" w:rsidRPr="002704DE" w:rsidRDefault="00000000">
      <w:pPr>
        <w:rPr>
          <w:b/>
          <w:color w:val="auto"/>
        </w:rPr>
      </w:pPr>
      <w:r w:rsidRPr="002704DE">
        <w:rPr>
          <w:b/>
          <w:color w:val="auto"/>
        </w:rPr>
        <w:t>Paso 4: Configuracion de SecurityFilterChain (SecurityConfig)</w:t>
      </w:r>
    </w:p>
    <w:p w14:paraId="3939994E" w14:textId="77777777" w:rsidR="00853156" w:rsidRPr="002704DE" w:rsidRDefault="00000000">
      <w:pPr>
        <w:rPr>
          <w:color w:val="auto"/>
        </w:rPr>
      </w:pPr>
      <w:r w:rsidRPr="002704DE">
        <w:rPr>
          <w:color w:val="auto"/>
        </w:rPr>
        <w:t>Se configuro la clase SecurityConfig con las siguientes reglas de acceso:</w:t>
      </w:r>
    </w:p>
    <w:p w14:paraId="71BB2ADC" w14:textId="77777777" w:rsidR="00853156" w:rsidRPr="002704DE" w:rsidRDefault="00853156">
      <w:pPr>
        <w:rPr>
          <w:color w:val="auto"/>
        </w:rPr>
      </w:pPr>
    </w:p>
    <w:p w14:paraId="34683ED8" w14:textId="77777777" w:rsidR="00853156" w:rsidRPr="002704DE" w:rsidRDefault="00000000">
      <w:pPr>
        <w:numPr>
          <w:ilvl w:val="0"/>
          <w:numId w:val="3"/>
        </w:numPr>
        <w:rPr>
          <w:color w:val="auto"/>
        </w:rPr>
      </w:pPr>
      <w:r w:rsidRPr="002704DE">
        <w:rPr>
          <w:color w:val="auto"/>
        </w:rPr>
        <w:t>CSRF deshabilitado: decision consciente para APIs REST sin estado.</w:t>
      </w:r>
    </w:p>
    <w:p w14:paraId="1E3FC727" w14:textId="77777777" w:rsidR="00853156" w:rsidRPr="002704DE" w:rsidRDefault="00000000">
      <w:pPr>
        <w:numPr>
          <w:ilvl w:val="0"/>
          <w:numId w:val="3"/>
        </w:numPr>
        <w:rPr>
          <w:color w:val="auto"/>
        </w:rPr>
      </w:pPr>
      <w:r w:rsidRPr="002704DE">
        <w:rPr>
          <w:color w:val="auto"/>
        </w:rPr>
        <w:t>/public/** permitAll(): acceso libre a rutas publicas.</w:t>
      </w:r>
    </w:p>
    <w:p w14:paraId="0FC7DF1D" w14:textId="77777777" w:rsidR="00853156" w:rsidRPr="002704DE" w:rsidRDefault="00000000">
      <w:pPr>
        <w:numPr>
          <w:ilvl w:val="0"/>
          <w:numId w:val="3"/>
        </w:numPr>
        <w:rPr>
          <w:color w:val="auto"/>
        </w:rPr>
      </w:pPr>
      <w:r w:rsidRPr="002704DE">
        <w:rPr>
          <w:color w:val="auto"/>
        </w:rPr>
        <w:t>/h2-console/** permitAll(): acceso a consola H2 para pruebas en desarrollo.</w:t>
      </w:r>
    </w:p>
    <w:p w14:paraId="01C71B01" w14:textId="77777777" w:rsidR="00853156" w:rsidRPr="002704DE" w:rsidRDefault="00000000">
      <w:pPr>
        <w:numPr>
          <w:ilvl w:val="0"/>
          <w:numId w:val="3"/>
        </w:numPr>
        <w:rPr>
          <w:color w:val="auto"/>
        </w:rPr>
      </w:pPr>
      <w:r w:rsidRPr="002704DE">
        <w:rPr>
          <w:color w:val="auto"/>
        </w:rPr>
        <w:t>anyRequest().authenticated(): cualquier otro endpoint requiere autenticacion.</w:t>
      </w:r>
    </w:p>
    <w:p w14:paraId="4E63A312" w14:textId="77777777" w:rsidR="00853156" w:rsidRPr="002704DE" w:rsidRDefault="00000000">
      <w:pPr>
        <w:numPr>
          <w:ilvl w:val="0"/>
          <w:numId w:val="3"/>
        </w:numPr>
        <w:rPr>
          <w:color w:val="auto"/>
        </w:rPr>
      </w:pPr>
      <w:r w:rsidRPr="002704DE">
        <w:rPr>
          <w:color w:val="auto"/>
        </w:rPr>
        <w:t>formLogin: formulario de login provisto por Spring Security.</w:t>
      </w:r>
    </w:p>
    <w:p w14:paraId="5F73BBBC" w14:textId="77777777" w:rsidR="00853156" w:rsidRPr="002704DE" w:rsidRDefault="00000000">
      <w:pPr>
        <w:numPr>
          <w:ilvl w:val="0"/>
          <w:numId w:val="3"/>
        </w:numPr>
        <w:rPr>
          <w:color w:val="auto"/>
        </w:rPr>
      </w:pPr>
      <w:r w:rsidRPr="002704DE">
        <w:rPr>
          <w:color w:val="auto"/>
        </w:rPr>
        <w:lastRenderedPageBreak/>
        <w:t>BCryptPasswordEncoder: cifrado robusto de contrasenas con algoritmo BCrypt.</w:t>
      </w:r>
    </w:p>
    <w:p w14:paraId="75F6161A" w14:textId="77777777" w:rsidR="00853156" w:rsidRPr="002704DE" w:rsidRDefault="00000000">
      <w:pPr>
        <w:numPr>
          <w:ilvl w:val="0"/>
          <w:numId w:val="3"/>
        </w:numPr>
        <w:rPr>
          <w:color w:val="auto"/>
        </w:rPr>
      </w:pPr>
      <w:r w:rsidRPr="002704DE">
        <w:rPr>
          <w:color w:val="auto"/>
        </w:rPr>
        <w:t>@EnableMethodSecurity: habilita el uso de @PreAuthorize en los controladores.</w:t>
      </w:r>
    </w:p>
    <w:p w14:paraId="7CBAD87B" w14:textId="77777777" w:rsidR="00853156" w:rsidRPr="002704DE" w:rsidRDefault="00853156">
      <w:pPr>
        <w:rPr>
          <w:color w:val="auto"/>
        </w:rPr>
      </w:pPr>
    </w:p>
    <w:p w14:paraId="270FDC3F" w14:textId="77777777" w:rsidR="00853156" w:rsidRPr="002704DE" w:rsidRDefault="00000000">
      <w:pPr>
        <w:rPr>
          <w:b/>
          <w:color w:val="auto"/>
        </w:rPr>
      </w:pPr>
      <w:r w:rsidRPr="002704DE">
        <w:rPr>
          <w:b/>
          <w:color w:val="auto"/>
        </w:rPr>
        <w:t>Paso 5: Cifrado de contrasenas en UsuarioController</w:t>
      </w:r>
    </w:p>
    <w:p w14:paraId="26813694" w14:textId="77777777" w:rsidR="00853156" w:rsidRPr="002704DE" w:rsidRDefault="00000000">
      <w:pPr>
        <w:rPr>
          <w:color w:val="auto"/>
        </w:rPr>
      </w:pPr>
      <w:r w:rsidRPr="002704DE">
        <w:rPr>
          <w:color w:val="auto"/>
        </w:rPr>
        <w:t>Se corrigio el UsuarioController para que cifre la contrasena antes de guardar o actualizar un usuario. Se inyecto el bean PasswordEncoder y se aplica passwordEncoder.encode() en los metodos POST y PUT:</w:t>
      </w:r>
    </w:p>
    <w:p w14:paraId="46178F80" w14:textId="77777777" w:rsidR="00853156" w:rsidRPr="002704DE" w:rsidRDefault="00853156">
      <w:pPr>
        <w:rPr>
          <w:color w:val="auto"/>
        </w:rPr>
      </w:pPr>
    </w:p>
    <w:p w14:paraId="10E90322"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@PostMapping</w:t>
      </w:r>
    </w:p>
    <w:p w14:paraId="5629FCD4"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@PreAuthorize("hasRole('ADMIN')")</w:t>
      </w:r>
    </w:p>
    <w:p w14:paraId="23D523D0"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public Usuario guardarUsuario(@RequestBody Usuario usuario) {</w:t>
      </w:r>
    </w:p>
    <w:p w14:paraId="42CBB163" w14:textId="77777777" w:rsidR="00853156" w:rsidRPr="002704DE" w:rsidRDefault="00000000">
      <w:pPr>
        <w:ind w:left="720"/>
        <w:rPr>
          <w:rFonts w:ascii="Courier New" w:hAnsi="Courier New"/>
          <w:color w:val="auto"/>
          <w:sz w:val="18"/>
          <w:szCs w:val="18"/>
          <w:lang w:val="en-GB"/>
        </w:rPr>
      </w:pPr>
      <w:r w:rsidRPr="002704DE">
        <w:rPr>
          <w:rFonts w:ascii="Courier New" w:hAnsi="Courier New"/>
          <w:color w:val="auto"/>
          <w:sz w:val="18"/>
          <w:szCs w:val="18"/>
        </w:rPr>
        <w:t xml:space="preserve">    </w:t>
      </w:r>
      <w:proofErr w:type="gramStart"/>
      <w:r w:rsidRPr="002704DE">
        <w:rPr>
          <w:rFonts w:ascii="Courier New" w:hAnsi="Courier New"/>
          <w:color w:val="auto"/>
          <w:sz w:val="18"/>
          <w:szCs w:val="18"/>
          <w:lang w:val="en-GB"/>
        </w:rPr>
        <w:t>usuario.setPassword</w:t>
      </w:r>
      <w:proofErr w:type="gramEnd"/>
      <w:r w:rsidRPr="002704DE">
        <w:rPr>
          <w:rFonts w:ascii="Courier New" w:hAnsi="Courier New"/>
          <w:color w:val="auto"/>
          <w:sz w:val="18"/>
          <w:szCs w:val="18"/>
          <w:lang w:val="en-GB"/>
        </w:rPr>
        <w:t>(passwordEncoder.encode(</w:t>
      </w:r>
      <w:proofErr w:type="gramStart"/>
      <w:r w:rsidRPr="002704DE">
        <w:rPr>
          <w:rFonts w:ascii="Courier New" w:hAnsi="Courier New"/>
          <w:color w:val="auto"/>
          <w:sz w:val="18"/>
          <w:szCs w:val="18"/>
          <w:lang w:val="en-GB"/>
        </w:rPr>
        <w:t>usuario.getPassword</w:t>
      </w:r>
      <w:proofErr w:type="gramEnd"/>
      <w:r w:rsidRPr="002704DE">
        <w:rPr>
          <w:rFonts w:ascii="Courier New" w:hAnsi="Courier New"/>
          <w:color w:val="auto"/>
          <w:sz w:val="18"/>
          <w:szCs w:val="18"/>
          <w:lang w:val="en-GB"/>
        </w:rPr>
        <w:t>()));</w:t>
      </w:r>
    </w:p>
    <w:p w14:paraId="1B61001A"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lang w:val="en-GB"/>
        </w:rPr>
        <w:t xml:space="preserve">    </w:t>
      </w:r>
      <w:r w:rsidRPr="002704DE">
        <w:rPr>
          <w:rFonts w:ascii="Courier New" w:hAnsi="Courier New"/>
          <w:color w:val="auto"/>
          <w:sz w:val="18"/>
          <w:szCs w:val="18"/>
        </w:rPr>
        <w:t>return usuarioService.save(usuario);</w:t>
      </w:r>
    </w:p>
    <w:p w14:paraId="734DB6D1" w14:textId="77777777" w:rsidR="00853156" w:rsidRPr="002704DE" w:rsidRDefault="00000000">
      <w:pPr>
        <w:ind w:left="720"/>
        <w:rPr>
          <w:rFonts w:ascii="Courier New" w:hAnsi="Courier New"/>
          <w:color w:val="auto"/>
          <w:sz w:val="18"/>
          <w:szCs w:val="18"/>
        </w:rPr>
      </w:pPr>
      <w:r w:rsidRPr="002704DE">
        <w:rPr>
          <w:rFonts w:ascii="Courier New" w:hAnsi="Courier New"/>
          <w:color w:val="auto"/>
          <w:sz w:val="18"/>
          <w:szCs w:val="18"/>
        </w:rPr>
        <w:t>}</w:t>
      </w:r>
    </w:p>
    <w:p w14:paraId="076B53CF" w14:textId="77777777" w:rsidR="00853156" w:rsidRPr="002704DE" w:rsidRDefault="00853156">
      <w:pPr>
        <w:rPr>
          <w:color w:val="auto"/>
        </w:rPr>
      </w:pPr>
    </w:p>
    <w:p w14:paraId="3B7AE49F" w14:textId="77777777" w:rsidR="00853156" w:rsidRPr="002704DE" w:rsidRDefault="00000000">
      <w:pPr>
        <w:rPr>
          <w:b/>
          <w:color w:val="auto"/>
        </w:rPr>
      </w:pPr>
      <w:r w:rsidRPr="002704DE">
        <w:rPr>
          <w:b/>
          <w:color w:val="auto"/>
        </w:rPr>
        <w:t>Paso 6: DataLoader - Datos iniciales de prueba</w:t>
      </w:r>
    </w:p>
    <w:p w14:paraId="74A178FB" w14:textId="77777777" w:rsidR="00853156" w:rsidRPr="002704DE" w:rsidRDefault="00000000">
      <w:pPr>
        <w:rPr>
          <w:color w:val="auto"/>
        </w:rPr>
      </w:pPr>
      <w:r w:rsidRPr="002704DE">
        <w:rPr>
          <w:color w:val="auto"/>
        </w:rPr>
        <w:t>Se creo la clase DataLoader que implementa CommandLineRunner. Al iniciar la aplicacion, esta clase verifica si existen los roles y usuarios de prueba y los crea automaticamente con contrasenas cifradas con BCrypt:</w:t>
      </w:r>
    </w:p>
    <w:p w14:paraId="71AB317D" w14:textId="77777777" w:rsidR="00853156" w:rsidRPr="002704DE" w:rsidRDefault="00853156">
      <w:pPr>
        <w:rPr>
          <w:color w:val="auto"/>
        </w:rPr>
      </w:pPr>
    </w:p>
    <w:p w14:paraId="4F966F70" w14:textId="77777777" w:rsidR="00853156" w:rsidRPr="002704DE" w:rsidRDefault="00000000">
      <w:pPr>
        <w:numPr>
          <w:ilvl w:val="0"/>
          <w:numId w:val="3"/>
        </w:numPr>
        <w:rPr>
          <w:color w:val="auto"/>
        </w:rPr>
      </w:pPr>
      <w:r w:rsidRPr="002704DE">
        <w:rPr>
          <w:color w:val="auto"/>
        </w:rPr>
        <w:t>admin / admin123 -&gt; ROLE_ADMIN</w:t>
      </w:r>
    </w:p>
    <w:p w14:paraId="593DEC3C" w14:textId="77777777" w:rsidR="00853156" w:rsidRPr="002704DE" w:rsidRDefault="00000000">
      <w:pPr>
        <w:numPr>
          <w:ilvl w:val="0"/>
          <w:numId w:val="3"/>
        </w:numPr>
        <w:rPr>
          <w:color w:val="auto"/>
        </w:rPr>
      </w:pPr>
      <w:r w:rsidRPr="002704DE">
        <w:rPr>
          <w:color w:val="auto"/>
        </w:rPr>
        <w:t>empleado1 / empleado123 -&gt; ROLE_EMPLEADO</w:t>
      </w:r>
    </w:p>
    <w:p w14:paraId="379C9DC1" w14:textId="77777777" w:rsidR="00853156" w:rsidRPr="002704DE" w:rsidRDefault="00000000">
      <w:pPr>
        <w:numPr>
          <w:ilvl w:val="0"/>
          <w:numId w:val="3"/>
        </w:numPr>
        <w:rPr>
          <w:color w:val="auto"/>
        </w:rPr>
      </w:pPr>
      <w:r w:rsidRPr="002704DE">
        <w:rPr>
          <w:color w:val="auto"/>
        </w:rPr>
        <w:t>cliente1 / cliente123 -&gt; ROLE_CLIENTE</w:t>
      </w:r>
    </w:p>
    <w:p w14:paraId="0E5CB46E" w14:textId="77777777" w:rsidR="00853156" w:rsidRPr="002704DE" w:rsidRDefault="00853156">
      <w:pPr>
        <w:rPr>
          <w:color w:val="auto"/>
        </w:rPr>
      </w:pPr>
    </w:p>
    <w:p w14:paraId="354410E6" w14:textId="77777777" w:rsidR="00F53AB6" w:rsidRPr="002704DE" w:rsidRDefault="00F53AB6">
      <w:pPr>
        <w:rPr>
          <w:color w:val="auto"/>
        </w:rPr>
      </w:pPr>
    </w:p>
    <w:p w14:paraId="1582A619" w14:textId="77777777" w:rsidR="00853156" w:rsidRPr="002704DE" w:rsidRDefault="00000000">
      <w:pPr>
        <w:rPr>
          <w:b/>
          <w:color w:val="auto"/>
        </w:rPr>
      </w:pPr>
      <w:r w:rsidRPr="002704DE">
        <w:rPr>
          <w:b/>
          <w:color w:val="auto"/>
        </w:rPr>
        <w:lastRenderedPageBreak/>
        <w:t>Paso 7: Como la configuracion protege frente a las amenazas</w:t>
      </w:r>
    </w:p>
    <w:p w14:paraId="502AC128" w14:textId="77777777" w:rsidR="00853156" w:rsidRPr="002704DE" w:rsidRDefault="00853156">
      <w:pPr>
        <w:rPr>
          <w:color w:val="auto"/>
        </w:rPr>
      </w:pPr>
    </w:p>
    <w:p w14:paraId="1340FE97" w14:textId="77777777" w:rsidR="00853156" w:rsidRPr="002704DE" w:rsidRDefault="00000000">
      <w:pPr>
        <w:rPr>
          <w:b/>
          <w:color w:val="auto"/>
        </w:rPr>
      </w:pPr>
      <w:r w:rsidRPr="002704DE">
        <w:rPr>
          <w:b/>
          <w:color w:val="auto"/>
        </w:rPr>
        <w:t>Accesos no autorizados:</w:t>
      </w:r>
    </w:p>
    <w:p w14:paraId="3F739F47" w14:textId="77777777" w:rsidR="00853156" w:rsidRPr="002704DE" w:rsidRDefault="00000000">
      <w:pPr>
        <w:rPr>
          <w:color w:val="auto"/>
        </w:rPr>
      </w:pPr>
      <w:r w:rsidRPr="002704DE">
        <w:rPr>
          <w:color w:val="auto"/>
        </w:rPr>
        <w:t>La regla anyRequest().authenticated() obliga a que toda solicitud al sistema este autenticada. Ademas, @PreAuthorize("hasRole('ADMIN')") restringe la gestion de usuarios exclusivamente al rol administrador.</w:t>
      </w:r>
    </w:p>
    <w:p w14:paraId="51B23804" w14:textId="77777777" w:rsidR="00853156" w:rsidRPr="002704DE" w:rsidRDefault="00853156">
      <w:pPr>
        <w:rPr>
          <w:color w:val="auto"/>
        </w:rPr>
      </w:pPr>
    </w:p>
    <w:p w14:paraId="3D1BC765" w14:textId="77777777" w:rsidR="00853156" w:rsidRPr="002704DE" w:rsidRDefault="00000000">
      <w:pPr>
        <w:rPr>
          <w:b/>
          <w:color w:val="auto"/>
        </w:rPr>
      </w:pPr>
      <w:r w:rsidRPr="002704DE">
        <w:rPr>
          <w:b/>
          <w:color w:val="auto"/>
        </w:rPr>
        <w:t>Exposicion de datos sensibles:</w:t>
      </w:r>
    </w:p>
    <w:p w14:paraId="6DBD54A4" w14:textId="77777777" w:rsidR="00853156" w:rsidRPr="002704DE" w:rsidRDefault="00000000">
      <w:pPr>
        <w:rPr>
          <w:color w:val="auto"/>
        </w:rPr>
      </w:pPr>
      <w:r w:rsidRPr="002704DE">
        <w:rPr>
          <w:color w:val="auto"/>
        </w:rPr>
        <w:t>BCryptPasswordEncoder garantiza que las contrasenas nunca se almacenen en texto plano. BCrypt es un algoritmo de hashing con sal (salt) que protege contra ataques de fuerza bruta y tablas rainbow.</w:t>
      </w:r>
    </w:p>
    <w:p w14:paraId="13650773" w14:textId="77777777" w:rsidR="00853156" w:rsidRPr="002704DE" w:rsidRDefault="00853156">
      <w:pPr>
        <w:rPr>
          <w:color w:val="auto"/>
        </w:rPr>
      </w:pPr>
    </w:p>
    <w:p w14:paraId="25DB8199" w14:textId="77777777" w:rsidR="00853156" w:rsidRPr="002704DE" w:rsidRDefault="00000000">
      <w:pPr>
        <w:rPr>
          <w:b/>
          <w:color w:val="auto"/>
        </w:rPr>
      </w:pPr>
      <w:r w:rsidRPr="002704DE">
        <w:rPr>
          <w:b/>
          <w:color w:val="auto"/>
        </w:rPr>
        <w:t>Inyeccion SQL:</w:t>
      </w:r>
    </w:p>
    <w:p w14:paraId="7107949C" w14:textId="77777777" w:rsidR="00853156" w:rsidRPr="002704DE" w:rsidRDefault="00000000">
      <w:pPr>
        <w:rPr>
          <w:color w:val="auto"/>
        </w:rPr>
      </w:pPr>
      <w:r w:rsidRPr="002704DE">
        <w:rPr>
          <w:color w:val="auto"/>
        </w:rPr>
        <w:t>Spring Data JPA utiliza consultas parametrizadas (prepared statements) internamente, lo que previene la inyeccion SQL al separar el codigo SQL de los datos proporcionados por el usuario.</w:t>
      </w:r>
    </w:p>
    <w:p w14:paraId="4ADD1032" w14:textId="77777777" w:rsidR="00853156" w:rsidRPr="002704DE" w:rsidRDefault="00853156">
      <w:pPr>
        <w:rPr>
          <w:color w:val="auto"/>
        </w:rPr>
      </w:pPr>
    </w:p>
    <w:p w14:paraId="1DC31AD1" w14:textId="77777777" w:rsidR="00853156" w:rsidRPr="002704DE" w:rsidRDefault="00000000">
      <w:pPr>
        <w:rPr>
          <w:b/>
          <w:color w:val="auto"/>
        </w:rPr>
      </w:pPr>
      <w:r w:rsidRPr="002704DE">
        <w:rPr>
          <w:b/>
          <w:color w:val="auto"/>
        </w:rPr>
        <w:t>XSS:</w:t>
      </w:r>
    </w:p>
    <w:p w14:paraId="60E896CB" w14:textId="77777777" w:rsidR="00853156" w:rsidRPr="002704DE" w:rsidRDefault="00000000">
      <w:pPr>
        <w:rPr>
          <w:color w:val="auto"/>
        </w:rPr>
      </w:pPr>
      <w:r w:rsidRPr="002704DE">
        <w:rPr>
          <w:color w:val="auto"/>
        </w:rPr>
        <w:t>Spring Security agrega automaticamente headers de seguridad HTTP como X-Content-Type-Options y X-XSS-Protection en cada respuesta, reduciendo la superficie de ataque XSS.</w:t>
      </w:r>
    </w:p>
    <w:p w14:paraId="55EDE5E7" w14:textId="77777777" w:rsidR="00853156" w:rsidRPr="002704DE" w:rsidRDefault="00853156">
      <w:pPr>
        <w:rPr>
          <w:color w:val="auto"/>
        </w:rPr>
      </w:pPr>
    </w:p>
    <w:p w14:paraId="2299A7EF" w14:textId="77777777" w:rsidR="00853156" w:rsidRPr="002704DE" w:rsidRDefault="00000000">
      <w:pPr>
        <w:rPr>
          <w:b/>
          <w:color w:val="auto"/>
        </w:rPr>
      </w:pPr>
      <w:r w:rsidRPr="002704DE">
        <w:rPr>
          <w:b/>
          <w:color w:val="auto"/>
        </w:rPr>
        <w:t>Gestion de sesiones:</w:t>
      </w:r>
    </w:p>
    <w:p w14:paraId="7BCC4D91" w14:textId="77777777" w:rsidR="00853156" w:rsidRDefault="00000000">
      <w:r w:rsidRPr="002704DE">
        <w:rPr>
          <w:color w:val="auto"/>
        </w:rPr>
        <w:t xml:space="preserve">Spring Security maneja automaticamente la creacion y expiracion de sesiones de usuario, previniendo ataques de fijacion </w:t>
      </w:r>
      <w:r>
        <w:t>de sesion (session fixation) y reutilizacion de tokens de sesion expirados.</w:t>
      </w:r>
    </w:p>
    <w:p w14:paraId="60A59363" w14:textId="0F491735" w:rsidR="0527E7F0" w:rsidRDefault="0527E7F0" w:rsidP="2222285C"/>
    <w:p w14:paraId="4234AEF4" w14:textId="77777777" w:rsidR="00317104" w:rsidRPr="00317104" w:rsidRDefault="00317104" w:rsidP="00317104">
      <w:r>
        <w:rPr>
          <w:b/>
          <w:bCs/>
        </w:rPr>
        <w:t>Paso 4:</w:t>
      </w:r>
      <w:r>
        <w:t xml:space="preserve"> Este documento Word deberás subirlo al repositorio GitHub (sin comprimir). Si no has creado tu cuenta aún, puedes hacerlo a través del siguiente enlace:  </w:t>
      </w:r>
    </w:p>
    <w:p w14:paraId="7A288E58" w14:textId="77777777" w:rsidR="00317104" w:rsidRPr="00317104" w:rsidRDefault="00317104" w:rsidP="00317104">
      <w:hyperlink r:id="rId14" w:tgtFrame="_blank" w:history="1">
        <w:r>
          <w:rPr>
            <w:rStyle w:val="Hipervnculo"/>
          </w:rPr>
          <w:t>https://github.com/</w:t>
        </w:r>
      </w:hyperlink>
      <w:r>
        <w:t>   </w:t>
      </w:r>
    </w:p>
    <w:p w14:paraId="00E9BFA8" w14:textId="6857A482" w:rsidR="00317104" w:rsidRPr="00317104" w:rsidRDefault="00317104" w:rsidP="00317104">
      <w:r>
        <w:rPr>
          <w:b/>
          <w:bCs/>
        </w:rPr>
        <w:t>Figura 1</w:t>
      </w:r>
    </w:p>
    <w:p w14:paraId="226A42E9" w14:textId="7C47BC3F" w:rsidR="00317104" w:rsidRPr="00317104" w:rsidRDefault="00317104" w:rsidP="00317104">
      <w:r>
        <w:rPr>
          <w:i/>
          <w:iCs/>
        </w:rPr>
        <w:t>Repositorio en GitHub</w:t>
      </w:r>
      <w:r>
        <w:rPr>
          <w:noProof/>
        </w:rPr>
        <w:drawing>
          <wp:inline distT="0" distB="0" distL="0" distR="0" wp14:anchorId="47E75750" wp14:editId="4BA461C6">
            <wp:extent cx="5076825" cy="1962150"/>
            <wp:effectExtent l="0" t="0" r="9525" b="0"/>
            <wp:docPr id="1172474969" name="Imagen 17"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  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6825" cy="1962150"/>
                    </a:xfrm>
                    <a:prstGeom prst="rect">
                      <a:avLst/>
                    </a:prstGeom>
                    <a:noFill/>
                    <a:ln>
                      <a:noFill/>
                    </a:ln>
                  </pic:spPr>
                </pic:pic>
              </a:graphicData>
            </a:graphic>
          </wp:inline>
        </w:drawing>
      </w:r>
      <w:r>
        <w:t> </w:t>
      </w:r>
    </w:p>
    <w:p w14:paraId="6195A4EF" w14:textId="77777777" w:rsidR="00317104" w:rsidRDefault="00317104" w:rsidP="00317104">
      <w:r>
        <w:rPr>
          <w:i/>
          <w:iCs/>
        </w:rPr>
        <w:t xml:space="preserve">Nota. </w:t>
      </w:r>
      <w:r>
        <w:t xml:space="preserve">Ejemplo genérico de archivos cargados en el repositorio GitHub. GitHub (s.f.). </w:t>
      </w:r>
      <w:r>
        <w:rPr>
          <w:i/>
          <w:iCs/>
        </w:rPr>
        <w:t>GitHub.</w:t>
      </w:r>
      <w:r>
        <w:t xml:space="preserve"> </w:t>
      </w:r>
      <w:hyperlink r:id="rId16" w:tgtFrame="_blank" w:history="1">
        <w:r>
          <w:rPr>
            <w:rStyle w:val="Hipervnculo"/>
          </w:rPr>
          <w:t>https://github.com/  </w:t>
        </w:r>
      </w:hyperlink>
      <w:r>
        <w:t>  </w:t>
      </w:r>
    </w:p>
    <w:p w14:paraId="436A5B5F" w14:textId="77777777" w:rsidR="00317104" w:rsidRPr="00317104" w:rsidRDefault="00317104" w:rsidP="00317104"/>
    <w:p w14:paraId="44E54452" w14:textId="77777777" w:rsidR="00317104" w:rsidRPr="00317104" w:rsidRDefault="00317104" w:rsidP="00317104">
      <w:r>
        <w:rPr>
          <w:b/>
          <w:bCs/>
        </w:rPr>
        <w:t xml:space="preserve">Paso 5: </w:t>
      </w:r>
      <w:r>
        <w:t>Posteriormente, desde el repositorio, deberás generar un enlace de tu proyecto:    </w:t>
      </w:r>
    </w:p>
    <w:p w14:paraId="2A7AD7B4" w14:textId="33C9F409" w:rsidR="00317104" w:rsidRPr="00317104" w:rsidRDefault="00317104" w:rsidP="00317104">
      <w:r>
        <w:rPr>
          <w:b/>
          <w:bCs/>
        </w:rPr>
        <w:t>Figura 2</w:t>
      </w:r>
    </w:p>
    <w:p w14:paraId="45B1ED08" w14:textId="02966E1F" w:rsidR="00317104" w:rsidRPr="00317104" w:rsidRDefault="00317104" w:rsidP="00317104">
      <w:r>
        <w:rPr>
          <w:i/>
          <w:iCs/>
        </w:rPr>
        <w:t>Enlace de proyecto GitHub </w:t>
      </w:r>
      <w:r>
        <w:rPr>
          <w:noProof/>
        </w:rPr>
        <w:drawing>
          <wp:inline distT="0" distB="0" distL="0" distR="0" wp14:anchorId="110D7846" wp14:editId="4FA1197E">
            <wp:extent cx="5381625" cy="1781175"/>
            <wp:effectExtent l="0" t="0" r="9525" b="9525"/>
            <wp:docPr id="947051007" name="Imagen 16"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erfaz de usuario gráfica, Aplicación  Descripción generada automá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r="3748"/>
                    <a:stretch/>
                  </pic:blipFill>
                  <pic:spPr bwMode="auto">
                    <a:xfrm>
                      <a:off x="0" y="0"/>
                      <a:ext cx="5381625" cy="1781175"/>
                    </a:xfrm>
                    <a:prstGeom prst="rect">
                      <a:avLst/>
                    </a:prstGeom>
                    <a:noFill/>
                    <a:ln>
                      <a:noFill/>
                    </a:ln>
                    <a:extLst>
                      <a:ext uri="{53640926-AAD7-44D8-BBD7-CCE9431645EC}">
                        <a14:shadowObscured xmlns:a14="http://schemas.microsoft.com/office/drawing/2010/main"/>
                      </a:ext>
                    </a:extLst>
                  </pic:spPr>
                </pic:pic>
              </a:graphicData>
            </a:graphic>
          </wp:inline>
        </w:drawing>
      </w:r>
      <w:r>
        <w:t> </w:t>
      </w:r>
    </w:p>
    <w:p w14:paraId="55DF212C" w14:textId="77777777" w:rsidR="00317104" w:rsidRPr="00F53AB6" w:rsidRDefault="00317104" w:rsidP="00317104">
      <w:pPr>
        <w:rPr>
          <w:lang w:val="en-GB"/>
        </w:rPr>
      </w:pPr>
      <w:r>
        <w:rPr>
          <w:i/>
          <w:iCs/>
        </w:rPr>
        <w:lastRenderedPageBreak/>
        <w:t xml:space="preserve">Nota. </w:t>
      </w:r>
      <w:r>
        <w:t xml:space="preserve">Ejemplo genérico de donde se extrae un enlace en GitHub. </w:t>
      </w:r>
      <w:r>
        <w:rPr>
          <w:lang w:val="en-US"/>
        </w:rPr>
        <w:t xml:space="preserve">GitHub (s.f.). </w:t>
      </w:r>
      <w:r>
        <w:rPr>
          <w:i/>
          <w:iCs/>
          <w:lang w:val="en-US"/>
        </w:rPr>
        <w:t>GitHub.</w:t>
      </w:r>
      <w:r>
        <w:rPr>
          <w:lang w:val="en-US"/>
        </w:rPr>
        <w:t xml:space="preserve"> </w:t>
      </w:r>
      <w:hyperlink r:id="rId18" w:tgtFrame="_blank" w:history="1">
        <w:r>
          <w:rPr>
            <w:rStyle w:val="Hipervnculo"/>
            <w:lang w:val="en-US"/>
          </w:rPr>
          <w:t>https://github.com/</w:t>
        </w:r>
      </w:hyperlink>
      <w:r>
        <w:rPr>
          <w:lang w:val="en-US"/>
        </w:rPr>
        <w:t>   </w:t>
      </w:r>
      <w:r w:rsidRPr="00F53AB6">
        <w:rPr>
          <w:lang w:val="en-GB"/>
        </w:rPr>
        <w:t> </w:t>
      </w:r>
    </w:p>
    <w:p w14:paraId="1EA0F783" w14:textId="20C70444" w:rsidR="00317104" w:rsidRPr="00317104" w:rsidRDefault="00317104" w:rsidP="00317104">
      <w:r w:rsidRPr="00F53AB6">
        <w:rPr>
          <w:lang w:val="en-GB"/>
        </w:rPr>
        <w:t> </w:t>
      </w:r>
      <w:r>
        <w:rPr>
          <w:b/>
          <w:bCs/>
        </w:rPr>
        <w:t>Paso 6:</w:t>
      </w:r>
      <w:r>
        <w:t xml:space="preserve"> Finalmente, deberás subir al AVA este documento Word sin comprimir y el enlace de tu repositorio GitHub en la sección “Entrega”. </w:t>
      </w:r>
    </w:p>
    <w:p w14:paraId="204413F7" w14:textId="447A2BCD" w:rsidR="00317104" w:rsidRPr="00317104" w:rsidRDefault="00317104" w:rsidP="00317104">
      <w:r>
        <w:rPr>
          <w:b/>
          <w:bCs/>
        </w:rPr>
        <w:t>Figura 3</w:t>
      </w:r>
    </w:p>
    <w:p w14:paraId="6EBEA71F" w14:textId="77777777" w:rsidR="00317104" w:rsidRPr="00317104" w:rsidRDefault="00317104" w:rsidP="00317104">
      <w:r>
        <w:rPr>
          <w:i/>
          <w:iCs/>
        </w:rPr>
        <w:t>Visualización de entrega en el AVA</w:t>
      </w:r>
      <w:r>
        <w:t> </w:t>
      </w:r>
    </w:p>
    <w:p w14:paraId="231E398A" w14:textId="47C1DE4E" w:rsidR="00317104" w:rsidRPr="00317104" w:rsidRDefault="00317104" w:rsidP="00317104">
      <w:r>
        <w:rPr>
          <w:noProof/>
        </w:rPr>
        <w:drawing>
          <wp:inline distT="0" distB="0" distL="0" distR="0" wp14:anchorId="4CCBD199" wp14:editId="6531EF9A">
            <wp:extent cx="6301105" cy="2199005"/>
            <wp:effectExtent l="0" t="0" r="4445" b="0"/>
            <wp:docPr id="1919475283" name="Imagen 15" descr="Interfaz de usuario gráfica,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terfaz de usuario gráfica, Texto  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105" cy="2199005"/>
                    </a:xfrm>
                    <a:prstGeom prst="rect">
                      <a:avLst/>
                    </a:prstGeom>
                    <a:noFill/>
                    <a:ln>
                      <a:noFill/>
                    </a:ln>
                  </pic:spPr>
                </pic:pic>
              </a:graphicData>
            </a:graphic>
          </wp:inline>
        </w:drawing>
      </w:r>
      <w:r>
        <w:t> </w:t>
      </w:r>
      <w:r>
        <w:br/>
        <w:t> </w:t>
      </w:r>
    </w:p>
    <w:p w14:paraId="59921E8D" w14:textId="77777777" w:rsidR="00317104" w:rsidRPr="00317104" w:rsidRDefault="00317104" w:rsidP="00317104">
      <w:r>
        <w:t> </w:t>
      </w:r>
    </w:p>
    <w:p w14:paraId="7747020C" w14:textId="77777777" w:rsidR="00317104" w:rsidRPr="00E76710" w:rsidRDefault="00317104" w:rsidP="00317104"/>
    <w:p w14:paraId="328D4B93" w14:textId="77777777" w:rsidR="00E76710" w:rsidRDefault="00E76710" w:rsidP="3A1395AA"/>
    <w:p w14:paraId="3BC47927" w14:textId="78D8BC3B" w:rsidR="00E76710" w:rsidRDefault="00E76710" w:rsidP="3A1395AA">
      <w:pPr>
        <w:sectPr w:rsidR="00E76710" w:rsidSect="00D4137B">
          <w:headerReference w:type="default" r:id="rId20"/>
          <w:footerReference w:type="default" r:id="rId21"/>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4679065E">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j+BZlgIAAJAFAAAOAAAAZHJzL2Uyb0RvYy54bWysVEtv2zAMvg/YfxB0X+1k6SuoUwR9DAOK Nmg79KzIUqxBEjVJiZP9+lGy43RrscOwi02J5EfyE8mLy63RZCN8UGArOjoqKRGWQ63sqqLfnm8/ nVESIrM102BFRXci0MvZxw8XrZuKMTSga+EJgtgwbV1FmxjdtCgCb4Rh4QicsKiU4A2LePSrovas RXSji3FZnhQt+Np54CIEvL3ulHSW8aUUPD5IGUQkuqKYW8xfn7/L9C1mF2y68sw1ivdpsH/IwjBl MegAdc0iI2uv3kAZxT0EkPGIgylASsVFrgGrGZV/VPPUMCdyLUhOcANN4f/B8vvNk1t4pKF1YRpQ TFVspTfpj/mRbSZrN5AltpFwvDwtkf8SOeWomxwnOdNZHNydD/GLAEOSUFEPa1s/4pNkptjmLsRM WU0sM9gbrP5OiTQaH2DDNPlcnp+l90HA3halPWRyDKBVfau0zge/Wl5pT9CzojcnN6c3e+ffzLRN xhaSW4edbopD8VmKOy2SnbaPQhJVY7njnHTuSzHEYZwLG0edqmG16MKPEht96oNHLiQDJmSJ8Qfs HiD1/FvsLsvePrmK3NaDc/m3xDrnwSNHBhsHZ6Ms+PcANFbVR+7s9yR11CSWllDvFp546IYqOH6r 8J3vWIgL5vERsTdwM8QH/EgNbUWhlyhpwP987z7ZY3OjlpIWp7Ki4ceaeUGJ/mqx7c9Hk0ka43yY HJ+O8eBfa5avNXZtrgDbYYQ7yPEsJvuo96L0YF5wgcxTVFQxyzF2RXn0+8NV7LYFriAu5vNshqPr WLyzT44n8MRq6svn7Qvzrm/2iHNyD/sJ7lu4Y/RgmzwtzNcRpIpJeeC1P+DY58bpV1TaK6/P2eqw SGe/AAAA//8DAFBLAwQUAAYACAAAACEAAvIFUuEAAAALAQAADwAAAGRycy9kb3ducmV2LnhtbEyP TUvEMBCG74L/IYzgbTet1natTRcVBBEWdPWwx9kmtsFkUppsP/692ZOehmEe3nneajtbw0Y1eO1I QLpOgClqnNTUCvj6fFltgPmAJNE4UgIW5WFbX15UWEo30Yca96FlMYR8iQK6EPqSc990yqJfu15R vH27wWKI69ByOeAUw63hN0mSc4ua4ocOe/XcqeZnf7ICtF6Cwem1yMfFvodsd3jibwchrq/mxwdg Qc3hD4azflSHOjod3YmkZ0bA6u4+jaiA/DbOM5BkeQbsKKAo0g3wuuL/O9S/AAAA//8DAFBLAQIt ABQABgAIAAAAIQC2gziS/gAAAOEBAAATAAAAAAAAAAAAAAAAAAAAAABbQ29udGVudF9UeXBlc10u eG1sUEsBAi0AFAAGAAgAAAAhADj9If/WAAAAlAEAAAsAAAAAAAAAAAAAAAAALwEAAF9yZWxzLy5y ZWxzUEsBAi0AFAAGAAgAAAAhAOKP4FmWAgAAkAUAAA4AAAAAAAAAAAAAAAAALgIAAGRycy9lMm9E b2MueG1sUEsBAi0AFAAGAAgAAAAhAALyBVLhAAAACwEAAA8AAAAAAAAAAAAAAAAA8AQAAGRycy9k b3ducmV2LnhtbFBLBQYAAAAABAAEAPMAAAD+BQAAAAA= ">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22BBF8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Pr>
          <w:noProof/>
        </w:rPr>
        <w:t xml:space="preserve"> </w:t>
      </w:r>
    </w:p>
    <w:p w14:paraId="4E13B5A7" w14:textId="308C5463" w:rsidR="009611E8" w:rsidRPr="00C677FA" w:rsidRDefault="009611E8" w:rsidP="006B1635"/>
    <w:sectPr w:rsidR="009611E8" w:rsidRPr="00C677FA" w:rsidSect="00D4137B">
      <w:footerReference w:type="first" r:id="rId2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BC07" w14:textId="77777777" w:rsidR="00F27988" w:rsidRDefault="00F27988" w:rsidP="004F1A07">
      <w:pPr>
        <w:spacing w:after="0" w:line="240" w:lineRule="auto"/>
      </w:pPr>
      <w:r>
        <w:separator/>
      </w:r>
    </w:p>
  </w:endnote>
  <w:endnote w:type="continuationSeparator" w:id="0">
    <w:p w14:paraId="63555D90" w14:textId="77777777" w:rsidR="00F27988" w:rsidRDefault="00F2798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  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24C2480">
                <v:group id="Grupo 1" style="position:absolute;margin-left:409.95pt;margin-top:-3.8pt;width:94.15pt;height:22.7pt;z-index:251694080" alt="&quot;&quot;" coordsize="11957,2882" o:spid="_x0000_s1026" w14:anchorId="6CCFE1D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2h4vjrgQAAIsMAAAOAAAAZHJzL2Uyb0RvYy54bWy8V91u2zYYvR+wdyA0 YHeNbdW/WpzCcJYgQNYGTYde0xQlc6VIjqRjp2/TZ9gj5MV2SEl2HLtZ1osEiCKK5PcdHp7vkDl9 t6kkuePWCa2mSe+kmxCumM6FKqfJn58u3owT4jxVOZVa8Wlyz13y7uznn07XJuOpXmqZc0sQRLls babJ0nuTdTqOLXlF3Yk2XKGz0LaiHk1bdnJL14heyU7a7Q47a21zYzXjzuHred2ZnMX4RcGZ/1AU jnsipwmw+fi08bkIz87ZKc1KS81SsAYG/QEUFRUKSbehzqmnZGXFQahKMKudLvwJ01VHF4VgPK4B q+l1n6zm0uqViWsps3VptjSB2ic8/XBY9v7u0ppbc2PBxNqU4CK2wlo2ha3CX6Akm0jZ/ZYyvvGE 4WOvNxmMuoOEMPSl43E6aThlSxB/MI0tf39+YqdN29kDYwTL8NswgLcDBv5bKZjlV5YnTZDqRTEq ar+szBtslqFeLIQU/j4KD9sSQKm7G8FubN0AmTeWiBy09Ht98NJP04QoWkH4VxUtuSK9hOTcMSjw WpfaC6N//WUz+y0+zkOHMEw8/KMIBnNLc0royuvq4ZsXDHGU50GyIXNIVqemgZprzb44ovR8SVXJ Z85A+sARRnf2h8fmHu6FFOZCSBk2O7w3DAHkE5kdIbmW8Llmq4CurknLJcjSyi2FcQmxGa8WHKzY qzwCopnzlnu2DAkLJP4IsAHoo46IcgcsLMFBpUd0Oey+HUOAh9ocd4f9AYp+X5pbhYE26/wl1xUJ L4AHFNhWmtG7a9fgaYc0LNYQIjYgChUD23ItYWgdUPa/KvN2SQ0HhBD2sZjS/mgyQKG1Ygp8PXxT 5UrqjHD390oo6ojluVY5h2gcScPGN2FCdYdlORNFEoje6wmN73AL9g553a/50aTfjTX/DLF6pfKA ecduwFPmTW3Q/K+EFJWE895RSQZd/EThNlsRlbHbCZopHeSKhdBMKrKGzidd7HRcpJYib8UcjxE+ l5Yg7jRZlL04Rq6qP3RefxuHbE2y7fBairtIWJpUDW01U5Ezfy95jeEjL1D38MO0BhGOr11eyhhq o87tljTndered1NLhYAhcl0cTewmwPHYdfk048NUHk+/LbCGnecmb2fEzFr57eRKKG2PrUxiVU3m enxLUk1NYGmh83u4otWoMMjJGXYhUG7X1PkbarHl+IgLhP+ARyE1NlM3bwlZavv12PcwHpWG3oSs cXhPE9QADd4urxRqcNLr9xHWxwaMOEXDPu5ZPO5Rq2quIQ94M9DF1zDey/a1sLr6jHvGLGRFF1UM uacJ87ZtzD3a6MJNhfHZLL7Xh8a1ujU4aurNCyL+tPlMrWk8x+Mgfa/buj+wnnps2A+lZzgIChF9 acdrwzc86LXMaDTud0fpZDRpzWiOix3zGlsc/uCEgyACQBjYXNXOwzYg4an51J2xkI4b+3iYDvs4 QOFAtcfHgm9vHiA7GHtv8HY4agu4vbG0XtGQLIUKrnrAbvD+8LnxkHQEJwhtt6t8NPZL5hU85AV1 ftwgXlDjr20QfvNCgwguErQQlRwvf7jx4tvelfpxO47f/Q9x9i8AAAD//wMAUEsDBAoAAAAAAAAA IQCO8eeELhEAAC4RAAAUAAAAZHJzL21lZGlhL2ltYWdlMS5wbmeJUE5HDQoaCgAAAA1JSERSAAAB EgAAAGIIBgAAAJxiXFYAAAAJcEhZcwAAFxEAABcRAcom8z8AABDgSURBVHicYvz//z/DKBgFo2AU kA0YGBgAAAAA//9iGg29UTAKRgFFgIGBAQAAAP//Gi1IRsEoGAWUAQYGBgAAAAD//xotSEbBKBgF lAEGBgYAAAAA//8aLUhGwSgYBZQBBgYGAAAAAP//Gi1IRsEoGAWUAQYGBgAAAAD//xotSEbBKBgF lAEGBgYAAAAA//8aLUhGwSgYBZQBBgYGAAAAAP//Gi1IRsEoGAWUAQYGBgAAAAD//xotSEbBKBgF lAEGBgYAAAAA//8aLUhGwSgYBZQBBgYGAAAAAP//Gi1IRsEoGAWUAQYGBgAAAAD//xotSEbBKBgF lAEGBgYAAAAA//8aLUhGwSgYBZQBBgYGAAAAAP//Gi1IRsEoGAWUAQYGBgAAAAD//xotSEbBKBgF lAEGBgYAAAAA//8aLUhGwSgYBZQBBgYGAAAAAP//Gi1IRsEoGAWUAQYGBgAAAAD//xotSEbBKBgF lAEGBgYAAAAA//8aLUhGwSgYYoCRkVGAkZGxgZGR8QIUP2BkZFzAyMioMCA+YWBgAAAAAP//Gi1I RsEoGEIAVIgwMDAcgLrY4f///wb///8HFSAgsQOMjIwGdPcNAwMDAAAA//8aPfx5FIyCIQQYGRlB BcYCBgaGCwwMDBOgLgexGxgYGEAFygJQ4UJXHzEwMAAAAAD//xptkYyCUTBEAKzr8v//f1BBAmqZ gEABAwNDAAMDQ8L///9BBQqoVZJAVx8xMDAAAAAA//8aLUhGwSgYOgDWhYEBUGHiAKU3QAVBNH3H ShgYGAAAAAD//xotSEbBKBi6AFSAgFofD/7///9gwHzBwMAAAAAA//9iGQxB2NHRboDUVIMBEB+5 r/cAimHgQ0VF5QW6OnQUjIKBBR+w5AlQtwbcnYF2eUAtFPoWKgwMDAAAAAD//6LrYGtHR7sCtASF Ncf0qWDsR+hgE6jJd6GionIDEXpGwSgYkgA62AoaWAWBhv///ztAx0RAeQokDpIHzeSACh36AAYG BgAAAAD//6J3QQLy7H46WLUQNHpdUVF5gAi1o2AUDBkAHXAFpesJ////h83agMRBeQvEL/j//z99 0z0DAwMAAAD//xquBQkMPAS1gEYLlFEw2AG0IMAJkAsH6FoSUKEB68aAChfwFDB05oa+gIGBAQAA AP//Gu4FCQxshBYodG3ujQLqAmgTntDU5oX///8XkGoxdCHXBELqQF0JSj0FLQhAYxsgs0BYnkit oIoR1o3fMNADrHDAwMAAAAAA//8aFIOtdAD+oAjo6GgPGB2gHdIAVPPa08gDAjQ0GwygrQ5QIQdK j+QAUIEDwiD9/YyMjI3///+HjZcMHGBgYAAAAAD//xpJ07+gCDgAnSEaBaOAbgDU2oEOkoJa4+QW ItjA4GhhMzAwAAAAAP//GmnrSPhHC5NRQE/AyMgI6i6dp1FrZ3CM/TEwMAAAAAD//xqsXZuHSPsJ 0EtdA2gT14HM6WNQYbIBVJiMjpmMAloBpM111FjigA18HKiBVQzAwMAAAAAA//8arAXJg4qKSlx9 P3gpjLQupQBaQBAL5KEFVQBdfDMKRhSgQyECAoNnJpKBgQEAAAD//xrSXZuKikpYgaMAXTtCCvCH ziKNglFANUCnQgQEBk9BwsDAAAAAAP//GhazNtAuSkJHRzsocOeToLUB2kUaBaOAWgC0spqcQuQg bHU2WnceVEnCuvKgbj2s5T14ChIGBgYAAAAA//8aVtO/FRWVC6DdnXoitdiD1INaNsiCHR3txEyp gVpDCwgpgrZ6iCmsFqC7gxgAmtJGSmS4BvQuQhcugRL5BlqODUEHsmFuUsCzRgLmpgtQNw35aXlG RkZQF5uUQVXQWCBoMBZ0hghRccLIyAgK24DBND7CwMDAAAAAAP//GnbrSEBdHWjmJTZCC6AYGRBT EB2EjrMQAg5EmneA2M1W0MKyAZphiRkb0odi0NTj/I6OdlA3sIGcgguHewSgYZhAwuIqZDfVd3S0 F1ZUVBJcEDZYAXTpOilrOkBxAFrOTlKh/v//f3BlMKiCgYGBAQAAAP//Gq7Tv6RE6JDq2kBbS/cZ GBjiSRxgRgYgvfc7OtonQAsBSt3zAFpYEluIYANDfRsDKByIjY/E////g3brDo9ZQwYGBgAAAAD/ /xqWBQl0b81FIpXrU5qZ6AFAbuzoaL9AQreNGJAPXVdDsv/R3ENugQYHQ7lrAx1gBRXOxADQalRi WrJDBzAwMAAAAAD//xrOC9JIiaxBvUANmtFpNROgT2phAh0HeUBF9xykkjkDBYg92vDiYFnSTlXA wMAAAAAA//8azgUJKU3lQdu9oXEhAgNEFyZI7qG4FYIEhvpAK7EFCcmbCYcEYGBgAAAAAP//GrYF yTDanNdAhzUJDFA7iKktqV2IMAzl8RFot4aY+AG1RobncRYMDAwAAAAA//8a7nttiB0nGbCLhfAB 6OxTPglaQDMBjhUVlYwMDAyCDAwMgSR2G/KhM0JYAXRgldw1EhNB4wNQfBAtboZyoU9sa3bYjYvA AQMDAwAAAP//Gu7HCBA7Kj4oCxISZ58Skde1QNeKbIDuK1pAwmBgA7amOtIUL7HgI3SNxARc61ag ZgZQaxp6gACx42vD93AtBgYGAAAAAP//Gj1FfpAC6IAmsWthGvEtjquoqEwgoWUSj2OshJT9TKDW hgNoTQ++xW8gOWIW9Q1yQFQlNNgWkFEVMDAwAAAAAP//Gi1IBi8gdgDvIZ4NjsiAlNYNts2MxLrn I7SVMVIOkCKmIAGFyfAFDAwMAAAAAP//Gi1IIGAwJnqq9r1JXFuDUpBAW0fELjYrGOJdFVqA4V2o MjAwAAAAAP//Gu4FCbH918G4wpDYQU1SlksTqxY93Igt1B4Og67KKCAVMDAwAAAAAP//GrYFCbSf T2yfflAVJKQcb0BiF4LYAT/01gexg9Gjp/VjB4N1MJ86gIGBAQAAAP//Gs4tElIWmQ3VpiexXRWS AdqA6+jMBGWAkj1Igx8wMDAAAAAA//8aLUggYKgWJCS1pEi834ecbQMjcWyE2O3/w7dVwsDAAAAA AP//Gs4FCbHHKF4cPbt1FFAAiK2Ehu8BWgwMDAAAAAD//xqWBUlHRzsp52KMmOY4Kafnk3k7Ia1r XWJaPLTcyY2tK0lsK2z4ng/MwMAAAAAA//8adgUJtG9PypqJoTzLQGr3g9bHJdB6FzUxmZbcfUnE uB1by5XYAtd/2HZvGBgYAAAAAP//Go4tkgYSWiMXKVg4RWymISfzElvL8ePbG4MFEOvmh2h8YsOI 1rUuUeECvX6TVECMHoxwgF6biR5euMCQPQEOL2BgYAAAAAD//xpWBQm0S0PKJjdKIpafyDM8SE7U 0AVdxK6GJKXvTaxa9AxDbMEmD40DmgAS7rolp0AjRg8u+4ldnwNqldAsfAYMMDAwAAAAAP//GjYF CXRnKiknyFNj8RTexActaMi9YY3YJjNRCRPqFmKvi0TPGKSMlzTQ+MQ5YvYMkZRZoZmbmDVHuMKB lAppApktpsELGBgYAAAAAP//GvIFCWjxFplHEOJLbMQ2VQllGkpOaSO2lrMncgEbKeNGKBkG2v0j NkzkyT2+kUhATLjIMzIyEuVf6HkixKh9iGvjHbSlROymSFCBdR564vzwAAwMDAAAAAD//xqSBQlo XADUhIbeY7OfjAG2iQRmJYgdE8CaaaDnmW4g8cJo9Iy3gYTuzQZ8GZfELt9GHHtlSCkUQfFxgZhu DjQuSSl0iC1g6wl1I6CFyAQix9QI2UtqwdAPulickZGR5GlhcvTQFDAwMAAAAAD//2L8//8/3SyD 1pz7iVD6EZqZkS8LggWeAYUndIEGWPE2LTs62kGJop9Ecw9C3UvK9n9k0Ii+ixfaXSO2pfURumEO nuGRzhAhpbXmiK2QhZr1gIywf4h01cYBpAufYJc+yaOfpUIIQG/2JzaMwVdvoI+vQAsZUgbmFQmN 0UAvDCdljA4GQGEEKqhA/gKl9wugE+ahszwgDAp7ULqCX7Py//9/0OFVgwMwMDAAAAAA//8arAcb 8UMDjNo3uF8kcsBxAxkFCS3cO4GEc0D4oXfWTEBqUZHqHpwtNdCiPajZpHYh5ZEOVcKll9Rp0QYi KyQGqN3xjIyMsMqJ2KMRkcFEYgZ6////XwBtLZBqPiiMQAUQvBBiZMRfToDsGTRHNzIwMAAAAAD/ /xpJxwjADtshuIoV2rQf8JPNoW4ldQaC3EL4IqGxAmiLiRb7e0hqqkMz0EYS7YCFC6mZ/CMZ9yQR O55ECRg8A7YMDAwAAAAA//8aKQUJqKY1IHEpPDWvDSA780FbCIlUdAs2AMosCUSGjwMNDuohZ2A2 gU4HBjmQcpEVVC0ojGi2oRIKBk9BwsDAAAAAAP//Gu4FyUFon5/kEXJoBl5IBTcQrOmJcMsCGhYm D6EtNaIGmKGFjQGVMwrJq1GRMiwtC5NEco5IhHaDQG6jZat28BQkDAwMAAAAAP//Gq4FyUZoAeJA 5p4RGCigMMPAxmQo3hQILUwcqdxsBoWTAamre6FdPwcyuhc4ASn7gGAAmslpUfuDCidDSm7EAxV0 ////B7mtkEaFHT2uKCEOMDAwAAAAAP//Gk4FyUFopClWVFQGUFiAgAG09nUgs2UyETYmQw23MCBa SQbQKx0oSZywlloAuTufof4KgBZu1Kh5yVp3glSYNFLBDQzQeFOg1mHN////Bw1QgwaTKY0zDDBo poEZGBgAAAAA//+i9/Qv7MZ22Cg9ObMcD6FTiQ9gU8TUyqj4AHTquoDA2pCP0BkfjJv+oWte8IEN pNzGD7vKAYqJWa8Cm2JcQIuDmaEtigRopia2toRNDYP8TvEN+9B1IQlQTEqNfRG6TmYDCcvwyQKM jIywOINNfZMKQIU2+JoRWruVaMDAwAAAAAD//6JrQUIMwLZKkx4FBRluFEDqp4Ln/wfy5HRoRhZA WqPBgLRC9QK9z1xBikcDpNYGfF0QreMUWqgY4JkR+gCriEgZTKUmQFonghxG2AA4fQ3aKy0YGBgA AAAA//8adAXJKBgFo2CIAQYGBgAAAAD//xq9jmIUjIJRQBlgYGAAAAAA//8aLUhGwSgYBZQBBgYG AAAAAP//Gi1IRsEoGAWUAQYGBgAAAAD//xotSEbBKBgFlAEGBgYAAAAA//8aLUhGwSgYBZQBBgYG AAAAAP//Gi1IRsEoGAWUAQYGBgAAAAD//xotSEbBKBgFlAEGBgYAAAAA//8aLUhGwSgYBZQBBgYG AAAAAP//Gi1IRsEoGAWUAQYGBgAAAAD//xotSEbBKBgFlAEGBgYAAAAA//8aLUhGwSgYBZQBBgYG AAAAAP//Gi1IRsEoGAWUAQYGBgAAAAD//xotSEbBKBgFlAEGBgYAAAAA//8aLUhGwSgYBZQBBgYG AAAAAP//Gi1IRsEoGAWUAQYGBgAAAAD//xotSEbBKBgFlAEGBgYAAAAA//8aLUhGwSgYBZQBBgYG AAAAAP//Gi1IRsEoGAWUAQYGBgAAAAD//xotSEbBKBgFlAEGBgYAAAAA//8aLUhGwSgYBZQBBgYG AAAAAP//Gi1IRsEoGAWUAQYGBgAAAAD//xotSEbBKBgFlAEGBgYAAAAA//8aLUhGwSgYBZQBBgYG AAAAAP//Gi1IRsEoGAWUAQYGBgAAAAD//xotSEbBKBgFlAEGBgYAAAAA//8aLUhGwSgYBZQBBgYG AAAAAP//Gi1IRsEoGAWUAQYGBgAAAAD//wMARRHOhHTOkUYAAAAASUVORK5CYIJQSwMEFAAGAAgA AAAhADuWeCjhAAAACgEAAA8AAABkcnMvZG93bnJldi54bWxMj0FrwkAQhe+F/odlCr3pJko1ptmI SNuTFKqF0tuYHZNgdjZk1yT++66nehzex3vfZOvRNKKnztWWFcTTCARxYXXNpYLvw/skAeE8ssbG Mim4koN1/viQYartwF/U730pQgm7FBVU3replK6oyKCb2pY4ZCfbGfTh7EqpOxxCuWnkLIoW0mDN YaHClrYVFef9xSj4GHDYzOO3fnc+ba+/h5fPn11MSj0/jZtXEJ5G/w/DTT+oQx6cjvbC2olGQRKv VgFVMFkuQNyAKEpmII4K5ssEZJ7J+xfyP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D2h4vjrgQAAIsMAAAOAAAAAAAAAAAAAAAAADoCAABkcnMvZTJvRG9jLnht bFBLAQItAAoAAAAAAAAAIQCO8eeELhEAAC4RAAAUAAAAAAAAAAAAAAAAABQHAABkcnMvbWVkaWEv aW1hZ2UxLnBuZ1BLAQItABQABgAIAAAAIQA7lngo4QAAAAoBAAAPAAAAAAAAAAAAAAAAAHQYAABk cnMvZG93bnJldi54bWxQSwECLQAUAAYACAAAACEAqiYOvrwAAAAhAQAAGQAAAAAAAAAAAAAAAACC GQAAZHJzL19yZWxzL2Uyb0RvYy54bWwucmVsc1BLBQYAAAAABgAGAHwBAAB1GgA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  Descripción generada automáticament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jzHhyAAAAOMAAAAPAAAAZHJzL2Rvd25yZXYueG1sRE/NasJA EL4XfIdlhF5K3RhjlegqYil6EKGxeB6yYxKSnQ3ZVePbd4VCj/P9z3Ldm0bcqHOVZQXjUQSCOLe6 4kLBz+nrfQ7CeWSNjWVS8CAH69XgZYmptnf+plvmCxFC2KWooPS+TaV0eUkG3ci2xIG72M6gD2dX SN3hPYSbRsZR9CENVhwaSmxpW1JeZ1ejoN4dJ3FWH9y5z3aPyVx/+uvbSanXYb9ZgPDU+3/xn3uv w/xknExnURLH8PwpACBXvwAAAP//AwBQSwECLQAUAAYACAAAACEA2+H2y+4AAACFAQAAEwAAAAAA AAAAAAAAAAAAAAAAW0NvbnRlbnRfVHlwZXNdLnhtbFBLAQItABQABgAIAAAAIQBa9CxbvwAAABUB AAALAAAAAAAAAAAAAAAAAB8BAABfcmVscy8ucmVsc1BLAQItABQABgAIAAAAIQCVjzHhyAAAAOMA AAAPAAAAAAAAAAAAAAAAAAcCAABkcnMvZG93bnJldi54bWxQSwUGAAAAAAMAAwC3AAAA/AIAAAAA ">
                    <v:imagedata o:title="Logotipo  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2fgLxwAAAOMAAAAPAAAAZHJzL2Rvd25yZXYueG1sRE/NSsNA EL4LvsMygjc7aUmaNu22iFLwUsQqeB2y02xodjZm1za+vSsIPc73P+vt6Dp15iG0XjRMJxkoltqb VhoNH++7hwWoEEkMdV5Yww8H2G5ub9ZUGX+RNz4fYqNSiISKNNgY+wox1JYdhYnvWRJ39IOjmM6h QTPQJYW7DmdZNkdHraQGSz0/Wa5Ph2+nISvyT8q/Xi0upvNy93wyiPu91vd34+MKVOQxXsX/7heT 5uezvFwWy6KEv58SALj5BQAA//8DAFBLAQItABQABgAIAAAAIQDb4fbL7gAAAIUBAAATAAAAAAAA AAAAAAAAAAAAAABbQ29udGVudF9UeXBlc10ueG1sUEsBAi0AFAAGAAgAAAAhAFr0LFu/AAAAFQEA AAsAAAAAAAAAAAAAAAAAHwEAAF9yZWxzLy5yZWxzUEsBAi0AFAAGAAgAAAAhAATZ+AvHAAAA4wAA AA8AAAAAAAAAAAAAAAAABwIAAGRycy9kb3ducmV2LnhtbFBLBQYAAAAAAwADALcAAAD7AgAAAAA= ">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PDeoxQAAAOMAAAAPAAAAZHJzL2Rvd25yZXYueG1sRE9La8Mw DL4P9h+MBrutTkNZHqtbxqDQa7P1LmI1CYvlEDtp6l8/Fwo76ntru19ML2YaXWdZwXqVgCCure64 UfDzfXjLQTiPrLG3TApu5GC/e37aYqntlU80V74RMYRdiQpa74dSSle3ZNCt7EAcuYsdDfp4jo3U I15juOllmiTv0mDHsaHFgb5aqn+rySg46XOV+hCmrAnBFXm1DvZ2UOr1Zfn8AOFp8f/ih/uo4/ws 3yRZWmQF3H+KAMjdHwAAAP//AwBQSwECLQAUAAYACAAAACEA2+H2y+4AAACFAQAAEwAAAAAAAAAA AAAAAAAAAAAAW0NvbnRlbnRfVHlwZXNdLnhtbFBLAQItABQABgAIAAAAIQBa9CxbvwAAABUBAAAL AAAAAAAAAAAAAAAAAB8BAABfcmVscy8ucmVsc1BLAQItABQABgAIAAAAIQBgPDeoxQAAAOMAAAAP AAAAAAAAAAAAAAAAAAcCAABkcnMvZG93bnJldi54bWxQSwUGAAAAAAMAAwC3AAAA+QIAAAAA ">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E3BA" w14:textId="77777777" w:rsidR="00F27988" w:rsidRDefault="00F27988" w:rsidP="004F1A07">
      <w:pPr>
        <w:spacing w:after="0" w:line="240" w:lineRule="auto"/>
      </w:pPr>
      <w:r>
        <w:separator/>
      </w:r>
    </w:p>
  </w:footnote>
  <w:footnote w:type="continuationSeparator" w:id="0">
    <w:p w14:paraId="25F876FB" w14:textId="77777777" w:rsidR="00F27988" w:rsidRDefault="00F27988"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F76"/>
    <w:multiLevelType w:val="multilevel"/>
    <w:tmpl w:val="E48C5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A93A75"/>
    <w:multiLevelType w:val="multilevel"/>
    <w:tmpl w:val="CCE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57F3B"/>
    <w:multiLevelType w:val="multilevel"/>
    <w:tmpl w:val="BDB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3587B"/>
    <w:multiLevelType w:val="multilevel"/>
    <w:tmpl w:val="5D9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9290A"/>
    <w:multiLevelType w:val="multilevel"/>
    <w:tmpl w:val="3466A3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D24679"/>
    <w:multiLevelType w:val="multilevel"/>
    <w:tmpl w:val="A52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B4804"/>
    <w:multiLevelType w:val="multilevel"/>
    <w:tmpl w:val="1E7E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3732B"/>
    <w:multiLevelType w:val="multilevel"/>
    <w:tmpl w:val="0DB065A8"/>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8" w15:restartNumberingAfterBreak="0">
    <w:nsid w:val="091B1171"/>
    <w:multiLevelType w:val="multilevel"/>
    <w:tmpl w:val="79D8D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12A18"/>
    <w:multiLevelType w:val="multilevel"/>
    <w:tmpl w:val="5002F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325383B"/>
    <w:multiLevelType w:val="multilevel"/>
    <w:tmpl w:val="BDC0E4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3C22099"/>
    <w:multiLevelType w:val="multilevel"/>
    <w:tmpl w:val="815AD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76F3EF5"/>
    <w:multiLevelType w:val="multilevel"/>
    <w:tmpl w:val="1EAE834A"/>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15" w15:restartNumberingAfterBreak="0">
    <w:nsid w:val="1A3C2A43"/>
    <w:multiLevelType w:val="multilevel"/>
    <w:tmpl w:val="0028384C"/>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16" w15:restartNumberingAfterBreak="0">
    <w:nsid w:val="1A6970FF"/>
    <w:multiLevelType w:val="multilevel"/>
    <w:tmpl w:val="53545544"/>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17" w15:restartNumberingAfterBreak="0">
    <w:nsid w:val="1F577768"/>
    <w:multiLevelType w:val="multilevel"/>
    <w:tmpl w:val="3B3CD5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2AE221D"/>
    <w:multiLevelType w:val="multilevel"/>
    <w:tmpl w:val="E702F5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5F31718"/>
    <w:multiLevelType w:val="multilevel"/>
    <w:tmpl w:val="2D7A0F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7DC5936"/>
    <w:multiLevelType w:val="multilevel"/>
    <w:tmpl w:val="81EA6AB0"/>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22" w15:restartNumberingAfterBreak="0">
    <w:nsid w:val="281B1984"/>
    <w:multiLevelType w:val="hybridMultilevel"/>
    <w:tmpl w:val="624C7424"/>
    <w:lvl w:ilvl="0" w:tplc="28F0EB04">
      <w:start w:val="1"/>
      <w:numFmt w:val="bullet"/>
      <w:lvlText w:val=""/>
      <w:lvlJc w:val="left"/>
      <w:pPr>
        <w:ind w:left="720" w:hanging="360"/>
      </w:pPr>
      <w:rPr>
        <w:rFonts w:ascii="Symbol" w:hAnsi="Symbol" w:hint="default"/>
      </w:rPr>
    </w:lvl>
    <w:lvl w:ilvl="1" w:tplc="79C85D5A">
      <w:start w:val="1"/>
      <w:numFmt w:val="bullet"/>
      <w:lvlText w:val="o"/>
      <w:lvlJc w:val="left"/>
      <w:pPr>
        <w:ind w:left="1440" w:hanging="360"/>
      </w:pPr>
      <w:rPr>
        <w:rFonts w:ascii="Courier New" w:hAnsi="Courier New" w:hint="default"/>
      </w:rPr>
    </w:lvl>
    <w:lvl w:ilvl="2" w:tplc="BBB82260">
      <w:start w:val="1"/>
      <w:numFmt w:val="bullet"/>
      <w:lvlText w:val=""/>
      <w:lvlJc w:val="left"/>
      <w:pPr>
        <w:ind w:left="2160" w:hanging="360"/>
      </w:pPr>
      <w:rPr>
        <w:rFonts w:ascii="Wingdings" w:hAnsi="Wingdings" w:hint="default"/>
      </w:rPr>
    </w:lvl>
    <w:lvl w:ilvl="3" w:tplc="3FB0AB20">
      <w:start w:val="1"/>
      <w:numFmt w:val="bullet"/>
      <w:lvlText w:val=""/>
      <w:lvlJc w:val="left"/>
      <w:pPr>
        <w:ind w:left="2880" w:hanging="360"/>
      </w:pPr>
      <w:rPr>
        <w:rFonts w:ascii="Symbol" w:hAnsi="Symbol" w:hint="default"/>
      </w:rPr>
    </w:lvl>
    <w:lvl w:ilvl="4" w:tplc="98A2196A">
      <w:start w:val="1"/>
      <w:numFmt w:val="bullet"/>
      <w:lvlText w:val="o"/>
      <w:lvlJc w:val="left"/>
      <w:pPr>
        <w:ind w:left="3600" w:hanging="360"/>
      </w:pPr>
      <w:rPr>
        <w:rFonts w:ascii="Courier New" w:hAnsi="Courier New" w:hint="default"/>
      </w:rPr>
    </w:lvl>
    <w:lvl w:ilvl="5" w:tplc="3942E452">
      <w:start w:val="1"/>
      <w:numFmt w:val="bullet"/>
      <w:lvlText w:val=""/>
      <w:lvlJc w:val="left"/>
      <w:pPr>
        <w:ind w:left="4320" w:hanging="360"/>
      </w:pPr>
      <w:rPr>
        <w:rFonts w:ascii="Wingdings" w:hAnsi="Wingdings" w:hint="default"/>
      </w:rPr>
    </w:lvl>
    <w:lvl w:ilvl="6" w:tplc="DE0AE3CE">
      <w:start w:val="1"/>
      <w:numFmt w:val="bullet"/>
      <w:lvlText w:val=""/>
      <w:lvlJc w:val="left"/>
      <w:pPr>
        <w:ind w:left="5040" w:hanging="360"/>
      </w:pPr>
      <w:rPr>
        <w:rFonts w:ascii="Symbol" w:hAnsi="Symbol" w:hint="default"/>
      </w:rPr>
    </w:lvl>
    <w:lvl w:ilvl="7" w:tplc="0AA6C040">
      <w:start w:val="1"/>
      <w:numFmt w:val="bullet"/>
      <w:lvlText w:val="o"/>
      <w:lvlJc w:val="left"/>
      <w:pPr>
        <w:ind w:left="5760" w:hanging="360"/>
      </w:pPr>
      <w:rPr>
        <w:rFonts w:ascii="Courier New" w:hAnsi="Courier New" w:hint="default"/>
      </w:rPr>
    </w:lvl>
    <w:lvl w:ilvl="8" w:tplc="DB7EF030">
      <w:start w:val="1"/>
      <w:numFmt w:val="bullet"/>
      <w:lvlText w:val=""/>
      <w:lvlJc w:val="left"/>
      <w:pPr>
        <w:ind w:left="6480" w:hanging="360"/>
      </w:pPr>
      <w:rPr>
        <w:rFonts w:ascii="Wingdings" w:hAnsi="Wingdings" w:hint="default"/>
      </w:rPr>
    </w:lvl>
  </w:abstractNum>
  <w:abstractNum w:abstractNumId="2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4" w15:restartNumberingAfterBreak="0">
    <w:nsid w:val="2CD817BF"/>
    <w:multiLevelType w:val="multilevel"/>
    <w:tmpl w:val="556A1ED0"/>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25" w15:restartNumberingAfterBreak="0">
    <w:nsid w:val="2D1126B9"/>
    <w:multiLevelType w:val="multilevel"/>
    <w:tmpl w:val="7CC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5D08D1"/>
    <w:multiLevelType w:val="multilevel"/>
    <w:tmpl w:val="E21CF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034EC7"/>
    <w:multiLevelType w:val="multilevel"/>
    <w:tmpl w:val="00728C02"/>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28" w15:restartNumberingAfterBreak="0">
    <w:nsid w:val="3B1F53EC"/>
    <w:multiLevelType w:val="multilevel"/>
    <w:tmpl w:val="94A29ACC"/>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2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30" w15:restartNumberingAfterBreak="0">
    <w:nsid w:val="45C30D3C"/>
    <w:multiLevelType w:val="multilevel"/>
    <w:tmpl w:val="E864C0E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31" w15:restartNumberingAfterBreak="0">
    <w:nsid w:val="46766CC0"/>
    <w:multiLevelType w:val="hybridMultilevel"/>
    <w:tmpl w:val="893411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46EA31A7"/>
    <w:multiLevelType w:val="multilevel"/>
    <w:tmpl w:val="368290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925485F"/>
    <w:multiLevelType w:val="multilevel"/>
    <w:tmpl w:val="4394D114"/>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3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2FB2F7E"/>
    <w:multiLevelType w:val="hybridMultilevel"/>
    <w:tmpl w:val="DCB24582"/>
    <w:lvl w:ilvl="0" w:tplc="0F7C75BC">
      <w:start w:val="1"/>
      <w:numFmt w:val="bullet"/>
      <w:lvlText w:val=""/>
      <w:lvlJc w:val="left"/>
      <w:pPr>
        <w:ind w:left="720" w:hanging="360"/>
      </w:pPr>
      <w:rPr>
        <w:rFonts w:ascii="Symbol" w:hAnsi="Symbol" w:hint="default"/>
      </w:rPr>
    </w:lvl>
    <w:lvl w:ilvl="1" w:tplc="3E20AD54">
      <w:start w:val="1"/>
      <w:numFmt w:val="bullet"/>
      <w:lvlText w:val="o"/>
      <w:lvlJc w:val="left"/>
      <w:pPr>
        <w:ind w:left="1440" w:hanging="360"/>
      </w:pPr>
      <w:rPr>
        <w:rFonts w:ascii="Courier New" w:hAnsi="Courier New" w:hint="default"/>
      </w:rPr>
    </w:lvl>
    <w:lvl w:ilvl="2" w:tplc="0812E83C">
      <w:start w:val="1"/>
      <w:numFmt w:val="bullet"/>
      <w:lvlText w:val=""/>
      <w:lvlJc w:val="left"/>
      <w:pPr>
        <w:ind w:left="2160" w:hanging="360"/>
      </w:pPr>
      <w:rPr>
        <w:rFonts w:ascii="Wingdings" w:hAnsi="Wingdings" w:hint="default"/>
      </w:rPr>
    </w:lvl>
    <w:lvl w:ilvl="3" w:tplc="E29E7DB4">
      <w:start w:val="1"/>
      <w:numFmt w:val="bullet"/>
      <w:lvlText w:val=""/>
      <w:lvlJc w:val="left"/>
      <w:pPr>
        <w:ind w:left="2880" w:hanging="360"/>
      </w:pPr>
      <w:rPr>
        <w:rFonts w:ascii="Symbol" w:hAnsi="Symbol" w:hint="default"/>
      </w:rPr>
    </w:lvl>
    <w:lvl w:ilvl="4" w:tplc="FF7E17EC">
      <w:start w:val="1"/>
      <w:numFmt w:val="bullet"/>
      <w:lvlText w:val="o"/>
      <w:lvlJc w:val="left"/>
      <w:pPr>
        <w:ind w:left="3600" w:hanging="360"/>
      </w:pPr>
      <w:rPr>
        <w:rFonts w:ascii="Courier New" w:hAnsi="Courier New" w:hint="default"/>
      </w:rPr>
    </w:lvl>
    <w:lvl w:ilvl="5" w:tplc="3B5A67C8">
      <w:start w:val="1"/>
      <w:numFmt w:val="bullet"/>
      <w:lvlText w:val=""/>
      <w:lvlJc w:val="left"/>
      <w:pPr>
        <w:ind w:left="4320" w:hanging="360"/>
      </w:pPr>
      <w:rPr>
        <w:rFonts w:ascii="Wingdings" w:hAnsi="Wingdings" w:hint="default"/>
      </w:rPr>
    </w:lvl>
    <w:lvl w:ilvl="6" w:tplc="046CE2B8">
      <w:start w:val="1"/>
      <w:numFmt w:val="bullet"/>
      <w:lvlText w:val=""/>
      <w:lvlJc w:val="left"/>
      <w:pPr>
        <w:ind w:left="5040" w:hanging="360"/>
      </w:pPr>
      <w:rPr>
        <w:rFonts w:ascii="Symbol" w:hAnsi="Symbol" w:hint="default"/>
      </w:rPr>
    </w:lvl>
    <w:lvl w:ilvl="7" w:tplc="270C435C">
      <w:start w:val="1"/>
      <w:numFmt w:val="bullet"/>
      <w:lvlText w:val="o"/>
      <w:lvlJc w:val="left"/>
      <w:pPr>
        <w:ind w:left="5760" w:hanging="360"/>
      </w:pPr>
      <w:rPr>
        <w:rFonts w:ascii="Courier New" w:hAnsi="Courier New" w:hint="default"/>
      </w:rPr>
    </w:lvl>
    <w:lvl w:ilvl="8" w:tplc="A014C7EC">
      <w:start w:val="1"/>
      <w:numFmt w:val="bullet"/>
      <w:lvlText w:val=""/>
      <w:lvlJc w:val="left"/>
      <w:pPr>
        <w:ind w:left="6480" w:hanging="360"/>
      </w:pPr>
      <w:rPr>
        <w:rFonts w:ascii="Wingdings" w:hAnsi="Wingdings" w:hint="default"/>
      </w:rPr>
    </w:lvl>
  </w:abstractNum>
  <w:abstractNum w:abstractNumId="36" w15:restartNumberingAfterBreak="0">
    <w:nsid w:val="535C2F1F"/>
    <w:multiLevelType w:val="multilevel"/>
    <w:tmpl w:val="C7BC250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37" w15:restartNumberingAfterBreak="0">
    <w:nsid w:val="57F50C0A"/>
    <w:multiLevelType w:val="multilevel"/>
    <w:tmpl w:val="FA169F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CDB16D5"/>
    <w:multiLevelType w:val="multilevel"/>
    <w:tmpl w:val="240C2966"/>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39" w15:restartNumberingAfterBreak="0">
    <w:nsid w:val="5D03777A"/>
    <w:multiLevelType w:val="multilevel"/>
    <w:tmpl w:val="C4209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E91A57"/>
    <w:multiLevelType w:val="multilevel"/>
    <w:tmpl w:val="6150A6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A965907"/>
    <w:multiLevelType w:val="multilevel"/>
    <w:tmpl w:val="3BD262B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0F07F37"/>
    <w:multiLevelType w:val="multilevel"/>
    <w:tmpl w:val="48F41F36"/>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3" w15:restartNumberingAfterBreak="0">
    <w:nsid w:val="71FC2F15"/>
    <w:multiLevelType w:val="multilevel"/>
    <w:tmpl w:val="EE0013F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44" w15:restartNumberingAfterBreak="0">
    <w:nsid w:val="757256FB"/>
    <w:multiLevelType w:val="multilevel"/>
    <w:tmpl w:val="2E38677C"/>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5" w15:restartNumberingAfterBreak="0">
    <w:nsid w:val="75BB69A3"/>
    <w:multiLevelType w:val="multilevel"/>
    <w:tmpl w:val="A0EABB50"/>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6" w15:restartNumberingAfterBreak="0">
    <w:nsid w:val="78495C3D"/>
    <w:multiLevelType w:val="multilevel"/>
    <w:tmpl w:val="ABF68C98"/>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num w:numId="1" w16cid:durableId="999231516">
    <w:abstractNumId w:val="35"/>
  </w:num>
  <w:num w:numId="2" w16cid:durableId="1154494294">
    <w:abstractNumId w:val="22"/>
  </w:num>
  <w:num w:numId="3" w16cid:durableId="585531134">
    <w:abstractNumId w:val="18"/>
  </w:num>
  <w:num w:numId="4" w16cid:durableId="230969819">
    <w:abstractNumId w:val="29"/>
  </w:num>
  <w:num w:numId="5" w16cid:durableId="1887446037">
    <w:abstractNumId w:val="34"/>
  </w:num>
  <w:num w:numId="6" w16cid:durableId="1181121136">
    <w:abstractNumId w:val="13"/>
  </w:num>
  <w:num w:numId="7" w16cid:durableId="483788680">
    <w:abstractNumId w:val="23"/>
  </w:num>
  <w:num w:numId="8" w16cid:durableId="1685128870">
    <w:abstractNumId w:val="10"/>
  </w:num>
  <w:num w:numId="9" w16cid:durableId="267584368">
    <w:abstractNumId w:val="1"/>
  </w:num>
  <w:num w:numId="10" w16cid:durableId="705833989">
    <w:abstractNumId w:val="14"/>
  </w:num>
  <w:num w:numId="11" w16cid:durableId="1458452315">
    <w:abstractNumId w:val="16"/>
  </w:num>
  <w:num w:numId="12" w16cid:durableId="1873807177">
    <w:abstractNumId w:val="3"/>
  </w:num>
  <w:num w:numId="13" w16cid:durableId="1144589793">
    <w:abstractNumId w:val="38"/>
  </w:num>
  <w:num w:numId="14" w16cid:durableId="851915423">
    <w:abstractNumId w:val="44"/>
  </w:num>
  <w:num w:numId="15" w16cid:durableId="1633748619">
    <w:abstractNumId w:val="5"/>
  </w:num>
  <w:num w:numId="16" w16cid:durableId="1615945610">
    <w:abstractNumId w:val="27"/>
  </w:num>
  <w:num w:numId="17" w16cid:durableId="1900750428">
    <w:abstractNumId w:val="42"/>
  </w:num>
  <w:num w:numId="18" w16cid:durableId="2040619528">
    <w:abstractNumId w:val="25"/>
  </w:num>
  <w:num w:numId="19" w16cid:durableId="1871454326">
    <w:abstractNumId w:val="36"/>
  </w:num>
  <w:num w:numId="20" w16cid:durableId="68235119">
    <w:abstractNumId w:val="30"/>
  </w:num>
  <w:num w:numId="21" w16cid:durableId="590508633">
    <w:abstractNumId w:val="43"/>
  </w:num>
  <w:num w:numId="22" w16cid:durableId="436827347">
    <w:abstractNumId w:val="15"/>
  </w:num>
  <w:num w:numId="23" w16cid:durableId="493037479">
    <w:abstractNumId w:val="21"/>
  </w:num>
  <w:num w:numId="24" w16cid:durableId="341056270">
    <w:abstractNumId w:val="2"/>
  </w:num>
  <w:num w:numId="25" w16cid:durableId="109469637">
    <w:abstractNumId w:val="28"/>
  </w:num>
  <w:num w:numId="26" w16cid:durableId="102002468">
    <w:abstractNumId w:val="46"/>
  </w:num>
  <w:num w:numId="27" w16cid:durableId="699477665">
    <w:abstractNumId w:val="11"/>
  </w:num>
  <w:num w:numId="28" w16cid:durableId="830558801">
    <w:abstractNumId w:val="24"/>
  </w:num>
  <w:num w:numId="29" w16cid:durableId="1397820181">
    <w:abstractNumId w:val="45"/>
  </w:num>
  <w:num w:numId="30" w16cid:durableId="1393893707">
    <w:abstractNumId w:val="41"/>
  </w:num>
  <w:num w:numId="31" w16cid:durableId="1055856482">
    <w:abstractNumId w:val="7"/>
  </w:num>
  <w:num w:numId="32" w16cid:durableId="975065840">
    <w:abstractNumId w:val="33"/>
  </w:num>
  <w:num w:numId="33" w16cid:durableId="1496873286">
    <w:abstractNumId w:val="32"/>
  </w:num>
  <w:num w:numId="34" w16cid:durableId="256600429">
    <w:abstractNumId w:val="37"/>
  </w:num>
  <w:num w:numId="35" w16cid:durableId="266622713">
    <w:abstractNumId w:val="9"/>
  </w:num>
  <w:num w:numId="36" w16cid:durableId="1714422875">
    <w:abstractNumId w:val="40"/>
  </w:num>
  <w:num w:numId="37" w16cid:durableId="917176388">
    <w:abstractNumId w:val="19"/>
  </w:num>
  <w:num w:numId="38" w16cid:durableId="92672669">
    <w:abstractNumId w:val="6"/>
  </w:num>
  <w:num w:numId="39" w16cid:durableId="1305357685">
    <w:abstractNumId w:val="17"/>
  </w:num>
  <w:num w:numId="40" w16cid:durableId="1065301466">
    <w:abstractNumId w:val="26"/>
  </w:num>
  <w:num w:numId="41" w16cid:durableId="2074766457">
    <w:abstractNumId w:val="39"/>
  </w:num>
  <w:num w:numId="42" w16cid:durableId="557937680">
    <w:abstractNumId w:val="8"/>
  </w:num>
  <w:num w:numId="43" w16cid:durableId="409426822">
    <w:abstractNumId w:val="12"/>
  </w:num>
  <w:num w:numId="44" w16cid:durableId="73940807">
    <w:abstractNumId w:val="4"/>
  </w:num>
  <w:num w:numId="45" w16cid:durableId="1343819238">
    <w:abstractNumId w:val="0"/>
  </w:num>
  <w:num w:numId="46" w16cid:durableId="1749379218">
    <w:abstractNumId w:val="20"/>
  </w:num>
  <w:num w:numId="47" w16cid:durableId="122854082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6534"/>
    <w:rsid w:val="00204426"/>
    <w:rsid w:val="00214463"/>
    <w:rsid w:val="00214DA9"/>
    <w:rsid w:val="00215B23"/>
    <w:rsid w:val="0021C00A"/>
    <w:rsid w:val="00220E71"/>
    <w:rsid w:val="002221CD"/>
    <w:rsid w:val="0022496A"/>
    <w:rsid w:val="00231062"/>
    <w:rsid w:val="00241DB1"/>
    <w:rsid w:val="00263DCB"/>
    <w:rsid w:val="002664C7"/>
    <w:rsid w:val="002704DE"/>
    <w:rsid w:val="002736B7"/>
    <w:rsid w:val="00283159"/>
    <w:rsid w:val="00290F70"/>
    <w:rsid w:val="002D34D6"/>
    <w:rsid w:val="0030501B"/>
    <w:rsid w:val="00306B8D"/>
    <w:rsid w:val="00317104"/>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32B51"/>
    <w:rsid w:val="006409EA"/>
    <w:rsid w:val="0065508A"/>
    <w:rsid w:val="0067245D"/>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D135D"/>
    <w:rsid w:val="007D4205"/>
    <w:rsid w:val="008008D1"/>
    <w:rsid w:val="00803190"/>
    <w:rsid w:val="00835397"/>
    <w:rsid w:val="00853156"/>
    <w:rsid w:val="008536BE"/>
    <w:rsid w:val="00855386"/>
    <w:rsid w:val="00877DA1"/>
    <w:rsid w:val="00886159"/>
    <w:rsid w:val="00892032"/>
    <w:rsid w:val="008C2278"/>
    <w:rsid w:val="008E17DF"/>
    <w:rsid w:val="008E33EC"/>
    <w:rsid w:val="008F0142"/>
    <w:rsid w:val="008F36E0"/>
    <w:rsid w:val="0094777E"/>
    <w:rsid w:val="00954CC0"/>
    <w:rsid w:val="009611E8"/>
    <w:rsid w:val="00970DA9"/>
    <w:rsid w:val="00971CEE"/>
    <w:rsid w:val="00973280"/>
    <w:rsid w:val="0097579D"/>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B10E8"/>
    <w:rsid w:val="00DB3831"/>
    <w:rsid w:val="00E05D9E"/>
    <w:rsid w:val="00E63541"/>
    <w:rsid w:val="00E76710"/>
    <w:rsid w:val="00E841E7"/>
    <w:rsid w:val="00E86514"/>
    <w:rsid w:val="00E92505"/>
    <w:rsid w:val="00EA22DE"/>
    <w:rsid w:val="00EA7403"/>
    <w:rsid w:val="00ED605C"/>
    <w:rsid w:val="00ED7196"/>
    <w:rsid w:val="00F25EF5"/>
    <w:rsid w:val="00F27988"/>
    <w:rsid w:val="00F53AB6"/>
    <w:rsid w:val="00F616BC"/>
    <w:rsid w:val="00FA1CF5"/>
    <w:rsid w:val="00FC2811"/>
    <w:rsid w:val="00FE3668"/>
    <w:rsid w:val="00FE60BA"/>
    <w:rsid w:val="00FE7E69"/>
    <w:rsid w:val="02FEA2BE"/>
    <w:rsid w:val="0527E7F0"/>
    <w:rsid w:val="05991B4E"/>
    <w:rsid w:val="05BABCDC"/>
    <w:rsid w:val="0E3DC1BA"/>
    <w:rsid w:val="1381AB89"/>
    <w:rsid w:val="1639DFAF"/>
    <w:rsid w:val="19314EB2"/>
    <w:rsid w:val="1B09E02E"/>
    <w:rsid w:val="1D239BA5"/>
    <w:rsid w:val="2222285C"/>
    <w:rsid w:val="22E2426B"/>
    <w:rsid w:val="23E40E3D"/>
    <w:rsid w:val="247A016A"/>
    <w:rsid w:val="25669202"/>
    <w:rsid w:val="275CE5D9"/>
    <w:rsid w:val="2A22922A"/>
    <w:rsid w:val="2AA7D1C3"/>
    <w:rsid w:val="2DF2ED95"/>
    <w:rsid w:val="307DD07F"/>
    <w:rsid w:val="330D52AC"/>
    <w:rsid w:val="33767D89"/>
    <w:rsid w:val="340D3C6F"/>
    <w:rsid w:val="36239EAD"/>
    <w:rsid w:val="365CC3CB"/>
    <w:rsid w:val="391C0938"/>
    <w:rsid w:val="3A1395AA"/>
    <w:rsid w:val="3CB01363"/>
    <w:rsid w:val="3CC9E441"/>
    <w:rsid w:val="4224BDBF"/>
    <w:rsid w:val="42BC9F65"/>
    <w:rsid w:val="43E4848E"/>
    <w:rsid w:val="44BA32D0"/>
    <w:rsid w:val="45571829"/>
    <w:rsid w:val="47AF95A3"/>
    <w:rsid w:val="49D99F6E"/>
    <w:rsid w:val="4BBAC270"/>
    <w:rsid w:val="4BCDABB2"/>
    <w:rsid w:val="5160354B"/>
    <w:rsid w:val="5290217E"/>
    <w:rsid w:val="52910726"/>
    <w:rsid w:val="53ED2987"/>
    <w:rsid w:val="53FE16A4"/>
    <w:rsid w:val="54925309"/>
    <w:rsid w:val="58C0D5C8"/>
    <w:rsid w:val="59465521"/>
    <w:rsid w:val="59693FD1"/>
    <w:rsid w:val="598D4D6D"/>
    <w:rsid w:val="5A3A9A54"/>
    <w:rsid w:val="5D15B107"/>
    <w:rsid w:val="63436409"/>
    <w:rsid w:val="657260B4"/>
    <w:rsid w:val="691070EF"/>
    <w:rsid w:val="69AEE555"/>
    <w:rsid w:val="69B20F0F"/>
    <w:rsid w:val="6C2DD10D"/>
    <w:rsid w:val="6CD638CB"/>
    <w:rsid w:val="6D4D5898"/>
    <w:rsid w:val="6D5F4978"/>
    <w:rsid w:val="713E2EA9"/>
    <w:rsid w:val="7629572C"/>
    <w:rsid w:val="76754D2A"/>
    <w:rsid w:val="77A65EC4"/>
    <w:rsid w:val="77B97829"/>
    <w:rsid w:val="77C769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6"/>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317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722">
      <w:bodyDiv w:val="1"/>
      <w:marLeft w:val="0"/>
      <w:marRight w:val="0"/>
      <w:marTop w:val="0"/>
      <w:marBottom w:val="0"/>
      <w:divBdr>
        <w:top w:val="none" w:sz="0" w:space="0" w:color="auto"/>
        <w:left w:val="none" w:sz="0" w:space="0" w:color="auto"/>
        <w:bottom w:val="none" w:sz="0" w:space="0" w:color="auto"/>
        <w:right w:val="none" w:sz="0" w:space="0" w:color="auto"/>
      </w:divBdr>
      <w:divsChild>
        <w:div w:id="952319975">
          <w:marLeft w:val="0"/>
          <w:marRight w:val="0"/>
          <w:marTop w:val="0"/>
          <w:marBottom w:val="0"/>
          <w:divBdr>
            <w:top w:val="none" w:sz="0" w:space="0" w:color="auto"/>
            <w:left w:val="none" w:sz="0" w:space="0" w:color="auto"/>
            <w:bottom w:val="none" w:sz="0" w:space="0" w:color="auto"/>
            <w:right w:val="none" w:sz="0" w:space="0" w:color="auto"/>
          </w:divBdr>
        </w:div>
        <w:div w:id="470556742">
          <w:marLeft w:val="0"/>
          <w:marRight w:val="0"/>
          <w:marTop w:val="0"/>
          <w:marBottom w:val="0"/>
          <w:divBdr>
            <w:top w:val="none" w:sz="0" w:space="0" w:color="auto"/>
            <w:left w:val="none" w:sz="0" w:space="0" w:color="auto"/>
            <w:bottom w:val="none" w:sz="0" w:space="0" w:color="auto"/>
            <w:right w:val="none" w:sz="0" w:space="0" w:color="auto"/>
          </w:divBdr>
        </w:div>
        <w:div w:id="1037126772">
          <w:marLeft w:val="0"/>
          <w:marRight w:val="0"/>
          <w:marTop w:val="0"/>
          <w:marBottom w:val="0"/>
          <w:divBdr>
            <w:top w:val="none" w:sz="0" w:space="0" w:color="auto"/>
            <w:left w:val="none" w:sz="0" w:space="0" w:color="auto"/>
            <w:bottom w:val="none" w:sz="0" w:space="0" w:color="auto"/>
            <w:right w:val="none" w:sz="0" w:space="0" w:color="auto"/>
          </w:divBdr>
        </w:div>
        <w:div w:id="311523793">
          <w:marLeft w:val="0"/>
          <w:marRight w:val="0"/>
          <w:marTop w:val="0"/>
          <w:marBottom w:val="0"/>
          <w:divBdr>
            <w:top w:val="none" w:sz="0" w:space="0" w:color="auto"/>
            <w:left w:val="none" w:sz="0" w:space="0" w:color="auto"/>
            <w:bottom w:val="none" w:sz="0" w:space="0" w:color="auto"/>
            <w:right w:val="none" w:sz="0" w:space="0" w:color="auto"/>
          </w:divBdr>
        </w:div>
        <w:div w:id="315231724">
          <w:marLeft w:val="0"/>
          <w:marRight w:val="0"/>
          <w:marTop w:val="0"/>
          <w:marBottom w:val="0"/>
          <w:divBdr>
            <w:top w:val="none" w:sz="0" w:space="0" w:color="auto"/>
            <w:left w:val="none" w:sz="0" w:space="0" w:color="auto"/>
            <w:bottom w:val="none" w:sz="0" w:space="0" w:color="auto"/>
            <w:right w:val="none" w:sz="0" w:space="0" w:color="auto"/>
          </w:divBdr>
        </w:div>
        <w:div w:id="1743717373">
          <w:marLeft w:val="0"/>
          <w:marRight w:val="0"/>
          <w:marTop w:val="0"/>
          <w:marBottom w:val="0"/>
          <w:divBdr>
            <w:top w:val="none" w:sz="0" w:space="0" w:color="auto"/>
            <w:left w:val="none" w:sz="0" w:space="0" w:color="auto"/>
            <w:bottom w:val="none" w:sz="0" w:space="0" w:color="auto"/>
            <w:right w:val="none" w:sz="0" w:space="0" w:color="auto"/>
          </w:divBdr>
        </w:div>
        <w:div w:id="1266040256">
          <w:marLeft w:val="0"/>
          <w:marRight w:val="0"/>
          <w:marTop w:val="0"/>
          <w:marBottom w:val="0"/>
          <w:divBdr>
            <w:top w:val="none" w:sz="0" w:space="0" w:color="auto"/>
            <w:left w:val="none" w:sz="0" w:space="0" w:color="auto"/>
            <w:bottom w:val="none" w:sz="0" w:space="0" w:color="auto"/>
            <w:right w:val="none" w:sz="0" w:space="0" w:color="auto"/>
          </w:divBdr>
        </w:div>
        <w:div w:id="251210121">
          <w:marLeft w:val="0"/>
          <w:marRight w:val="0"/>
          <w:marTop w:val="0"/>
          <w:marBottom w:val="0"/>
          <w:divBdr>
            <w:top w:val="none" w:sz="0" w:space="0" w:color="auto"/>
            <w:left w:val="none" w:sz="0" w:space="0" w:color="auto"/>
            <w:bottom w:val="none" w:sz="0" w:space="0" w:color="auto"/>
            <w:right w:val="none" w:sz="0" w:space="0" w:color="auto"/>
          </w:divBdr>
        </w:div>
        <w:div w:id="631596065">
          <w:marLeft w:val="0"/>
          <w:marRight w:val="0"/>
          <w:marTop w:val="0"/>
          <w:marBottom w:val="0"/>
          <w:divBdr>
            <w:top w:val="none" w:sz="0" w:space="0" w:color="auto"/>
            <w:left w:val="none" w:sz="0" w:space="0" w:color="auto"/>
            <w:bottom w:val="none" w:sz="0" w:space="0" w:color="auto"/>
            <w:right w:val="none" w:sz="0" w:space="0" w:color="auto"/>
          </w:divBdr>
        </w:div>
        <w:div w:id="532157151">
          <w:marLeft w:val="0"/>
          <w:marRight w:val="0"/>
          <w:marTop w:val="0"/>
          <w:marBottom w:val="0"/>
          <w:divBdr>
            <w:top w:val="none" w:sz="0" w:space="0" w:color="auto"/>
            <w:left w:val="none" w:sz="0" w:space="0" w:color="auto"/>
            <w:bottom w:val="none" w:sz="0" w:space="0" w:color="auto"/>
            <w:right w:val="none" w:sz="0" w:space="0" w:color="auto"/>
          </w:divBdr>
        </w:div>
        <w:div w:id="1250306495">
          <w:marLeft w:val="0"/>
          <w:marRight w:val="0"/>
          <w:marTop w:val="0"/>
          <w:marBottom w:val="0"/>
          <w:divBdr>
            <w:top w:val="none" w:sz="0" w:space="0" w:color="auto"/>
            <w:left w:val="none" w:sz="0" w:space="0" w:color="auto"/>
            <w:bottom w:val="none" w:sz="0" w:space="0" w:color="auto"/>
            <w:right w:val="none" w:sz="0" w:space="0" w:color="auto"/>
          </w:divBdr>
        </w:div>
        <w:div w:id="215972645">
          <w:marLeft w:val="0"/>
          <w:marRight w:val="0"/>
          <w:marTop w:val="0"/>
          <w:marBottom w:val="0"/>
          <w:divBdr>
            <w:top w:val="none" w:sz="0" w:space="0" w:color="auto"/>
            <w:left w:val="none" w:sz="0" w:space="0" w:color="auto"/>
            <w:bottom w:val="none" w:sz="0" w:space="0" w:color="auto"/>
            <w:right w:val="none" w:sz="0" w:space="0" w:color="auto"/>
          </w:divBdr>
        </w:div>
        <w:div w:id="2007055607">
          <w:marLeft w:val="0"/>
          <w:marRight w:val="0"/>
          <w:marTop w:val="0"/>
          <w:marBottom w:val="0"/>
          <w:divBdr>
            <w:top w:val="none" w:sz="0" w:space="0" w:color="auto"/>
            <w:left w:val="none" w:sz="0" w:space="0" w:color="auto"/>
            <w:bottom w:val="none" w:sz="0" w:space="0" w:color="auto"/>
            <w:right w:val="none" w:sz="0" w:space="0" w:color="auto"/>
          </w:divBdr>
        </w:div>
        <w:div w:id="2094861193">
          <w:marLeft w:val="0"/>
          <w:marRight w:val="0"/>
          <w:marTop w:val="0"/>
          <w:marBottom w:val="0"/>
          <w:divBdr>
            <w:top w:val="none" w:sz="0" w:space="0" w:color="auto"/>
            <w:left w:val="none" w:sz="0" w:space="0" w:color="auto"/>
            <w:bottom w:val="none" w:sz="0" w:space="0" w:color="auto"/>
            <w:right w:val="none" w:sz="0" w:space="0" w:color="auto"/>
          </w:divBdr>
        </w:div>
        <w:div w:id="546185410">
          <w:marLeft w:val="0"/>
          <w:marRight w:val="0"/>
          <w:marTop w:val="0"/>
          <w:marBottom w:val="0"/>
          <w:divBdr>
            <w:top w:val="none" w:sz="0" w:space="0" w:color="auto"/>
            <w:left w:val="none" w:sz="0" w:space="0" w:color="auto"/>
            <w:bottom w:val="none" w:sz="0" w:space="0" w:color="auto"/>
            <w:right w:val="none" w:sz="0" w:space="0" w:color="auto"/>
          </w:divBdr>
        </w:div>
        <w:div w:id="100078750">
          <w:marLeft w:val="0"/>
          <w:marRight w:val="0"/>
          <w:marTop w:val="0"/>
          <w:marBottom w:val="0"/>
          <w:divBdr>
            <w:top w:val="none" w:sz="0" w:space="0" w:color="auto"/>
            <w:left w:val="none" w:sz="0" w:space="0" w:color="auto"/>
            <w:bottom w:val="none" w:sz="0" w:space="0" w:color="auto"/>
            <w:right w:val="none" w:sz="0" w:space="0" w:color="auto"/>
          </w:divBdr>
        </w:div>
        <w:div w:id="1236550955">
          <w:marLeft w:val="0"/>
          <w:marRight w:val="0"/>
          <w:marTop w:val="0"/>
          <w:marBottom w:val="0"/>
          <w:divBdr>
            <w:top w:val="none" w:sz="0" w:space="0" w:color="auto"/>
            <w:left w:val="none" w:sz="0" w:space="0" w:color="auto"/>
            <w:bottom w:val="none" w:sz="0" w:space="0" w:color="auto"/>
            <w:right w:val="none" w:sz="0" w:space="0" w:color="auto"/>
          </w:divBdr>
        </w:div>
        <w:div w:id="355273474">
          <w:marLeft w:val="0"/>
          <w:marRight w:val="0"/>
          <w:marTop w:val="0"/>
          <w:marBottom w:val="0"/>
          <w:divBdr>
            <w:top w:val="none" w:sz="0" w:space="0" w:color="auto"/>
            <w:left w:val="none" w:sz="0" w:space="0" w:color="auto"/>
            <w:bottom w:val="none" w:sz="0" w:space="0" w:color="auto"/>
            <w:right w:val="none" w:sz="0" w:space="0" w:color="auto"/>
          </w:divBdr>
        </w:div>
        <w:div w:id="321978443">
          <w:marLeft w:val="0"/>
          <w:marRight w:val="0"/>
          <w:marTop w:val="0"/>
          <w:marBottom w:val="0"/>
          <w:divBdr>
            <w:top w:val="none" w:sz="0" w:space="0" w:color="auto"/>
            <w:left w:val="none" w:sz="0" w:space="0" w:color="auto"/>
            <w:bottom w:val="none" w:sz="0" w:space="0" w:color="auto"/>
            <w:right w:val="none" w:sz="0" w:space="0" w:color="auto"/>
          </w:divBdr>
        </w:div>
        <w:div w:id="1788499647">
          <w:marLeft w:val="0"/>
          <w:marRight w:val="0"/>
          <w:marTop w:val="0"/>
          <w:marBottom w:val="0"/>
          <w:divBdr>
            <w:top w:val="none" w:sz="0" w:space="0" w:color="auto"/>
            <w:left w:val="none" w:sz="0" w:space="0" w:color="auto"/>
            <w:bottom w:val="none" w:sz="0" w:space="0" w:color="auto"/>
            <w:right w:val="none" w:sz="0" w:space="0" w:color="auto"/>
          </w:divBdr>
        </w:div>
        <w:div w:id="312418147">
          <w:marLeft w:val="0"/>
          <w:marRight w:val="0"/>
          <w:marTop w:val="0"/>
          <w:marBottom w:val="0"/>
          <w:divBdr>
            <w:top w:val="none" w:sz="0" w:space="0" w:color="auto"/>
            <w:left w:val="none" w:sz="0" w:space="0" w:color="auto"/>
            <w:bottom w:val="none" w:sz="0" w:space="0" w:color="auto"/>
            <w:right w:val="none" w:sz="0" w:space="0" w:color="auto"/>
          </w:divBdr>
        </w:div>
        <w:div w:id="572856813">
          <w:marLeft w:val="0"/>
          <w:marRight w:val="0"/>
          <w:marTop w:val="0"/>
          <w:marBottom w:val="0"/>
          <w:divBdr>
            <w:top w:val="none" w:sz="0" w:space="0" w:color="auto"/>
            <w:left w:val="none" w:sz="0" w:space="0" w:color="auto"/>
            <w:bottom w:val="none" w:sz="0" w:space="0" w:color="auto"/>
            <w:right w:val="none" w:sz="0" w:space="0" w:color="auto"/>
          </w:divBdr>
        </w:div>
        <w:div w:id="1550604034">
          <w:marLeft w:val="0"/>
          <w:marRight w:val="0"/>
          <w:marTop w:val="0"/>
          <w:marBottom w:val="0"/>
          <w:divBdr>
            <w:top w:val="none" w:sz="0" w:space="0" w:color="auto"/>
            <w:left w:val="none" w:sz="0" w:space="0" w:color="auto"/>
            <w:bottom w:val="none" w:sz="0" w:space="0" w:color="auto"/>
            <w:right w:val="none" w:sz="0" w:space="0" w:color="auto"/>
          </w:divBdr>
        </w:div>
        <w:div w:id="741174765">
          <w:marLeft w:val="0"/>
          <w:marRight w:val="0"/>
          <w:marTop w:val="0"/>
          <w:marBottom w:val="0"/>
          <w:divBdr>
            <w:top w:val="none" w:sz="0" w:space="0" w:color="auto"/>
            <w:left w:val="none" w:sz="0" w:space="0" w:color="auto"/>
            <w:bottom w:val="none" w:sz="0" w:space="0" w:color="auto"/>
            <w:right w:val="none" w:sz="0" w:space="0" w:color="auto"/>
          </w:divBdr>
        </w:div>
        <w:div w:id="1670719974">
          <w:marLeft w:val="0"/>
          <w:marRight w:val="0"/>
          <w:marTop w:val="0"/>
          <w:marBottom w:val="0"/>
          <w:divBdr>
            <w:top w:val="none" w:sz="0" w:space="0" w:color="auto"/>
            <w:left w:val="none" w:sz="0" w:space="0" w:color="auto"/>
            <w:bottom w:val="none" w:sz="0" w:space="0" w:color="auto"/>
            <w:right w:val="none" w:sz="0" w:space="0" w:color="auto"/>
          </w:divBdr>
        </w:div>
        <w:div w:id="254020334">
          <w:marLeft w:val="0"/>
          <w:marRight w:val="0"/>
          <w:marTop w:val="0"/>
          <w:marBottom w:val="0"/>
          <w:divBdr>
            <w:top w:val="none" w:sz="0" w:space="0" w:color="auto"/>
            <w:left w:val="none" w:sz="0" w:space="0" w:color="auto"/>
            <w:bottom w:val="none" w:sz="0" w:space="0" w:color="auto"/>
            <w:right w:val="none" w:sz="0" w:space="0" w:color="auto"/>
          </w:divBdr>
        </w:div>
        <w:div w:id="1463958224">
          <w:marLeft w:val="0"/>
          <w:marRight w:val="0"/>
          <w:marTop w:val="0"/>
          <w:marBottom w:val="0"/>
          <w:divBdr>
            <w:top w:val="none" w:sz="0" w:space="0" w:color="auto"/>
            <w:left w:val="none" w:sz="0" w:space="0" w:color="auto"/>
            <w:bottom w:val="none" w:sz="0" w:space="0" w:color="auto"/>
            <w:right w:val="none" w:sz="0" w:space="0" w:color="auto"/>
          </w:divBdr>
        </w:div>
        <w:div w:id="1248148354">
          <w:marLeft w:val="0"/>
          <w:marRight w:val="0"/>
          <w:marTop w:val="0"/>
          <w:marBottom w:val="0"/>
          <w:divBdr>
            <w:top w:val="none" w:sz="0" w:space="0" w:color="auto"/>
            <w:left w:val="none" w:sz="0" w:space="0" w:color="auto"/>
            <w:bottom w:val="none" w:sz="0" w:space="0" w:color="auto"/>
            <w:right w:val="none" w:sz="0" w:space="0" w:color="auto"/>
          </w:divBdr>
        </w:div>
        <w:div w:id="60372280">
          <w:marLeft w:val="0"/>
          <w:marRight w:val="0"/>
          <w:marTop w:val="0"/>
          <w:marBottom w:val="0"/>
          <w:divBdr>
            <w:top w:val="none" w:sz="0" w:space="0" w:color="auto"/>
            <w:left w:val="none" w:sz="0" w:space="0" w:color="auto"/>
            <w:bottom w:val="none" w:sz="0" w:space="0" w:color="auto"/>
            <w:right w:val="none" w:sz="0" w:space="0" w:color="auto"/>
          </w:divBdr>
        </w:div>
        <w:div w:id="812329590">
          <w:marLeft w:val="0"/>
          <w:marRight w:val="0"/>
          <w:marTop w:val="0"/>
          <w:marBottom w:val="0"/>
          <w:divBdr>
            <w:top w:val="none" w:sz="0" w:space="0" w:color="auto"/>
            <w:left w:val="none" w:sz="0" w:space="0" w:color="auto"/>
            <w:bottom w:val="none" w:sz="0" w:space="0" w:color="auto"/>
            <w:right w:val="none" w:sz="0" w:space="0" w:color="auto"/>
          </w:divBdr>
        </w:div>
        <w:div w:id="1193419928">
          <w:marLeft w:val="0"/>
          <w:marRight w:val="0"/>
          <w:marTop w:val="0"/>
          <w:marBottom w:val="0"/>
          <w:divBdr>
            <w:top w:val="none" w:sz="0" w:space="0" w:color="auto"/>
            <w:left w:val="none" w:sz="0" w:space="0" w:color="auto"/>
            <w:bottom w:val="none" w:sz="0" w:space="0" w:color="auto"/>
            <w:right w:val="none" w:sz="0" w:space="0" w:color="auto"/>
          </w:divBdr>
        </w:div>
        <w:div w:id="69665052">
          <w:marLeft w:val="0"/>
          <w:marRight w:val="0"/>
          <w:marTop w:val="0"/>
          <w:marBottom w:val="0"/>
          <w:divBdr>
            <w:top w:val="none" w:sz="0" w:space="0" w:color="auto"/>
            <w:left w:val="none" w:sz="0" w:space="0" w:color="auto"/>
            <w:bottom w:val="none" w:sz="0" w:space="0" w:color="auto"/>
            <w:right w:val="none" w:sz="0" w:space="0" w:color="auto"/>
          </w:divBdr>
        </w:div>
        <w:div w:id="908229669">
          <w:marLeft w:val="0"/>
          <w:marRight w:val="0"/>
          <w:marTop w:val="0"/>
          <w:marBottom w:val="0"/>
          <w:divBdr>
            <w:top w:val="none" w:sz="0" w:space="0" w:color="auto"/>
            <w:left w:val="none" w:sz="0" w:space="0" w:color="auto"/>
            <w:bottom w:val="none" w:sz="0" w:space="0" w:color="auto"/>
            <w:right w:val="none" w:sz="0" w:space="0" w:color="auto"/>
          </w:divBdr>
        </w:div>
        <w:div w:id="62070552">
          <w:marLeft w:val="0"/>
          <w:marRight w:val="0"/>
          <w:marTop w:val="0"/>
          <w:marBottom w:val="0"/>
          <w:divBdr>
            <w:top w:val="none" w:sz="0" w:space="0" w:color="auto"/>
            <w:left w:val="none" w:sz="0" w:space="0" w:color="auto"/>
            <w:bottom w:val="none" w:sz="0" w:space="0" w:color="auto"/>
            <w:right w:val="none" w:sz="0" w:space="0" w:color="auto"/>
          </w:divBdr>
        </w:div>
        <w:div w:id="2032948025">
          <w:marLeft w:val="0"/>
          <w:marRight w:val="0"/>
          <w:marTop w:val="0"/>
          <w:marBottom w:val="0"/>
          <w:divBdr>
            <w:top w:val="none" w:sz="0" w:space="0" w:color="auto"/>
            <w:left w:val="none" w:sz="0" w:space="0" w:color="auto"/>
            <w:bottom w:val="none" w:sz="0" w:space="0" w:color="auto"/>
            <w:right w:val="none" w:sz="0" w:space="0" w:color="auto"/>
          </w:divBdr>
        </w:div>
        <w:div w:id="1646623698">
          <w:marLeft w:val="0"/>
          <w:marRight w:val="0"/>
          <w:marTop w:val="0"/>
          <w:marBottom w:val="0"/>
          <w:divBdr>
            <w:top w:val="none" w:sz="0" w:space="0" w:color="auto"/>
            <w:left w:val="none" w:sz="0" w:space="0" w:color="auto"/>
            <w:bottom w:val="none" w:sz="0" w:space="0" w:color="auto"/>
            <w:right w:val="none" w:sz="0" w:space="0" w:color="auto"/>
          </w:divBdr>
        </w:div>
        <w:div w:id="976765058">
          <w:marLeft w:val="0"/>
          <w:marRight w:val="0"/>
          <w:marTop w:val="0"/>
          <w:marBottom w:val="0"/>
          <w:divBdr>
            <w:top w:val="none" w:sz="0" w:space="0" w:color="auto"/>
            <w:left w:val="none" w:sz="0" w:space="0" w:color="auto"/>
            <w:bottom w:val="none" w:sz="0" w:space="0" w:color="auto"/>
            <w:right w:val="none" w:sz="0" w:space="0" w:color="auto"/>
          </w:divBdr>
        </w:div>
        <w:div w:id="1521161398">
          <w:marLeft w:val="0"/>
          <w:marRight w:val="0"/>
          <w:marTop w:val="0"/>
          <w:marBottom w:val="0"/>
          <w:divBdr>
            <w:top w:val="none" w:sz="0" w:space="0" w:color="auto"/>
            <w:left w:val="none" w:sz="0" w:space="0" w:color="auto"/>
            <w:bottom w:val="none" w:sz="0" w:space="0" w:color="auto"/>
            <w:right w:val="none" w:sz="0" w:space="0" w:color="auto"/>
          </w:divBdr>
        </w:div>
        <w:div w:id="1626498885">
          <w:marLeft w:val="0"/>
          <w:marRight w:val="0"/>
          <w:marTop w:val="0"/>
          <w:marBottom w:val="0"/>
          <w:divBdr>
            <w:top w:val="none" w:sz="0" w:space="0" w:color="auto"/>
            <w:left w:val="none" w:sz="0" w:space="0" w:color="auto"/>
            <w:bottom w:val="none" w:sz="0" w:space="0" w:color="auto"/>
            <w:right w:val="none" w:sz="0" w:space="0" w:color="auto"/>
          </w:divBdr>
        </w:div>
        <w:div w:id="1175195360">
          <w:marLeft w:val="0"/>
          <w:marRight w:val="0"/>
          <w:marTop w:val="0"/>
          <w:marBottom w:val="0"/>
          <w:divBdr>
            <w:top w:val="none" w:sz="0" w:space="0" w:color="auto"/>
            <w:left w:val="none" w:sz="0" w:space="0" w:color="auto"/>
            <w:bottom w:val="none" w:sz="0" w:space="0" w:color="auto"/>
            <w:right w:val="none" w:sz="0" w:space="0" w:color="auto"/>
          </w:divBdr>
        </w:div>
        <w:div w:id="1406604919">
          <w:marLeft w:val="0"/>
          <w:marRight w:val="0"/>
          <w:marTop w:val="0"/>
          <w:marBottom w:val="0"/>
          <w:divBdr>
            <w:top w:val="none" w:sz="0" w:space="0" w:color="auto"/>
            <w:left w:val="none" w:sz="0" w:space="0" w:color="auto"/>
            <w:bottom w:val="none" w:sz="0" w:space="0" w:color="auto"/>
            <w:right w:val="none" w:sz="0" w:space="0" w:color="auto"/>
          </w:divBdr>
        </w:div>
        <w:div w:id="1466584739">
          <w:marLeft w:val="0"/>
          <w:marRight w:val="0"/>
          <w:marTop w:val="0"/>
          <w:marBottom w:val="0"/>
          <w:divBdr>
            <w:top w:val="none" w:sz="0" w:space="0" w:color="auto"/>
            <w:left w:val="none" w:sz="0" w:space="0" w:color="auto"/>
            <w:bottom w:val="none" w:sz="0" w:space="0" w:color="auto"/>
            <w:right w:val="none" w:sz="0" w:space="0" w:color="auto"/>
          </w:divBdr>
        </w:div>
        <w:div w:id="1440832637">
          <w:marLeft w:val="0"/>
          <w:marRight w:val="0"/>
          <w:marTop w:val="0"/>
          <w:marBottom w:val="0"/>
          <w:divBdr>
            <w:top w:val="none" w:sz="0" w:space="0" w:color="auto"/>
            <w:left w:val="none" w:sz="0" w:space="0" w:color="auto"/>
            <w:bottom w:val="none" w:sz="0" w:space="0" w:color="auto"/>
            <w:right w:val="none" w:sz="0" w:space="0" w:color="auto"/>
          </w:divBdr>
        </w:div>
        <w:div w:id="1030496537">
          <w:marLeft w:val="0"/>
          <w:marRight w:val="0"/>
          <w:marTop w:val="0"/>
          <w:marBottom w:val="0"/>
          <w:divBdr>
            <w:top w:val="none" w:sz="0" w:space="0" w:color="auto"/>
            <w:left w:val="none" w:sz="0" w:space="0" w:color="auto"/>
            <w:bottom w:val="none" w:sz="0" w:space="0" w:color="auto"/>
            <w:right w:val="none" w:sz="0" w:space="0" w:color="auto"/>
          </w:divBdr>
        </w:div>
        <w:div w:id="1597398281">
          <w:marLeft w:val="0"/>
          <w:marRight w:val="0"/>
          <w:marTop w:val="0"/>
          <w:marBottom w:val="0"/>
          <w:divBdr>
            <w:top w:val="none" w:sz="0" w:space="0" w:color="auto"/>
            <w:left w:val="none" w:sz="0" w:space="0" w:color="auto"/>
            <w:bottom w:val="none" w:sz="0" w:space="0" w:color="auto"/>
            <w:right w:val="none" w:sz="0" w:space="0" w:color="auto"/>
          </w:divBdr>
        </w:div>
        <w:div w:id="1259370007">
          <w:marLeft w:val="0"/>
          <w:marRight w:val="0"/>
          <w:marTop w:val="0"/>
          <w:marBottom w:val="0"/>
          <w:divBdr>
            <w:top w:val="none" w:sz="0" w:space="0" w:color="auto"/>
            <w:left w:val="none" w:sz="0" w:space="0" w:color="auto"/>
            <w:bottom w:val="none" w:sz="0" w:space="0" w:color="auto"/>
            <w:right w:val="none" w:sz="0" w:space="0" w:color="auto"/>
          </w:divBdr>
        </w:div>
        <w:div w:id="1177842643">
          <w:marLeft w:val="0"/>
          <w:marRight w:val="0"/>
          <w:marTop w:val="0"/>
          <w:marBottom w:val="0"/>
          <w:divBdr>
            <w:top w:val="none" w:sz="0" w:space="0" w:color="auto"/>
            <w:left w:val="none" w:sz="0" w:space="0" w:color="auto"/>
            <w:bottom w:val="none" w:sz="0" w:space="0" w:color="auto"/>
            <w:right w:val="none" w:sz="0" w:space="0" w:color="auto"/>
          </w:divBdr>
        </w:div>
        <w:div w:id="207962888">
          <w:marLeft w:val="0"/>
          <w:marRight w:val="0"/>
          <w:marTop w:val="0"/>
          <w:marBottom w:val="0"/>
          <w:divBdr>
            <w:top w:val="none" w:sz="0" w:space="0" w:color="auto"/>
            <w:left w:val="none" w:sz="0" w:space="0" w:color="auto"/>
            <w:bottom w:val="none" w:sz="0" w:space="0" w:color="auto"/>
            <w:right w:val="none" w:sz="0" w:space="0" w:color="auto"/>
          </w:divBdr>
        </w:div>
        <w:div w:id="517355389">
          <w:marLeft w:val="0"/>
          <w:marRight w:val="0"/>
          <w:marTop w:val="0"/>
          <w:marBottom w:val="0"/>
          <w:divBdr>
            <w:top w:val="none" w:sz="0" w:space="0" w:color="auto"/>
            <w:left w:val="none" w:sz="0" w:space="0" w:color="auto"/>
            <w:bottom w:val="none" w:sz="0" w:space="0" w:color="auto"/>
            <w:right w:val="none" w:sz="0" w:space="0" w:color="auto"/>
          </w:divBdr>
        </w:div>
        <w:div w:id="546337960">
          <w:marLeft w:val="0"/>
          <w:marRight w:val="0"/>
          <w:marTop w:val="0"/>
          <w:marBottom w:val="0"/>
          <w:divBdr>
            <w:top w:val="none" w:sz="0" w:space="0" w:color="auto"/>
            <w:left w:val="none" w:sz="0" w:space="0" w:color="auto"/>
            <w:bottom w:val="none" w:sz="0" w:space="0" w:color="auto"/>
            <w:right w:val="none" w:sz="0" w:space="0" w:color="auto"/>
          </w:divBdr>
        </w:div>
        <w:div w:id="1607540864">
          <w:marLeft w:val="0"/>
          <w:marRight w:val="0"/>
          <w:marTop w:val="0"/>
          <w:marBottom w:val="0"/>
          <w:divBdr>
            <w:top w:val="none" w:sz="0" w:space="0" w:color="auto"/>
            <w:left w:val="none" w:sz="0" w:space="0" w:color="auto"/>
            <w:bottom w:val="none" w:sz="0" w:space="0" w:color="auto"/>
            <w:right w:val="none" w:sz="0" w:space="0" w:color="auto"/>
          </w:divBdr>
        </w:div>
        <w:div w:id="1342272971">
          <w:marLeft w:val="0"/>
          <w:marRight w:val="0"/>
          <w:marTop w:val="0"/>
          <w:marBottom w:val="0"/>
          <w:divBdr>
            <w:top w:val="none" w:sz="0" w:space="0" w:color="auto"/>
            <w:left w:val="none" w:sz="0" w:space="0" w:color="auto"/>
            <w:bottom w:val="none" w:sz="0" w:space="0" w:color="auto"/>
            <w:right w:val="none" w:sz="0" w:space="0" w:color="auto"/>
          </w:divBdr>
        </w:div>
        <w:div w:id="201941670">
          <w:marLeft w:val="0"/>
          <w:marRight w:val="0"/>
          <w:marTop w:val="0"/>
          <w:marBottom w:val="0"/>
          <w:divBdr>
            <w:top w:val="none" w:sz="0" w:space="0" w:color="auto"/>
            <w:left w:val="none" w:sz="0" w:space="0" w:color="auto"/>
            <w:bottom w:val="none" w:sz="0" w:space="0" w:color="auto"/>
            <w:right w:val="none" w:sz="0" w:space="0" w:color="auto"/>
          </w:divBdr>
        </w:div>
        <w:div w:id="1888763712">
          <w:marLeft w:val="0"/>
          <w:marRight w:val="0"/>
          <w:marTop w:val="0"/>
          <w:marBottom w:val="0"/>
          <w:divBdr>
            <w:top w:val="none" w:sz="0" w:space="0" w:color="auto"/>
            <w:left w:val="none" w:sz="0" w:space="0" w:color="auto"/>
            <w:bottom w:val="none" w:sz="0" w:space="0" w:color="auto"/>
            <w:right w:val="none" w:sz="0" w:space="0" w:color="auto"/>
          </w:divBdr>
        </w:div>
        <w:div w:id="1476339878">
          <w:marLeft w:val="0"/>
          <w:marRight w:val="0"/>
          <w:marTop w:val="0"/>
          <w:marBottom w:val="0"/>
          <w:divBdr>
            <w:top w:val="none" w:sz="0" w:space="0" w:color="auto"/>
            <w:left w:val="none" w:sz="0" w:space="0" w:color="auto"/>
            <w:bottom w:val="none" w:sz="0" w:space="0" w:color="auto"/>
            <w:right w:val="none" w:sz="0" w:space="0" w:color="auto"/>
          </w:divBdr>
        </w:div>
        <w:div w:id="1806897998">
          <w:marLeft w:val="0"/>
          <w:marRight w:val="0"/>
          <w:marTop w:val="0"/>
          <w:marBottom w:val="0"/>
          <w:divBdr>
            <w:top w:val="none" w:sz="0" w:space="0" w:color="auto"/>
            <w:left w:val="none" w:sz="0" w:space="0" w:color="auto"/>
            <w:bottom w:val="none" w:sz="0" w:space="0" w:color="auto"/>
            <w:right w:val="none" w:sz="0" w:space="0" w:color="auto"/>
          </w:divBdr>
        </w:div>
        <w:div w:id="1938443336">
          <w:marLeft w:val="0"/>
          <w:marRight w:val="0"/>
          <w:marTop w:val="0"/>
          <w:marBottom w:val="0"/>
          <w:divBdr>
            <w:top w:val="none" w:sz="0" w:space="0" w:color="auto"/>
            <w:left w:val="none" w:sz="0" w:space="0" w:color="auto"/>
            <w:bottom w:val="none" w:sz="0" w:space="0" w:color="auto"/>
            <w:right w:val="none" w:sz="0" w:space="0" w:color="auto"/>
          </w:divBdr>
        </w:div>
      </w:divsChild>
    </w:div>
    <w:div w:id="1321499334">
      <w:bodyDiv w:val="1"/>
      <w:marLeft w:val="0"/>
      <w:marRight w:val="0"/>
      <w:marTop w:val="0"/>
      <w:marBottom w:val="0"/>
      <w:divBdr>
        <w:top w:val="none" w:sz="0" w:space="0" w:color="auto"/>
        <w:left w:val="none" w:sz="0" w:space="0" w:color="auto"/>
        <w:bottom w:val="none" w:sz="0" w:space="0" w:color="auto"/>
        <w:right w:val="none" w:sz="0" w:space="0" w:color="auto"/>
      </w:divBdr>
      <w:divsChild>
        <w:div w:id="1860702992">
          <w:marLeft w:val="0"/>
          <w:marRight w:val="0"/>
          <w:marTop w:val="0"/>
          <w:marBottom w:val="0"/>
          <w:divBdr>
            <w:top w:val="none" w:sz="0" w:space="0" w:color="auto"/>
            <w:left w:val="none" w:sz="0" w:space="0" w:color="auto"/>
            <w:bottom w:val="none" w:sz="0" w:space="0" w:color="auto"/>
            <w:right w:val="none" w:sz="0" w:space="0" w:color="auto"/>
          </w:divBdr>
        </w:div>
        <w:div w:id="1537965881">
          <w:marLeft w:val="0"/>
          <w:marRight w:val="0"/>
          <w:marTop w:val="0"/>
          <w:marBottom w:val="0"/>
          <w:divBdr>
            <w:top w:val="none" w:sz="0" w:space="0" w:color="auto"/>
            <w:left w:val="none" w:sz="0" w:space="0" w:color="auto"/>
            <w:bottom w:val="none" w:sz="0" w:space="0" w:color="auto"/>
            <w:right w:val="none" w:sz="0" w:space="0" w:color="auto"/>
          </w:divBdr>
        </w:div>
        <w:div w:id="1724789697">
          <w:marLeft w:val="0"/>
          <w:marRight w:val="0"/>
          <w:marTop w:val="0"/>
          <w:marBottom w:val="0"/>
          <w:divBdr>
            <w:top w:val="none" w:sz="0" w:space="0" w:color="auto"/>
            <w:left w:val="none" w:sz="0" w:space="0" w:color="auto"/>
            <w:bottom w:val="none" w:sz="0" w:space="0" w:color="auto"/>
            <w:right w:val="none" w:sz="0" w:space="0" w:color="auto"/>
          </w:divBdr>
        </w:div>
        <w:div w:id="259222398">
          <w:marLeft w:val="0"/>
          <w:marRight w:val="0"/>
          <w:marTop w:val="0"/>
          <w:marBottom w:val="0"/>
          <w:divBdr>
            <w:top w:val="none" w:sz="0" w:space="0" w:color="auto"/>
            <w:left w:val="none" w:sz="0" w:space="0" w:color="auto"/>
            <w:bottom w:val="none" w:sz="0" w:space="0" w:color="auto"/>
            <w:right w:val="none" w:sz="0" w:space="0" w:color="auto"/>
          </w:divBdr>
        </w:div>
        <w:div w:id="1618288986">
          <w:marLeft w:val="0"/>
          <w:marRight w:val="0"/>
          <w:marTop w:val="0"/>
          <w:marBottom w:val="0"/>
          <w:divBdr>
            <w:top w:val="none" w:sz="0" w:space="0" w:color="auto"/>
            <w:left w:val="none" w:sz="0" w:space="0" w:color="auto"/>
            <w:bottom w:val="none" w:sz="0" w:space="0" w:color="auto"/>
            <w:right w:val="none" w:sz="0" w:space="0" w:color="auto"/>
          </w:divBdr>
        </w:div>
        <w:div w:id="262763183">
          <w:marLeft w:val="0"/>
          <w:marRight w:val="0"/>
          <w:marTop w:val="0"/>
          <w:marBottom w:val="0"/>
          <w:divBdr>
            <w:top w:val="none" w:sz="0" w:space="0" w:color="auto"/>
            <w:left w:val="none" w:sz="0" w:space="0" w:color="auto"/>
            <w:bottom w:val="none" w:sz="0" w:space="0" w:color="auto"/>
            <w:right w:val="none" w:sz="0" w:space="0" w:color="auto"/>
          </w:divBdr>
        </w:div>
        <w:div w:id="1184629773">
          <w:marLeft w:val="0"/>
          <w:marRight w:val="0"/>
          <w:marTop w:val="0"/>
          <w:marBottom w:val="0"/>
          <w:divBdr>
            <w:top w:val="none" w:sz="0" w:space="0" w:color="auto"/>
            <w:left w:val="none" w:sz="0" w:space="0" w:color="auto"/>
            <w:bottom w:val="none" w:sz="0" w:space="0" w:color="auto"/>
            <w:right w:val="none" w:sz="0" w:space="0" w:color="auto"/>
          </w:divBdr>
        </w:div>
        <w:div w:id="1771048361">
          <w:marLeft w:val="0"/>
          <w:marRight w:val="0"/>
          <w:marTop w:val="0"/>
          <w:marBottom w:val="0"/>
          <w:divBdr>
            <w:top w:val="none" w:sz="0" w:space="0" w:color="auto"/>
            <w:left w:val="none" w:sz="0" w:space="0" w:color="auto"/>
            <w:bottom w:val="none" w:sz="0" w:space="0" w:color="auto"/>
            <w:right w:val="none" w:sz="0" w:space="0" w:color="auto"/>
          </w:divBdr>
        </w:div>
        <w:div w:id="262151349">
          <w:marLeft w:val="0"/>
          <w:marRight w:val="0"/>
          <w:marTop w:val="0"/>
          <w:marBottom w:val="0"/>
          <w:divBdr>
            <w:top w:val="none" w:sz="0" w:space="0" w:color="auto"/>
            <w:left w:val="none" w:sz="0" w:space="0" w:color="auto"/>
            <w:bottom w:val="none" w:sz="0" w:space="0" w:color="auto"/>
            <w:right w:val="none" w:sz="0" w:space="0" w:color="auto"/>
          </w:divBdr>
        </w:div>
        <w:div w:id="1842886535">
          <w:marLeft w:val="0"/>
          <w:marRight w:val="0"/>
          <w:marTop w:val="0"/>
          <w:marBottom w:val="0"/>
          <w:divBdr>
            <w:top w:val="none" w:sz="0" w:space="0" w:color="auto"/>
            <w:left w:val="none" w:sz="0" w:space="0" w:color="auto"/>
            <w:bottom w:val="none" w:sz="0" w:space="0" w:color="auto"/>
            <w:right w:val="none" w:sz="0" w:space="0" w:color="auto"/>
          </w:divBdr>
        </w:div>
        <w:div w:id="1250654952">
          <w:marLeft w:val="0"/>
          <w:marRight w:val="0"/>
          <w:marTop w:val="0"/>
          <w:marBottom w:val="0"/>
          <w:divBdr>
            <w:top w:val="none" w:sz="0" w:space="0" w:color="auto"/>
            <w:left w:val="none" w:sz="0" w:space="0" w:color="auto"/>
            <w:bottom w:val="none" w:sz="0" w:space="0" w:color="auto"/>
            <w:right w:val="none" w:sz="0" w:space="0" w:color="auto"/>
          </w:divBdr>
        </w:div>
        <w:div w:id="825171833">
          <w:marLeft w:val="0"/>
          <w:marRight w:val="0"/>
          <w:marTop w:val="0"/>
          <w:marBottom w:val="0"/>
          <w:divBdr>
            <w:top w:val="none" w:sz="0" w:space="0" w:color="auto"/>
            <w:left w:val="none" w:sz="0" w:space="0" w:color="auto"/>
            <w:bottom w:val="none" w:sz="0" w:space="0" w:color="auto"/>
            <w:right w:val="none" w:sz="0" w:space="0" w:color="auto"/>
          </w:divBdr>
        </w:div>
        <w:div w:id="1958179906">
          <w:marLeft w:val="0"/>
          <w:marRight w:val="0"/>
          <w:marTop w:val="0"/>
          <w:marBottom w:val="0"/>
          <w:divBdr>
            <w:top w:val="none" w:sz="0" w:space="0" w:color="auto"/>
            <w:left w:val="none" w:sz="0" w:space="0" w:color="auto"/>
            <w:bottom w:val="none" w:sz="0" w:space="0" w:color="auto"/>
            <w:right w:val="none" w:sz="0" w:space="0" w:color="auto"/>
          </w:divBdr>
        </w:div>
        <w:div w:id="1114179011">
          <w:marLeft w:val="0"/>
          <w:marRight w:val="0"/>
          <w:marTop w:val="0"/>
          <w:marBottom w:val="0"/>
          <w:divBdr>
            <w:top w:val="none" w:sz="0" w:space="0" w:color="auto"/>
            <w:left w:val="none" w:sz="0" w:space="0" w:color="auto"/>
            <w:bottom w:val="none" w:sz="0" w:space="0" w:color="auto"/>
            <w:right w:val="none" w:sz="0" w:space="0" w:color="auto"/>
          </w:divBdr>
        </w:div>
        <w:div w:id="523520884">
          <w:marLeft w:val="0"/>
          <w:marRight w:val="0"/>
          <w:marTop w:val="0"/>
          <w:marBottom w:val="0"/>
          <w:divBdr>
            <w:top w:val="none" w:sz="0" w:space="0" w:color="auto"/>
            <w:left w:val="none" w:sz="0" w:space="0" w:color="auto"/>
            <w:bottom w:val="none" w:sz="0" w:space="0" w:color="auto"/>
            <w:right w:val="none" w:sz="0" w:space="0" w:color="auto"/>
          </w:divBdr>
        </w:div>
      </w:divsChild>
    </w:div>
    <w:div w:id="1536457693">
      <w:bodyDiv w:val="1"/>
      <w:marLeft w:val="0"/>
      <w:marRight w:val="0"/>
      <w:marTop w:val="0"/>
      <w:marBottom w:val="0"/>
      <w:divBdr>
        <w:top w:val="none" w:sz="0" w:space="0" w:color="auto"/>
        <w:left w:val="none" w:sz="0" w:space="0" w:color="auto"/>
        <w:bottom w:val="none" w:sz="0" w:space="0" w:color="auto"/>
        <w:right w:val="none" w:sz="0" w:space="0" w:color="auto"/>
      </w:divBdr>
      <w:divsChild>
        <w:div w:id="1196306777">
          <w:marLeft w:val="0"/>
          <w:marRight w:val="0"/>
          <w:marTop w:val="0"/>
          <w:marBottom w:val="0"/>
          <w:divBdr>
            <w:top w:val="none" w:sz="0" w:space="0" w:color="auto"/>
            <w:left w:val="none" w:sz="0" w:space="0" w:color="auto"/>
            <w:bottom w:val="none" w:sz="0" w:space="0" w:color="auto"/>
            <w:right w:val="none" w:sz="0" w:space="0" w:color="auto"/>
          </w:divBdr>
        </w:div>
        <w:div w:id="1160541059">
          <w:marLeft w:val="0"/>
          <w:marRight w:val="0"/>
          <w:marTop w:val="0"/>
          <w:marBottom w:val="0"/>
          <w:divBdr>
            <w:top w:val="none" w:sz="0" w:space="0" w:color="auto"/>
            <w:left w:val="none" w:sz="0" w:space="0" w:color="auto"/>
            <w:bottom w:val="none" w:sz="0" w:space="0" w:color="auto"/>
            <w:right w:val="none" w:sz="0" w:space="0" w:color="auto"/>
          </w:divBdr>
        </w:div>
        <w:div w:id="107430332">
          <w:marLeft w:val="0"/>
          <w:marRight w:val="0"/>
          <w:marTop w:val="0"/>
          <w:marBottom w:val="0"/>
          <w:divBdr>
            <w:top w:val="none" w:sz="0" w:space="0" w:color="auto"/>
            <w:left w:val="none" w:sz="0" w:space="0" w:color="auto"/>
            <w:bottom w:val="none" w:sz="0" w:space="0" w:color="auto"/>
            <w:right w:val="none" w:sz="0" w:space="0" w:color="auto"/>
          </w:divBdr>
        </w:div>
        <w:div w:id="1711107752">
          <w:marLeft w:val="0"/>
          <w:marRight w:val="0"/>
          <w:marTop w:val="0"/>
          <w:marBottom w:val="0"/>
          <w:divBdr>
            <w:top w:val="none" w:sz="0" w:space="0" w:color="auto"/>
            <w:left w:val="none" w:sz="0" w:space="0" w:color="auto"/>
            <w:bottom w:val="none" w:sz="0" w:space="0" w:color="auto"/>
            <w:right w:val="none" w:sz="0" w:space="0" w:color="auto"/>
          </w:divBdr>
        </w:div>
      </w:divsChild>
    </w:div>
    <w:div w:id="1690642184">
      <w:bodyDiv w:val="1"/>
      <w:marLeft w:val="0"/>
      <w:marRight w:val="0"/>
      <w:marTop w:val="0"/>
      <w:marBottom w:val="0"/>
      <w:divBdr>
        <w:top w:val="none" w:sz="0" w:space="0" w:color="auto"/>
        <w:left w:val="none" w:sz="0" w:space="0" w:color="auto"/>
        <w:bottom w:val="none" w:sz="0" w:space="0" w:color="auto"/>
        <w:right w:val="none" w:sz="0" w:space="0" w:color="auto"/>
      </w:divBdr>
      <w:divsChild>
        <w:div w:id="272060094">
          <w:marLeft w:val="0"/>
          <w:marRight w:val="0"/>
          <w:marTop w:val="0"/>
          <w:marBottom w:val="0"/>
          <w:divBdr>
            <w:top w:val="none" w:sz="0" w:space="0" w:color="auto"/>
            <w:left w:val="none" w:sz="0" w:space="0" w:color="auto"/>
            <w:bottom w:val="none" w:sz="0" w:space="0" w:color="auto"/>
            <w:right w:val="none" w:sz="0" w:space="0" w:color="auto"/>
          </w:divBdr>
        </w:div>
        <w:div w:id="1592278569">
          <w:marLeft w:val="0"/>
          <w:marRight w:val="0"/>
          <w:marTop w:val="0"/>
          <w:marBottom w:val="0"/>
          <w:divBdr>
            <w:top w:val="none" w:sz="0" w:space="0" w:color="auto"/>
            <w:left w:val="none" w:sz="0" w:space="0" w:color="auto"/>
            <w:bottom w:val="none" w:sz="0" w:space="0" w:color="auto"/>
            <w:right w:val="none" w:sz="0" w:space="0" w:color="auto"/>
          </w:divBdr>
        </w:div>
        <w:div w:id="1126312554">
          <w:marLeft w:val="0"/>
          <w:marRight w:val="0"/>
          <w:marTop w:val="0"/>
          <w:marBottom w:val="0"/>
          <w:divBdr>
            <w:top w:val="none" w:sz="0" w:space="0" w:color="auto"/>
            <w:left w:val="none" w:sz="0" w:space="0" w:color="auto"/>
            <w:bottom w:val="none" w:sz="0" w:space="0" w:color="auto"/>
            <w:right w:val="none" w:sz="0" w:space="0" w:color="auto"/>
          </w:divBdr>
        </w:div>
        <w:div w:id="995033901">
          <w:marLeft w:val="0"/>
          <w:marRight w:val="0"/>
          <w:marTop w:val="0"/>
          <w:marBottom w:val="0"/>
          <w:divBdr>
            <w:top w:val="none" w:sz="0" w:space="0" w:color="auto"/>
            <w:left w:val="none" w:sz="0" w:space="0" w:color="auto"/>
            <w:bottom w:val="none" w:sz="0" w:space="0" w:color="auto"/>
            <w:right w:val="none" w:sz="0" w:space="0" w:color="auto"/>
          </w:divBdr>
        </w:div>
      </w:divsChild>
    </w:div>
    <w:div w:id="1752776847">
      <w:bodyDiv w:val="1"/>
      <w:marLeft w:val="0"/>
      <w:marRight w:val="0"/>
      <w:marTop w:val="0"/>
      <w:marBottom w:val="0"/>
      <w:divBdr>
        <w:top w:val="none" w:sz="0" w:space="0" w:color="auto"/>
        <w:left w:val="none" w:sz="0" w:space="0" w:color="auto"/>
        <w:bottom w:val="none" w:sz="0" w:space="0" w:color="auto"/>
        <w:right w:val="none" w:sz="0" w:space="0" w:color="auto"/>
      </w:divBdr>
      <w:divsChild>
        <w:div w:id="1563910446">
          <w:marLeft w:val="0"/>
          <w:marRight w:val="0"/>
          <w:marTop w:val="0"/>
          <w:marBottom w:val="0"/>
          <w:divBdr>
            <w:top w:val="none" w:sz="0" w:space="0" w:color="auto"/>
            <w:left w:val="none" w:sz="0" w:space="0" w:color="auto"/>
            <w:bottom w:val="none" w:sz="0" w:space="0" w:color="auto"/>
            <w:right w:val="none" w:sz="0" w:space="0" w:color="auto"/>
          </w:divBdr>
        </w:div>
        <w:div w:id="1229463129">
          <w:marLeft w:val="0"/>
          <w:marRight w:val="0"/>
          <w:marTop w:val="0"/>
          <w:marBottom w:val="0"/>
          <w:divBdr>
            <w:top w:val="none" w:sz="0" w:space="0" w:color="auto"/>
            <w:left w:val="none" w:sz="0" w:space="0" w:color="auto"/>
            <w:bottom w:val="none" w:sz="0" w:space="0" w:color="auto"/>
            <w:right w:val="none" w:sz="0" w:space="0" w:color="auto"/>
          </w:divBdr>
        </w:div>
        <w:div w:id="1354721822">
          <w:marLeft w:val="0"/>
          <w:marRight w:val="0"/>
          <w:marTop w:val="0"/>
          <w:marBottom w:val="0"/>
          <w:divBdr>
            <w:top w:val="none" w:sz="0" w:space="0" w:color="auto"/>
            <w:left w:val="none" w:sz="0" w:space="0" w:color="auto"/>
            <w:bottom w:val="none" w:sz="0" w:space="0" w:color="auto"/>
            <w:right w:val="none" w:sz="0" w:space="0" w:color="auto"/>
          </w:divBdr>
        </w:div>
        <w:div w:id="969938524">
          <w:marLeft w:val="0"/>
          <w:marRight w:val="0"/>
          <w:marTop w:val="0"/>
          <w:marBottom w:val="0"/>
          <w:divBdr>
            <w:top w:val="none" w:sz="0" w:space="0" w:color="auto"/>
            <w:left w:val="none" w:sz="0" w:space="0" w:color="auto"/>
            <w:bottom w:val="none" w:sz="0" w:space="0" w:color="auto"/>
            <w:right w:val="none" w:sz="0" w:space="0" w:color="auto"/>
          </w:divBdr>
        </w:div>
        <w:div w:id="2111773906">
          <w:marLeft w:val="0"/>
          <w:marRight w:val="0"/>
          <w:marTop w:val="0"/>
          <w:marBottom w:val="0"/>
          <w:divBdr>
            <w:top w:val="none" w:sz="0" w:space="0" w:color="auto"/>
            <w:left w:val="none" w:sz="0" w:space="0" w:color="auto"/>
            <w:bottom w:val="none" w:sz="0" w:space="0" w:color="auto"/>
            <w:right w:val="none" w:sz="0" w:space="0" w:color="auto"/>
          </w:divBdr>
        </w:div>
        <w:div w:id="1265307859">
          <w:marLeft w:val="0"/>
          <w:marRight w:val="0"/>
          <w:marTop w:val="0"/>
          <w:marBottom w:val="0"/>
          <w:divBdr>
            <w:top w:val="none" w:sz="0" w:space="0" w:color="auto"/>
            <w:left w:val="none" w:sz="0" w:space="0" w:color="auto"/>
            <w:bottom w:val="none" w:sz="0" w:space="0" w:color="auto"/>
            <w:right w:val="none" w:sz="0" w:space="0" w:color="auto"/>
          </w:divBdr>
        </w:div>
        <w:div w:id="169029342">
          <w:marLeft w:val="0"/>
          <w:marRight w:val="0"/>
          <w:marTop w:val="0"/>
          <w:marBottom w:val="0"/>
          <w:divBdr>
            <w:top w:val="none" w:sz="0" w:space="0" w:color="auto"/>
            <w:left w:val="none" w:sz="0" w:space="0" w:color="auto"/>
            <w:bottom w:val="none" w:sz="0" w:space="0" w:color="auto"/>
            <w:right w:val="none" w:sz="0" w:space="0" w:color="auto"/>
          </w:divBdr>
        </w:div>
        <w:div w:id="65030364">
          <w:marLeft w:val="0"/>
          <w:marRight w:val="0"/>
          <w:marTop w:val="0"/>
          <w:marBottom w:val="0"/>
          <w:divBdr>
            <w:top w:val="none" w:sz="0" w:space="0" w:color="auto"/>
            <w:left w:val="none" w:sz="0" w:space="0" w:color="auto"/>
            <w:bottom w:val="none" w:sz="0" w:space="0" w:color="auto"/>
            <w:right w:val="none" w:sz="0" w:space="0" w:color="auto"/>
          </w:divBdr>
        </w:div>
        <w:div w:id="1644892426">
          <w:marLeft w:val="0"/>
          <w:marRight w:val="0"/>
          <w:marTop w:val="0"/>
          <w:marBottom w:val="0"/>
          <w:divBdr>
            <w:top w:val="none" w:sz="0" w:space="0" w:color="auto"/>
            <w:left w:val="none" w:sz="0" w:space="0" w:color="auto"/>
            <w:bottom w:val="none" w:sz="0" w:space="0" w:color="auto"/>
            <w:right w:val="none" w:sz="0" w:space="0" w:color="auto"/>
          </w:divBdr>
        </w:div>
        <w:div w:id="2131822497">
          <w:marLeft w:val="0"/>
          <w:marRight w:val="0"/>
          <w:marTop w:val="0"/>
          <w:marBottom w:val="0"/>
          <w:divBdr>
            <w:top w:val="none" w:sz="0" w:space="0" w:color="auto"/>
            <w:left w:val="none" w:sz="0" w:space="0" w:color="auto"/>
            <w:bottom w:val="none" w:sz="0" w:space="0" w:color="auto"/>
            <w:right w:val="none" w:sz="0" w:space="0" w:color="auto"/>
          </w:divBdr>
        </w:div>
        <w:div w:id="1650670337">
          <w:marLeft w:val="0"/>
          <w:marRight w:val="0"/>
          <w:marTop w:val="0"/>
          <w:marBottom w:val="0"/>
          <w:divBdr>
            <w:top w:val="none" w:sz="0" w:space="0" w:color="auto"/>
            <w:left w:val="none" w:sz="0" w:space="0" w:color="auto"/>
            <w:bottom w:val="none" w:sz="0" w:space="0" w:color="auto"/>
            <w:right w:val="none" w:sz="0" w:space="0" w:color="auto"/>
          </w:divBdr>
        </w:div>
        <w:div w:id="895164962">
          <w:marLeft w:val="0"/>
          <w:marRight w:val="0"/>
          <w:marTop w:val="0"/>
          <w:marBottom w:val="0"/>
          <w:divBdr>
            <w:top w:val="none" w:sz="0" w:space="0" w:color="auto"/>
            <w:left w:val="none" w:sz="0" w:space="0" w:color="auto"/>
            <w:bottom w:val="none" w:sz="0" w:space="0" w:color="auto"/>
            <w:right w:val="none" w:sz="0" w:space="0" w:color="auto"/>
          </w:divBdr>
        </w:div>
        <w:div w:id="323356453">
          <w:marLeft w:val="0"/>
          <w:marRight w:val="0"/>
          <w:marTop w:val="0"/>
          <w:marBottom w:val="0"/>
          <w:divBdr>
            <w:top w:val="none" w:sz="0" w:space="0" w:color="auto"/>
            <w:left w:val="none" w:sz="0" w:space="0" w:color="auto"/>
            <w:bottom w:val="none" w:sz="0" w:space="0" w:color="auto"/>
            <w:right w:val="none" w:sz="0" w:space="0" w:color="auto"/>
          </w:divBdr>
        </w:div>
        <w:div w:id="410195700">
          <w:marLeft w:val="0"/>
          <w:marRight w:val="0"/>
          <w:marTop w:val="0"/>
          <w:marBottom w:val="0"/>
          <w:divBdr>
            <w:top w:val="none" w:sz="0" w:space="0" w:color="auto"/>
            <w:left w:val="none" w:sz="0" w:space="0" w:color="auto"/>
            <w:bottom w:val="none" w:sz="0" w:space="0" w:color="auto"/>
            <w:right w:val="none" w:sz="0" w:space="0" w:color="auto"/>
          </w:divBdr>
        </w:div>
        <w:div w:id="1991206471">
          <w:marLeft w:val="0"/>
          <w:marRight w:val="0"/>
          <w:marTop w:val="0"/>
          <w:marBottom w:val="0"/>
          <w:divBdr>
            <w:top w:val="none" w:sz="0" w:space="0" w:color="auto"/>
            <w:left w:val="none" w:sz="0" w:space="0" w:color="auto"/>
            <w:bottom w:val="none" w:sz="0" w:space="0" w:color="auto"/>
            <w:right w:val="none" w:sz="0" w:space="0" w:color="auto"/>
          </w:divBdr>
        </w:div>
        <w:div w:id="427236075">
          <w:marLeft w:val="0"/>
          <w:marRight w:val="0"/>
          <w:marTop w:val="0"/>
          <w:marBottom w:val="0"/>
          <w:divBdr>
            <w:top w:val="none" w:sz="0" w:space="0" w:color="auto"/>
            <w:left w:val="none" w:sz="0" w:space="0" w:color="auto"/>
            <w:bottom w:val="none" w:sz="0" w:space="0" w:color="auto"/>
            <w:right w:val="none" w:sz="0" w:space="0" w:color="auto"/>
          </w:divBdr>
        </w:div>
        <w:div w:id="1486822887">
          <w:marLeft w:val="0"/>
          <w:marRight w:val="0"/>
          <w:marTop w:val="0"/>
          <w:marBottom w:val="0"/>
          <w:divBdr>
            <w:top w:val="none" w:sz="0" w:space="0" w:color="auto"/>
            <w:left w:val="none" w:sz="0" w:space="0" w:color="auto"/>
            <w:bottom w:val="none" w:sz="0" w:space="0" w:color="auto"/>
            <w:right w:val="none" w:sz="0" w:space="0" w:color="auto"/>
          </w:divBdr>
        </w:div>
        <w:div w:id="1152915323">
          <w:marLeft w:val="0"/>
          <w:marRight w:val="0"/>
          <w:marTop w:val="0"/>
          <w:marBottom w:val="0"/>
          <w:divBdr>
            <w:top w:val="none" w:sz="0" w:space="0" w:color="auto"/>
            <w:left w:val="none" w:sz="0" w:space="0" w:color="auto"/>
            <w:bottom w:val="none" w:sz="0" w:space="0" w:color="auto"/>
            <w:right w:val="none" w:sz="0" w:space="0" w:color="auto"/>
          </w:divBdr>
        </w:div>
        <w:div w:id="2113209406">
          <w:marLeft w:val="0"/>
          <w:marRight w:val="0"/>
          <w:marTop w:val="0"/>
          <w:marBottom w:val="0"/>
          <w:divBdr>
            <w:top w:val="none" w:sz="0" w:space="0" w:color="auto"/>
            <w:left w:val="none" w:sz="0" w:space="0" w:color="auto"/>
            <w:bottom w:val="none" w:sz="0" w:space="0" w:color="auto"/>
            <w:right w:val="none" w:sz="0" w:space="0" w:color="auto"/>
          </w:divBdr>
        </w:div>
        <w:div w:id="1080978430">
          <w:marLeft w:val="0"/>
          <w:marRight w:val="0"/>
          <w:marTop w:val="0"/>
          <w:marBottom w:val="0"/>
          <w:divBdr>
            <w:top w:val="none" w:sz="0" w:space="0" w:color="auto"/>
            <w:left w:val="none" w:sz="0" w:space="0" w:color="auto"/>
            <w:bottom w:val="none" w:sz="0" w:space="0" w:color="auto"/>
            <w:right w:val="none" w:sz="0" w:space="0" w:color="auto"/>
          </w:divBdr>
        </w:div>
        <w:div w:id="1482573733">
          <w:marLeft w:val="0"/>
          <w:marRight w:val="0"/>
          <w:marTop w:val="0"/>
          <w:marBottom w:val="0"/>
          <w:divBdr>
            <w:top w:val="none" w:sz="0" w:space="0" w:color="auto"/>
            <w:left w:val="none" w:sz="0" w:space="0" w:color="auto"/>
            <w:bottom w:val="none" w:sz="0" w:space="0" w:color="auto"/>
            <w:right w:val="none" w:sz="0" w:space="0" w:color="auto"/>
          </w:divBdr>
        </w:div>
        <w:div w:id="500462185">
          <w:marLeft w:val="0"/>
          <w:marRight w:val="0"/>
          <w:marTop w:val="0"/>
          <w:marBottom w:val="0"/>
          <w:divBdr>
            <w:top w:val="none" w:sz="0" w:space="0" w:color="auto"/>
            <w:left w:val="none" w:sz="0" w:space="0" w:color="auto"/>
            <w:bottom w:val="none" w:sz="0" w:space="0" w:color="auto"/>
            <w:right w:val="none" w:sz="0" w:space="0" w:color="auto"/>
          </w:divBdr>
        </w:div>
        <w:div w:id="716660478">
          <w:marLeft w:val="0"/>
          <w:marRight w:val="0"/>
          <w:marTop w:val="0"/>
          <w:marBottom w:val="0"/>
          <w:divBdr>
            <w:top w:val="none" w:sz="0" w:space="0" w:color="auto"/>
            <w:left w:val="none" w:sz="0" w:space="0" w:color="auto"/>
            <w:bottom w:val="none" w:sz="0" w:space="0" w:color="auto"/>
            <w:right w:val="none" w:sz="0" w:space="0" w:color="auto"/>
          </w:divBdr>
        </w:div>
        <w:div w:id="1143036836">
          <w:marLeft w:val="0"/>
          <w:marRight w:val="0"/>
          <w:marTop w:val="0"/>
          <w:marBottom w:val="0"/>
          <w:divBdr>
            <w:top w:val="none" w:sz="0" w:space="0" w:color="auto"/>
            <w:left w:val="none" w:sz="0" w:space="0" w:color="auto"/>
            <w:bottom w:val="none" w:sz="0" w:space="0" w:color="auto"/>
            <w:right w:val="none" w:sz="0" w:space="0" w:color="auto"/>
          </w:divBdr>
        </w:div>
        <w:div w:id="488640887">
          <w:marLeft w:val="0"/>
          <w:marRight w:val="0"/>
          <w:marTop w:val="0"/>
          <w:marBottom w:val="0"/>
          <w:divBdr>
            <w:top w:val="none" w:sz="0" w:space="0" w:color="auto"/>
            <w:left w:val="none" w:sz="0" w:space="0" w:color="auto"/>
            <w:bottom w:val="none" w:sz="0" w:space="0" w:color="auto"/>
            <w:right w:val="none" w:sz="0" w:space="0" w:color="auto"/>
          </w:divBdr>
        </w:div>
        <w:div w:id="1361011007">
          <w:marLeft w:val="0"/>
          <w:marRight w:val="0"/>
          <w:marTop w:val="0"/>
          <w:marBottom w:val="0"/>
          <w:divBdr>
            <w:top w:val="none" w:sz="0" w:space="0" w:color="auto"/>
            <w:left w:val="none" w:sz="0" w:space="0" w:color="auto"/>
            <w:bottom w:val="none" w:sz="0" w:space="0" w:color="auto"/>
            <w:right w:val="none" w:sz="0" w:space="0" w:color="auto"/>
          </w:divBdr>
        </w:div>
        <w:div w:id="1687247395">
          <w:marLeft w:val="0"/>
          <w:marRight w:val="0"/>
          <w:marTop w:val="0"/>
          <w:marBottom w:val="0"/>
          <w:divBdr>
            <w:top w:val="none" w:sz="0" w:space="0" w:color="auto"/>
            <w:left w:val="none" w:sz="0" w:space="0" w:color="auto"/>
            <w:bottom w:val="none" w:sz="0" w:space="0" w:color="auto"/>
            <w:right w:val="none" w:sz="0" w:space="0" w:color="auto"/>
          </w:divBdr>
        </w:div>
        <w:div w:id="258492379">
          <w:marLeft w:val="0"/>
          <w:marRight w:val="0"/>
          <w:marTop w:val="0"/>
          <w:marBottom w:val="0"/>
          <w:divBdr>
            <w:top w:val="none" w:sz="0" w:space="0" w:color="auto"/>
            <w:left w:val="none" w:sz="0" w:space="0" w:color="auto"/>
            <w:bottom w:val="none" w:sz="0" w:space="0" w:color="auto"/>
            <w:right w:val="none" w:sz="0" w:space="0" w:color="auto"/>
          </w:divBdr>
        </w:div>
        <w:div w:id="1024477322">
          <w:marLeft w:val="0"/>
          <w:marRight w:val="0"/>
          <w:marTop w:val="0"/>
          <w:marBottom w:val="0"/>
          <w:divBdr>
            <w:top w:val="none" w:sz="0" w:space="0" w:color="auto"/>
            <w:left w:val="none" w:sz="0" w:space="0" w:color="auto"/>
            <w:bottom w:val="none" w:sz="0" w:space="0" w:color="auto"/>
            <w:right w:val="none" w:sz="0" w:space="0" w:color="auto"/>
          </w:divBdr>
        </w:div>
        <w:div w:id="686515928">
          <w:marLeft w:val="0"/>
          <w:marRight w:val="0"/>
          <w:marTop w:val="0"/>
          <w:marBottom w:val="0"/>
          <w:divBdr>
            <w:top w:val="none" w:sz="0" w:space="0" w:color="auto"/>
            <w:left w:val="none" w:sz="0" w:space="0" w:color="auto"/>
            <w:bottom w:val="none" w:sz="0" w:space="0" w:color="auto"/>
            <w:right w:val="none" w:sz="0" w:space="0" w:color="auto"/>
          </w:divBdr>
        </w:div>
        <w:div w:id="920985355">
          <w:marLeft w:val="0"/>
          <w:marRight w:val="0"/>
          <w:marTop w:val="0"/>
          <w:marBottom w:val="0"/>
          <w:divBdr>
            <w:top w:val="none" w:sz="0" w:space="0" w:color="auto"/>
            <w:left w:val="none" w:sz="0" w:space="0" w:color="auto"/>
            <w:bottom w:val="none" w:sz="0" w:space="0" w:color="auto"/>
            <w:right w:val="none" w:sz="0" w:space="0" w:color="auto"/>
          </w:divBdr>
        </w:div>
        <w:div w:id="277028798">
          <w:marLeft w:val="0"/>
          <w:marRight w:val="0"/>
          <w:marTop w:val="0"/>
          <w:marBottom w:val="0"/>
          <w:divBdr>
            <w:top w:val="none" w:sz="0" w:space="0" w:color="auto"/>
            <w:left w:val="none" w:sz="0" w:space="0" w:color="auto"/>
            <w:bottom w:val="none" w:sz="0" w:space="0" w:color="auto"/>
            <w:right w:val="none" w:sz="0" w:space="0" w:color="auto"/>
          </w:divBdr>
        </w:div>
        <w:div w:id="1745831304">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551041004">
          <w:marLeft w:val="0"/>
          <w:marRight w:val="0"/>
          <w:marTop w:val="0"/>
          <w:marBottom w:val="0"/>
          <w:divBdr>
            <w:top w:val="none" w:sz="0" w:space="0" w:color="auto"/>
            <w:left w:val="none" w:sz="0" w:space="0" w:color="auto"/>
            <w:bottom w:val="none" w:sz="0" w:space="0" w:color="auto"/>
            <w:right w:val="none" w:sz="0" w:space="0" w:color="auto"/>
          </w:divBdr>
        </w:div>
        <w:div w:id="806779355">
          <w:marLeft w:val="0"/>
          <w:marRight w:val="0"/>
          <w:marTop w:val="0"/>
          <w:marBottom w:val="0"/>
          <w:divBdr>
            <w:top w:val="none" w:sz="0" w:space="0" w:color="auto"/>
            <w:left w:val="none" w:sz="0" w:space="0" w:color="auto"/>
            <w:bottom w:val="none" w:sz="0" w:space="0" w:color="auto"/>
            <w:right w:val="none" w:sz="0" w:space="0" w:color="auto"/>
          </w:divBdr>
        </w:div>
        <w:div w:id="359936660">
          <w:marLeft w:val="0"/>
          <w:marRight w:val="0"/>
          <w:marTop w:val="0"/>
          <w:marBottom w:val="0"/>
          <w:divBdr>
            <w:top w:val="none" w:sz="0" w:space="0" w:color="auto"/>
            <w:left w:val="none" w:sz="0" w:space="0" w:color="auto"/>
            <w:bottom w:val="none" w:sz="0" w:space="0" w:color="auto"/>
            <w:right w:val="none" w:sz="0" w:space="0" w:color="auto"/>
          </w:divBdr>
        </w:div>
        <w:div w:id="478155923">
          <w:marLeft w:val="0"/>
          <w:marRight w:val="0"/>
          <w:marTop w:val="0"/>
          <w:marBottom w:val="0"/>
          <w:divBdr>
            <w:top w:val="none" w:sz="0" w:space="0" w:color="auto"/>
            <w:left w:val="none" w:sz="0" w:space="0" w:color="auto"/>
            <w:bottom w:val="none" w:sz="0" w:space="0" w:color="auto"/>
            <w:right w:val="none" w:sz="0" w:space="0" w:color="auto"/>
          </w:divBdr>
        </w:div>
        <w:div w:id="1964922540">
          <w:marLeft w:val="0"/>
          <w:marRight w:val="0"/>
          <w:marTop w:val="0"/>
          <w:marBottom w:val="0"/>
          <w:divBdr>
            <w:top w:val="none" w:sz="0" w:space="0" w:color="auto"/>
            <w:left w:val="none" w:sz="0" w:space="0" w:color="auto"/>
            <w:bottom w:val="none" w:sz="0" w:space="0" w:color="auto"/>
            <w:right w:val="none" w:sz="0" w:space="0" w:color="auto"/>
          </w:divBdr>
        </w:div>
        <w:div w:id="320084711">
          <w:marLeft w:val="0"/>
          <w:marRight w:val="0"/>
          <w:marTop w:val="0"/>
          <w:marBottom w:val="0"/>
          <w:divBdr>
            <w:top w:val="none" w:sz="0" w:space="0" w:color="auto"/>
            <w:left w:val="none" w:sz="0" w:space="0" w:color="auto"/>
            <w:bottom w:val="none" w:sz="0" w:space="0" w:color="auto"/>
            <w:right w:val="none" w:sz="0" w:space="0" w:color="auto"/>
          </w:divBdr>
        </w:div>
        <w:div w:id="342702839">
          <w:marLeft w:val="0"/>
          <w:marRight w:val="0"/>
          <w:marTop w:val="0"/>
          <w:marBottom w:val="0"/>
          <w:divBdr>
            <w:top w:val="none" w:sz="0" w:space="0" w:color="auto"/>
            <w:left w:val="none" w:sz="0" w:space="0" w:color="auto"/>
            <w:bottom w:val="none" w:sz="0" w:space="0" w:color="auto"/>
            <w:right w:val="none" w:sz="0" w:space="0" w:color="auto"/>
          </w:divBdr>
        </w:div>
        <w:div w:id="738864973">
          <w:marLeft w:val="0"/>
          <w:marRight w:val="0"/>
          <w:marTop w:val="0"/>
          <w:marBottom w:val="0"/>
          <w:divBdr>
            <w:top w:val="none" w:sz="0" w:space="0" w:color="auto"/>
            <w:left w:val="none" w:sz="0" w:space="0" w:color="auto"/>
            <w:bottom w:val="none" w:sz="0" w:space="0" w:color="auto"/>
            <w:right w:val="none" w:sz="0" w:space="0" w:color="auto"/>
          </w:divBdr>
        </w:div>
        <w:div w:id="1093404866">
          <w:marLeft w:val="0"/>
          <w:marRight w:val="0"/>
          <w:marTop w:val="0"/>
          <w:marBottom w:val="0"/>
          <w:divBdr>
            <w:top w:val="none" w:sz="0" w:space="0" w:color="auto"/>
            <w:left w:val="none" w:sz="0" w:space="0" w:color="auto"/>
            <w:bottom w:val="none" w:sz="0" w:space="0" w:color="auto"/>
            <w:right w:val="none" w:sz="0" w:space="0" w:color="auto"/>
          </w:divBdr>
        </w:div>
        <w:div w:id="299923967">
          <w:marLeft w:val="0"/>
          <w:marRight w:val="0"/>
          <w:marTop w:val="0"/>
          <w:marBottom w:val="0"/>
          <w:divBdr>
            <w:top w:val="none" w:sz="0" w:space="0" w:color="auto"/>
            <w:left w:val="none" w:sz="0" w:space="0" w:color="auto"/>
            <w:bottom w:val="none" w:sz="0" w:space="0" w:color="auto"/>
            <w:right w:val="none" w:sz="0" w:space="0" w:color="auto"/>
          </w:divBdr>
        </w:div>
        <w:div w:id="1718813915">
          <w:marLeft w:val="0"/>
          <w:marRight w:val="0"/>
          <w:marTop w:val="0"/>
          <w:marBottom w:val="0"/>
          <w:divBdr>
            <w:top w:val="none" w:sz="0" w:space="0" w:color="auto"/>
            <w:left w:val="none" w:sz="0" w:space="0" w:color="auto"/>
            <w:bottom w:val="none" w:sz="0" w:space="0" w:color="auto"/>
            <w:right w:val="none" w:sz="0" w:space="0" w:color="auto"/>
          </w:divBdr>
        </w:div>
        <w:div w:id="1446773435">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851677784">
          <w:marLeft w:val="0"/>
          <w:marRight w:val="0"/>
          <w:marTop w:val="0"/>
          <w:marBottom w:val="0"/>
          <w:divBdr>
            <w:top w:val="none" w:sz="0" w:space="0" w:color="auto"/>
            <w:left w:val="none" w:sz="0" w:space="0" w:color="auto"/>
            <w:bottom w:val="none" w:sz="0" w:space="0" w:color="auto"/>
            <w:right w:val="none" w:sz="0" w:space="0" w:color="auto"/>
          </w:divBdr>
        </w:div>
        <w:div w:id="860053291">
          <w:marLeft w:val="0"/>
          <w:marRight w:val="0"/>
          <w:marTop w:val="0"/>
          <w:marBottom w:val="0"/>
          <w:divBdr>
            <w:top w:val="none" w:sz="0" w:space="0" w:color="auto"/>
            <w:left w:val="none" w:sz="0" w:space="0" w:color="auto"/>
            <w:bottom w:val="none" w:sz="0" w:space="0" w:color="auto"/>
            <w:right w:val="none" w:sz="0" w:space="0" w:color="auto"/>
          </w:divBdr>
        </w:div>
        <w:div w:id="1924562144">
          <w:marLeft w:val="0"/>
          <w:marRight w:val="0"/>
          <w:marTop w:val="0"/>
          <w:marBottom w:val="0"/>
          <w:divBdr>
            <w:top w:val="none" w:sz="0" w:space="0" w:color="auto"/>
            <w:left w:val="none" w:sz="0" w:space="0" w:color="auto"/>
            <w:bottom w:val="none" w:sz="0" w:space="0" w:color="auto"/>
            <w:right w:val="none" w:sz="0" w:space="0" w:color="auto"/>
          </w:divBdr>
        </w:div>
        <w:div w:id="1470633448">
          <w:marLeft w:val="0"/>
          <w:marRight w:val="0"/>
          <w:marTop w:val="0"/>
          <w:marBottom w:val="0"/>
          <w:divBdr>
            <w:top w:val="none" w:sz="0" w:space="0" w:color="auto"/>
            <w:left w:val="none" w:sz="0" w:space="0" w:color="auto"/>
            <w:bottom w:val="none" w:sz="0" w:space="0" w:color="auto"/>
            <w:right w:val="none" w:sz="0" w:space="0" w:color="auto"/>
          </w:divBdr>
        </w:div>
        <w:div w:id="1972786854">
          <w:marLeft w:val="0"/>
          <w:marRight w:val="0"/>
          <w:marTop w:val="0"/>
          <w:marBottom w:val="0"/>
          <w:divBdr>
            <w:top w:val="none" w:sz="0" w:space="0" w:color="auto"/>
            <w:left w:val="none" w:sz="0" w:space="0" w:color="auto"/>
            <w:bottom w:val="none" w:sz="0" w:space="0" w:color="auto"/>
            <w:right w:val="none" w:sz="0" w:space="0" w:color="auto"/>
          </w:divBdr>
        </w:div>
        <w:div w:id="1005212224">
          <w:marLeft w:val="0"/>
          <w:marRight w:val="0"/>
          <w:marTop w:val="0"/>
          <w:marBottom w:val="0"/>
          <w:divBdr>
            <w:top w:val="none" w:sz="0" w:space="0" w:color="auto"/>
            <w:left w:val="none" w:sz="0" w:space="0" w:color="auto"/>
            <w:bottom w:val="none" w:sz="0" w:space="0" w:color="auto"/>
            <w:right w:val="none" w:sz="0" w:space="0" w:color="auto"/>
          </w:divBdr>
        </w:div>
        <w:div w:id="2146195933">
          <w:marLeft w:val="0"/>
          <w:marRight w:val="0"/>
          <w:marTop w:val="0"/>
          <w:marBottom w:val="0"/>
          <w:divBdr>
            <w:top w:val="none" w:sz="0" w:space="0" w:color="auto"/>
            <w:left w:val="none" w:sz="0" w:space="0" w:color="auto"/>
            <w:bottom w:val="none" w:sz="0" w:space="0" w:color="auto"/>
            <w:right w:val="none" w:sz="0" w:space="0" w:color="auto"/>
          </w:divBdr>
        </w:div>
        <w:div w:id="2079091818">
          <w:marLeft w:val="0"/>
          <w:marRight w:val="0"/>
          <w:marTop w:val="0"/>
          <w:marBottom w:val="0"/>
          <w:divBdr>
            <w:top w:val="none" w:sz="0" w:space="0" w:color="auto"/>
            <w:left w:val="none" w:sz="0" w:space="0" w:color="auto"/>
            <w:bottom w:val="none" w:sz="0" w:space="0" w:color="auto"/>
            <w:right w:val="none" w:sz="0" w:space="0" w:color="auto"/>
          </w:divBdr>
        </w:div>
        <w:div w:id="1639188287">
          <w:marLeft w:val="0"/>
          <w:marRight w:val="0"/>
          <w:marTop w:val="0"/>
          <w:marBottom w:val="0"/>
          <w:divBdr>
            <w:top w:val="none" w:sz="0" w:space="0" w:color="auto"/>
            <w:left w:val="none" w:sz="0" w:space="0" w:color="auto"/>
            <w:bottom w:val="none" w:sz="0" w:space="0" w:color="auto"/>
            <w:right w:val="none" w:sz="0" w:space="0" w:color="auto"/>
          </w:divBdr>
        </w:div>
        <w:div w:id="1196844198">
          <w:marLeft w:val="0"/>
          <w:marRight w:val="0"/>
          <w:marTop w:val="0"/>
          <w:marBottom w:val="0"/>
          <w:divBdr>
            <w:top w:val="none" w:sz="0" w:space="0" w:color="auto"/>
            <w:left w:val="none" w:sz="0" w:space="0" w:color="auto"/>
            <w:bottom w:val="none" w:sz="0" w:space="0" w:color="auto"/>
            <w:right w:val="none" w:sz="0" w:space="0" w:color="auto"/>
          </w:divBdr>
        </w:div>
      </w:divsChild>
    </w:div>
    <w:div w:id="1887986179">
      <w:bodyDiv w:val="1"/>
      <w:marLeft w:val="0"/>
      <w:marRight w:val="0"/>
      <w:marTop w:val="0"/>
      <w:marBottom w:val="0"/>
      <w:divBdr>
        <w:top w:val="none" w:sz="0" w:space="0" w:color="auto"/>
        <w:left w:val="none" w:sz="0" w:space="0" w:color="auto"/>
        <w:bottom w:val="none" w:sz="0" w:space="0" w:color="auto"/>
        <w:right w:val="none" w:sz="0" w:space="0" w:color="auto"/>
      </w:divBdr>
      <w:divsChild>
        <w:div w:id="1143229162">
          <w:marLeft w:val="0"/>
          <w:marRight w:val="0"/>
          <w:marTop w:val="0"/>
          <w:marBottom w:val="0"/>
          <w:divBdr>
            <w:top w:val="none" w:sz="0" w:space="0" w:color="auto"/>
            <w:left w:val="none" w:sz="0" w:space="0" w:color="auto"/>
            <w:bottom w:val="none" w:sz="0" w:space="0" w:color="auto"/>
            <w:right w:val="none" w:sz="0" w:space="0" w:color="auto"/>
          </w:divBdr>
        </w:div>
        <w:div w:id="269899106">
          <w:marLeft w:val="0"/>
          <w:marRight w:val="0"/>
          <w:marTop w:val="0"/>
          <w:marBottom w:val="0"/>
          <w:divBdr>
            <w:top w:val="none" w:sz="0" w:space="0" w:color="auto"/>
            <w:left w:val="none" w:sz="0" w:space="0" w:color="auto"/>
            <w:bottom w:val="none" w:sz="0" w:space="0" w:color="auto"/>
            <w:right w:val="none" w:sz="0" w:space="0" w:color="auto"/>
          </w:divBdr>
        </w:div>
        <w:div w:id="784688797">
          <w:marLeft w:val="0"/>
          <w:marRight w:val="0"/>
          <w:marTop w:val="0"/>
          <w:marBottom w:val="0"/>
          <w:divBdr>
            <w:top w:val="none" w:sz="0" w:space="0" w:color="auto"/>
            <w:left w:val="none" w:sz="0" w:space="0" w:color="auto"/>
            <w:bottom w:val="none" w:sz="0" w:space="0" w:color="auto"/>
            <w:right w:val="none" w:sz="0" w:space="0" w:color="auto"/>
          </w:divBdr>
        </w:div>
        <w:div w:id="757756140">
          <w:marLeft w:val="0"/>
          <w:marRight w:val="0"/>
          <w:marTop w:val="0"/>
          <w:marBottom w:val="0"/>
          <w:divBdr>
            <w:top w:val="none" w:sz="0" w:space="0" w:color="auto"/>
            <w:left w:val="none" w:sz="0" w:space="0" w:color="auto"/>
            <w:bottom w:val="none" w:sz="0" w:space="0" w:color="auto"/>
            <w:right w:val="none" w:sz="0" w:space="0" w:color="auto"/>
          </w:divBdr>
        </w:div>
        <w:div w:id="1038315692">
          <w:marLeft w:val="0"/>
          <w:marRight w:val="0"/>
          <w:marTop w:val="0"/>
          <w:marBottom w:val="0"/>
          <w:divBdr>
            <w:top w:val="none" w:sz="0" w:space="0" w:color="auto"/>
            <w:left w:val="none" w:sz="0" w:space="0" w:color="auto"/>
            <w:bottom w:val="none" w:sz="0" w:space="0" w:color="auto"/>
            <w:right w:val="none" w:sz="0" w:space="0" w:color="auto"/>
          </w:divBdr>
        </w:div>
        <w:div w:id="844054150">
          <w:marLeft w:val="0"/>
          <w:marRight w:val="0"/>
          <w:marTop w:val="0"/>
          <w:marBottom w:val="0"/>
          <w:divBdr>
            <w:top w:val="none" w:sz="0" w:space="0" w:color="auto"/>
            <w:left w:val="none" w:sz="0" w:space="0" w:color="auto"/>
            <w:bottom w:val="none" w:sz="0" w:space="0" w:color="auto"/>
            <w:right w:val="none" w:sz="0" w:space="0" w:color="auto"/>
          </w:divBdr>
        </w:div>
        <w:div w:id="626818388">
          <w:marLeft w:val="0"/>
          <w:marRight w:val="0"/>
          <w:marTop w:val="0"/>
          <w:marBottom w:val="0"/>
          <w:divBdr>
            <w:top w:val="none" w:sz="0" w:space="0" w:color="auto"/>
            <w:left w:val="none" w:sz="0" w:space="0" w:color="auto"/>
            <w:bottom w:val="none" w:sz="0" w:space="0" w:color="auto"/>
            <w:right w:val="none" w:sz="0" w:space="0" w:color="auto"/>
          </w:divBdr>
        </w:div>
        <w:div w:id="826089440">
          <w:marLeft w:val="0"/>
          <w:marRight w:val="0"/>
          <w:marTop w:val="0"/>
          <w:marBottom w:val="0"/>
          <w:divBdr>
            <w:top w:val="none" w:sz="0" w:space="0" w:color="auto"/>
            <w:left w:val="none" w:sz="0" w:space="0" w:color="auto"/>
            <w:bottom w:val="none" w:sz="0" w:space="0" w:color="auto"/>
            <w:right w:val="none" w:sz="0" w:space="0" w:color="auto"/>
          </w:divBdr>
        </w:div>
        <w:div w:id="1821994508">
          <w:marLeft w:val="0"/>
          <w:marRight w:val="0"/>
          <w:marTop w:val="0"/>
          <w:marBottom w:val="0"/>
          <w:divBdr>
            <w:top w:val="none" w:sz="0" w:space="0" w:color="auto"/>
            <w:left w:val="none" w:sz="0" w:space="0" w:color="auto"/>
            <w:bottom w:val="none" w:sz="0" w:space="0" w:color="auto"/>
            <w:right w:val="none" w:sz="0" w:space="0" w:color="auto"/>
          </w:divBdr>
        </w:div>
        <w:div w:id="1564025672">
          <w:marLeft w:val="0"/>
          <w:marRight w:val="0"/>
          <w:marTop w:val="0"/>
          <w:marBottom w:val="0"/>
          <w:divBdr>
            <w:top w:val="none" w:sz="0" w:space="0" w:color="auto"/>
            <w:left w:val="none" w:sz="0" w:space="0" w:color="auto"/>
            <w:bottom w:val="none" w:sz="0" w:space="0" w:color="auto"/>
            <w:right w:val="none" w:sz="0" w:space="0" w:color="auto"/>
          </w:divBdr>
        </w:div>
        <w:div w:id="53552851">
          <w:marLeft w:val="0"/>
          <w:marRight w:val="0"/>
          <w:marTop w:val="0"/>
          <w:marBottom w:val="0"/>
          <w:divBdr>
            <w:top w:val="none" w:sz="0" w:space="0" w:color="auto"/>
            <w:left w:val="none" w:sz="0" w:space="0" w:color="auto"/>
            <w:bottom w:val="none" w:sz="0" w:space="0" w:color="auto"/>
            <w:right w:val="none" w:sz="0" w:space="0" w:color="auto"/>
          </w:divBdr>
        </w:div>
        <w:div w:id="102459181">
          <w:marLeft w:val="0"/>
          <w:marRight w:val="0"/>
          <w:marTop w:val="0"/>
          <w:marBottom w:val="0"/>
          <w:divBdr>
            <w:top w:val="none" w:sz="0" w:space="0" w:color="auto"/>
            <w:left w:val="none" w:sz="0" w:space="0" w:color="auto"/>
            <w:bottom w:val="none" w:sz="0" w:space="0" w:color="auto"/>
            <w:right w:val="none" w:sz="0" w:space="0" w:color="auto"/>
          </w:divBdr>
        </w:div>
        <w:div w:id="1106122874">
          <w:marLeft w:val="0"/>
          <w:marRight w:val="0"/>
          <w:marTop w:val="0"/>
          <w:marBottom w:val="0"/>
          <w:divBdr>
            <w:top w:val="none" w:sz="0" w:space="0" w:color="auto"/>
            <w:left w:val="none" w:sz="0" w:space="0" w:color="auto"/>
            <w:bottom w:val="none" w:sz="0" w:space="0" w:color="auto"/>
            <w:right w:val="none" w:sz="0" w:space="0" w:color="auto"/>
          </w:divBdr>
        </w:div>
        <w:div w:id="468206824">
          <w:marLeft w:val="0"/>
          <w:marRight w:val="0"/>
          <w:marTop w:val="0"/>
          <w:marBottom w:val="0"/>
          <w:divBdr>
            <w:top w:val="none" w:sz="0" w:space="0" w:color="auto"/>
            <w:left w:val="none" w:sz="0" w:space="0" w:color="auto"/>
            <w:bottom w:val="none" w:sz="0" w:space="0" w:color="auto"/>
            <w:right w:val="none" w:sz="0" w:space="0" w:color="auto"/>
          </w:divBdr>
        </w:div>
        <w:div w:id="250895086">
          <w:marLeft w:val="0"/>
          <w:marRight w:val="0"/>
          <w:marTop w:val="0"/>
          <w:marBottom w:val="0"/>
          <w:divBdr>
            <w:top w:val="none" w:sz="0" w:space="0" w:color="auto"/>
            <w:left w:val="none" w:sz="0" w:space="0" w:color="auto"/>
            <w:bottom w:val="none" w:sz="0" w:space="0" w:color="auto"/>
            <w:right w:val="none" w:sz="0" w:space="0" w:color="auto"/>
          </w:divBdr>
        </w:div>
      </w:divsChild>
    </w:div>
    <w:div w:id="2106027175">
      <w:bodyDiv w:val="1"/>
      <w:marLeft w:val="0"/>
      <w:marRight w:val="0"/>
      <w:marTop w:val="0"/>
      <w:marBottom w:val="0"/>
      <w:divBdr>
        <w:top w:val="none" w:sz="0" w:space="0" w:color="auto"/>
        <w:left w:val="none" w:sz="0" w:space="0" w:color="auto"/>
        <w:bottom w:val="none" w:sz="0" w:space="0" w:color="auto"/>
        <w:right w:val="none" w:sz="0" w:space="0" w:color="auto"/>
      </w:divBdr>
      <w:divsChild>
        <w:div w:id="2095585804">
          <w:marLeft w:val="0"/>
          <w:marRight w:val="0"/>
          <w:marTop w:val="0"/>
          <w:marBottom w:val="0"/>
          <w:divBdr>
            <w:top w:val="none" w:sz="0" w:space="0" w:color="auto"/>
            <w:left w:val="none" w:sz="0" w:space="0" w:color="auto"/>
            <w:bottom w:val="none" w:sz="0" w:space="0" w:color="auto"/>
            <w:right w:val="none" w:sz="0" w:space="0" w:color="auto"/>
          </w:divBdr>
        </w:div>
        <w:div w:id="1082533521">
          <w:marLeft w:val="0"/>
          <w:marRight w:val="0"/>
          <w:marTop w:val="0"/>
          <w:marBottom w:val="0"/>
          <w:divBdr>
            <w:top w:val="none" w:sz="0" w:space="0" w:color="auto"/>
            <w:left w:val="none" w:sz="0" w:space="0" w:color="auto"/>
            <w:bottom w:val="none" w:sz="0" w:space="0" w:color="auto"/>
            <w:right w:val="none" w:sz="0" w:space="0" w:color="auto"/>
          </w:divBdr>
        </w:div>
        <w:div w:id="253129409">
          <w:marLeft w:val="0"/>
          <w:marRight w:val="0"/>
          <w:marTop w:val="0"/>
          <w:marBottom w:val="0"/>
          <w:divBdr>
            <w:top w:val="none" w:sz="0" w:space="0" w:color="auto"/>
            <w:left w:val="none" w:sz="0" w:space="0" w:color="auto"/>
            <w:bottom w:val="none" w:sz="0" w:space="0" w:color="auto"/>
            <w:right w:val="none" w:sz="0" w:space="0" w:color="auto"/>
          </w:divBdr>
        </w:div>
        <w:div w:id="15159620">
          <w:marLeft w:val="0"/>
          <w:marRight w:val="0"/>
          <w:marTop w:val="0"/>
          <w:marBottom w:val="0"/>
          <w:divBdr>
            <w:top w:val="none" w:sz="0" w:space="0" w:color="auto"/>
            <w:left w:val="none" w:sz="0" w:space="0" w:color="auto"/>
            <w:bottom w:val="none" w:sz="0" w:space="0" w:color="auto"/>
            <w:right w:val="none" w:sz="0" w:space="0" w:color="auto"/>
          </w:divBdr>
        </w:div>
        <w:div w:id="942419816">
          <w:marLeft w:val="0"/>
          <w:marRight w:val="0"/>
          <w:marTop w:val="0"/>
          <w:marBottom w:val="0"/>
          <w:divBdr>
            <w:top w:val="none" w:sz="0" w:space="0" w:color="auto"/>
            <w:left w:val="none" w:sz="0" w:space="0" w:color="auto"/>
            <w:bottom w:val="none" w:sz="0" w:space="0" w:color="auto"/>
            <w:right w:val="none" w:sz="0" w:space="0" w:color="auto"/>
          </w:divBdr>
        </w:div>
        <w:div w:id="1021931685">
          <w:marLeft w:val="0"/>
          <w:marRight w:val="0"/>
          <w:marTop w:val="0"/>
          <w:marBottom w:val="0"/>
          <w:divBdr>
            <w:top w:val="none" w:sz="0" w:space="0" w:color="auto"/>
            <w:left w:val="none" w:sz="0" w:space="0" w:color="auto"/>
            <w:bottom w:val="none" w:sz="0" w:space="0" w:color="auto"/>
            <w:right w:val="none" w:sz="0" w:space="0" w:color="auto"/>
          </w:divBdr>
        </w:div>
        <w:div w:id="363166927">
          <w:marLeft w:val="0"/>
          <w:marRight w:val="0"/>
          <w:marTop w:val="0"/>
          <w:marBottom w:val="0"/>
          <w:divBdr>
            <w:top w:val="none" w:sz="0" w:space="0" w:color="auto"/>
            <w:left w:val="none" w:sz="0" w:space="0" w:color="auto"/>
            <w:bottom w:val="none" w:sz="0" w:space="0" w:color="auto"/>
            <w:right w:val="none" w:sz="0" w:space="0" w:color="auto"/>
          </w:divBdr>
        </w:div>
        <w:div w:id="1314066413">
          <w:marLeft w:val="0"/>
          <w:marRight w:val="0"/>
          <w:marTop w:val="0"/>
          <w:marBottom w:val="0"/>
          <w:divBdr>
            <w:top w:val="none" w:sz="0" w:space="0" w:color="auto"/>
            <w:left w:val="none" w:sz="0" w:space="0" w:color="auto"/>
            <w:bottom w:val="none" w:sz="0" w:space="0" w:color="auto"/>
            <w:right w:val="none" w:sz="0" w:space="0" w:color="auto"/>
          </w:divBdr>
        </w:div>
        <w:div w:id="1988051822">
          <w:marLeft w:val="0"/>
          <w:marRight w:val="0"/>
          <w:marTop w:val="0"/>
          <w:marBottom w:val="0"/>
          <w:divBdr>
            <w:top w:val="none" w:sz="0" w:space="0" w:color="auto"/>
            <w:left w:val="none" w:sz="0" w:space="0" w:color="auto"/>
            <w:bottom w:val="none" w:sz="0" w:space="0" w:color="auto"/>
            <w:right w:val="none" w:sz="0" w:space="0" w:color="auto"/>
          </w:divBdr>
        </w:div>
        <w:div w:id="1896117080">
          <w:marLeft w:val="0"/>
          <w:marRight w:val="0"/>
          <w:marTop w:val="0"/>
          <w:marBottom w:val="0"/>
          <w:divBdr>
            <w:top w:val="none" w:sz="0" w:space="0" w:color="auto"/>
            <w:left w:val="none" w:sz="0" w:space="0" w:color="auto"/>
            <w:bottom w:val="none" w:sz="0" w:space="0" w:color="auto"/>
            <w:right w:val="none" w:sz="0" w:space="0" w:color="auto"/>
          </w:divBdr>
        </w:div>
        <w:div w:id="836531779">
          <w:marLeft w:val="0"/>
          <w:marRight w:val="0"/>
          <w:marTop w:val="0"/>
          <w:marBottom w:val="0"/>
          <w:divBdr>
            <w:top w:val="none" w:sz="0" w:space="0" w:color="auto"/>
            <w:left w:val="none" w:sz="0" w:space="0" w:color="auto"/>
            <w:bottom w:val="none" w:sz="0" w:space="0" w:color="auto"/>
            <w:right w:val="none" w:sz="0" w:space="0" w:color="auto"/>
          </w:divBdr>
        </w:div>
        <w:div w:id="393092954">
          <w:marLeft w:val="0"/>
          <w:marRight w:val="0"/>
          <w:marTop w:val="0"/>
          <w:marBottom w:val="0"/>
          <w:divBdr>
            <w:top w:val="none" w:sz="0" w:space="0" w:color="auto"/>
            <w:left w:val="none" w:sz="0" w:space="0" w:color="auto"/>
            <w:bottom w:val="none" w:sz="0" w:space="0" w:color="auto"/>
            <w:right w:val="none" w:sz="0" w:space="0" w:color="auto"/>
          </w:divBdr>
        </w:div>
        <w:div w:id="1421171671">
          <w:marLeft w:val="0"/>
          <w:marRight w:val="0"/>
          <w:marTop w:val="0"/>
          <w:marBottom w:val="0"/>
          <w:divBdr>
            <w:top w:val="none" w:sz="0" w:space="0" w:color="auto"/>
            <w:left w:val="none" w:sz="0" w:space="0" w:color="auto"/>
            <w:bottom w:val="none" w:sz="0" w:space="0" w:color="auto"/>
            <w:right w:val="none" w:sz="0" w:space="0" w:color="auto"/>
          </w:divBdr>
        </w:div>
        <w:div w:id="1531139325">
          <w:marLeft w:val="0"/>
          <w:marRight w:val="0"/>
          <w:marTop w:val="0"/>
          <w:marBottom w:val="0"/>
          <w:divBdr>
            <w:top w:val="none" w:sz="0" w:space="0" w:color="auto"/>
            <w:left w:val="none" w:sz="0" w:space="0" w:color="auto"/>
            <w:bottom w:val="none" w:sz="0" w:space="0" w:color="auto"/>
            <w:right w:val="none" w:sz="0" w:space="0" w:color="auto"/>
          </w:divBdr>
        </w:div>
        <w:div w:id="40969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E2%80%AF%E2%80%A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 TargetMode="External"/><Relationship Id="rId22"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51EA1F4-232A-4950-AD5B-3F312BDEDB4B}">
    <t:Anchor>
      <t:Comment id="1739927666"/>
    </t:Anchor>
    <t:History>
      <t:Event id="{0A4BCE94-34EB-40B6-8187-0CAD655BA6FF}" time="2025-01-22T16:39:06.244Z">
        <t:Attribution userId="S::colavarriap@duoc.cl::714e8f6c-e564-49e5-9e12-5095cbbd6b17" userProvider="AD" userName="Claudio Olavarria P."/>
        <t:Anchor>
          <t:Comment id="1739927666"/>
        </t:Anchor>
        <t:Create/>
      </t:Event>
      <t:Event id="{55861474-BD08-4588-A317-439A8986F293}" time="2025-01-22T16:39:06.244Z">
        <t:Attribution userId="S::colavarriap@duoc.cl::714e8f6c-e564-49e5-9e12-5095cbbd6b17" userProvider="AD" userName="Claudio Olavarria P."/>
        <t:Anchor>
          <t:Comment id="1739927666"/>
        </t:Anchor>
        <t:Assign userId="S::an.castellon@profesor.duoc.cl::3d72d031-a89c-476e-a6fd-08f9bf65f3fe" userProvider="AD" userName="ANYELO CRISTENSEN CASTELLON RIOS"/>
      </t:Event>
      <t:Event id="{BE3066CA-B667-4477-BB9C-0AC44C1F485A}" time="2025-01-22T16:39:06.244Z">
        <t:Attribution userId="S::colavarriap@duoc.cl::714e8f6c-e564-49e5-9e12-5095cbbd6b17" userProvider="AD" userName="Claudio Olavarria P."/>
        <t:Anchor>
          <t:Comment id="1739927666"/>
        </t:Anchor>
        <t:SetTitle title="@ANYELO CRISTENSEN CASTELLON RIOS , acá debería ir mencionado el nombre del caso para la forma C. Chequear que todos los pasos efectivamente correspondan a este desarrollo."/>
      </t:Event>
    </t:History>
  </t:Task>
  <t:Task id="{E2C3961D-9FD6-4217-9821-DD212322EE3B}">
    <t:Anchor>
      <t:Comment id="1365223293"/>
    </t:Anchor>
    <t:History>
      <t:Event id="{87B892C9-BC6E-45A7-9738-482B38DB7735}" time="2025-01-22T16:41:41.442Z">
        <t:Attribution userId="S::colavarriap@duoc.cl::714e8f6c-e564-49e5-9e12-5095cbbd6b17" userProvider="AD" userName="Claudio Olavarria P."/>
        <t:Anchor>
          <t:Comment id="1365223293"/>
        </t:Anchor>
        <t:Create/>
      </t:Event>
      <t:Event id="{BD40AF53-C200-4DC6-9F01-75893CDD1607}" time="2025-01-22T16:41:41.442Z">
        <t:Attribution userId="S::colavarriap@duoc.cl::714e8f6c-e564-49e5-9e12-5095cbbd6b17" userProvider="AD" userName="Claudio Olavarria P."/>
        <t:Anchor>
          <t:Comment id="1365223293"/>
        </t:Anchor>
        <t:Assign userId="S::an.castellon@profesor.duoc.cl::3d72d031-a89c-476e-a6fd-08f9bf65f3fe" userProvider="AD" userName="ANYELO CRISTENSEN CASTELLON RIOS"/>
      </t:Event>
      <t:Event id="{65511F5C-E479-49C0-9C61-ACCFC19DEFEC}" time="2025-01-22T16:41:41.442Z">
        <t:Attribution userId="S::colavarriap@duoc.cl::714e8f6c-e564-49e5-9e12-5095cbbd6b17" userProvider="AD" userName="Claudio Olavarria P."/>
        <t:Anchor>
          <t:Comment id="1365223293"/>
        </t:Anchor>
        <t:SetTitle title="@ANYELO CRISTENSEN CASTELLON RIOS , revisar redacción acorde con el contexto o caso para la forma C"/>
      </t:Event>
    </t:History>
  </t:Task>
  <t:Task id="{3AD7B924-A4BD-4803-8F97-C321A4340AF9}">
    <t:Anchor>
      <t:Comment id="1189205867"/>
    </t:Anchor>
    <t:History>
      <t:Event id="{DFE05ED4-1571-41A2-908A-6F2D4204E124}" time="2025-01-22T16:42:48.357Z">
        <t:Attribution userId="S::colavarriap@duoc.cl::714e8f6c-e564-49e5-9e12-5095cbbd6b17" userProvider="AD" userName="Claudio Olavarria P."/>
        <t:Anchor>
          <t:Comment id="1189205867"/>
        </t:Anchor>
        <t:Create/>
      </t:Event>
      <t:Event id="{5940618B-9016-4199-A2C2-B6FE4C511879}" time="2025-01-22T16:42:48.357Z">
        <t:Attribution userId="S::colavarriap@duoc.cl::714e8f6c-e564-49e5-9e12-5095cbbd6b17" userProvider="AD" userName="Claudio Olavarria P."/>
        <t:Anchor>
          <t:Comment id="1189205867"/>
        </t:Anchor>
        <t:Assign userId="S::an.castellon@profesor.duoc.cl::3d72d031-a89c-476e-a6fd-08f9bf65f3fe" userProvider="AD" userName="ANYELO CRISTENSEN CASTELLON RIOS"/>
      </t:Event>
      <t:Event id="{E76CBF7C-A77F-483B-B0FA-D5827B28479C}" time="2025-01-22T16:42:48.357Z">
        <t:Attribution userId="S::colavarriap@duoc.cl::714e8f6c-e564-49e5-9e12-5095cbbd6b17" userProvider="AD" userName="Claudio Olavarria P."/>
        <t:Anchor>
          <t:Comment id="1189205867"/>
        </t:Anchor>
        <t:SetTitle title="@ANYELO CRISTENSEN CASTELLON RIOS , esto corresponde al caso planteado?"/>
      </t:Event>
    </t:History>
  </t:Task>
  <t:Task id="{97835D9C-E194-4A50-8DAC-B538A5431E47}">
    <t:Anchor>
      <t:Comment id="290490479"/>
    </t:Anchor>
    <t:History>
      <t:Event id="{34E223F8-724A-453C-AF7E-B992EBAB5E51}" time="2025-01-22T16:40:12.876Z">
        <t:Attribution userId="S::colavarriap@duoc.cl::714e8f6c-e564-49e5-9e12-5095cbbd6b17" userProvider="AD" userName="Claudio Olavarria P."/>
        <t:Anchor>
          <t:Comment id="290490479"/>
        </t:Anchor>
        <t:Create/>
      </t:Event>
      <t:Event id="{37DD35D6-CE78-4848-B408-32F2D821A194}" time="2025-01-22T16:40:12.876Z">
        <t:Attribution userId="S::colavarriap@duoc.cl::714e8f6c-e564-49e5-9e12-5095cbbd6b17" userProvider="AD" userName="Claudio Olavarria P."/>
        <t:Anchor>
          <t:Comment id="290490479"/>
        </t:Anchor>
        <t:Assign userId="S::an.castellon@profesor.duoc.cl::3d72d031-a89c-476e-a6fd-08f9bf65f3fe" userProvider="AD" userName="ANYELO CRISTENSEN CASTELLON RIOS"/>
      </t:Event>
      <t:Event id="{3C603E87-A6A3-4558-BA04-542594E4178F}" time="2025-01-22T16:40:12.876Z">
        <t:Attribution userId="S::colavarriap@duoc.cl::714e8f6c-e564-49e5-9e12-5095cbbd6b17" userProvider="AD" userName="Claudio Olavarria P."/>
        <t:Anchor>
          <t:Comment id="290490479"/>
        </t:Anchor>
        <t:SetTitle title="@ANYELO CRISTENSEN CASTELLON RIOS , esto no va porque eliminamos el incluir el caso de Backend I. Redactar acorde al nuevo contexto o caso."/>
      </t:Event>
    </t:History>
  </t:Task>
  <t:Task id="{79F9C97F-05CD-4000-9820-FE66790C8DE7}">
    <t:Anchor>
      <t:Comment id="687597249"/>
    </t:Anchor>
    <t:History>
      <t:Event id="{FD27B90C-7A80-4F4B-9516-BB3CC2173A28}" time="2025-01-22T16:49:21.483Z">
        <t:Attribution userId="S::colavarriap@duoc.cl::714e8f6c-e564-49e5-9e12-5095cbbd6b17" userProvider="AD" userName="Claudio Olavarria P."/>
        <t:Anchor>
          <t:Comment id="687597249"/>
        </t:Anchor>
        <t:Create/>
      </t:Event>
      <t:Event id="{68D6E495-8A88-482E-8537-DA2267323796}" time="2025-01-22T16:49:21.483Z">
        <t:Attribution userId="S::colavarriap@duoc.cl::714e8f6c-e564-49e5-9e12-5095cbbd6b17" userProvider="AD" userName="Claudio Olavarria P."/>
        <t:Anchor>
          <t:Comment id="687597249"/>
        </t:Anchor>
        <t:Assign userId="S::an.castellon@profesor.duoc.cl::3d72d031-a89c-476e-a6fd-08f9bf65f3fe" userProvider="AD" userName="ANYELO CRISTENSEN CASTELLON RIOS"/>
      </t:Event>
      <t:Event id="{1AB22B3B-9D84-48D0-91C1-EEB9F3BF6821}" time="2025-01-22T16:49:21.483Z">
        <t:Attribution userId="S::colavarriap@duoc.cl::714e8f6c-e564-49e5-9e12-5095cbbd6b17" userProvider="AD" userName="Claudio Olavarria P."/>
        <t:Anchor>
          <t:Comment id="687597249"/>
        </t:Anchor>
        <t:SetTitle title="@ANYELO CRISTENSEN CASTELLON RIOS , chequear desde el paso 4 en adelante (correspondiente al repositorio GitHub), que tanto las figuras como las instrucciones son adecuadas para esta actividad (modificar de ser necesario)."/>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1" ma:contentTypeDescription="Crear nuevo documento." ma:contentTypeScope="" ma:versionID="d7daf22377d153ad4c0df23dce14141c">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260AA2D8-7DD1-4161-80A8-210FD4B10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2143</Words>
  <Characters>11788</Characters>
  <Application>Microsoft Office Word</Application>
  <DocSecurity>0</DocSecurity>
  <Lines>98</Lines>
  <Paragraphs>27</Paragraphs>
  <ScaleCrop>false</ScaleCrop>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Camila Luck</cp:lastModifiedBy>
  <cp:revision>3</cp:revision>
  <dcterms:created xsi:type="dcterms:W3CDTF">2026-05-25T02:09:00Z</dcterms:created>
  <dcterms:modified xsi:type="dcterms:W3CDTF">2026-05-25T02:10:00Z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