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D3F5C" w14:textId="77777777" w:rsidR="001E0CAB" w:rsidRDefault="001E0CAB" w:rsidP="00A505E7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hanging="360"/>
      </w:pPr>
    </w:p>
    <w:p w14:paraId="5F7CBAB1" w14:textId="77777777" w:rsidR="001E0CAB" w:rsidRDefault="001E0CAB" w:rsidP="00A505E7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hanging="360"/>
      </w:pPr>
    </w:p>
    <w:p w14:paraId="29BCC8C1" w14:textId="77777777" w:rsidR="001E0CAB" w:rsidRDefault="001E0CAB" w:rsidP="00A505E7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hanging="360"/>
      </w:pPr>
    </w:p>
    <w:p w14:paraId="4BE68596" w14:textId="4F131295" w:rsidR="001E0CAB" w:rsidRDefault="001E0CAB" w:rsidP="00A505E7">
      <w:pPr>
        <w:shd w:val="clear" w:color="auto" w:fill="FFFFFF"/>
        <w:tabs>
          <w:tab w:val="num" w:pos="720"/>
        </w:tabs>
        <w:spacing w:before="100" w:beforeAutospacing="1" w:after="100" w:afterAutospacing="1" w:line="240" w:lineRule="auto"/>
        <w:ind w:hanging="36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E136266" wp14:editId="4A6E59CC">
            <wp:simplePos x="685800" y="914400"/>
            <wp:positionH relativeFrom="margin">
              <wp:align>center</wp:align>
            </wp:positionH>
            <wp:positionV relativeFrom="margin">
              <wp:align>top</wp:align>
            </wp:positionV>
            <wp:extent cx="5731510" cy="1101725"/>
            <wp:effectExtent l="0" t="0" r="2540" b="3175"/>
            <wp:wrapSquare wrapText="bothSides"/>
            <wp:docPr id="114542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8C73DEB" w14:textId="77777777" w:rsidR="00A505E7" w:rsidRPr="00A505E7" w:rsidRDefault="00000000" w:rsidP="00A505E7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color w:val="111111"/>
          <w:sz w:val="21"/>
          <w:szCs w:val="21"/>
          <w:lang w:eastAsia="en-AU"/>
        </w:rPr>
      </w:pPr>
      <w:r>
        <w:rPr>
          <w:rFonts w:ascii="Segoe UI" w:eastAsia="Times New Roman" w:hAnsi="Segoe UI" w:cs="Segoe UI"/>
          <w:color w:val="111111"/>
          <w:sz w:val="21"/>
          <w:szCs w:val="21"/>
          <w:lang w:eastAsia="en-AU"/>
        </w:rPr>
        <w:pict w14:anchorId="6A6315D4">
          <v:rect id="_x0000_i1025" style="width:0;height:1.5pt" o:hralign="center" o:hrstd="t" o:hr="t" fillcolor="#a0a0a0" stroked="f"/>
        </w:pict>
      </w:r>
    </w:p>
    <w:p w14:paraId="6C5740A1" w14:textId="3F61BF33" w:rsidR="00BA5326" w:rsidRDefault="004F78D0" w:rsidP="00A505E7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b/>
          <w:bCs/>
          <w:color w:val="111111"/>
          <w:sz w:val="40"/>
          <w:szCs w:val="40"/>
          <w:lang w:eastAsia="en-AU"/>
        </w:rPr>
      </w:pPr>
      <w:r>
        <w:rPr>
          <w:rFonts w:ascii="Segoe UI" w:eastAsia="Times New Roman" w:hAnsi="Segoe UI" w:cs="Segoe UI"/>
          <w:b/>
          <w:bCs/>
          <w:color w:val="111111"/>
          <w:sz w:val="40"/>
          <w:szCs w:val="40"/>
          <w:lang w:eastAsia="en-AU"/>
        </w:rPr>
        <w:t>BUSINESS PROFILE</w:t>
      </w:r>
    </w:p>
    <w:p w14:paraId="26EF7AF5" w14:textId="77777777" w:rsidR="004F78D0" w:rsidRDefault="004F78D0" w:rsidP="00A505E7">
      <w:pPr>
        <w:shd w:val="clear" w:color="auto" w:fill="FFFFFF"/>
        <w:spacing w:before="180" w:after="0" w:line="240" w:lineRule="auto"/>
        <w:rPr>
          <w:rFonts w:ascii="Segoe UI" w:eastAsia="Times New Roman" w:hAnsi="Segoe UI" w:cs="Segoe UI"/>
          <w:b/>
          <w:bCs/>
          <w:color w:val="111111"/>
          <w:sz w:val="40"/>
          <w:szCs w:val="40"/>
          <w:lang w:eastAsia="en-AU"/>
        </w:rPr>
      </w:pPr>
    </w:p>
    <w:tbl>
      <w:tblPr>
        <w:tblStyle w:val="TableGrid1"/>
        <w:tblW w:w="12702" w:type="dxa"/>
        <w:tblInd w:w="1327" w:type="dxa"/>
        <w:tblLook w:val="04A0" w:firstRow="1" w:lastRow="0" w:firstColumn="1" w:lastColumn="0" w:noHBand="0" w:noVBand="1"/>
      </w:tblPr>
      <w:tblGrid>
        <w:gridCol w:w="4622"/>
        <w:gridCol w:w="8080"/>
      </w:tblGrid>
      <w:tr w:rsidR="004F78D0" w:rsidRPr="004F78D0" w14:paraId="175A4B3F" w14:textId="77777777" w:rsidTr="00D603A1">
        <w:tc>
          <w:tcPr>
            <w:tcW w:w="4622" w:type="dxa"/>
            <w:vAlign w:val="center"/>
            <w:hideMark/>
          </w:tcPr>
          <w:p w14:paraId="11D94B24" w14:textId="0EB48BA5" w:rsidR="004F78D0" w:rsidRPr="004F78D0" w:rsidRDefault="004F78D0" w:rsidP="004F78D0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8080" w:type="dxa"/>
            <w:vAlign w:val="center"/>
            <w:hideMark/>
          </w:tcPr>
          <w:p w14:paraId="58245BC0" w14:textId="0B774699" w:rsidR="004F78D0" w:rsidRPr="004F78D0" w:rsidRDefault="004F78D0" w:rsidP="004F78D0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  <w:t>INFORMATION</w:t>
            </w:r>
          </w:p>
          <w:p w14:paraId="05E0AD05" w14:textId="77777777" w:rsidR="004F78D0" w:rsidRPr="004F78D0" w:rsidRDefault="004F78D0" w:rsidP="004F78D0">
            <w:pPr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4F78D0" w:rsidRPr="004F78D0" w14:paraId="2AA46BA4" w14:textId="77777777" w:rsidTr="00D603A1">
        <w:tc>
          <w:tcPr>
            <w:tcW w:w="4622" w:type="dxa"/>
            <w:vAlign w:val="center"/>
            <w:hideMark/>
          </w:tcPr>
          <w:p w14:paraId="7E056CBA" w14:textId="77777777" w:rsidR="004F78D0" w:rsidRP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 w:rsidRPr="004F78D0">
              <w:rPr>
                <w:rFonts w:ascii="Times New Roman" w:eastAsia="Times New Roman" w:hAnsi="Times New Roman"/>
                <w:sz w:val="28"/>
                <w:szCs w:val="28"/>
              </w:rPr>
              <w:t>General Manager</w:t>
            </w:r>
          </w:p>
          <w:p w14:paraId="3129084B" w14:textId="77777777" w:rsidR="004F78D0" w:rsidRP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  <w:tc>
          <w:tcPr>
            <w:tcW w:w="8080" w:type="dxa"/>
            <w:vAlign w:val="center"/>
            <w:hideMark/>
          </w:tcPr>
          <w:p w14:paraId="5FD5DDA2" w14:textId="51DF7C43" w:rsidR="004F78D0" w:rsidRP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CAMILUS DOMINIC TOULANI</w:t>
            </w:r>
          </w:p>
        </w:tc>
      </w:tr>
      <w:tr w:rsidR="004F78D0" w:rsidRPr="004F78D0" w14:paraId="389861A6" w14:textId="77777777" w:rsidTr="00D603A1">
        <w:tc>
          <w:tcPr>
            <w:tcW w:w="4622" w:type="dxa"/>
            <w:vAlign w:val="center"/>
            <w:hideMark/>
          </w:tcPr>
          <w:p w14:paraId="00C2399D" w14:textId="092A3AC1" w:rsidR="004F78D0" w:rsidRP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Contact Information</w:t>
            </w:r>
          </w:p>
        </w:tc>
        <w:tc>
          <w:tcPr>
            <w:tcW w:w="8080" w:type="dxa"/>
            <w:vAlign w:val="center"/>
            <w:hideMark/>
          </w:tcPr>
          <w:p w14:paraId="29EF3509" w14:textId="77777777" w:rsid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Digicel: +67571720062/72958712</w:t>
            </w:r>
          </w:p>
          <w:p w14:paraId="36216339" w14:textId="77777777" w:rsid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Vodafone: +67582493350</w:t>
            </w:r>
          </w:p>
          <w:p w14:paraId="55DDFE11" w14:textId="6C8519E2" w:rsid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Email Address: </w:t>
            </w:r>
            <w:hyperlink r:id="rId6" w:history="1">
              <w:r w:rsidRPr="00680B8D">
                <w:rPr>
                  <w:rStyle w:val="Hyperlink"/>
                  <w:rFonts w:ascii="Times New Roman" w:eastAsia="Times New Roman" w:hAnsi="Times New Roman"/>
                  <w:sz w:val="28"/>
                  <w:szCs w:val="28"/>
                </w:rPr>
                <w:t>molefinance26@gmail.com</w:t>
              </w:r>
            </w:hyperlink>
          </w:p>
          <w:p w14:paraId="1EA879EC" w14:textId="616FF846" w:rsid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                        </w:t>
            </w:r>
            <w:hyperlink r:id="rId7" w:history="1">
              <w:r w:rsidRPr="00680B8D">
                <w:rPr>
                  <w:rStyle w:val="Hyperlink"/>
                  <w:rFonts w:ascii="Times New Roman" w:eastAsia="Times New Roman" w:hAnsi="Times New Roman"/>
                  <w:sz w:val="28"/>
                  <w:szCs w:val="28"/>
                </w:rPr>
                <w:t>Camilusdominic18@gmail.com</w:t>
              </w:r>
            </w:hyperlink>
          </w:p>
          <w:p w14:paraId="34025881" w14:textId="492084F2" w:rsid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Address: </w:t>
            </w:r>
            <w:r w:rsidR="00F0425C">
              <w:rPr>
                <w:rFonts w:ascii="Times New Roman" w:eastAsia="Times New Roman" w:hAnsi="Times New Roman"/>
                <w:sz w:val="28"/>
                <w:szCs w:val="28"/>
              </w:rPr>
              <w:t>Youngite village, Lumi, Aitape/Lumi District, West Sepik Province, Papua New Guinea</w:t>
            </w:r>
          </w:p>
          <w:p w14:paraId="6A0ABA42" w14:textId="13BABD8C" w:rsidR="004F78D0" w:rsidRP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4F78D0" w:rsidRPr="004F78D0" w14:paraId="3D1B893A" w14:textId="77777777" w:rsidTr="00D603A1">
        <w:tc>
          <w:tcPr>
            <w:tcW w:w="4622" w:type="dxa"/>
            <w:vAlign w:val="center"/>
            <w:hideMark/>
          </w:tcPr>
          <w:p w14:paraId="48E6F7D1" w14:textId="0193FE70" w:rsidR="004F78D0" w:rsidRPr="004F78D0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Website</w:t>
            </w:r>
          </w:p>
        </w:tc>
        <w:tc>
          <w:tcPr>
            <w:tcW w:w="8080" w:type="dxa"/>
            <w:vAlign w:val="center"/>
            <w:hideMark/>
          </w:tcPr>
          <w:p w14:paraId="15B7A2F2" w14:textId="35AF1CF8" w:rsidR="004F78D0" w:rsidRP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0F2C926" w14:textId="77777777" w:rsidR="004F78D0" w:rsidRPr="004F78D0" w:rsidRDefault="004F78D0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4F78D0" w:rsidRPr="004F78D0" w14:paraId="69F47EDF" w14:textId="77777777" w:rsidTr="00D603A1">
        <w:tc>
          <w:tcPr>
            <w:tcW w:w="4622" w:type="dxa"/>
            <w:vAlign w:val="center"/>
          </w:tcPr>
          <w:p w14:paraId="646C486A" w14:textId="260295F0" w:rsidR="004F78D0" w:rsidRPr="004F78D0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Date Started</w:t>
            </w:r>
          </w:p>
        </w:tc>
        <w:tc>
          <w:tcPr>
            <w:tcW w:w="8080" w:type="dxa"/>
            <w:vAlign w:val="center"/>
          </w:tcPr>
          <w:p w14:paraId="3E33F2C0" w14:textId="0AB612E7" w:rsidR="004F78D0" w:rsidRPr="004F78D0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2026</w:t>
            </w:r>
          </w:p>
        </w:tc>
      </w:tr>
      <w:tr w:rsidR="00F0425C" w:rsidRPr="004F78D0" w14:paraId="4DDC498A" w14:textId="77777777" w:rsidTr="00D603A1">
        <w:tc>
          <w:tcPr>
            <w:tcW w:w="4622" w:type="dxa"/>
            <w:vAlign w:val="center"/>
          </w:tcPr>
          <w:p w14:paraId="1110C563" w14:textId="15CAF5A2" w:rsidR="00F0425C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Office Location</w:t>
            </w:r>
          </w:p>
        </w:tc>
        <w:tc>
          <w:tcPr>
            <w:tcW w:w="8080" w:type="dxa"/>
            <w:vAlign w:val="center"/>
          </w:tcPr>
          <w:p w14:paraId="4B711FC3" w14:textId="44F4BE06" w:rsidR="00F0425C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Transmitter, VANIMO, West Sepik Province</w:t>
            </w:r>
          </w:p>
        </w:tc>
      </w:tr>
      <w:tr w:rsidR="00F0425C" w:rsidRPr="004F78D0" w14:paraId="2165BA36" w14:textId="77777777" w:rsidTr="00D603A1">
        <w:tc>
          <w:tcPr>
            <w:tcW w:w="4622" w:type="dxa"/>
            <w:vAlign w:val="center"/>
          </w:tcPr>
          <w:p w14:paraId="5089953A" w14:textId="0DF547F0" w:rsidR="00F0425C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Operational Time</w:t>
            </w:r>
          </w:p>
        </w:tc>
        <w:tc>
          <w:tcPr>
            <w:tcW w:w="8080" w:type="dxa"/>
            <w:vAlign w:val="center"/>
          </w:tcPr>
          <w:p w14:paraId="1946D05A" w14:textId="77777777" w:rsidR="00F0425C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Monday to Friday 8:00am to 5:00 pm</w:t>
            </w:r>
          </w:p>
          <w:p w14:paraId="492EBF17" w14:textId="5BE0C18E" w:rsidR="00F0425C" w:rsidRDefault="00F0425C" w:rsidP="004F78D0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>Saturday 8:00 to 1:00 pm</w:t>
            </w:r>
          </w:p>
        </w:tc>
      </w:tr>
    </w:tbl>
    <w:p w14:paraId="1B09CE7E" w14:textId="77777777" w:rsidR="00F0425C" w:rsidRDefault="00F0425C" w:rsidP="00A505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n-AU"/>
        </w:rPr>
      </w:pPr>
    </w:p>
    <w:p w14:paraId="51E32BFD" w14:textId="77777777" w:rsidR="00F0425C" w:rsidRDefault="00F0425C" w:rsidP="00A505E7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111111"/>
          <w:sz w:val="24"/>
          <w:szCs w:val="24"/>
          <w:lang w:eastAsia="en-AU"/>
        </w:rPr>
      </w:pPr>
    </w:p>
    <w:sectPr w:rsidR="00F0425C" w:rsidSect="00233E29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D19CF77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3822C9"/>
    <w:multiLevelType w:val="multilevel"/>
    <w:tmpl w:val="45B45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E2893"/>
    <w:multiLevelType w:val="multilevel"/>
    <w:tmpl w:val="6DEE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6B56E4"/>
    <w:multiLevelType w:val="multilevel"/>
    <w:tmpl w:val="7458B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881B68"/>
    <w:multiLevelType w:val="hybridMultilevel"/>
    <w:tmpl w:val="24EE1E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60098"/>
    <w:multiLevelType w:val="multilevel"/>
    <w:tmpl w:val="C79E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60D9A"/>
    <w:multiLevelType w:val="multilevel"/>
    <w:tmpl w:val="060A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CE520D"/>
    <w:multiLevelType w:val="multilevel"/>
    <w:tmpl w:val="1C2A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23346"/>
    <w:multiLevelType w:val="multilevel"/>
    <w:tmpl w:val="82E2B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2A53B6"/>
    <w:multiLevelType w:val="multilevel"/>
    <w:tmpl w:val="4F7C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7153E"/>
    <w:multiLevelType w:val="multilevel"/>
    <w:tmpl w:val="50BA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066255"/>
    <w:multiLevelType w:val="multilevel"/>
    <w:tmpl w:val="2E3E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F4257B"/>
    <w:multiLevelType w:val="hybridMultilevel"/>
    <w:tmpl w:val="0D90AA48"/>
    <w:lvl w:ilvl="0" w:tplc="0C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4744DB"/>
    <w:multiLevelType w:val="multilevel"/>
    <w:tmpl w:val="A5EA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156AAB"/>
    <w:multiLevelType w:val="multilevel"/>
    <w:tmpl w:val="D826D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3961C2"/>
    <w:multiLevelType w:val="multilevel"/>
    <w:tmpl w:val="14927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E1A02DF"/>
    <w:multiLevelType w:val="hybridMultilevel"/>
    <w:tmpl w:val="24C888E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433881">
    <w:abstractNumId w:val="5"/>
  </w:num>
  <w:num w:numId="2" w16cid:durableId="48194425">
    <w:abstractNumId w:val="14"/>
  </w:num>
  <w:num w:numId="3" w16cid:durableId="1084568657">
    <w:abstractNumId w:val="2"/>
  </w:num>
  <w:num w:numId="4" w16cid:durableId="652176450">
    <w:abstractNumId w:val="15"/>
  </w:num>
  <w:num w:numId="5" w16cid:durableId="51006957">
    <w:abstractNumId w:val="11"/>
  </w:num>
  <w:num w:numId="6" w16cid:durableId="354582227">
    <w:abstractNumId w:val="8"/>
  </w:num>
  <w:num w:numId="7" w16cid:durableId="83772697">
    <w:abstractNumId w:val="1"/>
  </w:num>
  <w:num w:numId="8" w16cid:durableId="827749582">
    <w:abstractNumId w:val="6"/>
  </w:num>
  <w:num w:numId="9" w16cid:durableId="1482966903">
    <w:abstractNumId w:val="3"/>
  </w:num>
  <w:num w:numId="10" w16cid:durableId="1123960660">
    <w:abstractNumId w:val="9"/>
  </w:num>
  <w:num w:numId="11" w16cid:durableId="477723883">
    <w:abstractNumId w:val="10"/>
  </w:num>
  <w:num w:numId="12" w16cid:durableId="109710395">
    <w:abstractNumId w:val="13"/>
  </w:num>
  <w:num w:numId="13" w16cid:durableId="780799425">
    <w:abstractNumId w:val="7"/>
  </w:num>
  <w:num w:numId="14" w16cid:durableId="1212159043">
    <w:abstractNumId w:val="16"/>
  </w:num>
  <w:num w:numId="15" w16cid:durableId="466163303">
    <w:abstractNumId w:val="4"/>
  </w:num>
  <w:num w:numId="16" w16cid:durableId="1521313037">
    <w:abstractNumId w:val="12"/>
  </w:num>
  <w:num w:numId="17" w16cid:durableId="938562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5E7"/>
    <w:rsid w:val="00094F3C"/>
    <w:rsid w:val="000C36E3"/>
    <w:rsid w:val="000E54AE"/>
    <w:rsid w:val="000E7AF0"/>
    <w:rsid w:val="00103163"/>
    <w:rsid w:val="00136A16"/>
    <w:rsid w:val="00167540"/>
    <w:rsid w:val="00186A37"/>
    <w:rsid w:val="001E0CAB"/>
    <w:rsid w:val="00216A1E"/>
    <w:rsid w:val="00233E29"/>
    <w:rsid w:val="002445C8"/>
    <w:rsid w:val="00266B7A"/>
    <w:rsid w:val="00282097"/>
    <w:rsid w:val="0029742A"/>
    <w:rsid w:val="00313F60"/>
    <w:rsid w:val="00427CD6"/>
    <w:rsid w:val="00483D62"/>
    <w:rsid w:val="004F78D0"/>
    <w:rsid w:val="005722F9"/>
    <w:rsid w:val="005A487E"/>
    <w:rsid w:val="005B2870"/>
    <w:rsid w:val="00702423"/>
    <w:rsid w:val="0087490E"/>
    <w:rsid w:val="008767AA"/>
    <w:rsid w:val="00893AD9"/>
    <w:rsid w:val="008B0402"/>
    <w:rsid w:val="00900170"/>
    <w:rsid w:val="00997987"/>
    <w:rsid w:val="009D2C3D"/>
    <w:rsid w:val="00A505E7"/>
    <w:rsid w:val="00A53646"/>
    <w:rsid w:val="00A5438F"/>
    <w:rsid w:val="00A92920"/>
    <w:rsid w:val="00AC7279"/>
    <w:rsid w:val="00BA5326"/>
    <w:rsid w:val="00BB6B81"/>
    <w:rsid w:val="00BC1EF1"/>
    <w:rsid w:val="00BC3EE5"/>
    <w:rsid w:val="00CE74D7"/>
    <w:rsid w:val="00D603A1"/>
    <w:rsid w:val="00DD41E2"/>
    <w:rsid w:val="00E33839"/>
    <w:rsid w:val="00F0425C"/>
    <w:rsid w:val="00F1788B"/>
    <w:rsid w:val="00F17A3A"/>
    <w:rsid w:val="00F83808"/>
    <w:rsid w:val="00FC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813D"/>
  <w15:chartTrackingRefBased/>
  <w15:docId w15:val="{DC99EB85-DF12-4CD3-9805-8DA4BB5D3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05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paragraph" w:styleId="Heading5">
    <w:name w:val="heading 5"/>
    <w:basedOn w:val="Normal"/>
    <w:link w:val="Heading5Char"/>
    <w:uiPriority w:val="9"/>
    <w:qFormat/>
    <w:rsid w:val="00A505E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paragraph" w:styleId="Heading6">
    <w:name w:val="heading 6"/>
    <w:basedOn w:val="Normal"/>
    <w:link w:val="Heading6Char"/>
    <w:uiPriority w:val="9"/>
    <w:qFormat/>
    <w:rsid w:val="00A505E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5E7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A505E7"/>
    <w:rPr>
      <w:rFonts w:ascii="Times New Roman" w:eastAsia="Times New Roman" w:hAnsi="Times New Roman" w:cs="Times New Roman"/>
      <w:b/>
      <w:bCs/>
      <w:sz w:val="20"/>
      <w:szCs w:val="20"/>
      <w:lang w:eastAsia="en-AU"/>
    </w:rPr>
  </w:style>
  <w:style w:type="character" w:customStyle="1" w:styleId="Heading6Char">
    <w:name w:val="Heading 6 Char"/>
    <w:basedOn w:val="DefaultParagraphFont"/>
    <w:link w:val="Heading6"/>
    <w:uiPriority w:val="9"/>
    <w:rsid w:val="00A505E7"/>
    <w:rPr>
      <w:rFonts w:ascii="Times New Roman" w:eastAsia="Times New Roman" w:hAnsi="Times New Roman" w:cs="Times New Roman"/>
      <w:b/>
      <w:bCs/>
      <w:sz w:val="15"/>
      <w:szCs w:val="15"/>
      <w:lang w:eastAsia="en-AU"/>
    </w:rPr>
  </w:style>
  <w:style w:type="numbering" w:customStyle="1" w:styleId="NoList1">
    <w:name w:val="No List1"/>
    <w:next w:val="NoList"/>
    <w:uiPriority w:val="99"/>
    <w:semiHidden/>
    <w:unhideWhenUsed/>
    <w:rsid w:val="00A505E7"/>
  </w:style>
  <w:style w:type="paragraph" w:customStyle="1" w:styleId="msonormal0">
    <w:name w:val="msonormal"/>
    <w:basedOn w:val="Normal"/>
    <w:rsid w:val="00A5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505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Strong">
    <w:name w:val="Strong"/>
    <w:basedOn w:val="DefaultParagraphFont"/>
    <w:uiPriority w:val="22"/>
    <w:qFormat/>
    <w:rsid w:val="00A505E7"/>
    <w:rPr>
      <w:b/>
      <w:bCs/>
    </w:rPr>
  </w:style>
  <w:style w:type="character" w:styleId="Hyperlink">
    <w:name w:val="Hyperlink"/>
    <w:basedOn w:val="DefaultParagraphFont"/>
    <w:uiPriority w:val="99"/>
    <w:unhideWhenUsed/>
    <w:rsid w:val="00A505E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505E7"/>
    <w:rPr>
      <w:color w:val="800080"/>
      <w:u w:val="single"/>
    </w:rPr>
  </w:style>
  <w:style w:type="character" w:customStyle="1" w:styleId="badge">
    <w:name w:val="badge"/>
    <w:basedOn w:val="DefaultParagraphFont"/>
    <w:rsid w:val="00A505E7"/>
  </w:style>
  <w:style w:type="character" w:customStyle="1" w:styleId="text-container">
    <w:name w:val="text-container"/>
    <w:basedOn w:val="DefaultParagraphFont"/>
    <w:rsid w:val="00A505E7"/>
  </w:style>
  <w:style w:type="character" w:customStyle="1" w:styleId="table-title">
    <w:name w:val="table-title"/>
    <w:basedOn w:val="DefaultParagraphFont"/>
    <w:rsid w:val="00A505E7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505E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505E7"/>
    <w:rPr>
      <w:rFonts w:ascii="Arial" w:eastAsia="Times New Roman" w:hAnsi="Arial" w:cs="Arial"/>
      <w:vanish/>
      <w:sz w:val="16"/>
      <w:szCs w:val="16"/>
      <w:lang w:eastAsia="en-AU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505E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AU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505E7"/>
    <w:rPr>
      <w:rFonts w:ascii="Arial" w:eastAsia="Times New Roman" w:hAnsi="Arial" w:cs="Arial"/>
      <w:vanish/>
      <w:sz w:val="16"/>
      <w:szCs w:val="16"/>
      <w:lang w:eastAsia="en-AU"/>
    </w:rPr>
  </w:style>
  <w:style w:type="table" w:styleId="TableGrid">
    <w:name w:val="Table Grid"/>
    <w:basedOn w:val="TableNormal"/>
    <w:uiPriority w:val="39"/>
    <w:rsid w:val="00313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3E29"/>
    <w:pPr>
      <w:ind w:left="720"/>
      <w:contextualSpacing/>
    </w:pPr>
  </w:style>
  <w:style w:type="paragraph" w:styleId="NoSpacing">
    <w:name w:val="No Spacing"/>
    <w:uiPriority w:val="1"/>
    <w:qFormat/>
    <w:rsid w:val="00266B7A"/>
    <w:pPr>
      <w:spacing w:after="0" w:line="240" w:lineRule="auto"/>
    </w:pPr>
  </w:style>
  <w:style w:type="table" w:styleId="ListTable3-Accent6">
    <w:name w:val="List Table 3 Accent 6"/>
    <w:basedOn w:val="TableNormal"/>
    <w:uiPriority w:val="48"/>
    <w:rsid w:val="00216A1E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216A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16A1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Table">
    <w:name w:val="Table"/>
    <w:semiHidden/>
    <w:qFormat/>
    <w:rsid w:val="00F17A3A"/>
    <w:pPr>
      <w:spacing w:after="200" w:line="240" w:lineRule="auto"/>
    </w:pPr>
    <w:rPr>
      <w:rFonts w:ascii="Aptos" w:eastAsia="Aptos" w:hAnsi="Aptos" w:cs="Times New Roman"/>
      <w:sz w:val="24"/>
      <w:szCs w:val="24"/>
      <w:lang w:val="en-US" w:eastAsia="en-AU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2" w:space="0" w:color="auto"/>
        </w:tcBorders>
        <w:vAlign w:val="bottom"/>
      </w:tcPr>
    </w:tblStylePr>
  </w:style>
  <w:style w:type="table" w:customStyle="1" w:styleId="TableGrid1">
    <w:name w:val="Table Grid1"/>
    <w:basedOn w:val="TableNormal"/>
    <w:next w:val="TableGrid"/>
    <w:uiPriority w:val="39"/>
    <w:rsid w:val="004F78D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F78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1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0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8173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39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3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804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9869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0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1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061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77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7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24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09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16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502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776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46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931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14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5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957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8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3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07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061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428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02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6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6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3266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1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07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599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0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7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60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710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9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7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1956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1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734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22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81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0253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22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40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368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13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20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6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2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3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66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6959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8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58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87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37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875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4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9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66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5673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422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57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76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8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70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2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942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9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077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6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921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17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84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212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533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34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226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464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6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08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0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6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5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29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40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06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1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41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97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8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0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2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076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68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amilusdominic1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lefinance26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</dc:creator>
  <cp:keywords/>
  <dc:description/>
  <cp:lastModifiedBy>Dominic Camilus</cp:lastModifiedBy>
  <cp:revision>22</cp:revision>
  <cp:lastPrinted>2026-05-24T08:29:00Z</cp:lastPrinted>
  <dcterms:created xsi:type="dcterms:W3CDTF">2024-09-22T02:09:00Z</dcterms:created>
  <dcterms:modified xsi:type="dcterms:W3CDTF">2026-06-28T00:05:00Z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be82b86f-0a18-455c-a2d0-5c6cad77c0a9</vt:lpwstr>
  </property>
</Properties>
</file>