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UNINASSAU - CIÊNCIA DA COMPUTAÇÃO</w:t>
      </w:r>
    </w:p>
    <w:p w:rsidR="00000000" w:rsidDel="00000000" w:rsidP="00000000" w:rsidRDefault="00000000" w:rsidRPr="00000000" w14:paraId="00000002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TÉCNICO – PROTÓTIPO DE SISTEMA MULTIMÍDIA</w:t>
      </w:r>
    </w:p>
    <w:p w:rsidR="00000000" w:rsidDel="00000000" w:rsidP="00000000" w:rsidRDefault="00000000" w:rsidRPr="00000000" w14:paraId="00000003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Tema: VÍDEO DIGITAL PARA SISTEMAS MULTIMÍDIA</w:t>
      </w:r>
    </w:p>
    <w:p w:rsidR="00000000" w:rsidDel="00000000" w:rsidP="00000000" w:rsidRDefault="00000000" w:rsidRPr="00000000" w14:paraId="0000000A">
      <w:pPr>
        <w:spacing w:after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Alunos:</w:t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Camile Marcele – 01592555</w:t>
      </w:r>
    </w:p>
    <w:p w:rsidR="00000000" w:rsidDel="00000000" w:rsidP="00000000" w:rsidRDefault="00000000" w:rsidRPr="00000000" w14:paraId="00000012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Elen Vitória Araújo Lima - 01749380</w:t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Victor Ferreira de Barros - 1605038 </w:t>
      </w:r>
    </w:p>
    <w:p w:rsidR="00000000" w:rsidDel="00000000" w:rsidP="00000000" w:rsidRDefault="00000000" w:rsidRPr="00000000" w14:paraId="00000014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Milena de Oliveira Guerra - 1600414 </w:t>
      </w:r>
    </w:p>
    <w:p w:rsidR="00000000" w:rsidDel="00000000" w:rsidP="00000000" w:rsidRDefault="00000000" w:rsidRPr="00000000" w14:paraId="00000015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Eduarda Rofrigues de Lima - 01591900</w:t>
      </w:r>
    </w:p>
    <w:p w:rsidR="00000000" w:rsidDel="00000000" w:rsidP="00000000" w:rsidRDefault="00000000" w:rsidRPr="00000000" w14:paraId="00000016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Rafaella Guedes Barbosa - 1588710 </w:t>
      </w:r>
    </w:p>
    <w:p w:rsidR="00000000" w:rsidDel="00000000" w:rsidP="00000000" w:rsidRDefault="00000000" w:rsidRPr="00000000" w14:paraId="00000017">
      <w:pPr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 DO PROTÓTIPO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protótipo consiste em um sistema multimídia educacional interativo, desenvolvido para apresentar conceitos fundamentais sobre vídeo digital, seus formatos, compressão, aplicações, ferramentas e técnicas utilizadas em sistemas multimídia modernos.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isso, foi criado um QUIZ interativo com perguntas objetivas e conteúdo audiovisual original, explorando elementos como imagens, áudio, animações e vídeos explicativos. A interação do usuário é não linear, permitindo avançar ou retornar por temas de forma dinâmica.</w:t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240"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sistemas multimídia vêm assumindo um papel cada vez mais relevante nos ambientes educacionais, corporativos e de entreterimento. Entre os diversos recursos que compõem esse tipo de sistema, o vídeo digital destaca-se como um dos elementos mais expressivos, dinâmicos e eficazes para transmitir informação de maneira visual, clara e atrativa. A combinação entre imagem, áudio, movimento e narrativa faz do vídeo um dos formatos mais utilizados para ensino, comunicação e apresentação de conteúdos complexos.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contexto, o presente trabalho tem como objetivo desenvolver um protótipo de sistema multimídia educacional, utilizando o vídeo digital como eixo central para explicar seus conceitos, características técnicas e aplicações. O projeto foi elaborado de acordo com as exigências da disciplina de Sistemas Multimídia e integra diferentes mídias – imagens matriciais e vetoriais, áudio, música, animação e vídeo – evidenciando, na prática, como esses elementos podem ser combinados para criar experiências interativas e eficientes.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DO PROTÓTIPO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protótipo consiste em um sistema multimídia educacional interativo, desenvolvido para apresentar conceitos fundamentais sobre vídeo digital, seus formatos, compreensão, aplicações, ferramentas e técnicas utilizadas em sistemas multimídia modernos.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isso, foi criado um QUIZ interativo com perguntas objetivas e conteúdo audiovisual original, explorando elementos como imagens, áudio, animações e vídeos explicativos. A interação do usuário é não linear, permitindo avançar ou retornar por temas de forma dinâmica.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principal objetivo é ensinar fundamentos do vídeo digital, utilizando recursos multimídia para 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Explicar conceitos técnicos de forma visual e intuitiva.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Estimular a aprendizagem ativa.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que o usuário teste seu conhecimento por meio de um QUIZ interativo.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 diferentes mídias digitais para demonstrar sua aplicação prática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FERRAMENTAS UTILIZADAS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REACT, TAILWIND E VITE – </w:t>
      </w:r>
      <w:r w:rsidDel="00000000" w:rsidR="00000000" w:rsidRPr="00000000">
        <w:rPr>
          <w:sz w:val="24"/>
          <w:szCs w:val="24"/>
          <w:rtl w:val="0"/>
        </w:rPr>
        <w:t xml:space="preserve">construção do protótipo e do QUIZ.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CAPCUT – </w:t>
      </w:r>
      <w:r w:rsidDel="00000000" w:rsidR="00000000" w:rsidRPr="00000000">
        <w:rPr>
          <w:sz w:val="24"/>
          <w:szCs w:val="24"/>
          <w:rtl w:val="0"/>
        </w:rPr>
        <w:t xml:space="preserve">edição de vídeo.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GARAGE BAND –</w:t>
      </w:r>
      <w:r w:rsidDel="00000000" w:rsidR="00000000" w:rsidRPr="00000000">
        <w:rPr>
          <w:sz w:val="24"/>
          <w:szCs w:val="24"/>
          <w:rtl w:val="0"/>
        </w:rPr>
        <w:t xml:space="preserve"> criação da trilha sonora do QUIZ.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PHOTOSHOP E SONY VEGAS  –</w:t>
      </w:r>
      <w:r w:rsidDel="00000000" w:rsidR="00000000" w:rsidRPr="00000000">
        <w:rPr>
          <w:sz w:val="24"/>
          <w:szCs w:val="24"/>
          <w:rtl w:val="0"/>
        </w:rPr>
        <w:t xml:space="preserve"> edição e otimização visual.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CÂMERA DO CELULAR — </w:t>
      </w:r>
      <w:r w:rsidDel="00000000" w:rsidR="00000000" w:rsidRPr="00000000">
        <w:rPr>
          <w:sz w:val="24"/>
          <w:szCs w:val="24"/>
          <w:rtl w:val="0"/>
        </w:rPr>
        <w:t xml:space="preserve">captura de ideias para o projeto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ÁUDIOS PARA ACESSIBILIDADE -  </w:t>
      </w:r>
      <w:r w:rsidDel="00000000" w:rsidR="00000000" w:rsidRPr="00000000">
        <w:rPr>
          <w:sz w:val="24"/>
          <w:szCs w:val="24"/>
          <w:rtl w:val="0"/>
        </w:rPr>
        <w:t xml:space="preserve">Capturados por microfone convencional</w:t>
      </w:r>
    </w:p>
    <w:p w:rsidR="00000000" w:rsidDel="00000000" w:rsidP="00000000" w:rsidRDefault="00000000" w:rsidRPr="00000000" w14:paraId="0000003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numPr>
          <w:ilvl w:val="0"/>
          <w:numId w:val="6"/>
        </w:numPr>
        <w:spacing w:after="240" w:before="0" w:line="360" w:lineRule="auto"/>
        <w:ind w:left="720" w:hanging="360"/>
        <w:rPr>
          <w:b w:val="1"/>
          <w:bCs w:val="1"/>
          <w:color w:val="000000"/>
        </w:rPr>
      </w:pPr>
      <w:bookmarkStart w:colFirst="0" w:colLast="0" w:name="_heading=h.4ia5z4knslg0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TIPOS DE MÍDIAS INCLUÍDAS (OBRIGATÓRIAS)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Conforme exigido no edital do projeto, todas as 6 mídias foram utilizadas: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Imagens matriciais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Captura de tela, fotografias e quadros do vídeo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Imagens Vetoriais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ícones, botões interativos, elementos gráficos do layout.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Áudio 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Narração explicativa e efeitos sonoros do QUIZ.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Música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música de fundo leve durante a navegação do usuário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Vídeo 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Vídeo editado e não editado no site para efeitos de comparação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Animações curtas para fazer transições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numPr>
          <w:ilvl w:val="0"/>
          <w:numId w:val="6"/>
        </w:numPr>
        <w:spacing w:after="40" w:before="240" w:line="360" w:lineRule="auto"/>
        <w:ind w:left="720" w:hanging="360"/>
        <w:rPr>
          <w:b w:val="1"/>
          <w:bCs w:val="1"/>
          <w:color w:val="000000"/>
        </w:rPr>
      </w:pPr>
      <w:bookmarkStart w:colFirst="0" w:colLast="0" w:name="_heading=h.kf93thgsh5mv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DESENVOLVIMENTO DO PROTÓTIPO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Primeiramente, definimos os conteúdos essenciais sobre vídeo digital que    deveriam compor o módulo educacional: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é vídeo digital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Resolução, taxa de quadros e profundidade de cor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Formatos (MP4, MOV, AVI)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Streaming e compressão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Aplicações em sistemas multimídias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criado um roteiro para a gravação do vídeo principal e, paralelamente, o design da interface foi planejado em formato wireframe.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DESENVOLVIMENTO DA INTERFACE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segue um fluxo simples: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 Inicial – Apresentação dos objetivos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 não linear – Usuário escolhe entre os tópicos (conteúdo, avaliação/QUIZ, desempenho e avisos)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QUIZ Interativo – 5 perguntas sorteadas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Tela Final – Percentual de acertos e feedback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QUIZ INTERATIVO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QUIZ foi programado, com 5 perguntas por execução, escolhidas aleatoriamente de um banco de </w:t>
      </w:r>
      <w:r w:rsidDel="00000000" w:rsidR="00000000" w:rsidRPr="00000000">
        <w:rPr>
          <w:sz w:val="24"/>
          <w:szCs w:val="24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perguntas.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RESULTADOS ESPERADOS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 aprende conceitos fundamentais de vídeo digital.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Demonstração clara de como mídias se integram em sistemas multimídias.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Compreende visual e prática do funcionamento de formatos e técnicas de compressão.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Navegação simples e interativa, incentivando o aprendizado.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PROBLEMAS ENCONTRADOS</w:t>
      </w:r>
    </w:p>
    <w:p w:rsidR="00000000" w:rsidDel="00000000" w:rsidP="00000000" w:rsidRDefault="00000000" w:rsidRPr="00000000" w14:paraId="0000005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equipe encontrou desafios em diversos momentos, sendo notáveis: 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da música, onde tivemos que aprender do zero todo o processo de produção 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do site, integração dos sistemas multimídias no protótipo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Decidir como faríamos a implementação de todos os tipos de mídia requeridos 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CÓDIGO FONTE </w:t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https://github.com/camimcl/MultiMidia-Learn-Project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00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000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40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403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11. CONCLUSÃO</w:t>
      </w:r>
    </w:p>
    <w:p w:rsidR="00000000" w:rsidDel="00000000" w:rsidP="00000000" w:rsidRDefault="00000000" w:rsidRPr="00000000" w14:paraId="0000006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protótipo demonstra de maneira eficiente como vídeo digital pode ser aplicado em sistemas multimídia com fins educacionais. A integração de elementos visuais, auditivos, animações e interatividade proporciona uma aprendizagem mais dinâmica e estimulante.</w:t>
      </w:r>
    </w:p>
    <w:p w:rsidR="00000000" w:rsidDel="00000000" w:rsidP="00000000" w:rsidRDefault="00000000" w:rsidRPr="00000000" w14:paraId="0000006E">
      <w:pPr>
        <w:spacing w:after="240" w:before="240" w:line="360" w:lineRule="auto"/>
        <w:rPr>
          <w:sz w:val="24"/>
          <w:szCs w:val="24"/>
        </w:rPr>
      </w:pPr>
      <w:bookmarkStart w:colFirst="0" w:colLast="0" w:name="_heading=h.kwo35atkva9p" w:id="2"/>
      <w:bookmarkEnd w:id="2"/>
      <w:r w:rsidDel="00000000" w:rsidR="00000000" w:rsidRPr="00000000">
        <w:rPr>
          <w:sz w:val="24"/>
          <w:szCs w:val="24"/>
          <w:rtl w:val="0"/>
        </w:rPr>
        <w:t xml:space="preserve">Além disso, o projeto atendeu a todos os requisitos da disciplina, incluindo o uso obrigatório das seis mídias e a criação de um QUIZ funcional. O produto final reforça o potencial dos sistemas multimídia como ferramentas pedagógicas e interativas em ambientes acadêmicos.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rsid w:val="00A705B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0F294B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A08A5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A08A5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camimcl/MultiMidia-Learn-Project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usp8zP17vGB+mRCo5lSYT2VpFw==">CgMxLjAyDmguNGlhNXo0a25zbGcwMg5oLmtmOTN0aGdzaDVtdjIOaC5rd28zNWF0a3ZhOXA4AHIhMTVMY0t3N2JTejhJZ3FBX2pGQmxuanB6bnkxdnl6cHFK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2025-12-03T23:36:00Z</dcterms:created>
  <dc:creator>Pichau</dc:creator>
</cp:coreProperties>
</file>