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8E0A" w14:textId="77777777" w:rsidR="008849BB" w:rsidRDefault="008849BB" w:rsidP="00586E79">
      <w:pPr>
        <w:spacing w:line="360" w:lineRule="auto"/>
        <w:jc w:val="both"/>
      </w:pPr>
    </w:p>
    <w:p w14:paraId="099FFE29" w14:textId="77777777" w:rsidR="008849BB" w:rsidRDefault="008849BB" w:rsidP="00586E79">
      <w:pPr>
        <w:spacing w:line="360" w:lineRule="auto"/>
        <w:jc w:val="both"/>
      </w:pPr>
    </w:p>
    <w:p w14:paraId="59E62D48" w14:textId="77777777" w:rsidR="008849BB" w:rsidRDefault="008849BB" w:rsidP="00586E79">
      <w:pPr>
        <w:spacing w:line="360" w:lineRule="auto"/>
        <w:jc w:val="both"/>
      </w:pPr>
    </w:p>
    <w:p w14:paraId="6E63FA72" w14:textId="77777777" w:rsidR="008849BB" w:rsidRDefault="008849BB" w:rsidP="00586E79">
      <w:pPr>
        <w:spacing w:line="360" w:lineRule="auto"/>
        <w:jc w:val="both"/>
      </w:pPr>
    </w:p>
    <w:p w14:paraId="0C8BD8B6" w14:textId="77777777" w:rsidR="008849BB" w:rsidRDefault="008849BB" w:rsidP="00586E79">
      <w:pPr>
        <w:pStyle w:val="Ttulo"/>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spacing w:after="0" w:line="360" w:lineRule="auto"/>
        <w:jc w:val="both"/>
        <w:rPr>
          <w:color w:val="0B5394"/>
        </w:rPr>
      </w:pPr>
      <w:bookmarkStart w:id="0" w:name="_heading=h.30j0zll"/>
      <w:bookmarkEnd w:id="0"/>
    </w:p>
    <w:p w14:paraId="6C0563CE" w14:textId="77777777" w:rsidR="5C9C030F" w:rsidRDefault="5C9C030F" w:rsidP="00586E79">
      <w:pPr>
        <w:spacing w:line="360" w:lineRule="auto"/>
        <w:jc w:val="both"/>
      </w:pPr>
    </w:p>
    <w:p w14:paraId="25D2BDB0" w14:textId="77777777" w:rsidR="008849BB" w:rsidRDefault="00280B79" w:rsidP="00586E79">
      <w:pPr>
        <w:pStyle w:val="Ttulo"/>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b/>
          <w:color w:val="0B5394"/>
        </w:rPr>
      </w:pPr>
      <w:bookmarkStart w:id="1" w:name="_heading=h.1fob9te" w:colFirst="0" w:colLast="0"/>
      <w:bookmarkEnd w:id="1"/>
      <w:r>
        <w:rPr>
          <w:b/>
          <w:color w:val="0B5394"/>
        </w:rPr>
        <w:t>Proyecto APT</w:t>
      </w:r>
    </w:p>
    <w:p w14:paraId="20C3D97D" w14:textId="77777777" w:rsidR="008849BB" w:rsidRDefault="7B09FEE3" w:rsidP="00586E79">
      <w:pPr>
        <w:pStyle w:val="Ttulo"/>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spacing w:after="0" w:line="360" w:lineRule="auto"/>
        <w:jc w:val="both"/>
        <w:rPr>
          <w:b/>
          <w:bCs/>
          <w:sz w:val="62"/>
          <w:szCs w:val="62"/>
        </w:rPr>
      </w:pPr>
      <w:r w:rsidRPr="6A65C957">
        <w:rPr>
          <w:b/>
          <w:bCs/>
          <w:sz w:val="62"/>
          <w:szCs w:val="62"/>
        </w:rPr>
        <w:t>Definición Proyecto APT</w:t>
      </w:r>
    </w:p>
    <w:p w14:paraId="147B4E01" w14:textId="77777777" w:rsidR="008849BB" w:rsidRDefault="7B09FEE3" w:rsidP="00586E79">
      <w:pPr>
        <w:pStyle w:val="Ttulo"/>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spacing w:after="0" w:line="360" w:lineRule="auto"/>
        <w:jc w:val="both"/>
        <w:rPr>
          <w:b/>
          <w:bCs/>
          <w:sz w:val="62"/>
          <w:szCs w:val="62"/>
        </w:rPr>
      </w:pPr>
      <w:r w:rsidRPr="6A65C957">
        <w:rPr>
          <w:b/>
          <w:bCs/>
          <w:sz w:val="62"/>
          <w:szCs w:val="62"/>
        </w:rPr>
        <w:t xml:space="preserve"> </w:t>
      </w:r>
      <w:r w:rsidR="00280B79" w:rsidRPr="6A65C957">
        <w:rPr>
          <w:b/>
          <w:bCs/>
          <w:sz w:val="62"/>
          <w:szCs w:val="62"/>
        </w:rPr>
        <w:t>Fase 1</w:t>
      </w:r>
    </w:p>
    <w:p w14:paraId="596C3BAD" w14:textId="77777777" w:rsidR="008849BB" w:rsidRDefault="008849BB" w:rsidP="00586E79">
      <w:pPr>
        <w:spacing w:line="360" w:lineRule="auto"/>
        <w:jc w:val="both"/>
      </w:pPr>
    </w:p>
    <w:p w14:paraId="283A4858" w14:textId="77777777" w:rsidR="008849BB" w:rsidRDefault="008849BB" w:rsidP="00586E79">
      <w:pPr>
        <w:spacing w:line="360" w:lineRule="auto"/>
        <w:jc w:val="both"/>
      </w:pPr>
    </w:p>
    <w:p w14:paraId="5EF63268" w14:textId="77777777" w:rsidR="008849BB" w:rsidRDefault="008849BB" w:rsidP="00586E79">
      <w:pPr>
        <w:spacing w:line="360" w:lineRule="auto"/>
        <w:jc w:val="both"/>
      </w:pPr>
    </w:p>
    <w:p w14:paraId="25F8A2D7" w14:textId="77777777" w:rsidR="008849BB" w:rsidRDefault="008849BB" w:rsidP="00586E79">
      <w:pPr>
        <w:spacing w:line="360" w:lineRule="auto"/>
        <w:jc w:val="both"/>
      </w:pPr>
    </w:p>
    <w:p w14:paraId="4E8BCA87" w14:textId="77777777" w:rsidR="008849BB" w:rsidRDefault="008849BB" w:rsidP="00586E79">
      <w:pPr>
        <w:spacing w:line="360" w:lineRule="auto"/>
        <w:jc w:val="both"/>
      </w:pPr>
    </w:p>
    <w:p w14:paraId="63E56E43" w14:textId="77777777" w:rsidR="008849BB" w:rsidRDefault="008849BB" w:rsidP="00586E79">
      <w:pPr>
        <w:spacing w:line="360" w:lineRule="auto"/>
        <w:jc w:val="both"/>
      </w:pPr>
    </w:p>
    <w:p w14:paraId="73C3FCA5" w14:textId="77777777" w:rsidR="008849BB" w:rsidRDefault="008849BB" w:rsidP="00586E79">
      <w:pPr>
        <w:spacing w:line="360" w:lineRule="auto"/>
        <w:jc w:val="both"/>
      </w:pPr>
    </w:p>
    <w:p w14:paraId="40C02CE5" w14:textId="77777777" w:rsidR="008849BB" w:rsidRDefault="008849BB" w:rsidP="00586E79">
      <w:pPr>
        <w:spacing w:line="360" w:lineRule="auto"/>
        <w:jc w:val="both"/>
      </w:pPr>
    </w:p>
    <w:p w14:paraId="278716D9" w14:textId="77777777" w:rsidR="008849BB" w:rsidRDefault="008849BB" w:rsidP="00586E79">
      <w:pPr>
        <w:spacing w:line="360" w:lineRule="auto"/>
        <w:jc w:val="both"/>
      </w:pPr>
    </w:p>
    <w:p w14:paraId="04844B84" w14:textId="77777777" w:rsidR="008849BB" w:rsidRDefault="008849BB" w:rsidP="00586E79">
      <w:pPr>
        <w:spacing w:line="360" w:lineRule="auto"/>
        <w:jc w:val="both"/>
      </w:pPr>
      <w:r>
        <w:rPr>
          <w:noProof/>
        </w:rPr>
        <mc:AlternateContent>
          <mc:Choice Requires="wps">
            <w:drawing>
              <wp:inline distT="0" distB="0" distL="0" distR="0" wp14:anchorId="4FBC6940" wp14:editId="0A1E9498">
                <wp:extent cx="2514600" cy="2958465"/>
                <wp:effectExtent l="0" t="0" r="19050" b="13335"/>
                <wp:docPr id="1860320372" name="Rectángulo 1"/>
                <wp:cNvGraphicFramePr/>
                <a:graphic xmlns:a="http://schemas.openxmlformats.org/drawingml/2006/main">
                  <a:graphicData uri="http://schemas.microsoft.com/office/word/2010/wordprocessingShape">
                    <wps:wsp>
                      <wps:cNvSpPr/>
                      <wps:spPr>
                        <a:xfrm>
                          <a:off x="0" y="0"/>
                          <a:ext cx="2514600" cy="2958465"/>
                        </a:xfrm>
                        <a:prstGeom prst="rect">
                          <a:avLst/>
                        </a:prstGeom>
                        <a:solidFill>
                          <a:schemeClr val="lt1"/>
                        </a:solidFill>
                        <a:ln>
                          <a:solidFill>
                            <a:srgbClr val="000000"/>
                          </a:solidFill>
                        </a:ln>
                      </wps:spPr>
                      <wps:txbx>
                        <w:txbxContent>
                          <w:p w14:paraId="5873DB9B" w14:textId="77777777" w:rsidR="003C7870" w:rsidRPr="00586E79" w:rsidRDefault="003C7870" w:rsidP="00A21650">
                            <w:pPr>
                              <w:spacing w:line="252" w:lineRule="auto"/>
                              <w:rPr>
                                <w:b/>
                                <w:bCs/>
                                <w:color w:val="000000"/>
                                <w:lang w:val="es-AR"/>
                              </w:rPr>
                            </w:pPr>
                            <w:r w:rsidRPr="00586E79">
                              <w:rPr>
                                <w:b/>
                                <w:bCs/>
                                <w:color w:val="000000"/>
                                <w:lang w:val="es-AR"/>
                              </w:rPr>
                              <w:t xml:space="preserve">Integrante: </w:t>
                            </w:r>
                          </w:p>
                          <w:p w14:paraId="6FBCC084" w14:textId="77777777" w:rsidR="003C7870" w:rsidRPr="00586E79" w:rsidRDefault="003C7870" w:rsidP="00A21650">
                            <w:pPr>
                              <w:spacing w:line="252" w:lineRule="auto"/>
                              <w:jc w:val="right"/>
                              <w:rPr>
                                <w:color w:val="000000"/>
                                <w:lang w:val="es-AR"/>
                              </w:rPr>
                            </w:pPr>
                            <w:r w:rsidRPr="00586E79">
                              <w:rPr>
                                <w:color w:val="000000"/>
                                <w:lang w:val="es-AR"/>
                              </w:rPr>
                              <w:t>Gustavo Burgos Quinan.</w:t>
                            </w:r>
                          </w:p>
                          <w:p w14:paraId="373287C8" w14:textId="77777777" w:rsidR="003C7870" w:rsidRPr="00586E79" w:rsidRDefault="003C7870" w:rsidP="00A21650">
                            <w:pPr>
                              <w:spacing w:line="252" w:lineRule="auto"/>
                              <w:jc w:val="right"/>
                              <w:rPr>
                                <w:color w:val="000000"/>
                                <w:lang w:val="es-AR"/>
                              </w:rPr>
                            </w:pPr>
                            <w:r w:rsidRPr="00586E79">
                              <w:rPr>
                                <w:color w:val="000000"/>
                                <w:lang w:val="es-AR"/>
                              </w:rPr>
                              <w:t>Josefa Grandon Barrera.</w:t>
                            </w:r>
                          </w:p>
                          <w:p w14:paraId="288FD900" w14:textId="77777777" w:rsidR="003C7870" w:rsidRPr="00586E79" w:rsidRDefault="003C7870" w:rsidP="00A21650">
                            <w:pPr>
                              <w:spacing w:line="252" w:lineRule="auto"/>
                              <w:jc w:val="right"/>
                              <w:rPr>
                                <w:color w:val="000000"/>
                                <w:lang w:val="es-AR"/>
                              </w:rPr>
                            </w:pPr>
                            <w:r w:rsidRPr="00586E79">
                              <w:rPr>
                                <w:color w:val="000000"/>
                                <w:lang w:val="es-AR"/>
                              </w:rPr>
                              <w:t>Camila Morales Figueroa</w:t>
                            </w:r>
                          </w:p>
                          <w:p w14:paraId="3184AA92" w14:textId="77777777" w:rsidR="003C7870" w:rsidRPr="00586E79" w:rsidRDefault="003C7870" w:rsidP="00A21650">
                            <w:pPr>
                              <w:spacing w:line="252" w:lineRule="auto"/>
                              <w:rPr>
                                <w:b/>
                                <w:bCs/>
                                <w:color w:val="000000"/>
                                <w:lang w:val="es-AR"/>
                              </w:rPr>
                            </w:pPr>
                            <w:r w:rsidRPr="00586E79">
                              <w:rPr>
                                <w:b/>
                                <w:bCs/>
                                <w:color w:val="000000"/>
                                <w:lang w:val="es-AR"/>
                              </w:rPr>
                              <w:t xml:space="preserve">Docente:     </w:t>
                            </w:r>
                          </w:p>
                          <w:p w14:paraId="49906726" w14:textId="77777777" w:rsidR="003C7870" w:rsidRPr="00586E79" w:rsidRDefault="003C7870" w:rsidP="00A21650">
                            <w:pPr>
                              <w:spacing w:line="252" w:lineRule="auto"/>
                              <w:jc w:val="right"/>
                              <w:rPr>
                                <w:color w:val="000000"/>
                                <w:lang w:val="es-AR"/>
                              </w:rPr>
                            </w:pPr>
                            <w:r w:rsidRPr="00586E79">
                              <w:rPr>
                                <w:color w:val="000000"/>
                                <w:lang w:val="es-AR"/>
                              </w:rPr>
                              <w:t>Rocio Contreras Aguilar</w:t>
                            </w:r>
                          </w:p>
                          <w:p w14:paraId="43D1FAEA" w14:textId="77777777" w:rsidR="003C7870" w:rsidRDefault="003C7870" w:rsidP="00A21650">
                            <w:pPr>
                              <w:spacing w:line="252" w:lineRule="auto"/>
                              <w:rPr>
                                <w:b/>
                                <w:bCs/>
                                <w:color w:val="000000"/>
                                <w:lang w:val="en-US"/>
                              </w:rPr>
                            </w:pPr>
                            <w:proofErr w:type="spellStart"/>
                            <w:r>
                              <w:rPr>
                                <w:b/>
                                <w:bCs/>
                                <w:color w:val="000000"/>
                                <w:lang w:val="en-US"/>
                              </w:rPr>
                              <w:t>Asignatura</w:t>
                            </w:r>
                            <w:proofErr w:type="spellEnd"/>
                            <w:r>
                              <w:rPr>
                                <w:b/>
                                <w:bCs/>
                                <w:color w:val="000000"/>
                                <w:lang w:val="en-US"/>
                              </w:rPr>
                              <w:t>:</w:t>
                            </w:r>
                          </w:p>
                          <w:p w14:paraId="6993C23D" w14:textId="77777777" w:rsidR="003C7870" w:rsidRDefault="003C7870" w:rsidP="00A21650">
                            <w:pPr>
                              <w:spacing w:line="252" w:lineRule="auto"/>
                              <w:jc w:val="right"/>
                              <w:rPr>
                                <w:color w:val="000000"/>
                                <w:lang w:val="en-US"/>
                              </w:rPr>
                            </w:pPr>
                            <w:r>
                              <w:rPr>
                                <w:color w:val="000000"/>
                                <w:lang w:val="en-US"/>
                              </w:rPr>
                              <w:t xml:space="preserve"> Capstone</w:t>
                            </w:r>
                          </w:p>
                          <w:p w14:paraId="648F9931" w14:textId="77777777" w:rsidR="003C7870" w:rsidRDefault="003C7870" w:rsidP="00A21650">
                            <w:pPr>
                              <w:spacing w:line="252" w:lineRule="auto"/>
                              <w:rPr>
                                <w:b/>
                                <w:bCs/>
                                <w:color w:val="000000"/>
                                <w:lang w:val="en-US"/>
                              </w:rPr>
                            </w:pPr>
                            <w:proofErr w:type="spellStart"/>
                            <w:r>
                              <w:rPr>
                                <w:b/>
                                <w:bCs/>
                                <w:color w:val="000000"/>
                                <w:lang w:val="en-US"/>
                              </w:rPr>
                              <w:t>Sección</w:t>
                            </w:r>
                            <w:proofErr w:type="spellEnd"/>
                            <w:r>
                              <w:rPr>
                                <w:b/>
                                <w:bCs/>
                                <w:color w:val="000000"/>
                                <w:lang w:val="en-US"/>
                              </w:rPr>
                              <w:t xml:space="preserve">: </w:t>
                            </w:r>
                          </w:p>
                          <w:p w14:paraId="73F4D061" w14:textId="77777777" w:rsidR="003C7870" w:rsidRDefault="003C7870" w:rsidP="00A21650">
                            <w:pPr>
                              <w:spacing w:line="252" w:lineRule="auto"/>
                              <w:jc w:val="right"/>
                              <w:rPr>
                                <w:color w:val="000000"/>
                                <w:lang w:val="en-US"/>
                              </w:rPr>
                            </w:pPr>
                            <w:r>
                              <w:rPr>
                                <w:color w:val="000000"/>
                                <w:lang w:val="en-US"/>
                              </w:rPr>
                              <w:t>002D</w:t>
                            </w:r>
                          </w:p>
                          <w:p w14:paraId="11EB0271" w14:textId="77777777" w:rsidR="003C7870" w:rsidRDefault="003C7870" w:rsidP="00A21650">
                            <w:pPr>
                              <w:spacing w:line="252" w:lineRule="auto"/>
                              <w:jc w:val="right"/>
                              <w:rPr>
                                <w:color w:val="000000"/>
                                <w:lang w:val="en-US"/>
                              </w:rPr>
                            </w:pPr>
                            <w:r>
                              <w:rPr>
                                <w:color w:val="000000"/>
                                <w:lang w:val="en-US"/>
                              </w:rPr>
                              <w:t>.</w:t>
                            </w:r>
                          </w:p>
                        </w:txbxContent>
                      </wps:txbx>
                      <wps:bodyPr anchor="t"/>
                    </wps:wsp>
                  </a:graphicData>
                </a:graphic>
              </wp:inline>
            </w:drawing>
          </mc:Choice>
          <mc:Fallback>
            <w:pict>
              <v:rect w14:anchorId="4FBC6940" id="Rectángulo 1" o:spid="_x0000_s1026" style="width:198pt;height:2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" fillcolor="white [3201]">
                <v:textbox>
                  <w:txbxContent>
                    <w:p w14:paraId="5873DB9B" w14:textId="77777777" w:rsidR="003C7870" w:rsidRPr="00586E79" w:rsidRDefault="003C7870" w:rsidP="00A21650">
                      <w:pPr>
                        <w:spacing w:line="252" w:lineRule="auto"/>
                        <w:rPr>
                          <w:b/>
                          <w:bCs/>
                          <w:color w:val="000000"/>
                          <w:lang w:val="es-AR"/>
                        </w:rPr>
                      </w:pPr>
                      <w:r w:rsidRPr="00586E79">
                        <w:rPr>
                          <w:b/>
                          <w:bCs/>
                          <w:color w:val="000000"/>
                          <w:lang w:val="es-AR"/>
                        </w:rPr>
                        <w:t xml:space="preserve">Integrante: </w:t>
                      </w:r>
                    </w:p>
                    <w:p w14:paraId="6FBCC084" w14:textId="77777777" w:rsidR="003C7870" w:rsidRPr="00586E79" w:rsidRDefault="003C7870" w:rsidP="00A21650">
                      <w:pPr>
                        <w:spacing w:line="252" w:lineRule="auto"/>
                        <w:jc w:val="right"/>
                        <w:rPr>
                          <w:color w:val="000000"/>
                          <w:lang w:val="es-AR"/>
                        </w:rPr>
                      </w:pPr>
                      <w:r w:rsidRPr="00586E79">
                        <w:rPr>
                          <w:color w:val="000000"/>
                          <w:lang w:val="es-AR"/>
                        </w:rPr>
                        <w:t>Gustavo Burgos Quinan.</w:t>
                      </w:r>
                    </w:p>
                    <w:p w14:paraId="373287C8" w14:textId="77777777" w:rsidR="003C7870" w:rsidRPr="00586E79" w:rsidRDefault="003C7870" w:rsidP="00A21650">
                      <w:pPr>
                        <w:spacing w:line="252" w:lineRule="auto"/>
                        <w:jc w:val="right"/>
                        <w:rPr>
                          <w:color w:val="000000"/>
                          <w:lang w:val="es-AR"/>
                        </w:rPr>
                      </w:pPr>
                      <w:r w:rsidRPr="00586E79">
                        <w:rPr>
                          <w:color w:val="000000"/>
                          <w:lang w:val="es-AR"/>
                        </w:rPr>
                        <w:t>Josefa Grandon Barrera.</w:t>
                      </w:r>
                    </w:p>
                    <w:p w14:paraId="288FD900" w14:textId="77777777" w:rsidR="003C7870" w:rsidRPr="00586E79" w:rsidRDefault="003C7870" w:rsidP="00A21650">
                      <w:pPr>
                        <w:spacing w:line="252" w:lineRule="auto"/>
                        <w:jc w:val="right"/>
                        <w:rPr>
                          <w:color w:val="000000"/>
                          <w:lang w:val="es-AR"/>
                        </w:rPr>
                      </w:pPr>
                      <w:r w:rsidRPr="00586E79">
                        <w:rPr>
                          <w:color w:val="000000"/>
                          <w:lang w:val="es-AR"/>
                        </w:rPr>
                        <w:t>Camila Morales Figueroa</w:t>
                      </w:r>
                    </w:p>
                    <w:p w14:paraId="3184AA92" w14:textId="77777777" w:rsidR="003C7870" w:rsidRPr="00586E79" w:rsidRDefault="003C7870" w:rsidP="00A21650">
                      <w:pPr>
                        <w:spacing w:line="252" w:lineRule="auto"/>
                        <w:rPr>
                          <w:b/>
                          <w:bCs/>
                          <w:color w:val="000000"/>
                          <w:lang w:val="es-AR"/>
                        </w:rPr>
                      </w:pPr>
                      <w:r w:rsidRPr="00586E79">
                        <w:rPr>
                          <w:b/>
                          <w:bCs/>
                          <w:color w:val="000000"/>
                          <w:lang w:val="es-AR"/>
                        </w:rPr>
                        <w:t xml:space="preserve">Docente:     </w:t>
                      </w:r>
                    </w:p>
                    <w:p w14:paraId="49906726" w14:textId="77777777" w:rsidR="003C7870" w:rsidRPr="00586E79" w:rsidRDefault="003C7870" w:rsidP="00A21650">
                      <w:pPr>
                        <w:spacing w:line="252" w:lineRule="auto"/>
                        <w:jc w:val="right"/>
                        <w:rPr>
                          <w:color w:val="000000"/>
                          <w:lang w:val="es-AR"/>
                        </w:rPr>
                      </w:pPr>
                      <w:r w:rsidRPr="00586E79">
                        <w:rPr>
                          <w:color w:val="000000"/>
                          <w:lang w:val="es-AR"/>
                        </w:rPr>
                        <w:t>Rocio Contreras Aguilar</w:t>
                      </w:r>
                    </w:p>
                    <w:p w14:paraId="43D1FAEA" w14:textId="77777777" w:rsidR="003C7870" w:rsidRDefault="003C7870" w:rsidP="00A21650">
                      <w:pPr>
                        <w:spacing w:line="252" w:lineRule="auto"/>
                        <w:rPr>
                          <w:b/>
                          <w:bCs/>
                          <w:color w:val="000000"/>
                          <w:lang w:val="en-US"/>
                        </w:rPr>
                      </w:pPr>
                      <w:proofErr w:type="spellStart"/>
                      <w:r>
                        <w:rPr>
                          <w:b/>
                          <w:bCs/>
                          <w:color w:val="000000"/>
                          <w:lang w:val="en-US"/>
                        </w:rPr>
                        <w:t>Asignatura</w:t>
                      </w:r>
                      <w:proofErr w:type="spellEnd"/>
                      <w:r>
                        <w:rPr>
                          <w:b/>
                          <w:bCs/>
                          <w:color w:val="000000"/>
                          <w:lang w:val="en-US"/>
                        </w:rPr>
                        <w:t>:</w:t>
                      </w:r>
                    </w:p>
                    <w:p w14:paraId="6993C23D" w14:textId="77777777" w:rsidR="003C7870" w:rsidRDefault="003C7870" w:rsidP="00A21650">
                      <w:pPr>
                        <w:spacing w:line="252" w:lineRule="auto"/>
                        <w:jc w:val="right"/>
                        <w:rPr>
                          <w:color w:val="000000"/>
                          <w:lang w:val="en-US"/>
                        </w:rPr>
                      </w:pPr>
                      <w:r>
                        <w:rPr>
                          <w:color w:val="000000"/>
                          <w:lang w:val="en-US"/>
                        </w:rPr>
                        <w:t xml:space="preserve"> Capstone</w:t>
                      </w:r>
                    </w:p>
                    <w:p w14:paraId="648F9931" w14:textId="77777777" w:rsidR="003C7870" w:rsidRDefault="003C7870" w:rsidP="00A21650">
                      <w:pPr>
                        <w:spacing w:line="252" w:lineRule="auto"/>
                        <w:rPr>
                          <w:b/>
                          <w:bCs/>
                          <w:color w:val="000000"/>
                          <w:lang w:val="en-US"/>
                        </w:rPr>
                      </w:pPr>
                      <w:proofErr w:type="spellStart"/>
                      <w:r>
                        <w:rPr>
                          <w:b/>
                          <w:bCs/>
                          <w:color w:val="000000"/>
                          <w:lang w:val="en-US"/>
                        </w:rPr>
                        <w:t>Sección</w:t>
                      </w:r>
                      <w:proofErr w:type="spellEnd"/>
                      <w:r>
                        <w:rPr>
                          <w:b/>
                          <w:bCs/>
                          <w:color w:val="000000"/>
                          <w:lang w:val="en-US"/>
                        </w:rPr>
                        <w:t xml:space="preserve">: </w:t>
                      </w:r>
                    </w:p>
                    <w:p w14:paraId="73F4D061" w14:textId="77777777" w:rsidR="003C7870" w:rsidRDefault="003C7870" w:rsidP="00A21650">
                      <w:pPr>
                        <w:spacing w:line="252" w:lineRule="auto"/>
                        <w:jc w:val="right"/>
                        <w:rPr>
                          <w:color w:val="000000"/>
                          <w:lang w:val="en-US"/>
                        </w:rPr>
                      </w:pPr>
                      <w:r>
                        <w:rPr>
                          <w:color w:val="000000"/>
                          <w:lang w:val="en-US"/>
                        </w:rPr>
                        <w:t>002D</w:t>
                      </w:r>
                    </w:p>
                    <w:p w14:paraId="11EB0271" w14:textId="77777777" w:rsidR="003C7870" w:rsidRDefault="003C7870" w:rsidP="00A21650">
                      <w:pPr>
                        <w:spacing w:line="252" w:lineRule="auto"/>
                        <w:jc w:val="right"/>
                        <w:rPr>
                          <w:color w:val="000000"/>
                          <w:lang w:val="en-US"/>
                        </w:rPr>
                      </w:pPr>
                      <w:r>
                        <w:rPr>
                          <w:color w:val="000000"/>
                          <w:lang w:val="en-US"/>
                        </w:rPr>
                        <w:t>.</w:t>
                      </w:r>
                    </w:p>
                  </w:txbxContent>
                </v:textbox>
                <w10:anchorlock/>
              </v:rect>
            </w:pict>
          </mc:Fallback>
        </mc:AlternateContent>
      </w:r>
    </w:p>
    <w:p w14:paraId="6251C1C5" w14:textId="77777777" w:rsidR="008849BB" w:rsidRDefault="00280B79" w:rsidP="00586E79">
      <w:pPr>
        <w:pStyle w:val="Ttulo"/>
        <w:spacing w:line="360" w:lineRule="auto"/>
        <w:jc w:val="both"/>
        <w:rPr>
          <w:b/>
          <w:bCs/>
          <w:sz w:val="32"/>
          <w:szCs w:val="32"/>
        </w:rPr>
      </w:pPr>
      <w:bookmarkStart w:id="2" w:name="_heading=h.2et92p0"/>
      <w:bookmarkEnd w:id="2"/>
      <w:r w:rsidRPr="5C9C030F">
        <w:rPr>
          <w:b/>
          <w:bCs/>
          <w:sz w:val="32"/>
          <w:szCs w:val="32"/>
        </w:rPr>
        <w:lastRenderedPageBreak/>
        <w:t>Índice</w:t>
      </w:r>
    </w:p>
    <w:p w14:paraId="758392F5" w14:textId="77777777" w:rsidR="36454367" w:rsidRDefault="36454367" w:rsidP="00586E79">
      <w:pPr>
        <w:spacing w:line="360" w:lineRule="auto"/>
        <w:jc w:val="both"/>
      </w:pPr>
    </w:p>
    <w:sdt>
      <w:sdtPr>
        <w:id w:val="1438357017"/>
        <w:docPartObj>
          <w:docPartGallery w:val="Table of Contents"/>
          <w:docPartUnique/>
        </w:docPartObj>
      </w:sdtPr>
      <w:sdtEndPr/>
      <w:sdtContent>
        <w:p w14:paraId="3DBBC648" w14:textId="1F20AEB8" w:rsidR="00A77151" w:rsidRDefault="5C9C030F">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r>
            <w:fldChar w:fldCharType="begin"/>
          </w:r>
          <w:r>
            <w:instrText>TOC \o \z \u \h</w:instrText>
          </w:r>
          <w:r>
            <w:fldChar w:fldCharType="separate"/>
          </w:r>
          <w:hyperlink w:anchor="_Toc176907971" w:history="1">
            <w:r w:rsidR="00A77151" w:rsidRPr="007E0609">
              <w:rPr>
                <w:rStyle w:val="Hipervnculo"/>
                <w:b/>
                <w:bCs/>
                <w:noProof/>
              </w:rPr>
              <w:t>Abstract</w:t>
            </w:r>
            <w:r w:rsidR="00A77151">
              <w:rPr>
                <w:noProof/>
                <w:webHidden/>
              </w:rPr>
              <w:tab/>
            </w:r>
            <w:r w:rsidR="00A77151">
              <w:rPr>
                <w:noProof/>
                <w:webHidden/>
              </w:rPr>
              <w:fldChar w:fldCharType="begin"/>
            </w:r>
            <w:r w:rsidR="00A77151">
              <w:rPr>
                <w:noProof/>
                <w:webHidden/>
              </w:rPr>
              <w:instrText xml:space="preserve"> PAGEREF _Toc176907971 \h </w:instrText>
            </w:r>
            <w:r w:rsidR="00A77151">
              <w:rPr>
                <w:noProof/>
                <w:webHidden/>
              </w:rPr>
            </w:r>
            <w:r w:rsidR="00A77151">
              <w:rPr>
                <w:noProof/>
                <w:webHidden/>
              </w:rPr>
              <w:fldChar w:fldCharType="separate"/>
            </w:r>
            <w:r w:rsidR="00A77151">
              <w:rPr>
                <w:noProof/>
                <w:webHidden/>
              </w:rPr>
              <w:t>2</w:t>
            </w:r>
            <w:r w:rsidR="00A77151">
              <w:rPr>
                <w:noProof/>
                <w:webHidden/>
              </w:rPr>
              <w:fldChar w:fldCharType="end"/>
            </w:r>
          </w:hyperlink>
        </w:p>
        <w:p w14:paraId="67B2984A" w14:textId="492C3FF2"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2" w:history="1">
            <w:r w:rsidRPr="007E0609">
              <w:rPr>
                <w:rStyle w:val="Hipervnculo"/>
                <w:b/>
                <w:bCs/>
                <w:noProof/>
                <w:lang w:val="en-US"/>
              </w:rPr>
              <w:t>Conclusiones individuales</w:t>
            </w:r>
            <w:r>
              <w:rPr>
                <w:noProof/>
                <w:webHidden/>
              </w:rPr>
              <w:tab/>
            </w:r>
            <w:r>
              <w:rPr>
                <w:noProof/>
                <w:webHidden/>
              </w:rPr>
              <w:fldChar w:fldCharType="begin"/>
            </w:r>
            <w:r>
              <w:rPr>
                <w:noProof/>
                <w:webHidden/>
              </w:rPr>
              <w:instrText xml:space="preserve"> PAGEREF _Toc176907972 \h </w:instrText>
            </w:r>
            <w:r>
              <w:rPr>
                <w:noProof/>
                <w:webHidden/>
              </w:rPr>
            </w:r>
            <w:r>
              <w:rPr>
                <w:noProof/>
                <w:webHidden/>
              </w:rPr>
              <w:fldChar w:fldCharType="separate"/>
            </w:r>
            <w:r>
              <w:rPr>
                <w:noProof/>
                <w:webHidden/>
              </w:rPr>
              <w:t>3</w:t>
            </w:r>
            <w:r>
              <w:rPr>
                <w:noProof/>
                <w:webHidden/>
              </w:rPr>
              <w:fldChar w:fldCharType="end"/>
            </w:r>
          </w:hyperlink>
        </w:p>
        <w:p w14:paraId="49892A72" w14:textId="3CBE23B9"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3" w:history="1">
            <w:r w:rsidRPr="007E0609">
              <w:rPr>
                <w:rStyle w:val="Hipervnculo"/>
                <w:b/>
                <w:bCs/>
                <w:noProof/>
                <w:lang w:val="en-US"/>
              </w:rPr>
              <w:t>Reflexión (inglés)</w:t>
            </w:r>
            <w:r>
              <w:rPr>
                <w:noProof/>
                <w:webHidden/>
              </w:rPr>
              <w:tab/>
            </w:r>
            <w:r>
              <w:rPr>
                <w:noProof/>
                <w:webHidden/>
              </w:rPr>
              <w:fldChar w:fldCharType="begin"/>
            </w:r>
            <w:r>
              <w:rPr>
                <w:noProof/>
                <w:webHidden/>
              </w:rPr>
              <w:instrText xml:space="preserve"> PAGEREF _Toc176907973 \h </w:instrText>
            </w:r>
            <w:r>
              <w:rPr>
                <w:noProof/>
                <w:webHidden/>
              </w:rPr>
            </w:r>
            <w:r>
              <w:rPr>
                <w:noProof/>
                <w:webHidden/>
              </w:rPr>
              <w:fldChar w:fldCharType="separate"/>
            </w:r>
            <w:r>
              <w:rPr>
                <w:noProof/>
                <w:webHidden/>
              </w:rPr>
              <w:t>4</w:t>
            </w:r>
            <w:r>
              <w:rPr>
                <w:noProof/>
                <w:webHidden/>
              </w:rPr>
              <w:fldChar w:fldCharType="end"/>
            </w:r>
          </w:hyperlink>
        </w:p>
        <w:p w14:paraId="2E2E2FE8" w14:textId="5E23FAD0"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4" w:history="1">
            <w:r w:rsidRPr="007E0609">
              <w:rPr>
                <w:rStyle w:val="Hipervnculo"/>
                <w:b/>
                <w:bCs/>
                <w:noProof/>
              </w:rPr>
              <w:t>Descripción de proyecto APT</w:t>
            </w:r>
            <w:r>
              <w:rPr>
                <w:noProof/>
                <w:webHidden/>
              </w:rPr>
              <w:tab/>
            </w:r>
            <w:r>
              <w:rPr>
                <w:noProof/>
                <w:webHidden/>
              </w:rPr>
              <w:fldChar w:fldCharType="begin"/>
            </w:r>
            <w:r>
              <w:rPr>
                <w:noProof/>
                <w:webHidden/>
              </w:rPr>
              <w:instrText xml:space="preserve"> PAGEREF _Toc176907974 \h </w:instrText>
            </w:r>
            <w:r>
              <w:rPr>
                <w:noProof/>
                <w:webHidden/>
              </w:rPr>
            </w:r>
            <w:r>
              <w:rPr>
                <w:noProof/>
                <w:webHidden/>
              </w:rPr>
              <w:fldChar w:fldCharType="separate"/>
            </w:r>
            <w:r>
              <w:rPr>
                <w:noProof/>
                <w:webHidden/>
              </w:rPr>
              <w:t>5</w:t>
            </w:r>
            <w:r>
              <w:rPr>
                <w:noProof/>
                <w:webHidden/>
              </w:rPr>
              <w:fldChar w:fldCharType="end"/>
            </w:r>
          </w:hyperlink>
        </w:p>
        <w:p w14:paraId="3CF09E9D" w14:textId="1803C34B"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5" w:history="1">
            <w:r w:rsidRPr="007E0609">
              <w:rPr>
                <w:rStyle w:val="Hipervnculo"/>
                <w:b/>
                <w:bCs/>
                <w:noProof/>
              </w:rPr>
              <w:t>Relevancia del proyecto ATP en el Campo Laboral</w:t>
            </w:r>
            <w:r>
              <w:rPr>
                <w:noProof/>
                <w:webHidden/>
              </w:rPr>
              <w:tab/>
            </w:r>
            <w:r>
              <w:rPr>
                <w:noProof/>
                <w:webHidden/>
              </w:rPr>
              <w:fldChar w:fldCharType="begin"/>
            </w:r>
            <w:r>
              <w:rPr>
                <w:noProof/>
                <w:webHidden/>
              </w:rPr>
              <w:instrText xml:space="preserve"> PAGEREF _Toc176907975 \h </w:instrText>
            </w:r>
            <w:r>
              <w:rPr>
                <w:noProof/>
                <w:webHidden/>
              </w:rPr>
            </w:r>
            <w:r>
              <w:rPr>
                <w:noProof/>
                <w:webHidden/>
              </w:rPr>
              <w:fldChar w:fldCharType="separate"/>
            </w:r>
            <w:r>
              <w:rPr>
                <w:noProof/>
                <w:webHidden/>
              </w:rPr>
              <w:t>6</w:t>
            </w:r>
            <w:r>
              <w:rPr>
                <w:noProof/>
                <w:webHidden/>
              </w:rPr>
              <w:fldChar w:fldCharType="end"/>
            </w:r>
          </w:hyperlink>
        </w:p>
        <w:p w14:paraId="7601C3E0" w14:textId="1E86B6BF"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6" w:history="1">
            <w:r w:rsidRPr="007E0609">
              <w:rPr>
                <w:rStyle w:val="Hipervnculo"/>
                <w:b/>
                <w:bCs/>
                <w:noProof/>
              </w:rPr>
              <w:t>Relación del proyecto APT con las competencias del perfil de egreso</w:t>
            </w:r>
            <w:r>
              <w:rPr>
                <w:noProof/>
                <w:webHidden/>
              </w:rPr>
              <w:tab/>
            </w:r>
            <w:r>
              <w:rPr>
                <w:noProof/>
                <w:webHidden/>
              </w:rPr>
              <w:fldChar w:fldCharType="begin"/>
            </w:r>
            <w:r>
              <w:rPr>
                <w:noProof/>
                <w:webHidden/>
              </w:rPr>
              <w:instrText xml:space="preserve"> PAGEREF _Toc176907976 \h </w:instrText>
            </w:r>
            <w:r>
              <w:rPr>
                <w:noProof/>
                <w:webHidden/>
              </w:rPr>
            </w:r>
            <w:r>
              <w:rPr>
                <w:noProof/>
                <w:webHidden/>
              </w:rPr>
              <w:fldChar w:fldCharType="separate"/>
            </w:r>
            <w:r>
              <w:rPr>
                <w:noProof/>
                <w:webHidden/>
              </w:rPr>
              <w:t>6</w:t>
            </w:r>
            <w:r>
              <w:rPr>
                <w:noProof/>
                <w:webHidden/>
              </w:rPr>
              <w:fldChar w:fldCharType="end"/>
            </w:r>
          </w:hyperlink>
        </w:p>
        <w:p w14:paraId="3CC45638" w14:textId="4B5D4566"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7" w:history="1">
            <w:r w:rsidRPr="007E0609">
              <w:rPr>
                <w:rStyle w:val="Hipervnculo"/>
                <w:b/>
                <w:bCs/>
                <w:noProof/>
              </w:rPr>
              <w:t>Relación del proyecto APT con nuestros intereses profesionales</w:t>
            </w:r>
            <w:r>
              <w:rPr>
                <w:noProof/>
                <w:webHidden/>
              </w:rPr>
              <w:tab/>
            </w:r>
            <w:r>
              <w:rPr>
                <w:noProof/>
                <w:webHidden/>
              </w:rPr>
              <w:fldChar w:fldCharType="begin"/>
            </w:r>
            <w:r>
              <w:rPr>
                <w:noProof/>
                <w:webHidden/>
              </w:rPr>
              <w:instrText xml:space="preserve"> PAGEREF _Toc176907977 \h </w:instrText>
            </w:r>
            <w:r>
              <w:rPr>
                <w:noProof/>
                <w:webHidden/>
              </w:rPr>
            </w:r>
            <w:r>
              <w:rPr>
                <w:noProof/>
                <w:webHidden/>
              </w:rPr>
              <w:fldChar w:fldCharType="separate"/>
            </w:r>
            <w:r>
              <w:rPr>
                <w:noProof/>
                <w:webHidden/>
              </w:rPr>
              <w:t>7</w:t>
            </w:r>
            <w:r>
              <w:rPr>
                <w:noProof/>
                <w:webHidden/>
              </w:rPr>
              <w:fldChar w:fldCharType="end"/>
            </w:r>
          </w:hyperlink>
        </w:p>
        <w:p w14:paraId="532C8745" w14:textId="7AD731A0" w:rsidR="00A77151" w:rsidRDefault="00A77151">
          <w:pPr>
            <w:pStyle w:val="TDC2"/>
            <w:tabs>
              <w:tab w:val="right" w:leader="dot" w:pos="9019"/>
            </w:tabs>
            <w:rPr>
              <w:rFonts w:asciiTheme="minorHAnsi" w:eastAsiaTheme="minorEastAsia" w:hAnsiTheme="minorHAnsi" w:cstheme="minorBidi"/>
              <w:noProof/>
              <w:kern w:val="2"/>
              <w:sz w:val="24"/>
              <w:szCs w:val="24"/>
              <w:lang w:val="es-AR" w:eastAsia="es-AR"/>
              <w14:ligatures w14:val="standardContextual"/>
            </w:rPr>
          </w:pPr>
          <w:hyperlink w:anchor="_Toc176907978" w:history="1">
            <w:r w:rsidRPr="007E0609">
              <w:rPr>
                <w:rStyle w:val="Hipervnculo"/>
                <w:b/>
                <w:bCs/>
                <w:noProof/>
              </w:rPr>
              <w:t>Factibilidad del proyecto ATP</w:t>
            </w:r>
            <w:r>
              <w:rPr>
                <w:noProof/>
                <w:webHidden/>
              </w:rPr>
              <w:tab/>
            </w:r>
            <w:r>
              <w:rPr>
                <w:noProof/>
                <w:webHidden/>
              </w:rPr>
              <w:fldChar w:fldCharType="begin"/>
            </w:r>
            <w:r>
              <w:rPr>
                <w:noProof/>
                <w:webHidden/>
              </w:rPr>
              <w:instrText xml:space="preserve"> PAGEREF _Toc176907978 \h </w:instrText>
            </w:r>
            <w:r>
              <w:rPr>
                <w:noProof/>
                <w:webHidden/>
              </w:rPr>
            </w:r>
            <w:r>
              <w:rPr>
                <w:noProof/>
                <w:webHidden/>
              </w:rPr>
              <w:fldChar w:fldCharType="separate"/>
            </w:r>
            <w:r>
              <w:rPr>
                <w:noProof/>
                <w:webHidden/>
              </w:rPr>
              <w:t>8</w:t>
            </w:r>
            <w:r>
              <w:rPr>
                <w:noProof/>
                <w:webHidden/>
              </w:rPr>
              <w:fldChar w:fldCharType="end"/>
            </w:r>
          </w:hyperlink>
        </w:p>
        <w:p w14:paraId="38E7193F" w14:textId="6E4E559A" w:rsidR="5C9C030F" w:rsidRDefault="5C9C030F" w:rsidP="00586E79">
          <w:pPr>
            <w:pStyle w:val="TDC1"/>
            <w:tabs>
              <w:tab w:val="right" w:leader="dot" w:pos="9015"/>
            </w:tabs>
            <w:spacing w:line="360" w:lineRule="auto"/>
            <w:jc w:val="both"/>
            <w:rPr>
              <w:rStyle w:val="Hipervnculo"/>
            </w:rPr>
          </w:pPr>
          <w:r>
            <w:fldChar w:fldCharType="end"/>
          </w:r>
        </w:p>
      </w:sdtContent>
    </w:sdt>
    <w:p w14:paraId="14C05CA8" w14:textId="77777777" w:rsidR="54A3DDBF" w:rsidRDefault="54A3DDBF" w:rsidP="00586E79">
      <w:pPr>
        <w:spacing w:line="360" w:lineRule="auto"/>
        <w:jc w:val="both"/>
      </w:pPr>
    </w:p>
    <w:p w14:paraId="32AF598C" w14:textId="77777777" w:rsidR="36454367" w:rsidRDefault="36454367" w:rsidP="00586E79">
      <w:pPr>
        <w:widowControl w:val="0"/>
        <w:tabs>
          <w:tab w:val="right" w:pos="12000"/>
        </w:tabs>
        <w:spacing w:before="60" w:line="360" w:lineRule="auto"/>
        <w:jc w:val="both"/>
        <w:rPr>
          <w:b/>
          <w:bCs/>
          <w:noProof/>
        </w:rPr>
      </w:pPr>
    </w:p>
    <w:p w14:paraId="0C0B1266" w14:textId="77777777" w:rsidR="54A3DDBF" w:rsidRDefault="54A3DDBF" w:rsidP="00586E79">
      <w:pPr>
        <w:spacing w:line="360" w:lineRule="auto"/>
        <w:jc w:val="both"/>
      </w:pPr>
      <w:r>
        <w:br w:type="page"/>
      </w:r>
    </w:p>
    <w:p w14:paraId="1FCD91EC" w14:textId="77777777" w:rsidR="50F68DF8" w:rsidRPr="00586E79" w:rsidRDefault="50F68DF8" w:rsidP="00586E79">
      <w:pPr>
        <w:pStyle w:val="Ttulo2"/>
        <w:rPr>
          <w:b/>
          <w:bCs/>
        </w:rPr>
      </w:pPr>
      <w:bookmarkStart w:id="3" w:name="_Toc176907971"/>
      <w:proofErr w:type="spellStart"/>
      <w:r w:rsidRPr="00586E79">
        <w:rPr>
          <w:b/>
          <w:bCs/>
        </w:rPr>
        <w:lastRenderedPageBreak/>
        <w:t>Abstract</w:t>
      </w:r>
      <w:bookmarkEnd w:id="3"/>
      <w:proofErr w:type="spellEnd"/>
    </w:p>
    <w:p w14:paraId="2C63CD6C" w14:textId="77777777" w:rsidR="5C9C030F" w:rsidRPr="00586E79" w:rsidRDefault="5C9C030F" w:rsidP="00586E79">
      <w:pPr>
        <w:keepNext/>
        <w:keepLines/>
        <w:spacing w:line="360" w:lineRule="auto"/>
        <w:jc w:val="both"/>
        <w:rPr>
          <w:lang w:val="en-US"/>
        </w:rPr>
      </w:pPr>
    </w:p>
    <w:p w14:paraId="0BCC750A" w14:textId="77777777" w:rsidR="1E3A4AB3" w:rsidRPr="00586E79" w:rsidRDefault="3983A23B" w:rsidP="00586E79">
      <w:pPr>
        <w:spacing w:line="360" w:lineRule="auto"/>
        <w:jc w:val="both"/>
        <w:rPr>
          <w:b/>
          <w:bCs/>
          <w:lang w:val="en-US"/>
        </w:rPr>
      </w:pPr>
      <w:proofErr w:type="spellStart"/>
      <w:r w:rsidRPr="00586E79">
        <w:rPr>
          <w:b/>
          <w:bCs/>
          <w:lang w:val="en-US"/>
        </w:rPr>
        <w:t>Inglés</w:t>
      </w:r>
      <w:proofErr w:type="spellEnd"/>
    </w:p>
    <w:p w14:paraId="3DB2BB14" w14:textId="77777777" w:rsidR="1E3A4AB3" w:rsidRDefault="3983A23B" w:rsidP="00586E79">
      <w:pPr>
        <w:spacing w:line="360" w:lineRule="auto"/>
        <w:jc w:val="both"/>
        <w:rPr>
          <w:lang w:val="en-US"/>
        </w:rPr>
      </w:pPr>
      <w:r w:rsidRPr="5C9C030F">
        <w:rPr>
          <w:lang w:val="en-US"/>
        </w:rPr>
        <w:t xml:space="preserve">The objective of our APT project is to develop a technological solution that allows Duoc UC's sports administration to manage attendance, administrate athletes’ profiles and be a portal of visibility and information on sports dynamics for the student community. This solution will optimize training planning, improve the visibility of the sports </w:t>
      </w:r>
      <w:proofErr w:type="spellStart"/>
      <w:r w:rsidRPr="5C9C030F">
        <w:rPr>
          <w:lang w:val="en-US"/>
        </w:rPr>
        <w:t>area</w:t>
      </w:r>
      <w:proofErr w:type="spellEnd"/>
      <w:r w:rsidRPr="5C9C030F">
        <w:rPr>
          <w:lang w:val="en-US"/>
        </w:rPr>
        <w:t xml:space="preserve"> and facilitate the decision making. The project will be developed in a maximum period of 15 weeks in which we will use a traditional methodology based on the PMBOK 6th edition, ensuring quality, compliance with customer requirements and the satisfaction of our stakeholders.</w:t>
      </w:r>
    </w:p>
    <w:p w14:paraId="0CBFBBD2" w14:textId="77777777" w:rsidR="5C9C030F" w:rsidRDefault="5C9C030F" w:rsidP="00586E79">
      <w:pPr>
        <w:spacing w:line="360" w:lineRule="auto"/>
        <w:jc w:val="both"/>
        <w:rPr>
          <w:lang w:val="en-US"/>
        </w:rPr>
      </w:pPr>
    </w:p>
    <w:p w14:paraId="32951AB1" w14:textId="77777777" w:rsidR="5C9C030F" w:rsidRDefault="5C9C030F" w:rsidP="00586E79">
      <w:pPr>
        <w:spacing w:line="360" w:lineRule="auto"/>
        <w:jc w:val="both"/>
        <w:rPr>
          <w:lang w:val="en-US"/>
        </w:rPr>
      </w:pPr>
    </w:p>
    <w:p w14:paraId="1D2DC302" w14:textId="77777777" w:rsidR="3983A23B" w:rsidRPr="00586E79" w:rsidRDefault="3983A23B" w:rsidP="00586E79">
      <w:pPr>
        <w:spacing w:line="360" w:lineRule="auto"/>
        <w:jc w:val="both"/>
        <w:rPr>
          <w:b/>
          <w:bCs/>
          <w:lang w:val="es-AR"/>
        </w:rPr>
      </w:pPr>
      <w:r w:rsidRPr="00586E79">
        <w:rPr>
          <w:b/>
          <w:bCs/>
          <w:lang w:val="es-AR"/>
        </w:rPr>
        <w:t>Español</w:t>
      </w:r>
    </w:p>
    <w:p w14:paraId="7F9EDADF" w14:textId="77777777" w:rsidR="5C9C030F" w:rsidRPr="00586E79" w:rsidRDefault="5C9C030F" w:rsidP="00586E79">
      <w:pPr>
        <w:spacing w:line="360" w:lineRule="auto"/>
        <w:jc w:val="both"/>
        <w:rPr>
          <w:lang w:val="es-AR"/>
        </w:rPr>
      </w:pPr>
    </w:p>
    <w:p w14:paraId="0C3F913B" w14:textId="77777777" w:rsidR="008849BB" w:rsidRDefault="3983A23B" w:rsidP="00586E79">
      <w:pPr>
        <w:spacing w:line="360" w:lineRule="auto"/>
        <w:jc w:val="both"/>
      </w:pPr>
      <w:r>
        <w:t xml:space="preserve">Nuestro proyecto APT tiene como objetivo desarrollar una solución tecnológica que permita a los administrativos del área deportiva de </w:t>
      </w:r>
      <w:proofErr w:type="spellStart"/>
      <w:r>
        <w:t>DuocUC</w:t>
      </w:r>
      <w:proofErr w:type="spellEnd"/>
      <w:r>
        <w:t xml:space="preserve"> gestionar la asistencia, administrar perfiles de los seleccionados y ser un portal de visibilidad e información sobre las dinámicas deportivas para la comunidad estudiantil. Este sistema web optimizará la planificación de entrenamientos, mejorará la visibilidad del área deportiva y facilitará la toma de decisiones. El proyecto se desarrollada en un plazo máximo de 15 semanas en las que utilizaremos una metodología tradicional basada en el PMBOK 6ª edición, asegurando la calidad, el cumplimiento de los requerimientos del cliente y la satisfacción de nuestros usuarios finales.</w:t>
      </w:r>
    </w:p>
    <w:p w14:paraId="7DB32D6A" w14:textId="77777777" w:rsidR="1E3A4AB3" w:rsidRDefault="1E3A4AB3" w:rsidP="00586E79">
      <w:pPr>
        <w:spacing w:line="360" w:lineRule="auto"/>
        <w:jc w:val="both"/>
      </w:pPr>
    </w:p>
    <w:p w14:paraId="5DE2496C" w14:textId="77777777" w:rsidR="008849BB" w:rsidRDefault="008849BB" w:rsidP="00586E79">
      <w:pPr>
        <w:spacing w:line="360" w:lineRule="auto"/>
        <w:jc w:val="both"/>
      </w:pPr>
    </w:p>
    <w:p w14:paraId="4D278F46" w14:textId="77777777" w:rsidR="008849BB" w:rsidRDefault="008849BB" w:rsidP="00586E79">
      <w:pPr>
        <w:spacing w:line="360" w:lineRule="auto"/>
        <w:jc w:val="both"/>
      </w:pPr>
    </w:p>
    <w:p w14:paraId="01B03E82" w14:textId="77777777" w:rsidR="008849BB" w:rsidRDefault="008849BB" w:rsidP="00586E79">
      <w:pPr>
        <w:spacing w:line="360" w:lineRule="auto"/>
        <w:jc w:val="both"/>
      </w:pPr>
    </w:p>
    <w:p w14:paraId="615ABF0A" w14:textId="77777777" w:rsidR="008849BB" w:rsidRDefault="008849BB" w:rsidP="00586E79">
      <w:pPr>
        <w:spacing w:line="360" w:lineRule="auto"/>
        <w:jc w:val="both"/>
      </w:pPr>
    </w:p>
    <w:p w14:paraId="715FDD37" w14:textId="77777777" w:rsidR="008849BB" w:rsidRDefault="008849BB" w:rsidP="00586E79">
      <w:pPr>
        <w:spacing w:line="360" w:lineRule="auto"/>
        <w:jc w:val="both"/>
      </w:pPr>
    </w:p>
    <w:p w14:paraId="05B67E1F" w14:textId="77777777" w:rsidR="008849BB" w:rsidRDefault="008849BB" w:rsidP="00586E79">
      <w:pPr>
        <w:spacing w:line="360" w:lineRule="auto"/>
        <w:jc w:val="both"/>
      </w:pPr>
    </w:p>
    <w:p w14:paraId="4511178B" w14:textId="77777777" w:rsidR="008849BB" w:rsidRDefault="008849BB" w:rsidP="00586E79">
      <w:pPr>
        <w:spacing w:line="360" w:lineRule="auto"/>
        <w:jc w:val="both"/>
      </w:pPr>
    </w:p>
    <w:p w14:paraId="3BC116BF" w14:textId="77777777" w:rsidR="008849BB" w:rsidRDefault="008849BB" w:rsidP="00586E79">
      <w:pPr>
        <w:spacing w:line="360" w:lineRule="auto"/>
        <w:jc w:val="both"/>
      </w:pPr>
    </w:p>
    <w:p w14:paraId="416D89C1" w14:textId="77777777" w:rsidR="00586E79" w:rsidRDefault="00586E79" w:rsidP="00586E79">
      <w:pPr>
        <w:spacing w:line="360" w:lineRule="auto"/>
        <w:jc w:val="both"/>
      </w:pPr>
    </w:p>
    <w:p w14:paraId="716DAB94" w14:textId="77777777" w:rsidR="00586E79" w:rsidRDefault="00586E79" w:rsidP="00586E79">
      <w:pPr>
        <w:spacing w:line="360" w:lineRule="auto"/>
        <w:jc w:val="both"/>
      </w:pPr>
    </w:p>
    <w:p w14:paraId="1A916173" w14:textId="77777777" w:rsidR="00586E79" w:rsidRDefault="00586E79" w:rsidP="00586E79">
      <w:pPr>
        <w:spacing w:line="360" w:lineRule="auto"/>
        <w:jc w:val="both"/>
      </w:pPr>
    </w:p>
    <w:p w14:paraId="143C19AF" w14:textId="77777777" w:rsidR="00586E79" w:rsidRDefault="00586E79" w:rsidP="00586E79">
      <w:pPr>
        <w:spacing w:line="360" w:lineRule="auto"/>
        <w:jc w:val="both"/>
      </w:pPr>
    </w:p>
    <w:p w14:paraId="799282C3" w14:textId="77777777" w:rsidR="008849BB" w:rsidRDefault="16CDEDE7" w:rsidP="00586E79">
      <w:pPr>
        <w:pStyle w:val="Ttulo2"/>
        <w:spacing w:line="360" w:lineRule="auto"/>
        <w:jc w:val="both"/>
        <w:rPr>
          <w:b/>
          <w:bCs/>
          <w:lang w:val="en-US"/>
        </w:rPr>
      </w:pPr>
      <w:bookmarkStart w:id="4" w:name="_Toc176907972"/>
      <w:proofErr w:type="spellStart"/>
      <w:r w:rsidRPr="00586E79">
        <w:rPr>
          <w:b/>
          <w:bCs/>
          <w:lang w:val="en-US"/>
        </w:rPr>
        <w:lastRenderedPageBreak/>
        <w:t>Conclusiones</w:t>
      </w:r>
      <w:proofErr w:type="spellEnd"/>
      <w:r w:rsidRPr="00586E79">
        <w:rPr>
          <w:b/>
          <w:bCs/>
          <w:lang w:val="en-US"/>
        </w:rPr>
        <w:t xml:space="preserve"> </w:t>
      </w:r>
      <w:proofErr w:type="spellStart"/>
      <w:r w:rsidRPr="00586E79">
        <w:rPr>
          <w:b/>
          <w:bCs/>
          <w:lang w:val="en-US"/>
        </w:rPr>
        <w:t>individuales</w:t>
      </w:r>
      <w:bookmarkEnd w:id="4"/>
      <w:proofErr w:type="spellEnd"/>
    </w:p>
    <w:p w14:paraId="1B6467B0" w14:textId="77777777" w:rsidR="00586E79" w:rsidRPr="00586E79" w:rsidRDefault="00586E79" w:rsidP="00586E79">
      <w:pPr>
        <w:spacing w:line="360" w:lineRule="auto"/>
        <w:jc w:val="both"/>
        <w:rPr>
          <w:lang w:val="en-US"/>
        </w:rPr>
      </w:pPr>
    </w:p>
    <w:p w14:paraId="04AF69D4" w14:textId="77777777" w:rsidR="008849BB" w:rsidRPr="00586E79" w:rsidRDefault="16CDEDE7" w:rsidP="00586E79">
      <w:pPr>
        <w:pStyle w:val="Subttulo"/>
        <w:spacing w:line="360" w:lineRule="auto"/>
        <w:jc w:val="both"/>
        <w:rPr>
          <w:color w:val="0F4761"/>
          <w:sz w:val="24"/>
          <w:szCs w:val="24"/>
          <w:lang w:val="en-US"/>
        </w:rPr>
      </w:pPr>
      <w:r w:rsidRPr="00586E79">
        <w:rPr>
          <w:sz w:val="24"/>
          <w:szCs w:val="24"/>
          <w:lang w:val="en-US"/>
        </w:rPr>
        <w:t xml:space="preserve">Gustavo </w:t>
      </w:r>
      <w:proofErr w:type="spellStart"/>
      <w:r w:rsidRPr="00586E79">
        <w:rPr>
          <w:sz w:val="24"/>
          <w:szCs w:val="24"/>
          <w:lang w:val="en-US"/>
        </w:rPr>
        <w:t>Burgos</w:t>
      </w:r>
      <w:proofErr w:type="spellEnd"/>
    </w:p>
    <w:p w14:paraId="587BAE93" w14:textId="77777777" w:rsidR="008849BB" w:rsidRDefault="16CDEDE7" w:rsidP="00586E79">
      <w:pPr>
        <w:spacing w:line="360" w:lineRule="auto"/>
        <w:jc w:val="both"/>
        <w:rPr>
          <w:lang w:val="en-US"/>
        </w:rPr>
      </w:pPr>
      <w:proofErr w:type="spellStart"/>
      <w:r w:rsidRPr="5C9C030F">
        <w:rPr>
          <w:lang w:val="en-US"/>
        </w:rPr>
        <w:t>Our</w:t>
      </w:r>
      <w:proofErr w:type="spellEnd"/>
      <w:r w:rsidRPr="5C9C030F">
        <w:rPr>
          <w:lang w:val="en-US"/>
        </w:rPr>
        <w:t xml:space="preserve"> APT project consists of developing a web platform dedicated to the management of attendance and player profiles of the different Duoc UC sports teams. Currently, there is no tool that allows administrators and coaches of the sports area to perform their tasks in a practical and centralized way, which hinders not only management, but also efficiency. The lack of a system forces those involved to rely on inefficient methods. As a team, we seek to optimize the administration of the sports area of Duoc UC, through the creation of a web platform that, in its first phase, will focus on attendance management for sports teams. This solution will improve training planning, facilitate decision making in relation to sports scholarships and increase the visibility of both players and the Duoc UC sports area.</w:t>
      </w:r>
    </w:p>
    <w:p w14:paraId="75886469" w14:textId="77777777" w:rsidR="00586E79" w:rsidRPr="00586E79" w:rsidRDefault="00586E79" w:rsidP="00586E79">
      <w:pPr>
        <w:spacing w:line="360" w:lineRule="auto"/>
        <w:jc w:val="both"/>
        <w:rPr>
          <w:lang w:val="en-US"/>
        </w:rPr>
      </w:pPr>
    </w:p>
    <w:p w14:paraId="521EF15E" w14:textId="77777777" w:rsidR="00586E79" w:rsidRPr="00586E79" w:rsidRDefault="16CDEDE7" w:rsidP="00586E79">
      <w:pPr>
        <w:pStyle w:val="Subttulo"/>
        <w:spacing w:line="360" w:lineRule="auto"/>
        <w:jc w:val="both"/>
        <w:rPr>
          <w:sz w:val="24"/>
          <w:szCs w:val="24"/>
          <w:lang w:val="en-US"/>
        </w:rPr>
      </w:pPr>
      <w:r w:rsidRPr="00586E79">
        <w:rPr>
          <w:sz w:val="24"/>
          <w:szCs w:val="24"/>
          <w:lang w:val="en-US"/>
        </w:rPr>
        <w:t xml:space="preserve">Josefa </w:t>
      </w:r>
      <w:proofErr w:type="spellStart"/>
      <w:r w:rsidRPr="00586E79">
        <w:rPr>
          <w:sz w:val="24"/>
          <w:szCs w:val="24"/>
          <w:lang w:val="en-US"/>
        </w:rPr>
        <w:t>Grandón</w:t>
      </w:r>
      <w:proofErr w:type="spellEnd"/>
    </w:p>
    <w:p w14:paraId="3FE189E0" w14:textId="081E7DD1" w:rsidR="008849BB" w:rsidRPr="00586E79" w:rsidRDefault="16CDEDE7" w:rsidP="00586E79">
      <w:pPr>
        <w:pStyle w:val="Subttulo"/>
        <w:spacing w:line="360" w:lineRule="auto"/>
        <w:jc w:val="both"/>
        <w:rPr>
          <w:color w:val="000000" w:themeColor="text1"/>
          <w:lang w:val="en-US"/>
        </w:rPr>
      </w:pPr>
      <w:r w:rsidRPr="5C9C030F">
        <w:rPr>
          <w:color w:val="000000" w:themeColor="text1"/>
          <w:sz w:val="22"/>
          <w:szCs w:val="22"/>
          <w:lang w:val="en-US"/>
        </w:rPr>
        <w:t xml:space="preserve">In summary, the development of this web platform will prove to be an effective solution to optimize the administrative management of the National Teams Duoc UC Sports. By automating attendance processes and centralizing the information of the student (athlete) profiles, operational efficiency and strategic decision-making for stakeholders have been improved. In addition, the platform will increase the visibility of sports talent within the institution, which will contribute to strengthening the sports identity of Duoc UC and improving the performance of the teams in competitions at the university level in </w:t>
      </w:r>
      <w:proofErr w:type="gramStart"/>
      <w:r w:rsidRPr="5C9C030F">
        <w:rPr>
          <w:color w:val="000000" w:themeColor="text1"/>
          <w:sz w:val="22"/>
          <w:szCs w:val="22"/>
          <w:lang w:val="en-US"/>
        </w:rPr>
        <w:t>Chile.|</w:t>
      </w:r>
      <w:proofErr w:type="gramEnd"/>
    </w:p>
    <w:p w14:paraId="4A732D4B" w14:textId="77777777" w:rsidR="008849BB" w:rsidRPr="00586E79" w:rsidRDefault="008849BB" w:rsidP="00586E79">
      <w:pPr>
        <w:spacing w:line="360" w:lineRule="auto"/>
        <w:jc w:val="both"/>
        <w:rPr>
          <w:lang w:val="en-US"/>
        </w:rPr>
      </w:pPr>
    </w:p>
    <w:p w14:paraId="3F9D64B2" w14:textId="77777777" w:rsidR="008849BB" w:rsidRPr="00586E79" w:rsidRDefault="16CDEDE7" w:rsidP="00586E79">
      <w:pPr>
        <w:pStyle w:val="Subttulo"/>
        <w:spacing w:line="360" w:lineRule="auto"/>
        <w:jc w:val="both"/>
        <w:rPr>
          <w:sz w:val="24"/>
          <w:szCs w:val="24"/>
          <w:lang w:val="en-US"/>
        </w:rPr>
      </w:pPr>
      <w:r w:rsidRPr="00586E79">
        <w:rPr>
          <w:sz w:val="24"/>
          <w:szCs w:val="24"/>
          <w:lang w:val="en-US"/>
        </w:rPr>
        <w:t>Camila Morales</w:t>
      </w:r>
    </w:p>
    <w:p w14:paraId="142CE153" w14:textId="77777777" w:rsidR="008849BB" w:rsidRPr="00586E79" w:rsidRDefault="16CDEDE7" w:rsidP="00586E79">
      <w:pPr>
        <w:spacing w:before="400" w:after="160" w:line="360" w:lineRule="auto"/>
        <w:jc w:val="both"/>
        <w:rPr>
          <w:lang w:val="en-US"/>
        </w:rPr>
      </w:pPr>
      <w:r w:rsidRPr="5C9C030F">
        <w:rPr>
          <w:color w:val="000000" w:themeColor="text1"/>
          <w:lang w:val="en-US"/>
        </w:rPr>
        <w:t xml:space="preserve">Regarding the project, I feel very motivated and with a lot of expectations, with the enthusiasm to carry it out alongside classmates with whom I have shared this journey since the beginning of our </w:t>
      </w:r>
      <w:proofErr w:type="spellStart"/>
      <w:r w:rsidRPr="5C9C030F">
        <w:rPr>
          <w:color w:val="000000" w:themeColor="text1"/>
          <w:lang w:val="en-US"/>
        </w:rPr>
        <w:t>carrer</w:t>
      </w:r>
      <w:proofErr w:type="spellEnd"/>
      <w:r w:rsidRPr="5C9C030F">
        <w:rPr>
          <w:color w:val="000000" w:themeColor="text1"/>
          <w:lang w:val="en-US"/>
        </w:rPr>
        <w:t xml:space="preserve">. We are deeply committed to developing a project that reflects everything we have learned and provides an effective technological solution to the problem presented by our client. Now, we are in the final phase of our </w:t>
      </w:r>
      <w:proofErr w:type="gramStart"/>
      <w:r w:rsidRPr="5C9C030F">
        <w:rPr>
          <w:color w:val="000000" w:themeColor="text1"/>
          <w:lang w:val="en-US"/>
        </w:rPr>
        <w:t>degree</w:t>
      </w:r>
      <w:proofErr w:type="gramEnd"/>
      <w:r w:rsidRPr="5C9C030F">
        <w:rPr>
          <w:color w:val="000000" w:themeColor="text1"/>
          <w:lang w:val="en-US"/>
        </w:rPr>
        <w:t xml:space="preserve"> and I see this opportunity as a crucial moment to put our professional skills into practice and maximize everything we have learned over the years. It is time to prove my abilities and make a real impact with our work.</w:t>
      </w:r>
    </w:p>
    <w:p w14:paraId="18CCECC5" w14:textId="77777777" w:rsidR="008849BB" w:rsidRPr="00586E79" w:rsidRDefault="6BA87FD1" w:rsidP="00586E79">
      <w:pPr>
        <w:pStyle w:val="Ttulo2"/>
        <w:spacing w:line="360" w:lineRule="auto"/>
        <w:jc w:val="both"/>
        <w:rPr>
          <w:b/>
          <w:bCs/>
          <w:lang w:val="en-US"/>
        </w:rPr>
      </w:pPr>
      <w:bookmarkStart w:id="5" w:name="_Toc176907973"/>
      <w:proofErr w:type="spellStart"/>
      <w:r w:rsidRPr="00586E79">
        <w:rPr>
          <w:b/>
          <w:bCs/>
          <w:lang w:val="en-US"/>
        </w:rPr>
        <w:lastRenderedPageBreak/>
        <w:t>Reflexión</w:t>
      </w:r>
      <w:proofErr w:type="spellEnd"/>
      <w:r w:rsidR="5FC7218B" w:rsidRPr="00586E79">
        <w:rPr>
          <w:b/>
          <w:bCs/>
          <w:lang w:val="en-US"/>
        </w:rPr>
        <w:t xml:space="preserve"> (</w:t>
      </w:r>
      <w:proofErr w:type="spellStart"/>
      <w:r w:rsidR="5FC7218B" w:rsidRPr="00586E79">
        <w:rPr>
          <w:b/>
          <w:bCs/>
          <w:lang w:val="en-US"/>
        </w:rPr>
        <w:t>inglés</w:t>
      </w:r>
      <w:proofErr w:type="spellEnd"/>
      <w:r w:rsidR="5FC7218B" w:rsidRPr="00586E79">
        <w:rPr>
          <w:b/>
          <w:bCs/>
          <w:lang w:val="en-US"/>
        </w:rPr>
        <w:t>)</w:t>
      </w:r>
      <w:bookmarkEnd w:id="5"/>
      <w:r w:rsidRPr="00586E79">
        <w:rPr>
          <w:b/>
          <w:bCs/>
          <w:lang w:val="en-US"/>
        </w:rPr>
        <w:t> </w:t>
      </w:r>
    </w:p>
    <w:p w14:paraId="71429C0A" w14:textId="77777777" w:rsidR="00586E79" w:rsidRDefault="63D40690" w:rsidP="00586E79">
      <w:pPr>
        <w:spacing w:line="360" w:lineRule="auto"/>
        <w:jc w:val="both"/>
        <w:rPr>
          <w:lang w:val="en-US"/>
        </w:rPr>
      </w:pPr>
      <w:r w:rsidRPr="00586E79">
        <w:rPr>
          <w:lang w:val="en-US"/>
        </w:rPr>
        <w:t>As a team, we feel that the development of our APT Project will be an enriching experience, allowing us to apply everything we have learned throughout our education. This project not only gives us the opportunity to put our technical and management skills into practice, but also to face real-world situations that will prepare us for the professional field. As we progress in the development, we will be immersed in an environment that demands not only technical competencies but also the ability to solve problems and make strategic decisions.</w:t>
      </w:r>
    </w:p>
    <w:p w14:paraId="206F571F" w14:textId="77777777" w:rsidR="00586E79" w:rsidRDefault="00586E79" w:rsidP="00586E79">
      <w:pPr>
        <w:spacing w:line="360" w:lineRule="auto"/>
        <w:jc w:val="both"/>
        <w:rPr>
          <w:lang w:val="en-US"/>
        </w:rPr>
      </w:pPr>
    </w:p>
    <w:p w14:paraId="28A92798" w14:textId="77777777" w:rsidR="17137DAF" w:rsidRPr="00586E79" w:rsidRDefault="63D40690" w:rsidP="00586E79">
      <w:pPr>
        <w:keepNext/>
        <w:keepLines/>
        <w:spacing w:line="360" w:lineRule="auto"/>
        <w:jc w:val="both"/>
        <w:rPr>
          <w:lang w:val="en-US"/>
        </w:rPr>
      </w:pPr>
      <w:r w:rsidRPr="00586E79">
        <w:rPr>
          <w:lang w:val="en-US"/>
        </w:rPr>
        <w:t>Each stage of the project will be key to strengthening our skills, from planning to implementation and final evaluation. We know it won’t be an easy path, and we will encounter challenges along the way, but those same challenges will allow us to grow, adapt to changes, and, above all, strengthen our relationship as a team. We hope this experience will give us the opportunity to exceed both our expectations and those of the client, delivering a solution that is useful, functional, and has a positive impact on the sports community of our institution.</w:t>
      </w:r>
    </w:p>
    <w:p w14:paraId="7C60C2EA" w14:textId="77777777" w:rsidR="17137DAF" w:rsidRPr="00586E79" w:rsidRDefault="63D40690" w:rsidP="00586E79">
      <w:pPr>
        <w:keepNext/>
        <w:keepLines/>
        <w:spacing w:line="360" w:lineRule="auto"/>
        <w:jc w:val="both"/>
        <w:rPr>
          <w:lang w:val="en-US"/>
        </w:rPr>
      </w:pPr>
      <w:r w:rsidRPr="00586E79">
        <w:rPr>
          <w:lang w:val="en-US"/>
        </w:rPr>
        <w:t xml:space="preserve"> </w:t>
      </w:r>
    </w:p>
    <w:p w14:paraId="27227CE7" w14:textId="77777777" w:rsidR="17137DAF" w:rsidRDefault="63D40690" w:rsidP="00586E79">
      <w:pPr>
        <w:keepNext/>
        <w:keepLines/>
        <w:spacing w:line="360" w:lineRule="auto"/>
        <w:jc w:val="both"/>
        <w:rPr>
          <w:lang w:val="en-US"/>
        </w:rPr>
      </w:pPr>
      <w:r w:rsidRPr="5C9C030F">
        <w:rPr>
          <w:lang w:val="en-US"/>
        </w:rPr>
        <w:t xml:space="preserve">Our expectations are high, not only in terms of </w:t>
      </w:r>
      <w:proofErr w:type="gramStart"/>
      <w:r w:rsidRPr="5C9C030F">
        <w:rPr>
          <w:lang w:val="en-US"/>
        </w:rPr>
        <w:t>the final result</w:t>
      </w:r>
      <w:proofErr w:type="gramEnd"/>
      <w:r w:rsidRPr="5C9C030F">
        <w:rPr>
          <w:lang w:val="en-US"/>
        </w:rPr>
        <w:t xml:space="preserve"> but also in terms of the personal and professional growth we will achieve. We want this project to reflect all our effort and dedication, and to be a clear example of our ability to carry out a real project where learning and experience go hand in hand. We will face difficulties, but we are confident that each challenge will be an opportunity to demonstrate our skills and grow as professionals.</w:t>
      </w:r>
    </w:p>
    <w:p w14:paraId="711E60FD" w14:textId="77777777" w:rsidR="17137DAF" w:rsidRDefault="17137DAF" w:rsidP="00586E79">
      <w:pPr>
        <w:spacing w:line="360" w:lineRule="auto"/>
        <w:jc w:val="both"/>
        <w:rPr>
          <w:lang w:val="en-US"/>
        </w:rPr>
      </w:pPr>
    </w:p>
    <w:p w14:paraId="357BB728" w14:textId="77777777" w:rsidR="17137DAF" w:rsidRPr="00586E79" w:rsidRDefault="17137DAF" w:rsidP="00586E79">
      <w:pPr>
        <w:spacing w:line="360" w:lineRule="auto"/>
        <w:jc w:val="both"/>
        <w:rPr>
          <w:lang w:val="en-US"/>
        </w:rPr>
      </w:pPr>
    </w:p>
    <w:p w14:paraId="662E4D13" w14:textId="77777777" w:rsidR="17137DAF" w:rsidRPr="00586E79" w:rsidRDefault="17137DAF" w:rsidP="00586E79">
      <w:pPr>
        <w:spacing w:line="360" w:lineRule="auto"/>
        <w:jc w:val="both"/>
        <w:rPr>
          <w:lang w:val="en-US"/>
        </w:rPr>
      </w:pPr>
    </w:p>
    <w:p w14:paraId="194FC00D" w14:textId="77777777" w:rsidR="17137DAF" w:rsidRPr="00586E79" w:rsidRDefault="17137DAF" w:rsidP="00586E79">
      <w:pPr>
        <w:spacing w:line="360" w:lineRule="auto"/>
        <w:jc w:val="both"/>
        <w:rPr>
          <w:lang w:val="en-US"/>
        </w:rPr>
      </w:pPr>
    </w:p>
    <w:p w14:paraId="238766A6" w14:textId="77777777" w:rsidR="17137DAF" w:rsidRPr="00586E79" w:rsidRDefault="17137DAF" w:rsidP="00586E79">
      <w:pPr>
        <w:spacing w:line="360" w:lineRule="auto"/>
        <w:jc w:val="both"/>
        <w:rPr>
          <w:lang w:val="en-US"/>
        </w:rPr>
      </w:pPr>
    </w:p>
    <w:p w14:paraId="1C79C36D" w14:textId="77777777" w:rsidR="17137DAF" w:rsidRPr="00586E79" w:rsidRDefault="17137DAF" w:rsidP="00586E79">
      <w:pPr>
        <w:spacing w:line="360" w:lineRule="auto"/>
        <w:jc w:val="both"/>
        <w:rPr>
          <w:lang w:val="en-US"/>
        </w:rPr>
      </w:pPr>
    </w:p>
    <w:p w14:paraId="064AED44" w14:textId="77777777" w:rsidR="17137DAF" w:rsidRPr="00586E79" w:rsidRDefault="17137DAF" w:rsidP="00586E79">
      <w:pPr>
        <w:spacing w:line="360" w:lineRule="auto"/>
        <w:jc w:val="both"/>
        <w:rPr>
          <w:lang w:val="en-US"/>
        </w:rPr>
      </w:pPr>
    </w:p>
    <w:p w14:paraId="037CF3D1" w14:textId="77777777" w:rsidR="17137DAF" w:rsidRPr="00586E79" w:rsidRDefault="17137DAF" w:rsidP="00586E79">
      <w:pPr>
        <w:spacing w:line="360" w:lineRule="auto"/>
        <w:jc w:val="both"/>
        <w:rPr>
          <w:lang w:val="en-US"/>
        </w:rPr>
      </w:pPr>
    </w:p>
    <w:p w14:paraId="6BA24F8C" w14:textId="77777777" w:rsidR="17137DAF" w:rsidRPr="00586E79" w:rsidRDefault="17137DAF" w:rsidP="00586E79">
      <w:pPr>
        <w:spacing w:line="360" w:lineRule="auto"/>
        <w:jc w:val="both"/>
        <w:rPr>
          <w:lang w:val="en-US"/>
        </w:rPr>
      </w:pPr>
    </w:p>
    <w:p w14:paraId="4CD297A8" w14:textId="77777777" w:rsidR="17137DAF" w:rsidRPr="00586E79" w:rsidRDefault="17137DAF" w:rsidP="00586E79">
      <w:pPr>
        <w:spacing w:line="360" w:lineRule="auto"/>
        <w:jc w:val="both"/>
        <w:rPr>
          <w:lang w:val="en-US"/>
        </w:rPr>
      </w:pPr>
    </w:p>
    <w:p w14:paraId="4610F427" w14:textId="77777777" w:rsidR="17137DAF" w:rsidRDefault="17137DAF" w:rsidP="00586E79">
      <w:pPr>
        <w:spacing w:line="360" w:lineRule="auto"/>
        <w:jc w:val="both"/>
        <w:rPr>
          <w:lang w:val="en-US"/>
        </w:rPr>
      </w:pPr>
    </w:p>
    <w:p w14:paraId="2B4FD8CB" w14:textId="77777777" w:rsidR="00586E79" w:rsidRPr="00586E79" w:rsidRDefault="00586E79" w:rsidP="00586E79">
      <w:pPr>
        <w:spacing w:line="360" w:lineRule="auto"/>
        <w:jc w:val="both"/>
        <w:rPr>
          <w:lang w:val="en-US"/>
        </w:rPr>
      </w:pPr>
    </w:p>
    <w:p w14:paraId="13735A22" w14:textId="77777777" w:rsidR="17137DAF" w:rsidRPr="00586E79" w:rsidRDefault="17137DAF" w:rsidP="00586E79">
      <w:pPr>
        <w:spacing w:line="360" w:lineRule="auto"/>
        <w:jc w:val="both"/>
        <w:rPr>
          <w:lang w:val="en-US"/>
        </w:rPr>
      </w:pPr>
    </w:p>
    <w:p w14:paraId="4B557549" w14:textId="77777777" w:rsidR="17137DAF" w:rsidRPr="00586E79" w:rsidRDefault="17137DAF" w:rsidP="00586E79">
      <w:pPr>
        <w:spacing w:line="360" w:lineRule="auto"/>
        <w:jc w:val="both"/>
        <w:rPr>
          <w:lang w:val="en-US"/>
        </w:rPr>
      </w:pPr>
    </w:p>
    <w:p w14:paraId="28814E6F" w14:textId="77777777" w:rsidR="17137DAF" w:rsidRPr="00586E79" w:rsidRDefault="17137DAF" w:rsidP="00586E79">
      <w:pPr>
        <w:spacing w:line="360" w:lineRule="auto"/>
        <w:jc w:val="both"/>
        <w:rPr>
          <w:lang w:val="en-US"/>
        </w:rPr>
      </w:pPr>
    </w:p>
    <w:p w14:paraId="03AAB4CC" w14:textId="77777777" w:rsidR="17137DAF" w:rsidRPr="00586E79" w:rsidRDefault="17137DAF" w:rsidP="00586E79">
      <w:pPr>
        <w:spacing w:line="360" w:lineRule="auto"/>
        <w:jc w:val="both"/>
        <w:rPr>
          <w:lang w:val="en-US"/>
        </w:rPr>
      </w:pPr>
    </w:p>
    <w:p w14:paraId="5ACCEA90" w14:textId="77777777" w:rsidR="17137DAF" w:rsidRPr="00586E79" w:rsidRDefault="17137DAF" w:rsidP="00586E79">
      <w:pPr>
        <w:pStyle w:val="Ttulo2"/>
        <w:rPr>
          <w:b/>
          <w:bCs/>
        </w:rPr>
      </w:pPr>
      <w:bookmarkStart w:id="6" w:name="_Toc176907974"/>
      <w:r w:rsidRPr="00586E79">
        <w:rPr>
          <w:b/>
          <w:bCs/>
        </w:rPr>
        <w:lastRenderedPageBreak/>
        <w:t>Descripción de proyecto APT</w:t>
      </w:r>
      <w:bookmarkEnd w:id="6"/>
      <w:r w:rsidRPr="00586E79">
        <w:rPr>
          <w:b/>
          <w:bCs/>
        </w:rPr>
        <w:t xml:space="preserve">    </w:t>
      </w:r>
      <w:r w:rsidR="00280B79" w:rsidRPr="00586E79">
        <w:rPr>
          <w:b/>
          <w:bCs/>
        </w:rPr>
        <w:t xml:space="preserve">  </w:t>
      </w:r>
    </w:p>
    <w:p w14:paraId="024F7D58" w14:textId="77777777" w:rsidR="008849BB" w:rsidRDefault="008849BB" w:rsidP="00586E79">
      <w:pPr>
        <w:spacing w:line="360" w:lineRule="auto"/>
        <w:ind w:left="720"/>
        <w:jc w:val="both"/>
      </w:pPr>
    </w:p>
    <w:p w14:paraId="3E884314" w14:textId="77777777" w:rsidR="3C98F6D8" w:rsidRDefault="3C98F6D8" w:rsidP="00586E79">
      <w:pPr>
        <w:spacing w:line="360" w:lineRule="auto"/>
        <w:jc w:val="both"/>
        <w:rPr>
          <w:color w:val="000000" w:themeColor="text1"/>
        </w:rPr>
      </w:pPr>
      <w:r w:rsidRPr="1E3A4AB3">
        <w:rPr>
          <w:color w:val="000000" w:themeColor="text1"/>
        </w:rPr>
        <w:t xml:space="preserve">Nuestro proyecto APT consiste en desarrollar una plataforma web que tiene como objetivo optimizar la gestión de asistencia, la administración de perfiles de los seleccionados deportivos, </w:t>
      </w:r>
      <w:r w:rsidR="0D967AD4" w:rsidRPr="1E3A4AB3">
        <w:rPr>
          <w:color w:val="000000" w:themeColor="text1"/>
        </w:rPr>
        <w:t>brindarles mayor</w:t>
      </w:r>
      <w:r w:rsidRPr="1E3A4AB3">
        <w:rPr>
          <w:color w:val="000000" w:themeColor="text1"/>
        </w:rPr>
        <w:t xml:space="preserve"> visibilidad y entregar información de valor a los usuarios interesados sobre esta comunidad.</w:t>
      </w:r>
    </w:p>
    <w:p w14:paraId="0C823342" w14:textId="77777777" w:rsidR="1E3A4AB3" w:rsidRDefault="1E3A4AB3" w:rsidP="00586E79">
      <w:pPr>
        <w:spacing w:line="360" w:lineRule="auto"/>
        <w:jc w:val="both"/>
        <w:rPr>
          <w:color w:val="000000" w:themeColor="text1"/>
        </w:rPr>
      </w:pPr>
    </w:p>
    <w:p w14:paraId="79F51F0C" w14:textId="77777777" w:rsidR="3C98F6D8" w:rsidRDefault="3C98F6D8" w:rsidP="00586E79">
      <w:pPr>
        <w:spacing w:line="360" w:lineRule="auto"/>
        <w:jc w:val="both"/>
        <w:rPr>
          <w:color w:val="000000" w:themeColor="text1"/>
        </w:rPr>
      </w:pPr>
      <w:r w:rsidRPr="1E3A4AB3">
        <w:rPr>
          <w:color w:val="000000" w:themeColor="text1"/>
        </w:rPr>
        <w:t xml:space="preserve">Actualmente, no existe una herramienta que permita a los administradores y entrenadores del área deportiva realizar sus tareas de manera práctica y centralizada, lo que dificulta no solo la gestión, sino también la eficiencia. La falta de un sistema obliga a los involucrados a depender de métodos ineficientes, como hojas de cálculo, fotografías o aplicaciones de mensajería poco formales como WhatsApp para coordinar entrenamientos y gestionar la asistencia. Esto no solo retrasa la toma de decisiones, sino que también afecta la calidad y precisión del registro de la información. Otro factor importante es la falta de visibilidad del área de deportes y de los jugadores, que evidencian la necesidad de una plataforma personalizada, un portal de visibilidad tanto para ellos como para nuevos talentos que deseen unirse a la comunidad. </w:t>
      </w:r>
    </w:p>
    <w:p w14:paraId="4BB518C7" w14:textId="77777777" w:rsidR="1E3A4AB3" w:rsidRDefault="1E3A4AB3" w:rsidP="00586E79">
      <w:pPr>
        <w:spacing w:line="360" w:lineRule="auto"/>
        <w:jc w:val="both"/>
        <w:rPr>
          <w:color w:val="000000" w:themeColor="text1"/>
        </w:rPr>
      </w:pPr>
    </w:p>
    <w:p w14:paraId="7D846939" w14:textId="77777777" w:rsidR="3C98F6D8" w:rsidRDefault="3C98F6D8" w:rsidP="00586E79">
      <w:pPr>
        <w:spacing w:line="360" w:lineRule="auto"/>
        <w:jc w:val="both"/>
        <w:rPr>
          <w:color w:val="000000" w:themeColor="text1"/>
        </w:rPr>
      </w:pPr>
      <w:r w:rsidRPr="7AA92FE0">
        <w:rPr>
          <w:color w:val="000000" w:themeColor="text1"/>
        </w:rPr>
        <w:t xml:space="preserve">Como equipo, buscamos optimizar la administración del área deportiva de </w:t>
      </w:r>
      <w:proofErr w:type="spellStart"/>
      <w:r w:rsidRPr="7AA92FE0">
        <w:rPr>
          <w:color w:val="000000" w:themeColor="text1"/>
        </w:rPr>
        <w:t>DuocUC</w:t>
      </w:r>
      <w:proofErr w:type="spellEnd"/>
      <w:r w:rsidRPr="7AA92FE0">
        <w:rPr>
          <w:color w:val="000000" w:themeColor="text1"/>
        </w:rPr>
        <w:t xml:space="preserve"> mediante la creación de una solución web que, en su primera fase, se centrará en la gestión de asistencia para los equipos deportivos. Esta solución mejorará la planificación de entrenamientos, facilitará la toma de decisiones en relación con las becas deportivas y aumentará la visibilidad tanto de los jugadores como del área de deportes.</w:t>
      </w:r>
    </w:p>
    <w:p w14:paraId="5BC5B53A" w14:textId="77777777" w:rsidR="7AA92FE0" w:rsidRDefault="7AA92FE0" w:rsidP="00586E79">
      <w:pPr>
        <w:spacing w:line="360" w:lineRule="auto"/>
        <w:jc w:val="both"/>
      </w:pPr>
      <w:r>
        <w:br w:type="page"/>
      </w:r>
    </w:p>
    <w:p w14:paraId="4AC66649" w14:textId="77777777" w:rsidR="008849BB" w:rsidRPr="00586E79" w:rsidRDefault="00280B79" w:rsidP="00586E79">
      <w:pPr>
        <w:pStyle w:val="Ttulo2"/>
        <w:rPr>
          <w:b/>
          <w:bCs/>
        </w:rPr>
      </w:pPr>
      <w:bookmarkStart w:id="7" w:name="_Toc176907975"/>
      <w:r w:rsidRPr="00586E79">
        <w:rPr>
          <w:b/>
          <w:bCs/>
        </w:rPr>
        <w:lastRenderedPageBreak/>
        <w:t>Relevancia</w:t>
      </w:r>
      <w:r w:rsidR="2D29DFF7" w:rsidRPr="00586E79">
        <w:rPr>
          <w:b/>
          <w:bCs/>
        </w:rPr>
        <w:t xml:space="preserve"> </w:t>
      </w:r>
      <w:r w:rsidR="2DF505D5" w:rsidRPr="00586E79">
        <w:rPr>
          <w:b/>
          <w:bCs/>
        </w:rPr>
        <w:t xml:space="preserve">del proyecto ATP </w:t>
      </w:r>
      <w:r w:rsidRPr="00586E79">
        <w:rPr>
          <w:b/>
          <w:bCs/>
        </w:rPr>
        <w:t>en el Campo Laboral</w:t>
      </w:r>
      <w:bookmarkEnd w:id="7"/>
    </w:p>
    <w:p w14:paraId="384ECDCB" w14:textId="77777777" w:rsidR="008849BB" w:rsidRDefault="008849BB" w:rsidP="00586E79">
      <w:pPr>
        <w:spacing w:line="360" w:lineRule="auto"/>
        <w:jc w:val="both"/>
      </w:pPr>
    </w:p>
    <w:p w14:paraId="4239C554" w14:textId="77777777" w:rsidR="58D66FDA" w:rsidRDefault="66EE7DD9" w:rsidP="00586E79">
      <w:pPr>
        <w:spacing w:after="160" w:line="360" w:lineRule="auto"/>
        <w:jc w:val="both"/>
        <w:rPr>
          <w:color w:val="000000" w:themeColor="text1"/>
        </w:rPr>
      </w:pPr>
      <w:r w:rsidRPr="1E3A4AB3">
        <w:rPr>
          <w:color w:val="000000" w:themeColor="text1"/>
        </w:rPr>
        <w:t xml:space="preserve">Nuestro proyecto es relevante en el ámbito laboral porque nos permite aplicar conocimientos demandados en la industria. Es una gran oportunidad para gestionar un proyecto real con un cliente, desde el análisis y diseño hasta la implementación de una solución tecnológica que cumpla sus expectativas. </w:t>
      </w:r>
    </w:p>
    <w:p w14:paraId="3D540686" w14:textId="77777777" w:rsidR="58D66FDA" w:rsidRDefault="66EE7DD9" w:rsidP="00586E79">
      <w:pPr>
        <w:spacing w:after="160" w:line="360" w:lineRule="auto"/>
        <w:jc w:val="both"/>
        <w:rPr>
          <w:color w:val="000000" w:themeColor="text1"/>
        </w:rPr>
      </w:pPr>
      <w:r w:rsidRPr="1E3A4AB3">
        <w:rPr>
          <w:color w:val="000000" w:themeColor="text1"/>
        </w:rPr>
        <w:t xml:space="preserve">A lo largo de nuestra carrera, hemos aprendido a construir modelos de datos, desarrollar software, gestionar proyectos, y proponer soluciones tecnológicas utilizando diferentes metodologías. Este proyecto nos permitirá poner en práctica todo lo aprendido y cumplir con el objetivo de ofrecer una solución efectiva a nuestro cliente. </w:t>
      </w:r>
    </w:p>
    <w:p w14:paraId="5B8B28CE" w14:textId="77777777" w:rsidR="66EE7DD9" w:rsidRDefault="66EE7DD9" w:rsidP="00586E79">
      <w:pPr>
        <w:spacing w:after="160" w:line="360" w:lineRule="auto"/>
        <w:jc w:val="both"/>
        <w:rPr>
          <w:color w:val="000000" w:themeColor="text1"/>
        </w:rPr>
      </w:pPr>
      <w:r w:rsidRPr="5C9C030F">
        <w:rPr>
          <w:color w:val="000000" w:themeColor="text1"/>
        </w:rPr>
        <w:t xml:space="preserve">Además, este proceso nos prepara para enfrentar desafíos laborales, </w:t>
      </w:r>
      <w:r w:rsidR="7D4CB01D" w:rsidRPr="5C9C030F">
        <w:rPr>
          <w:color w:val="000000" w:themeColor="text1"/>
        </w:rPr>
        <w:t>nos preparamos para trabajar en entornos dinámicos y colaborativos, donde la capacidad de resolver problemas y adaptarse a nuevas tecnologías es esencial para destacarse en el mercado laboral actual.</w:t>
      </w:r>
    </w:p>
    <w:p w14:paraId="04A956C8" w14:textId="77777777" w:rsidR="5C9C030F" w:rsidRDefault="5C9C030F" w:rsidP="00586E79">
      <w:pPr>
        <w:spacing w:after="160" w:line="360" w:lineRule="auto"/>
        <w:jc w:val="both"/>
        <w:rPr>
          <w:color w:val="000000" w:themeColor="text1"/>
        </w:rPr>
      </w:pPr>
    </w:p>
    <w:p w14:paraId="6F72F85E" w14:textId="77777777" w:rsidR="539D3027" w:rsidRPr="00586E79" w:rsidRDefault="539D3027" w:rsidP="00586E79">
      <w:pPr>
        <w:pStyle w:val="Ttulo2"/>
        <w:rPr>
          <w:b/>
          <w:bCs/>
        </w:rPr>
      </w:pPr>
      <w:bookmarkStart w:id="8" w:name="_Toc176907976"/>
      <w:r w:rsidRPr="00586E79">
        <w:rPr>
          <w:b/>
          <w:bCs/>
        </w:rPr>
        <w:t>Relación del proyecto APT con las competencias del perfil de egreso</w:t>
      </w:r>
      <w:bookmarkEnd w:id="8"/>
    </w:p>
    <w:p w14:paraId="28AF1374" w14:textId="77777777" w:rsidR="008849BB" w:rsidRDefault="008849BB" w:rsidP="00586E79">
      <w:pPr>
        <w:spacing w:line="360" w:lineRule="auto"/>
        <w:jc w:val="both"/>
      </w:pPr>
    </w:p>
    <w:p w14:paraId="5F8A12CB" w14:textId="77777777" w:rsidR="4343A355" w:rsidRDefault="4343A355" w:rsidP="00586E79">
      <w:pPr>
        <w:spacing w:line="360" w:lineRule="auto"/>
        <w:jc w:val="both"/>
        <w:rPr>
          <w:color w:val="000000" w:themeColor="text1"/>
        </w:rPr>
      </w:pPr>
      <w:r w:rsidRPr="5C9C030F">
        <w:rPr>
          <w:color w:val="000000" w:themeColor="text1"/>
        </w:rPr>
        <w:t>El proyecto APT está directamente vinculado al perfil de egreso del equipo</w:t>
      </w:r>
      <w:r w:rsidR="61B36948" w:rsidRPr="5C9C030F">
        <w:rPr>
          <w:color w:val="000000" w:themeColor="text1"/>
        </w:rPr>
        <w:t>,</w:t>
      </w:r>
      <w:r w:rsidRPr="5C9C030F">
        <w:rPr>
          <w:color w:val="000000" w:themeColor="text1"/>
        </w:rPr>
        <w:t xml:space="preserve"> ya que representa una aplicación práctica de los conocimientos adquiridos</w:t>
      </w:r>
      <w:r w:rsidR="0FDB870F" w:rsidRPr="5C9C030F">
        <w:rPr>
          <w:color w:val="000000" w:themeColor="text1"/>
        </w:rPr>
        <w:t xml:space="preserve"> durante nuestra</w:t>
      </w:r>
      <w:r w:rsidRPr="5C9C030F">
        <w:rPr>
          <w:color w:val="000000" w:themeColor="text1"/>
        </w:rPr>
        <w:t xml:space="preserve"> formación académica dentro de Duoc UC en áreas clave como el desarrollo web, bases de datos y gestión de proyectos. </w:t>
      </w:r>
    </w:p>
    <w:p w14:paraId="4EFFE4CA" w14:textId="77777777" w:rsidR="5C9C030F" w:rsidRDefault="5C9C030F" w:rsidP="00586E79">
      <w:pPr>
        <w:spacing w:line="360" w:lineRule="auto"/>
        <w:jc w:val="both"/>
        <w:rPr>
          <w:color w:val="000000" w:themeColor="text1"/>
        </w:rPr>
      </w:pPr>
    </w:p>
    <w:p w14:paraId="49F8FA91" w14:textId="77777777" w:rsidR="35BAD399" w:rsidRDefault="35BAD399" w:rsidP="00586E79">
      <w:pPr>
        <w:spacing w:line="360" w:lineRule="auto"/>
        <w:jc w:val="both"/>
        <w:rPr>
          <w:color w:val="000000" w:themeColor="text1"/>
        </w:rPr>
      </w:pPr>
      <w:r w:rsidRPr="5C9C030F">
        <w:rPr>
          <w:color w:val="000000" w:themeColor="text1"/>
        </w:rPr>
        <w:t xml:space="preserve">Este proyecto nos permitirá consolidar nuestras habilidades en el desarrollo de software, gestión de proyectos informáticos, construcción de modelos de datos utilizando Oracle, optimización de procesos y fomento del trabajo en equipo. </w:t>
      </w:r>
      <w:r w:rsidR="4DD6A8B0" w:rsidRPr="5C9C030F">
        <w:rPr>
          <w:color w:val="000000" w:themeColor="text1"/>
        </w:rPr>
        <w:t>A medida que avancemos en su implementación, aplicaremos diferentes técnicas y enfrentaremos diversas adversidades que nos prepararán para futuros desafíos en el ámbito profesional, tales como el trabajo con tiempos establecidos, manejo del estrés y tolerancia a la frustración. Estas experiencias no solo fortalecerán nuestras competencias técnicas, sino que también desarrollarán habilidades blandas fundamentales para nuestra carrera, dándonos una perspectiva más sólida para abordar proyectos reales en el futuro.</w:t>
      </w:r>
    </w:p>
    <w:p w14:paraId="6FB156B4" w14:textId="77777777" w:rsidR="5C9C030F" w:rsidRDefault="5C9C030F" w:rsidP="00586E79">
      <w:pPr>
        <w:spacing w:line="360" w:lineRule="auto"/>
        <w:jc w:val="both"/>
        <w:rPr>
          <w:color w:val="000000" w:themeColor="text1"/>
        </w:rPr>
      </w:pPr>
    </w:p>
    <w:p w14:paraId="015822EB" w14:textId="77777777" w:rsidR="00280B79" w:rsidRDefault="00280B79" w:rsidP="00586E79">
      <w:pPr>
        <w:spacing w:line="360" w:lineRule="auto"/>
        <w:jc w:val="both"/>
      </w:pPr>
      <w:r>
        <w:lastRenderedPageBreak/>
        <w:t xml:space="preserve">La implementación del proyecto APT </w:t>
      </w:r>
      <w:r w:rsidR="27D03972" w:rsidRPr="5C9C030F">
        <w:t>tiene como objetivo</w:t>
      </w:r>
      <w:r>
        <w:t xml:space="preserve"> desarrollar una solución integral </w:t>
      </w:r>
      <w:r w:rsidR="07A8CC10" w:rsidRPr="5C9C030F">
        <w:t>que optimice los</w:t>
      </w:r>
      <w:r w:rsidR="6AD8FCCD">
        <w:t xml:space="preserve"> procesos del </w:t>
      </w:r>
      <w:r w:rsidR="3BBC51C9">
        <w:t>coordinador</w:t>
      </w:r>
      <w:r w:rsidR="6AD8FCCD">
        <w:t xml:space="preserve"> de </w:t>
      </w:r>
      <w:r w:rsidR="7BAADAF8">
        <w:t>deportes</w:t>
      </w:r>
      <w:r>
        <w:t xml:space="preserve"> </w:t>
      </w:r>
      <w:r w:rsidR="3CE2591D">
        <w:t xml:space="preserve">de </w:t>
      </w:r>
      <w:r>
        <w:t>Casa Central de Duoc UC</w:t>
      </w:r>
      <w:r w:rsidR="07245A9B">
        <w:t xml:space="preserve">. </w:t>
      </w:r>
      <w:r w:rsidR="3DD8C176" w:rsidRPr="5C9C030F">
        <w:t>Este proyecto no solo es un ejemplo de cómo los conocimientos teóricos pueden ser aplicados para crear soluciones innovadoras y de alto impacto, sino que también proporciona una valiosa experiencia al trabajar con un cliente real.</w:t>
      </w:r>
    </w:p>
    <w:p w14:paraId="2D4037A9" w14:textId="77777777" w:rsidR="5C9C030F" w:rsidRDefault="5C9C030F" w:rsidP="00586E79">
      <w:pPr>
        <w:spacing w:line="360" w:lineRule="auto"/>
        <w:jc w:val="both"/>
      </w:pPr>
    </w:p>
    <w:p w14:paraId="13A42145" w14:textId="77777777" w:rsidR="2EDD3DE2" w:rsidRDefault="6BB9F864" w:rsidP="00586E79">
      <w:pPr>
        <w:spacing w:line="360" w:lineRule="auto"/>
        <w:jc w:val="both"/>
      </w:pPr>
      <w:r>
        <w:t xml:space="preserve">Además, el proyecto nos desafía a salir de </w:t>
      </w:r>
      <w:r w:rsidR="553CF861">
        <w:t>nuestra</w:t>
      </w:r>
      <w:r w:rsidR="49F15A18">
        <w:t xml:space="preserve"> </w:t>
      </w:r>
      <w:r>
        <w:t xml:space="preserve">zona de confort, obligándonos a </w:t>
      </w:r>
      <w:r w:rsidR="24F54750">
        <w:t xml:space="preserve">explorar </w:t>
      </w:r>
      <w:r w:rsidR="7B066B20">
        <w:t xml:space="preserve">las </w:t>
      </w:r>
      <w:r>
        <w:t>competencia</w:t>
      </w:r>
      <w:r w:rsidR="2700C74C">
        <w:t>s</w:t>
      </w:r>
      <w:r w:rsidR="194D5C64">
        <w:t xml:space="preserve"> </w:t>
      </w:r>
      <w:r w:rsidR="50913CD5">
        <w:t>aún en desarrollo y enfrentando nuevas áreas de aprendizaje</w:t>
      </w:r>
      <w:r w:rsidR="5C3414DA">
        <w:t>; As</w:t>
      </w:r>
      <w:r w:rsidR="45B79989">
        <w:t>í</w:t>
      </w:r>
      <w:r w:rsidR="5C3414DA">
        <w:t xml:space="preserve"> es como e</w:t>
      </w:r>
      <w:r>
        <w:t xml:space="preserve">ste proceso fortalece </w:t>
      </w:r>
      <w:r w:rsidR="71740490">
        <w:t>nuestro</w:t>
      </w:r>
      <w:r>
        <w:t xml:space="preserve"> perfil profesional</w:t>
      </w:r>
      <w:r w:rsidR="3B8EF9BF">
        <w:t>, demostrando cómo los conocimientos teóricos se pueden transformar en soluciones prácticas que generan valor y aportan al crecimiento de una organización.</w:t>
      </w:r>
    </w:p>
    <w:p w14:paraId="1A9D0F00" w14:textId="77777777" w:rsidR="008849BB" w:rsidRDefault="008849BB" w:rsidP="00586E79">
      <w:pPr>
        <w:spacing w:line="360" w:lineRule="auto"/>
        <w:ind w:left="720"/>
        <w:jc w:val="both"/>
      </w:pPr>
    </w:p>
    <w:p w14:paraId="1655344E" w14:textId="77777777" w:rsidR="2B6D728F" w:rsidRPr="00586E79" w:rsidRDefault="2B6D728F" w:rsidP="00586E79">
      <w:pPr>
        <w:pStyle w:val="Ttulo2"/>
        <w:rPr>
          <w:b/>
          <w:bCs/>
        </w:rPr>
      </w:pPr>
      <w:bookmarkStart w:id="9" w:name="_Toc176907977"/>
      <w:r w:rsidRPr="00586E79">
        <w:rPr>
          <w:b/>
          <w:bCs/>
        </w:rPr>
        <w:t>Relación del proyecto APT con nuestros intereses profesionales</w:t>
      </w:r>
      <w:bookmarkEnd w:id="9"/>
    </w:p>
    <w:p w14:paraId="5DC44021" w14:textId="77777777" w:rsidR="008849BB" w:rsidRDefault="008849BB" w:rsidP="00586E79">
      <w:pPr>
        <w:spacing w:line="360" w:lineRule="auto"/>
        <w:jc w:val="both"/>
      </w:pPr>
    </w:p>
    <w:p w14:paraId="4CDD257D" w14:textId="77777777" w:rsidR="138F7A6E" w:rsidRDefault="2F5BEA3D" w:rsidP="00586E79">
      <w:pPr>
        <w:spacing w:line="360" w:lineRule="auto"/>
        <w:jc w:val="both"/>
      </w:pPr>
      <w:r>
        <w:t xml:space="preserve">Este proyecto se relaciona </w:t>
      </w:r>
      <w:r w:rsidR="5905F4D1">
        <w:t>con nuestras</w:t>
      </w:r>
      <w:r w:rsidR="6CA7C7D9" w:rsidRPr="5C9C030F">
        <w:t xml:space="preserve"> proyecciones profesionales actuales, ya que abarca </w:t>
      </w:r>
      <w:r w:rsidR="55AE697E" w:rsidRPr="5C9C030F">
        <w:t>el uso</w:t>
      </w:r>
      <w:r w:rsidR="6CA7C7D9" w:rsidRPr="5C9C030F">
        <w:t xml:space="preserve"> de diversas herramientas adquiridas durante nuestra formación</w:t>
      </w:r>
      <w:r w:rsidR="06ACB39E" w:rsidRPr="5C9C030F">
        <w:t xml:space="preserve"> </w:t>
      </w:r>
      <w:r w:rsidR="7F9EC8CB" w:rsidRPr="5C9C030F">
        <w:t xml:space="preserve">académica. Aunque como equipo tenemos distintos intereses, existe un enfoque más marcado en áreas como la Ciencia de Datos, la Programación Web con un enfoque particular en el </w:t>
      </w:r>
      <w:proofErr w:type="spellStart"/>
      <w:r w:rsidR="7F9EC8CB" w:rsidRPr="5C9C030F">
        <w:t>Frontend</w:t>
      </w:r>
      <w:proofErr w:type="spellEnd"/>
      <w:r w:rsidR="7F9EC8CB" w:rsidRPr="5C9C030F">
        <w:t xml:space="preserve"> y </w:t>
      </w:r>
      <w:proofErr w:type="spellStart"/>
      <w:r w:rsidR="7F9EC8CB" w:rsidRPr="5C9C030F">
        <w:t>Backend</w:t>
      </w:r>
      <w:proofErr w:type="spellEnd"/>
      <w:r w:rsidR="7F9EC8CB" w:rsidRPr="5C9C030F">
        <w:t>, así como la Gestión de Proyectos.</w:t>
      </w:r>
    </w:p>
    <w:p w14:paraId="5AF4195B" w14:textId="77777777" w:rsidR="138F7A6E" w:rsidRDefault="138F7A6E" w:rsidP="00586E79">
      <w:pPr>
        <w:spacing w:line="360" w:lineRule="auto"/>
        <w:jc w:val="both"/>
      </w:pPr>
    </w:p>
    <w:p w14:paraId="617D95F1" w14:textId="77777777" w:rsidR="138F7A6E" w:rsidRDefault="7F9EC8CB" w:rsidP="00586E79">
      <w:pPr>
        <w:spacing w:line="360" w:lineRule="auto"/>
        <w:jc w:val="both"/>
        <w:rPr>
          <w:color w:val="000000" w:themeColor="text1"/>
        </w:rPr>
      </w:pPr>
      <w:r w:rsidRPr="5C9C030F">
        <w:t xml:space="preserve">Desarrollar como equipo este proyecto nos brinda la oportunidad de desarrollar una plataforma web funcional, escalable e intuitiva, diseñada para satisfacer las expectativas y necesidades de nuestro cliente </w:t>
      </w:r>
      <w:r w:rsidR="051DF0EA" w:rsidRPr="5C9C030F">
        <w:t>y los</w:t>
      </w:r>
      <w:r w:rsidRPr="5C9C030F">
        <w:t xml:space="preserve"> usuarios finales. Esta experiencia no solo fortalecerá nuestras competencias técnicas en </w:t>
      </w:r>
      <w:r w:rsidR="388DD4EC" w:rsidRPr="5C9C030F">
        <w:t>las áreas mencionadas</w:t>
      </w:r>
      <w:r w:rsidRPr="5C9C030F">
        <w:t>, sino que también permitirá consolidar habilidades</w:t>
      </w:r>
      <w:r w:rsidR="49EC40AC" w:rsidRPr="5C9C030F">
        <w:t xml:space="preserve"> como el trabajo </w:t>
      </w:r>
      <w:r w:rsidRPr="5C9C030F">
        <w:t>en equipo, la resolución de problemas</w:t>
      </w:r>
      <w:r w:rsidR="2F848BB0" w:rsidRPr="5C9C030F">
        <w:t>, trabajo bajo presión</w:t>
      </w:r>
      <w:r w:rsidRPr="5C9C030F">
        <w:t xml:space="preserve"> y la </w:t>
      </w:r>
      <w:r w:rsidR="26CB52E4" w:rsidRPr="5C9C030F">
        <w:t>adaptación constante</w:t>
      </w:r>
      <w:r w:rsidR="52DA48B0" w:rsidRPr="5C9C030F">
        <w:t xml:space="preserve"> al cambio y </w:t>
      </w:r>
      <w:r w:rsidRPr="5C9C030F">
        <w:t>a nuevas tecnologías.</w:t>
      </w:r>
      <w:r w:rsidR="723A85B6" w:rsidRPr="5C9C030F">
        <w:t xml:space="preserve"> </w:t>
      </w:r>
    </w:p>
    <w:p w14:paraId="29EE2F3F" w14:textId="77777777" w:rsidR="5C9C030F" w:rsidRDefault="5C9C030F" w:rsidP="00586E79">
      <w:pPr>
        <w:spacing w:line="360" w:lineRule="auto"/>
        <w:jc w:val="both"/>
      </w:pPr>
    </w:p>
    <w:p w14:paraId="31973E8F" w14:textId="77777777" w:rsidR="0E263875" w:rsidRDefault="0E263875" w:rsidP="00586E79">
      <w:pPr>
        <w:spacing w:line="360" w:lineRule="auto"/>
        <w:jc w:val="both"/>
      </w:pPr>
      <w:r w:rsidRPr="5C9C030F">
        <w:rPr>
          <w:color w:val="000000" w:themeColor="text1"/>
        </w:rPr>
        <w:t xml:space="preserve">Los intereses profesionales para Josefa y </w:t>
      </w:r>
      <w:r w:rsidR="4513B275" w:rsidRPr="5C9C030F">
        <w:rPr>
          <w:color w:val="000000" w:themeColor="text1"/>
        </w:rPr>
        <w:t>Gustavo</w:t>
      </w:r>
      <w:r w:rsidRPr="5C9C030F">
        <w:rPr>
          <w:color w:val="000000" w:themeColor="text1"/>
        </w:rPr>
        <w:t xml:space="preserve"> están enfocados en la Ciencia de datos, ya que este proyecto representa una excelente oportunidad para profundizar en el análisis de datos y la gestión de bases de datos, optimizando la estructura de la información y garantizando la escalabilidad del sistema. Para Camila, con su especialización en UI/UX y gestión de proyectos, el desarrollo del </w:t>
      </w:r>
      <w:proofErr w:type="spellStart"/>
      <w:r w:rsidRPr="5C9C030F">
        <w:rPr>
          <w:color w:val="000000" w:themeColor="text1"/>
        </w:rPr>
        <w:t>Frontend</w:t>
      </w:r>
      <w:proofErr w:type="spellEnd"/>
      <w:r w:rsidRPr="5C9C030F">
        <w:rPr>
          <w:color w:val="000000" w:themeColor="text1"/>
        </w:rPr>
        <w:t xml:space="preserve"> será clave para asegurar una experiencia de usuario amigable, mientras que su rol en la coordinación del equipo reforzará su capacidad de planificar, organizar y ejecutar proyectos de manera efectiva.</w:t>
      </w:r>
    </w:p>
    <w:p w14:paraId="1247B00B" w14:textId="77777777" w:rsidR="5C9C030F" w:rsidRDefault="5C9C030F" w:rsidP="00586E79">
      <w:pPr>
        <w:spacing w:line="360" w:lineRule="auto"/>
        <w:jc w:val="both"/>
        <w:rPr>
          <w:color w:val="000000" w:themeColor="text1"/>
        </w:rPr>
      </w:pPr>
    </w:p>
    <w:p w14:paraId="63396365" w14:textId="77777777" w:rsidR="51D0FC69" w:rsidRDefault="51D0FC69" w:rsidP="00586E79">
      <w:pPr>
        <w:spacing w:line="360" w:lineRule="auto"/>
        <w:jc w:val="both"/>
      </w:pPr>
      <w:bookmarkStart w:id="10" w:name="_Int_xYErvo1P"/>
      <w:r w:rsidRPr="5C9C030F">
        <w:t>En conjunto, el desarrollo de este proyecto representa una oportunidad para fortalecer nuestras competencias profesionales, aportando una solución que no solo contribuirá, sino que también beneficiará a la comunidad deportiva de nuestra institución Esta experiencia nos brindará la oportunidad de ampliar nuestra perspectiva sobre cómo nuestros intereses individuales pueden unirse para generar un impacto real y positivo.</w:t>
      </w:r>
      <w:bookmarkEnd w:id="10"/>
    </w:p>
    <w:p w14:paraId="2BA70BE2" w14:textId="77777777" w:rsidR="7AA92FE0" w:rsidRDefault="7AA92FE0" w:rsidP="00586E79">
      <w:pPr>
        <w:spacing w:line="360" w:lineRule="auto"/>
        <w:jc w:val="both"/>
        <w:rPr>
          <w:color w:val="000000" w:themeColor="text1"/>
        </w:rPr>
      </w:pPr>
    </w:p>
    <w:p w14:paraId="427FB00C" w14:textId="77777777" w:rsidR="008849BB" w:rsidRPr="00586E79" w:rsidRDefault="00280B79" w:rsidP="00586E79">
      <w:pPr>
        <w:pStyle w:val="Ttulo2"/>
        <w:rPr>
          <w:b/>
          <w:bCs/>
        </w:rPr>
      </w:pPr>
      <w:bookmarkStart w:id="11" w:name="_Toc176907978"/>
      <w:r w:rsidRPr="00586E79">
        <w:rPr>
          <w:b/>
          <w:bCs/>
        </w:rPr>
        <w:t xml:space="preserve">Factibilidad </w:t>
      </w:r>
      <w:r w:rsidR="2070437F" w:rsidRPr="00586E79">
        <w:rPr>
          <w:b/>
          <w:bCs/>
        </w:rPr>
        <w:t>del proyecto ATP</w:t>
      </w:r>
      <w:bookmarkEnd w:id="11"/>
    </w:p>
    <w:p w14:paraId="3791991F" w14:textId="77777777" w:rsidR="008849BB" w:rsidRDefault="008849BB" w:rsidP="00586E79">
      <w:pPr>
        <w:spacing w:line="360" w:lineRule="auto"/>
        <w:jc w:val="both"/>
      </w:pPr>
    </w:p>
    <w:p w14:paraId="67AC0F27" w14:textId="77777777" w:rsidR="008849BB" w:rsidRDefault="484DF631" w:rsidP="00586E79">
      <w:pPr>
        <w:spacing w:line="360" w:lineRule="auto"/>
        <w:jc w:val="both"/>
        <w:rPr>
          <w:color w:val="000000" w:themeColor="text1"/>
        </w:rPr>
      </w:pPr>
      <w:r w:rsidRPr="7AA92FE0">
        <w:rPr>
          <w:color w:val="000000" w:themeColor="text1"/>
        </w:rPr>
        <w:t xml:space="preserve">Para el desarrollo del proyecto APT contamos con un plan de trabajo de 15 semanas, que incluyen inicio, planificación, seguimiento y control y finamente el cierre del proyecto, incluidas las pruebas con los </w:t>
      </w:r>
      <w:proofErr w:type="spellStart"/>
      <w:r w:rsidRPr="7AA92FE0">
        <w:rPr>
          <w:color w:val="000000" w:themeColor="text1"/>
        </w:rPr>
        <w:t>Stakeholders</w:t>
      </w:r>
      <w:proofErr w:type="spellEnd"/>
      <w:r w:rsidRPr="7AA92FE0">
        <w:rPr>
          <w:color w:val="000000" w:themeColor="text1"/>
        </w:rPr>
        <w:t>. Esto nos permitirá mantener un control los tiempos y que se vean alterados los plazos establecidos.</w:t>
      </w:r>
    </w:p>
    <w:p w14:paraId="4ECE43A7" w14:textId="77777777" w:rsidR="008849BB" w:rsidRDefault="008849BB" w:rsidP="00586E79">
      <w:pPr>
        <w:spacing w:line="360" w:lineRule="auto"/>
        <w:jc w:val="both"/>
        <w:rPr>
          <w:color w:val="000000" w:themeColor="text1"/>
        </w:rPr>
      </w:pPr>
    </w:p>
    <w:p w14:paraId="5A063A81" w14:textId="77777777" w:rsidR="008849BB" w:rsidRDefault="484DF631" w:rsidP="00586E79">
      <w:pPr>
        <w:spacing w:line="360" w:lineRule="auto"/>
        <w:jc w:val="both"/>
        <w:rPr>
          <w:color w:val="000000" w:themeColor="text1"/>
        </w:rPr>
      </w:pPr>
      <w:r w:rsidRPr="7AA92FE0">
        <w:rPr>
          <w:color w:val="000000" w:themeColor="text1"/>
        </w:rPr>
        <w:t>En relación con los recursos necesarios para desarrollar el proyecto, contamos con las herramientas necesarias para la construcción de la plataforma web, como entornos de desarrollo, bases de datos, y herramientas de diseño de la interfaz. Además, nos basaremos en la metodología tradicional, específicamente PMBOK Edición 6 con la que ya hemos trabajado en otras oportunidades y que será nuestra guía, lo que nos permitirá estructurar y organizar las fases de forma más eficiente, asegurándonos que se cumplan los plazos y se optimicen los recursos. Este enfoque, nos ayudará a manejar mejor los riesgos, a mejorar la comunicación y a asegurar la calidad de nuestro proyecto.</w:t>
      </w:r>
    </w:p>
    <w:p w14:paraId="3BFF42BA" w14:textId="77777777" w:rsidR="008849BB" w:rsidRDefault="008849BB" w:rsidP="00586E79">
      <w:pPr>
        <w:spacing w:line="360" w:lineRule="auto"/>
        <w:jc w:val="both"/>
        <w:rPr>
          <w:color w:val="000000" w:themeColor="text1"/>
        </w:rPr>
      </w:pPr>
    </w:p>
    <w:p w14:paraId="4AAFA792" w14:textId="77777777" w:rsidR="484DF631" w:rsidRDefault="484DF631" w:rsidP="00586E79">
      <w:pPr>
        <w:spacing w:line="360" w:lineRule="auto"/>
        <w:jc w:val="both"/>
        <w:rPr>
          <w:color w:val="000000" w:themeColor="text1"/>
        </w:rPr>
      </w:pPr>
      <w:r w:rsidRPr="5C9C030F">
        <w:rPr>
          <w:color w:val="000000" w:themeColor="text1"/>
        </w:rPr>
        <w:t>En cuanto a los factores externos, ya sean cambios en los requerimientos o dificultades técnicas, hemos considerado implementar una estrategia para mitigar posibles riesgos. Por ejemplo, adoptaremos un sistema de gestión de cambios que nos permitirá adaptarnos a nuevas necesidades sin alterar nuestro cronograma. Además, mantendremos una comunicación constante con nuestro cliente para asegurar que sus expectativas se cumplan en todo momento.</w:t>
      </w:r>
    </w:p>
    <w:sectPr w:rsidR="484DF631">
      <w:headerReference w:type="default" r:id="rId11"/>
      <w:footerReference w:type="default" r:id="rId12"/>
      <w:headerReference w:type="firs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93D46" w14:textId="77777777" w:rsidR="00280B79" w:rsidRDefault="00280B79">
      <w:pPr>
        <w:spacing w:line="240" w:lineRule="auto"/>
      </w:pPr>
      <w:r>
        <w:separator/>
      </w:r>
    </w:p>
  </w:endnote>
  <w:endnote w:type="continuationSeparator" w:id="0">
    <w:p w14:paraId="2CF3ED23" w14:textId="77777777" w:rsidR="00280B79" w:rsidRDefault="00280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67E10" w14:textId="77777777" w:rsidR="008849BB" w:rsidRDefault="00280B79" w:rsidP="5C9C030F">
    <w:pPr>
      <w:jc w:val="right"/>
    </w:pPr>
    <w:r>
      <w:fldChar w:fldCharType="begin"/>
    </w:r>
    <w:r>
      <w:instrText>PAGE</w:instrText>
    </w:r>
    <w:r w:rsidR="003C7870">
      <w:fldChar w:fldCharType="separate"/>
    </w:r>
    <w:r w:rsidR="00586E7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3019" w14:textId="77777777" w:rsidR="008849BB" w:rsidRDefault="008849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01A1F" w14:textId="77777777" w:rsidR="00280B79" w:rsidRDefault="00280B79">
      <w:pPr>
        <w:spacing w:line="240" w:lineRule="auto"/>
      </w:pPr>
      <w:r>
        <w:separator/>
      </w:r>
    </w:p>
  </w:footnote>
  <w:footnote w:type="continuationSeparator" w:id="0">
    <w:p w14:paraId="237F4519" w14:textId="77777777" w:rsidR="00280B79" w:rsidRDefault="00280B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E0E" w14:textId="77777777" w:rsidR="008849BB" w:rsidRDefault="00280B79">
    <w:r>
      <w:rPr>
        <w:noProof/>
      </w:rPr>
      <w:drawing>
        <wp:anchor distT="0" distB="0" distL="0" distR="0" simplePos="0" relativeHeight="251658240" behindDoc="0" locked="0" layoutInCell="1" hidden="0" allowOverlap="1" wp14:anchorId="697B1BBE" wp14:editId="32E444DB">
          <wp:simplePos x="0" y="0"/>
          <wp:positionH relativeFrom="column">
            <wp:posOffset>-790572</wp:posOffset>
          </wp:positionH>
          <wp:positionV relativeFrom="paragraph">
            <wp:posOffset>-342897</wp:posOffset>
          </wp:positionV>
          <wp:extent cx="2490788" cy="635724"/>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06C2" w14:textId="77777777" w:rsidR="008849BB" w:rsidRDefault="00280B79">
    <w:r>
      <w:rPr>
        <w:noProof/>
      </w:rPr>
      <w:drawing>
        <wp:anchor distT="0" distB="0" distL="0" distR="0" simplePos="0" relativeHeight="251659264" behindDoc="0" locked="0" layoutInCell="1" hidden="0" allowOverlap="1" wp14:anchorId="7A32508F" wp14:editId="77497754">
          <wp:simplePos x="0" y="0"/>
          <wp:positionH relativeFrom="column">
            <wp:posOffset>-666747</wp:posOffset>
          </wp:positionH>
          <wp:positionV relativeFrom="paragraph">
            <wp:posOffset>-333372</wp:posOffset>
          </wp:positionV>
          <wp:extent cx="2490788" cy="635724"/>
          <wp:effectExtent l="0" t="0" r="0" b="0"/>
          <wp:wrapNone/>
          <wp:docPr id="1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J8em5iv37q1Lq" int2:id="L1DzVNCx">
      <int2:state int2:value="Rejected" int2:type="AugLoop_Text_Critique"/>
    </int2:textHash>
    <int2:textHash int2:hashCode="d4ZX/6k2XVJ7ib" int2:id="pfTEKIQv">
      <int2:state int2:value="Rejected" int2:type="AugLoop_Text_Critique"/>
    </int2:textHash>
    <int2:textHash int2:hashCode="7xX0jJZUuFeEo9" int2:id="GqnOZKKG">
      <int2:state int2:value="Rejected" int2:type="AugLoop_Text_Critique"/>
    </int2:textHash>
    <int2:bookmark int2:bookmarkName="_Int_xYErvo1P" int2:invalidationBookmarkName="" int2:hashCode="bCXi95k2Lkyn7t" int2:id="mmM3iho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AD31"/>
    <w:multiLevelType w:val="hybridMultilevel"/>
    <w:tmpl w:val="A614BB36"/>
    <w:lvl w:ilvl="0" w:tplc="79DED538">
      <w:start w:val="1"/>
      <w:numFmt w:val="decimal"/>
      <w:lvlText w:val="%1."/>
      <w:lvlJc w:val="left"/>
      <w:pPr>
        <w:ind w:left="720" w:hanging="360"/>
      </w:pPr>
    </w:lvl>
    <w:lvl w:ilvl="1" w:tplc="4F0E3C18">
      <w:start w:val="1"/>
      <w:numFmt w:val="lowerLetter"/>
      <w:lvlText w:val="%2."/>
      <w:lvlJc w:val="left"/>
      <w:pPr>
        <w:ind w:left="1440" w:hanging="360"/>
      </w:pPr>
    </w:lvl>
    <w:lvl w:ilvl="2" w:tplc="C7908AB6">
      <w:start w:val="1"/>
      <w:numFmt w:val="lowerRoman"/>
      <w:lvlText w:val="%3."/>
      <w:lvlJc w:val="right"/>
      <w:pPr>
        <w:ind w:left="2160" w:hanging="180"/>
      </w:pPr>
    </w:lvl>
    <w:lvl w:ilvl="3" w:tplc="DD6C3C0E">
      <w:start w:val="1"/>
      <w:numFmt w:val="decimal"/>
      <w:lvlText w:val="%4."/>
      <w:lvlJc w:val="left"/>
      <w:pPr>
        <w:ind w:left="2880" w:hanging="360"/>
      </w:pPr>
    </w:lvl>
    <w:lvl w:ilvl="4" w:tplc="415E1EE4">
      <w:start w:val="1"/>
      <w:numFmt w:val="lowerLetter"/>
      <w:lvlText w:val="%5."/>
      <w:lvlJc w:val="left"/>
      <w:pPr>
        <w:ind w:left="3600" w:hanging="360"/>
      </w:pPr>
    </w:lvl>
    <w:lvl w:ilvl="5" w:tplc="6AC203F6">
      <w:start w:val="1"/>
      <w:numFmt w:val="lowerRoman"/>
      <w:lvlText w:val="%6."/>
      <w:lvlJc w:val="right"/>
      <w:pPr>
        <w:ind w:left="4320" w:hanging="180"/>
      </w:pPr>
    </w:lvl>
    <w:lvl w:ilvl="6" w:tplc="5CE8866A">
      <w:start w:val="1"/>
      <w:numFmt w:val="decimal"/>
      <w:lvlText w:val="%7."/>
      <w:lvlJc w:val="left"/>
      <w:pPr>
        <w:ind w:left="5040" w:hanging="360"/>
      </w:pPr>
    </w:lvl>
    <w:lvl w:ilvl="7" w:tplc="2F7055F8">
      <w:start w:val="1"/>
      <w:numFmt w:val="lowerLetter"/>
      <w:lvlText w:val="%8."/>
      <w:lvlJc w:val="left"/>
      <w:pPr>
        <w:ind w:left="5760" w:hanging="360"/>
      </w:pPr>
    </w:lvl>
    <w:lvl w:ilvl="8" w:tplc="6B4E0AD2">
      <w:start w:val="1"/>
      <w:numFmt w:val="lowerRoman"/>
      <w:lvlText w:val="%9."/>
      <w:lvlJc w:val="right"/>
      <w:pPr>
        <w:ind w:left="6480" w:hanging="180"/>
      </w:pPr>
    </w:lvl>
  </w:abstractNum>
  <w:abstractNum w:abstractNumId="1" w15:restartNumberingAfterBreak="0">
    <w:nsid w:val="22F7C7B0"/>
    <w:multiLevelType w:val="hybridMultilevel"/>
    <w:tmpl w:val="FFFFFFFF"/>
    <w:lvl w:ilvl="0" w:tplc="4A7610FE">
      <w:start w:val="1"/>
      <w:numFmt w:val="bullet"/>
      <w:lvlText w:val=""/>
      <w:lvlJc w:val="left"/>
      <w:pPr>
        <w:ind w:left="1800" w:hanging="360"/>
      </w:pPr>
      <w:rPr>
        <w:rFonts w:ascii="Symbol" w:hAnsi="Symbol" w:hint="default"/>
      </w:rPr>
    </w:lvl>
    <w:lvl w:ilvl="1" w:tplc="42BA6A8A">
      <w:start w:val="1"/>
      <w:numFmt w:val="bullet"/>
      <w:lvlText w:val="o"/>
      <w:lvlJc w:val="left"/>
      <w:pPr>
        <w:ind w:left="2520" w:hanging="360"/>
      </w:pPr>
      <w:rPr>
        <w:rFonts w:ascii="Courier New" w:hAnsi="Courier New" w:hint="default"/>
      </w:rPr>
    </w:lvl>
    <w:lvl w:ilvl="2" w:tplc="93C095AA">
      <w:start w:val="1"/>
      <w:numFmt w:val="bullet"/>
      <w:lvlText w:val=""/>
      <w:lvlJc w:val="left"/>
      <w:pPr>
        <w:ind w:left="3240" w:hanging="360"/>
      </w:pPr>
      <w:rPr>
        <w:rFonts w:ascii="Wingdings" w:hAnsi="Wingdings" w:hint="default"/>
      </w:rPr>
    </w:lvl>
    <w:lvl w:ilvl="3" w:tplc="23060E0A">
      <w:start w:val="1"/>
      <w:numFmt w:val="bullet"/>
      <w:lvlText w:val=""/>
      <w:lvlJc w:val="left"/>
      <w:pPr>
        <w:ind w:left="3960" w:hanging="360"/>
      </w:pPr>
      <w:rPr>
        <w:rFonts w:ascii="Symbol" w:hAnsi="Symbol" w:hint="default"/>
      </w:rPr>
    </w:lvl>
    <w:lvl w:ilvl="4" w:tplc="18524F3A">
      <w:start w:val="1"/>
      <w:numFmt w:val="bullet"/>
      <w:lvlText w:val="o"/>
      <w:lvlJc w:val="left"/>
      <w:pPr>
        <w:ind w:left="4680" w:hanging="360"/>
      </w:pPr>
      <w:rPr>
        <w:rFonts w:ascii="Courier New" w:hAnsi="Courier New" w:hint="default"/>
      </w:rPr>
    </w:lvl>
    <w:lvl w:ilvl="5" w:tplc="DFA8A962">
      <w:start w:val="1"/>
      <w:numFmt w:val="bullet"/>
      <w:lvlText w:val=""/>
      <w:lvlJc w:val="left"/>
      <w:pPr>
        <w:ind w:left="5400" w:hanging="360"/>
      </w:pPr>
      <w:rPr>
        <w:rFonts w:ascii="Wingdings" w:hAnsi="Wingdings" w:hint="default"/>
      </w:rPr>
    </w:lvl>
    <w:lvl w:ilvl="6" w:tplc="C54226E0">
      <w:start w:val="1"/>
      <w:numFmt w:val="bullet"/>
      <w:lvlText w:val=""/>
      <w:lvlJc w:val="left"/>
      <w:pPr>
        <w:ind w:left="6120" w:hanging="360"/>
      </w:pPr>
      <w:rPr>
        <w:rFonts w:ascii="Symbol" w:hAnsi="Symbol" w:hint="default"/>
      </w:rPr>
    </w:lvl>
    <w:lvl w:ilvl="7" w:tplc="ECE22868">
      <w:start w:val="1"/>
      <w:numFmt w:val="bullet"/>
      <w:lvlText w:val="o"/>
      <w:lvlJc w:val="left"/>
      <w:pPr>
        <w:ind w:left="6840" w:hanging="360"/>
      </w:pPr>
      <w:rPr>
        <w:rFonts w:ascii="Courier New" w:hAnsi="Courier New" w:hint="default"/>
      </w:rPr>
    </w:lvl>
    <w:lvl w:ilvl="8" w:tplc="9C3AD62A">
      <w:start w:val="1"/>
      <w:numFmt w:val="bullet"/>
      <w:lvlText w:val=""/>
      <w:lvlJc w:val="left"/>
      <w:pPr>
        <w:ind w:left="7560" w:hanging="360"/>
      </w:pPr>
      <w:rPr>
        <w:rFonts w:ascii="Wingdings" w:hAnsi="Wingdings" w:hint="default"/>
      </w:rPr>
    </w:lvl>
  </w:abstractNum>
  <w:abstractNum w:abstractNumId="2" w15:restartNumberingAfterBreak="0">
    <w:nsid w:val="29578BB7"/>
    <w:multiLevelType w:val="hybridMultilevel"/>
    <w:tmpl w:val="FFFFFFFF"/>
    <w:lvl w:ilvl="0" w:tplc="43EC3F5A">
      <w:start w:val="1"/>
      <w:numFmt w:val="bullet"/>
      <w:lvlText w:val=""/>
      <w:lvlJc w:val="left"/>
      <w:pPr>
        <w:ind w:left="1800" w:hanging="360"/>
      </w:pPr>
      <w:rPr>
        <w:rFonts w:ascii="Symbol" w:hAnsi="Symbol" w:hint="default"/>
      </w:rPr>
    </w:lvl>
    <w:lvl w:ilvl="1" w:tplc="C60C6A0E">
      <w:start w:val="1"/>
      <w:numFmt w:val="bullet"/>
      <w:lvlText w:val="o"/>
      <w:lvlJc w:val="left"/>
      <w:pPr>
        <w:ind w:left="2520" w:hanging="360"/>
      </w:pPr>
      <w:rPr>
        <w:rFonts w:ascii="Courier New" w:hAnsi="Courier New" w:hint="default"/>
      </w:rPr>
    </w:lvl>
    <w:lvl w:ilvl="2" w:tplc="27E86A1C">
      <w:start w:val="1"/>
      <w:numFmt w:val="bullet"/>
      <w:lvlText w:val=""/>
      <w:lvlJc w:val="left"/>
      <w:pPr>
        <w:ind w:left="3240" w:hanging="360"/>
      </w:pPr>
      <w:rPr>
        <w:rFonts w:ascii="Wingdings" w:hAnsi="Wingdings" w:hint="default"/>
      </w:rPr>
    </w:lvl>
    <w:lvl w:ilvl="3" w:tplc="4B9AE672">
      <w:start w:val="1"/>
      <w:numFmt w:val="bullet"/>
      <w:lvlText w:val=""/>
      <w:lvlJc w:val="left"/>
      <w:pPr>
        <w:ind w:left="3960" w:hanging="360"/>
      </w:pPr>
      <w:rPr>
        <w:rFonts w:ascii="Symbol" w:hAnsi="Symbol" w:hint="default"/>
      </w:rPr>
    </w:lvl>
    <w:lvl w:ilvl="4" w:tplc="515A5AB8">
      <w:start w:val="1"/>
      <w:numFmt w:val="bullet"/>
      <w:lvlText w:val="o"/>
      <w:lvlJc w:val="left"/>
      <w:pPr>
        <w:ind w:left="4680" w:hanging="360"/>
      </w:pPr>
      <w:rPr>
        <w:rFonts w:ascii="Courier New" w:hAnsi="Courier New" w:hint="default"/>
      </w:rPr>
    </w:lvl>
    <w:lvl w:ilvl="5" w:tplc="A0F43760">
      <w:start w:val="1"/>
      <w:numFmt w:val="bullet"/>
      <w:lvlText w:val=""/>
      <w:lvlJc w:val="left"/>
      <w:pPr>
        <w:ind w:left="5400" w:hanging="360"/>
      </w:pPr>
      <w:rPr>
        <w:rFonts w:ascii="Wingdings" w:hAnsi="Wingdings" w:hint="default"/>
      </w:rPr>
    </w:lvl>
    <w:lvl w:ilvl="6" w:tplc="F08CB02E">
      <w:start w:val="1"/>
      <w:numFmt w:val="bullet"/>
      <w:lvlText w:val=""/>
      <w:lvlJc w:val="left"/>
      <w:pPr>
        <w:ind w:left="6120" w:hanging="360"/>
      </w:pPr>
      <w:rPr>
        <w:rFonts w:ascii="Symbol" w:hAnsi="Symbol" w:hint="default"/>
      </w:rPr>
    </w:lvl>
    <w:lvl w:ilvl="7" w:tplc="8868A2C2">
      <w:start w:val="1"/>
      <w:numFmt w:val="bullet"/>
      <w:lvlText w:val="o"/>
      <w:lvlJc w:val="left"/>
      <w:pPr>
        <w:ind w:left="6840" w:hanging="360"/>
      </w:pPr>
      <w:rPr>
        <w:rFonts w:ascii="Courier New" w:hAnsi="Courier New" w:hint="default"/>
      </w:rPr>
    </w:lvl>
    <w:lvl w:ilvl="8" w:tplc="5D7CFAB8">
      <w:start w:val="1"/>
      <w:numFmt w:val="bullet"/>
      <w:lvlText w:val=""/>
      <w:lvlJc w:val="left"/>
      <w:pPr>
        <w:ind w:left="7560" w:hanging="360"/>
      </w:pPr>
      <w:rPr>
        <w:rFonts w:ascii="Wingdings" w:hAnsi="Wingdings" w:hint="default"/>
      </w:rPr>
    </w:lvl>
  </w:abstractNum>
  <w:abstractNum w:abstractNumId="3" w15:restartNumberingAfterBreak="0">
    <w:nsid w:val="318647D5"/>
    <w:multiLevelType w:val="multilevel"/>
    <w:tmpl w:val="022240D2"/>
    <w:lvl w:ilvl="0">
      <w:start w:val="1"/>
      <w:numFmt w:val="decimal"/>
      <w:lvlText w:val="%1."/>
      <w:lvlJc w:val="left"/>
      <w:pPr>
        <w:ind w:left="720"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4" w15:restartNumberingAfterBreak="0">
    <w:nsid w:val="32F8FAC4"/>
    <w:multiLevelType w:val="hybridMultilevel"/>
    <w:tmpl w:val="FFFFFFFF"/>
    <w:lvl w:ilvl="0" w:tplc="6E1EF5FA">
      <w:start w:val="1"/>
      <w:numFmt w:val="bullet"/>
      <w:lvlText w:val=""/>
      <w:lvlJc w:val="left"/>
      <w:pPr>
        <w:ind w:left="1800" w:hanging="360"/>
      </w:pPr>
      <w:rPr>
        <w:rFonts w:ascii="Symbol" w:hAnsi="Symbol" w:hint="default"/>
      </w:rPr>
    </w:lvl>
    <w:lvl w:ilvl="1" w:tplc="28EA1972">
      <w:start w:val="1"/>
      <w:numFmt w:val="bullet"/>
      <w:lvlText w:val="o"/>
      <w:lvlJc w:val="left"/>
      <w:pPr>
        <w:ind w:left="2520" w:hanging="360"/>
      </w:pPr>
      <w:rPr>
        <w:rFonts w:ascii="Courier New" w:hAnsi="Courier New" w:hint="default"/>
      </w:rPr>
    </w:lvl>
    <w:lvl w:ilvl="2" w:tplc="97E4B0AA">
      <w:start w:val="1"/>
      <w:numFmt w:val="bullet"/>
      <w:lvlText w:val=""/>
      <w:lvlJc w:val="left"/>
      <w:pPr>
        <w:ind w:left="3240" w:hanging="360"/>
      </w:pPr>
      <w:rPr>
        <w:rFonts w:ascii="Wingdings" w:hAnsi="Wingdings" w:hint="default"/>
      </w:rPr>
    </w:lvl>
    <w:lvl w:ilvl="3" w:tplc="D9EE1444">
      <w:start w:val="1"/>
      <w:numFmt w:val="bullet"/>
      <w:lvlText w:val=""/>
      <w:lvlJc w:val="left"/>
      <w:pPr>
        <w:ind w:left="3960" w:hanging="360"/>
      </w:pPr>
      <w:rPr>
        <w:rFonts w:ascii="Symbol" w:hAnsi="Symbol" w:hint="default"/>
      </w:rPr>
    </w:lvl>
    <w:lvl w:ilvl="4" w:tplc="D3C85656">
      <w:start w:val="1"/>
      <w:numFmt w:val="bullet"/>
      <w:lvlText w:val="o"/>
      <w:lvlJc w:val="left"/>
      <w:pPr>
        <w:ind w:left="4680" w:hanging="360"/>
      </w:pPr>
      <w:rPr>
        <w:rFonts w:ascii="Courier New" w:hAnsi="Courier New" w:hint="default"/>
      </w:rPr>
    </w:lvl>
    <w:lvl w:ilvl="5" w:tplc="9A763A78">
      <w:start w:val="1"/>
      <w:numFmt w:val="bullet"/>
      <w:lvlText w:val=""/>
      <w:lvlJc w:val="left"/>
      <w:pPr>
        <w:ind w:left="5400" w:hanging="360"/>
      </w:pPr>
      <w:rPr>
        <w:rFonts w:ascii="Wingdings" w:hAnsi="Wingdings" w:hint="default"/>
      </w:rPr>
    </w:lvl>
    <w:lvl w:ilvl="6" w:tplc="97FC1332">
      <w:start w:val="1"/>
      <w:numFmt w:val="bullet"/>
      <w:lvlText w:val=""/>
      <w:lvlJc w:val="left"/>
      <w:pPr>
        <w:ind w:left="6120" w:hanging="360"/>
      </w:pPr>
      <w:rPr>
        <w:rFonts w:ascii="Symbol" w:hAnsi="Symbol" w:hint="default"/>
      </w:rPr>
    </w:lvl>
    <w:lvl w:ilvl="7" w:tplc="E38C3188">
      <w:start w:val="1"/>
      <w:numFmt w:val="bullet"/>
      <w:lvlText w:val="o"/>
      <w:lvlJc w:val="left"/>
      <w:pPr>
        <w:ind w:left="6840" w:hanging="360"/>
      </w:pPr>
      <w:rPr>
        <w:rFonts w:ascii="Courier New" w:hAnsi="Courier New" w:hint="default"/>
      </w:rPr>
    </w:lvl>
    <w:lvl w:ilvl="8" w:tplc="A67095E8">
      <w:start w:val="1"/>
      <w:numFmt w:val="bullet"/>
      <w:lvlText w:val=""/>
      <w:lvlJc w:val="left"/>
      <w:pPr>
        <w:ind w:left="7560" w:hanging="360"/>
      </w:pPr>
      <w:rPr>
        <w:rFonts w:ascii="Wingdings" w:hAnsi="Wingdings" w:hint="default"/>
      </w:rPr>
    </w:lvl>
  </w:abstractNum>
  <w:abstractNum w:abstractNumId="5" w15:restartNumberingAfterBreak="0">
    <w:nsid w:val="36760816"/>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8535A8A"/>
    <w:multiLevelType w:val="hybridMultilevel"/>
    <w:tmpl w:val="FFFFFFFF"/>
    <w:lvl w:ilvl="0" w:tplc="77FA1E02">
      <w:start w:val="1"/>
      <w:numFmt w:val="bullet"/>
      <w:lvlText w:val=""/>
      <w:lvlJc w:val="left"/>
      <w:pPr>
        <w:ind w:left="1800" w:hanging="360"/>
      </w:pPr>
      <w:rPr>
        <w:rFonts w:ascii="Symbol" w:hAnsi="Symbol" w:hint="default"/>
      </w:rPr>
    </w:lvl>
    <w:lvl w:ilvl="1" w:tplc="893677E2">
      <w:start w:val="1"/>
      <w:numFmt w:val="bullet"/>
      <w:lvlText w:val="o"/>
      <w:lvlJc w:val="left"/>
      <w:pPr>
        <w:ind w:left="2520" w:hanging="360"/>
      </w:pPr>
      <w:rPr>
        <w:rFonts w:ascii="Courier New" w:hAnsi="Courier New" w:hint="default"/>
      </w:rPr>
    </w:lvl>
    <w:lvl w:ilvl="2" w:tplc="AC245910">
      <w:start w:val="1"/>
      <w:numFmt w:val="bullet"/>
      <w:lvlText w:val=""/>
      <w:lvlJc w:val="left"/>
      <w:pPr>
        <w:ind w:left="3240" w:hanging="360"/>
      </w:pPr>
      <w:rPr>
        <w:rFonts w:ascii="Wingdings" w:hAnsi="Wingdings" w:hint="default"/>
      </w:rPr>
    </w:lvl>
    <w:lvl w:ilvl="3" w:tplc="1C4CDE22">
      <w:start w:val="1"/>
      <w:numFmt w:val="bullet"/>
      <w:lvlText w:val=""/>
      <w:lvlJc w:val="left"/>
      <w:pPr>
        <w:ind w:left="3960" w:hanging="360"/>
      </w:pPr>
      <w:rPr>
        <w:rFonts w:ascii="Symbol" w:hAnsi="Symbol" w:hint="default"/>
      </w:rPr>
    </w:lvl>
    <w:lvl w:ilvl="4" w:tplc="534E4856">
      <w:start w:val="1"/>
      <w:numFmt w:val="bullet"/>
      <w:lvlText w:val="o"/>
      <w:lvlJc w:val="left"/>
      <w:pPr>
        <w:ind w:left="4680" w:hanging="360"/>
      </w:pPr>
      <w:rPr>
        <w:rFonts w:ascii="Courier New" w:hAnsi="Courier New" w:hint="default"/>
      </w:rPr>
    </w:lvl>
    <w:lvl w:ilvl="5" w:tplc="5C7A484C">
      <w:start w:val="1"/>
      <w:numFmt w:val="bullet"/>
      <w:lvlText w:val=""/>
      <w:lvlJc w:val="left"/>
      <w:pPr>
        <w:ind w:left="5400" w:hanging="360"/>
      </w:pPr>
      <w:rPr>
        <w:rFonts w:ascii="Wingdings" w:hAnsi="Wingdings" w:hint="default"/>
      </w:rPr>
    </w:lvl>
    <w:lvl w:ilvl="6" w:tplc="212CD706">
      <w:start w:val="1"/>
      <w:numFmt w:val="bullet"/>
      <w:lvlText w:val=""/>
      <w:lvlJc w:val="left"/>
      <w:pPr>
        <w:ind w:left="6120" w:hanging="360"/>
      </w:pPr>
      <w:rPr>
        <w:rFonts w:ascii="Symbol" w:hAnsi="Symbol" w:hint="default"/>
      </w:rPr>
    </w:lvl>
    <w:lvl w:ilvl="7" w:tplc="99AA979E">
      <w:start w:val="1"/>
      <w:numFmt w:val="bullet"/>
      <w:lvlText w:val="o"/>
      <w:lvlJc w:val="left"/>
      <w:pPr>
        <w:ind w:left="6840" w:hanging="360"/>
      </w:pPr>
      <w:rPr>
        <w:rFonts w:ascii="Courier New" w:hAnsi="Courier New" w:hint="default"/>
      </w:rPr>
    </w:lvl>
    <w:lvl w:ilvl="8" w:tplc="04E87308">
      <w:start w:val="1"/>
      <w:numFmt w:val="bullet"/>
      <w:lvlText w:val=""/>
      <w:lvlJc w:val="left"/>
      <w:pPr>
        <w:ind w:left="7560" w:hanging="360"/>
      </w:pPr>
      <w:rPr>
        <w:rFonts w:ascii="Wingdings" w:hAnsi="Wingdings" w:hint="default"/>
      </w:rPr>
    </w:lvl>
  </w:abstractNum>
  <w:abstractNum w:abstractNumId="7" w15:restartNumberingAfterBreak="0">
    <w:nsid w:val="4D6BAA64"/>
    <w:multiLevelType w:val="hybridMultilevel"/>
    <w:tmpl w:val="056203F8"/>
    <w:lvl w:ilvl="0" w:tplc="92404390">
      <w:start w:val="1"/>
      <w:numFmt w:val="decimal"/>
      <w:lvlText w:val="%1."/>
      <w:lvlJc w:val="left"/>
      <w:pPr>
        <w:ind w:left="720" w:hanging="360"/>
      </w:pPr>
    </w:lvl>
    <w:lvl w:ilvl="1" w:tplc="3640BE10">
      <w:start w:val="1"/>
      <w:numFmt w:val="lowerLetter"/>
      <w:lvlText w:val="%2."/>
      <w:lvlJc w:val="left"/>
      <w:pPr>
        <w:ind w:left="1440" w:hanging="360"/>
      </w:pPr>
    </w:lvl>
    <w:lvl w:ilvl="2" w:tplc="038C7C0E">
      <w:start w:val="1"/>
      <w:numFmt w:val="lowerRoman"/>
      <w:lvlText w:val="%3."/>
      <w:lvlJc w:val="right"/>
      <w:pPr>
        <w:ind w:left="2160" w:hanging="180"/>
      </w:pPr>
    </w:lvl>
    <w:lvl w:ilvl="3" w:tplc="B584FA0C">
      <w:start w:val="1"/>
      <w:numFmt w:val="decimal"/>
      <w:lvlText w:val="%4."/>
      <w:lvlJc w:val="left"/>
      <w:pPr>
        <w:ind w:left="2880" w:hanging="360"/>
      </w:pPr>
    </w:lvl>
    <w:lvl w:ilvl="4" w:tplc="5466629A">
      <w:start w:val="1"/>
      <w:numFmt w:val="lowerLetter"/>
      <w:lvlText w:val="%5."/>
      <w:lvlJc w:val="left"/>
      <w:pPr>
        <w:ind w:left="3600" w:hanging="360"/>
      </w:pPr>
    </w:lvl>
    <w:lvl w:ilvl="5" w:tplc="1922AB16">
      <w:start w:val="1"/>
      <w:numFmt w:val="lowerRoman"/>
      <w:lvlText w:val="%6."/>
      <w:lvlJc w:val="right"/>
      <w:pPr>
        <w:ind w:left="4320" w:hanging="180"/>
      </w:pPr>
    </w:lvl>
    <w:lvl w:ilvl="6" w:tplc="134458CE">
      <w:start w:val="1"/>
      <w:numFmt w:val="decimal"/>
      <w:lvlText w:val="%7."/>
      <w:lvlJc w:val="left"/>
      <w:pPr>
        <w:ind w:left="5040" w:hanging="360"/>
      </w:pPr>
    </w:lvl>
    <w:lvl w:ilvl="7" w:tplc="5D16A020">
      <w:start w:val="1"/>
      <w:numFmt w:val="lowerLetter"/>
      <w:lvlText w:val="%8."/>
      <w:lvlJc w:val="left"/>
      <w:pPr>
        <w:ind w:left="5760" w:hanging="360"/>
      </w:pPr>
    </w:lvl>
    <w:lvl w:ilvl="8" w:tplc="62189D20">
      <w:start w:val="1"/>
      <w:numFmt w:val="lowerRoman"/>
      <w:lvlText w:val="%9."/>
      <w:lvlJc w:val="right"/>
      <w:pPr>
        <w:ind w:left="6480" w:hanging="180"/>
      </w:pPr>
    </w:lvl>
  </w:abstractNum>
  <w:abstractNum w:abstractNumId="8" w15:restartNumberingAfterBreak="0">
    <w:nsid w:val="502C28E8"/>
    <w:multiLevelType w:val="hybridMultilevel"/>
    <w:tmpl w:val="59F68664"/>
    <w:lvl w:ilvl="0" w:tplc="1410FDC4">
      <w:start w:val="1"/>
      <w:numFmt w:val="decimal"/>
      <w:lvlText w:val="%1."/>
      <w:lvlJc w:val="left"/>
      <w:pPr>
        <w:ind w:left="720" w:hanging="360"/>
      </w:pPr>
    </w:lvl>
    <w:lvl w:ilvl="1" w:tplc="14EAAD60">
      <w:start w:val="1"/>
      <w:numFmt w:val="lowerLetter"/>
      <w:lvlText w:val="%2."/>
      <w:lvlJc w:val="left"/>
      <w:pPr>
        <w:ind w:left="1440" w:hanging="360"/>
      </w:pPr>
    </w:lvl>
    <w:lvl w:ilvl="2" w:tplc="BD18FACE">
      <w:start w:val="1"/>
      <w:numFmt w:val="lowerRoman"/>
      <w:lvlText w:val="%3."/>
      <w:lvlJc w:val="right"/>
      <w:pPr>
        <w:ind w:left="2160" w:hanging="180"/>
      </w:pPr>
    </w:lvl>
    <w:lvl w:ilvl="3" w:tplc="74929288">
      <w:start w:val="1"/>
      <w:numFmt w:val="decimal"/>
      <w:lvlText w:val="%4."/>
      <w:lvlJc w:val="left"/>
      <w:pPr>
        <w:ind w:left="2880" w:hanging="360"/>
      </w:pPr>
    </w:lvl>
    <w:lvl w:ilvl="4" w:tplc="10F61330">
      <w:start w:val="1"/>
      <w:numFmt w:val="lowerLetter"/>
      <w:lvlText w:val="%5."/>
      <w:lvlJc w:val="left"/>
      <w:pPr>
        <w:ind w:left="3600" w:hanging="360"/>
      </w:pPr>
    </w:lvl>
    <w:lvl w:ilvl="5" w:tplc="7DBAEBC0">
      <w:start w:val="1"/>
      <w:numFmt w:val="lowerRoman"/>
      <w:lvlText w:val="%6."/>
      <w:lvlJc w:val="right"/>
      <w:pPr>
        <w:ind w:left="4320" w:hanging="180"/>
      </w:pPr>
    </w:lvl>
    <w:lvl w:ilvl="6" w:tplc="A9468BC2">
      <w:start w:val="1"/>
      <w:numFmt w:val="decimal"/>
      <w:lvlText w:val="%7."/>
      <w:lvlJc w:val="left"/>
      <w:pPr>
        <w:ind w:left="5040" w:hanging="360"/>
      </w:pPr>
    </w:lvl>
    <w:lvl w:ilvl="7" w:tplc="1C60EB5C">
      <w:start w:val="1"/>
      <w:numFmt w:val="lowerLetter"/>
      <w:lvlText w:val="%8."/>
      <w:lvlJc w:val="left"/>
      <w:pPr>
        <w:ind w:left="5760" w:hanging="360"/>
      </w:pPr>
    </w:lvl>
    <w:lvl w:ilvl="8" w:tplc="A530C866">
      <w:start w:val="1"/>
      <w:numFmt w:val="lowerRoman"/>
      <w:lvlText w:val="%9."/>
      <w:lvlJc w:val="right"/>
      <w:pPr>
        <w:ind w:left="6480" w:hanging="180"/>
      </w:pPr>
    </w:lvl>
  </w:abstractNum>
  <w:abstractNum w:abstractNumId="9" w15:restartNumberingAfterBreak="0">
    <w:nsid w:val="660F208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BF263E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7009749">
    <w:abstractNumId w:val="8"/>
  </w:num>
  <w:num w:numId="2" w16cid:durableId="1163623066">
    <w:abstractNumId w:val="7"/>
  </w:num>
  <w:num w:numId="3" w16cid:durableId="671105146">
    <w:abstractNumId w:val="0"/>
  </w:num>
  <w:num w:numId="4" w16cid:durableId="1189366062">
    <w:abstractNumId w:val="3"/>
  </w:num>
  <w:num w:numId="5" w16cid:durableId="1592549283">
    <w:abstractNumId w:val="2"/>
  </w:num>
  <w:num w:numId="6" w16cid:durableId="1187523663">
    <w:abstractNumId w:val="6"/>
  </w:num>
  <w:num w:numId="7" w16cid:durableId="1787188225">
    <w:abstractNumId w:val="1"/>
  </w:num>
  <w:num w:numId="8" w16cid:durableId="1854565343">
    <w:abstractNumId w:val="4"/>
  </w:num>
  <w:num w:numId="9" w16cid:durableId="1131171607">
    <w:abstractNumId w:val="10"/>
  </w:num>
  <w:num w:numId="10" w16cid:durableId="220679449">
    <w:abstractNumId w:val="5"/>
  </w:num>
  <w:num w:numId="11" w16cid:durableId="18006839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BB"/>
    <w:rsid w:val="00052EB3"/>
    <w:rsid w:val="00202C8A"/>
    <w:rsid w:val="00280B79"/>
    <w:rsid w:val="003E2C10"/>
    <w:rsid w:val="003E485C"/>
    <w:rsid w:val="00446AC0"/>
    <w:rsid w:val="004545A2"/>
    <w:rsid w:val="00540E07"/>
    <w:rsid w:val="00586E79"/>
    <w:rsid w:val="005D780C"/>
    <w:rsid w:val="007168B6"/>
    <w:rsid w:val="00777179"/>
    <w:rsid w:val="008849BB"/>
    <w:rsid w:val="00944943"/>
    <w:rsid w:val="00A77151"/>
    <w:rsid w:val="00BE6392"/>
    <w:rsid w:val="00C70282"/>
    <w:rsid w:val="00E430A7"/>
    <w:rsid w:val="00E779F4"/>
    <w:rsid w:val="00EB4F7D"/>
    <w:rsid w:val="00FB383F"/>
    <w:rsid w:val="01164CC4"/>
    <w:rsid w:val="011C5B8E"/>
    <w:rsid w:val="0296D1AE"/>
    <w:rsid w:val="02A243E5"/>
    <w:rsid w:val="0304B34F"/>
    <w:rsid w:val="03892283"/>
    <w:rsid w:val="04DD31FB"/>
    <w:rsid w:val="051DF0EA"/>
    <w:rsid w:val="05900C76"/>
    <w:rsid w:val="05DEE162"/>
    <w:rsid w:val="06ACB39E"/>
    <w:rsid w:val="07245A9B"/>
    <w:rsid w:val="079C49AA"/>
    <w:rsid w:val="07A8CC10"/>
    <w:rsid w:val="07DEDEA5"/>
    <w:rsid w:val="08785188"/>
    <w:rsid w:val="09487BF4"/>
    <w:rsid w:val="09A665C4"/>
    <w:rsid w:val="09B262C2"/>
    <w:rsid w:val="0A0AC915"/>
    <w:rsid w:val="0A4841E6"/>
    <w:rsid w:val="0A67D023"/>
    <w:rsid w:val="0BDA396D"/>
    <w:rsid w:val="0D967AD4"/>
    <w:rsid w:val="0DF276F2"/>
    <w:rsid w:val="0E263875"/>
    <w:rsid w:val="0E3D0488"/>
    <w:rsid w:val="0FB878A1"/>
    <w:rsid w:val="0FC92795"/>
    <w:rsid w:val="0FDB870F"/>
    <w:rsid w:val="1022AD7E"/>
    <w:rsid w:val="10EF902A"/>
    <w:rsid w:val="11054AE7"/>
    <w:rsid w:val="11A4C15F"/>
    <w:rsid w:val="11CA14BF"/>
    <w:rsid w:val="138F7A6E"/>
    <w:rsid w:val="1476F070"/>
    <w:rsid w:val="152B2EBE"/>
    <w:rsid w:val="15909E57"/>
    <w:rsid w:val="15A13E02"/>
    <w:rsid w:val="166BFD4E"/>
    <w:rsid w:val="16CBBA44"/>
    <w:rsid w:val="16CDEDE7"/>
    <w:rsid w:val="17137DAF"/>
    <w:rsid w:val="179AD13D"/>
    <w:rsid w:val="17A58BF4"/>
    <w:rsid w:val="189633CD"/>
    <w:rsid w:val="194D5C64"/>
    <w:rsid w:val="1968A8EB"/>
    <w:rsid w:val="1A00499B"/>
    <w:rsid w:val="1A523D26"/>
    <w:rsid w:val="1A8A6980"/>
    <w:rsid w:val="1AAAE17D"/>
    <w:rsid w:val="1B3FDACC"/>
    <w:rsid w:val="1BDC6879"/>
    <w:rsid w:val="1C3F3C47"/>
    <w:rsid w:val="1C5E32F5"/>
    <w:rsid w:val="1C77C464"/>
    <w:rsid w:val="1D0A8E93"/>
    <w:rsid w:val="1D1E9E54"/>
    <w:rsid w:val="1D5651DC"/>
    <w:rsid w:val="1DB34264"/>
    <w:rsid w:val="1DC82614"/>
    <w:rsid w:val="1E3A4AB3"/>
    <w:rsid w:val="1ED8AB28"/>
    <w:rsid w:val="1FFB9B29"/>
    <w:rsid w:val="20425200"/>
    <w:rsid w:val="2070437F"/>
    <w:rsid w:val="208E583A"/>
    <w:rsid w:val="21596420"/>
    <w:rsid w:val="217143A2"/>
    <w:rsid w:val="224FF975"/>
    <w:rsid w:val="229B1D11"/>
    <w:rsid w:val="231ECDEA"/>
    <w:rsid w:val="23E40A19"/>
    <w:rsid w:val="241F2057"/>
    <w:rsid w:val="24D99986"/>
    <w:rsid w:val="24F54750"/>
    <w:rsid w:val="25192B66"/>
    <w:rsid w:val="264BA8C3"/>
    <w:rsid w:val="2678B4B4"/>
    <w:rsid w:val="26C077D0"/>
    <w:rsid w:val="26CB52E4"/>
    <w:rsid w:val="2700C74C"/>
    <w:rsid w:val="27BB6208"/>
    <w:rsid w:val="27D03972"/>
    <w:rsid w:val="27D89CC7"/>
    <w:rsid w:val="29D6A560"/>
    <w:rsid w:val="2A6A5CE3"/>
    <w:rsid w:val="2A6BAB12"/>
    <w:rsid w:val="2A76702F"/>
    <w:rsid w:val="2B6D728F"/>
    <w:rsid w:val="2C509E4C"/>
    <w:rsid w:val="2D29DFF7"/>
    <w:rsid w:val="2D6BE25A"/>
    <w:rsid w:val="2DF505D5"/>
    <w:rsid w:val="2E1975E6"/>
    <w:rsid w:val="2EDD3DE2"/>
    <w:rsid w:val="2F5BEA3D"/>
    <w:rsid w:val="2F848BB0"/>
    <w:rsid w:val="3053B3C3"/>
    <w:rsid w:val="3067B89A"/>
    <w:rsid w:val="311D60D6"/>
    <w:rsid w:val="319DB76A"/>
    <w:rsid w:val="3213FA24"/>
    <w:rsid w:val="32BC5C0C"/>
    <w:rsid w:val="32D0D224"/>
    <w:rsid w:val="32E78A81"/>
    <w:rsid w:val="334EFD97"/>
    <w:rsid w:val="33858F18"/>
    <w:rsid w:val="33A8F9C3"/>
    <w:rsid w:val="34222AED"/>
    <w:rsid w:val="34A7B674"/>
    <w:rsid w:val="34E3D0FD"/>
    <w:rsid w:val="34F164C5"/>
    <w:rsid w:val="34FD845E"/>
    <w:rsid w:val="34FFC901"/>
    <w:rsid w:val="35B7B185"/>
    <w:rsid w:val="35BAD399"/>
    <w:rsid w:val="35BFC653"/>
    <w:rsid w:val="3633E64B"/>
    <w:rsid w:val="363BF87C"/>
    <w:rsid w:val="36454367"/>
    <w:rsid w:val="36C3A875"/>
    <w:rsid w:val="36E6DD9A"/>
    <w:rsid w:val="37CE7472"/>
    <w:rsid w:val="38008840"/>
    <w:rsid w:val="384AD9D2"/>
    <w:rsid w:val="386FA750"/>
    <w:rsid w:val="388DD4EC"/>
    <w:rsid w:val="389EC34B"/>
    <w:rsid w:val="38BA510E"/>
    <w:rsid w:val="395285E1"/>
    <w:rsid w:val="3983A23B"/>
    <w:rsid w:val="3AA4025C"/>
    <w:rsid w:val="3AD8A110"/>
    <w:rsid w:val="3ADDE5E6"/>
    <w:rsid w:val="3B2E2FD8"/>
    <w:rsid w:val="3B8EF9BF"/>
    <w:rsid w:val="3BBC51C9"/>
    <w:rsid w:val="3C2C68A0"/>
    <w:rsid w:val="3C98F6D8"/>
    <w:rsid w:val="3C9941AE"/>
    <w:rsid w:val="3CE2591D"/>
    <w:rsid w:val="3D1BDBEF"/>
    <w:rsid w:val="3D3C23A8"/>
    <w:rsid w:val="3DD8C176"/>
    <w:rsid w:val="3E02D6EA"/>
    <w:rsid w:val="3E41D5E4"/>
    <w:rsid w:val="3F2A0831"/>
    <w:rsid w:val="4081E24F"/>
    <w:rsid w:val="41D98C38"/>
    <w:rsid w:val="420DD926"/>
    <w:rsid w:val="4231B188"/>
    <w:rsid w:val="423838F6"/>
    <w:rsid w:val="424A7032"/>
    <w:rsid w:val="426B3F70"/>
    <w:rsid w:val="42858A28"/>
    <w:rsid w:val="4343A355"/>
    <w:rsid w:val="442D6343"/>
    <w:rsid w:val="4451EADF"/>
    <w:rsid w:val="4459CF39"/>
    <w:rsid w:val="4513B275"/>
    <w:rsid w:val="45A4CDB5"/>
    <w:rsid w:val="45B79989"/>
    <w:rsid w:val="45C60B72"/>
    <w:rsid w:val="46193B5C"/>
    <w:rsid w:val="46998132"/>
    <w:rsid w:val="471E13D1"/>
    <w:rsid w:val="477DEB46"/>
    <w:rsid w:val="47967CD2"/>
    <w:rsid w:val="483DAD54"/>
    <w:rsid w:val="484DF631"/>
    <w:rsid w:val="48A45B15"/>
    <w:rsid w:val="491A3544"/>
    <w:rsid w:val="4962C1E7"/>
    <w:rsid w:val="49DF2F49"/>
    <w:rsid w:val="49EC40AC"/>
    <w:rsid w:val="49F15A18"/>
    <w:rsid w:val="4A3A45BC"/>
    <w:rsid w:val="4B132A8C"/>
    <w:rsid w:val="4B248291"/>
    <w:rsid w:val="4C43102E"/>
    <w:rsid w:val="4D8CB0A9"/>
    <w:rsid w:val="4DAD9A22"/>
    <w:rsid w:val="4DBC64DD"/>
    <w:rsid w:val="4DD6A8B0"/>
    <w:rsid w:val="4E1CA4F9"/>
    <w:rsid w:val="4E70FCB4"/>
    <w:rsid w:val="4EDE58ED"/>
    <w:rsid w:val="4EF69D74"/>
    <w:rsid w:val="4F1562A7"/>
    <w:rsid w:val="4F1ED05C"/>
    <w:rsid w:val="4F3FD04B"/>
    <w:rsid w:val="50509A35"/>
    <w:rsid w:val="5080CC38"/>
    <w:rsid w:val="50913CD5"/>
    <w:rsid w:val="50978FAE"/>
    <w:rsid w:val="50BAE8A3"/>
    <w:rsid w:val="50F68DF8"/>
    <w:rsid w:val="51157670"/>
    <w:rsid w:val="51D0FC69"/>
    <w:rsid w:val="522E05E4"/>
    <w:rsid w:val="525AAD6E"/>
    <w:rsid w:val="5269EF88"/>
    <w:rsid w:val="527014CD"/>
    <w:rsid w:val="52A9A032"/>
    <w:rsid w:val="52D690D2"/>
    <w:rsid w:val="52D835B5"/>
    <w:rsid w:val="52DA48B0"/>
    <w:rsid w:val="539D3027"/>
    <w:rsid w:val="5468A15B"/>
    <w:rsid w:val="54A3DDBF"/>
    <w:rsid w:val="550DF2BA"/>
    <w:rsid w:val="550DFE28"/>
    <w:rsid w:val="553CF861"/>
    <w:rsid w:val="559BAE69"/>
    <w:rsid w:val="55AE697E"/>
    <w:rsid w:val="56DAA669"/>
    <w:rsid w:val="583D75BA"/>
    <w:rsid w:val="583EC12D"/>
    <w:rsid w:val="58D66FDA"/>
    <w:rsid w:val="58FC225F"/>
    <w:rsid w:val="5905F4D1"/>
    <w:rsid w:val="59277B74"/>
    <w:rsid w:val="5950EB99"/>
    <w:rsid w:val="5A26101B"/>
    <w:rsid w:val="5AA9B471"/>
    <w:rsid w:val="5BA89C45"/>
    <w:rsid w:val="5BB08369"/>
    <w:rsid w:val="5BE5DD5C"/>
    <w:rsid w:val="5C3414DA"/>
    <w:rsid w:val="5C53400F"/>
    <w:rsid w:val="5C9C030F"/>
    <w:rsid w:val="5CFDD734"/>
    <w:rsid w:val="5E3367DF"/>
    <w:rsid w:val="5E7C1780"/>
    <w:rsid w:val="5E960418"/>
    <w:rsid w:val="5EAAFA01"/>
    <w:rsid w:val="5EC437DC"/>
    <w:rsid w:val="5F554C77"/>
    <w:rsid w:val="5FAE8F14"/>
    <w:rsid w:val="5FC7218B"/>
    <w:rsid w:val="604CCAB0"/>
    <w:rsid w:val="60E9FF65"/>
    <w:rsid w:val="61492FB3"/>
    <w:rsid w:val="615D7A84"/>
    <w:rsid w:val="615E7BB1"/>
    <w:rsid w:val="61AECB91"/>
    <w:rsid w:val="61B36948"/>
    <w:rsid w:val="6281C260"/>
    <w:rsid w:val="63081BC1"/>
    <w:rsid w:val="63D40690"/>
    <w:rsid w:val="6418771A"/>
    <w:rsid w:val="642A31E7"/>
    <w:rsid w:val="6478554F"/>
    <w:rsid w:val="650E0F63"/>
    <w:rsid w:val="66D88EBE"/>
    <w:rsid w:val="66EE7DD9"/>
    <w:rsid w:val="670A3B75"/>
    <w:rsid w:val="67553F34"/>
    <w:rsid w:val="682428D4"/>
    <w:rsid w:val="68978D5E"/>
    <w:rsid w:val="6A087610"/>
    <w:rsid w:val="6A65C957"/>
    <w:rsid w:val="6AD8FCCD"/>
    <w:rsid w:val="6B3FF7BA"/>
    <w:rsid w:val="6B865873"/>
    <w:rsid w:val="6BA87FD1"/>
    <w:rsid w:val="6BB9F864"/>
    <w:rsid w:val="6C047689"/>
    <w:rsid w:val="6CA781BD"/>
    <w:rsid w:val="6CA7C7D9"/>
    <w:rsid w:val="6ECD26CB"/>
    <w:rsid w:val="6FB87B03"/>
    <w:rsid w:val="6FC8FCE3"/>
    <w:rsid w:val="6FE0AA15"/>
    <w:rsid w:val="70DD2941"/>
    <w:rsid w:val="71740490"/>
    <w:rsid w:val="71DA5703"/>
    <w:rsid w:val="723A85B6"/>
    <w:rsid w:val="73245A8E"/>
    <w:rsid w:val="74C8DF71"/>
    <w:rsid w:val="74E72B3B"/>
    <w:rsid w:val="7522D0A9"/>
    <w:rsid w:val="75D3FFE6"/>
    <w:rsid w:val="765A1D8D"/>
    <w:rsid w:val="7662AF71"/>
    <w:rsid w:val="778604C1"/>
    <w:rsid w:val="79040622"/>
    <w:rsid w:val="798B4E90"/>
    <w:rsid w:val="798F6F4E"/>
    <w:rsid w:val="79E81C31"/>
    <w:rsid w:val="7AA92FE0"/>
    <w:rsid w:val="7B01F623"/>
    <w:rsid w:val="7B066B20"/>
    <w:rsid w:val="7B09FEE3"/>
    <w:rsid w:val="7B0BC289"/>
    <w:rsid w:val="7BAADAF8"/>
    <w:rsid w:val="7BC520D3"/>
    <w:rsid w:val="7C513E17"/>
    <w:rsid w:val="7C60427D"/>
    <w:rsid w:val="7C781723"/>
    <w:rsid w:val="7CAFE139"/>
    <w:rsid w:val="7CB4A794"/>
    <w:rsid w:val="7CB9D412"/>
    <w:rsid w:val="7CC2AC9F"/>
    <w:rsid w:val="7CC73C65"/>
    <w:rsid w:val="7CCB2260"/>
    <w:rsid w:val="7D4CB01D"/>
    <w:rsid w:val="7D65B971"/>
    <w:rsid w:val="7D916D0A"/>
    <w:rsid w:val="7EDC6982"/>
    <w:rsid w:val="7F9EC8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047C"/>
  <w15:docId w15:val="{DF10C99E-4464-44DD-A1B5-EBDA2945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00">
    <w:name w:val="Normal Table0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rsid w:val="00270C89"/>
    <w:pPr>
      <w:spacing w:after="100"/>
    </w:pPr>
  </w:style>
  <w:style w:type="paragraph" w:styleId="TDC2">
    <w:name w:val="toc 2"/>
    <w:basedOn w:val="Normal"/>
    <w:next w:val="Normal"/>
    <w:autoRedefine/>
    <w:uiPriority w:val="39"/>
    <w:unhideWhenUsed/>
    <w:rsid w:val="00270C89"/>
    <w:pPr>
      <w:spacing w:after="100"/>
      <w:ind w:left="220"/>
    </w:pPr>
  </w:style>
  <w:style w:type="character" w:styleId="Hipervnculo">
    <w:name w:val="Hyperlink"/>
    <w:basedOn w:val="Fuentedeprrafopredeter"/>
    <w:uiPriority w:val="99"/>
    <w:unhideWhenUsed/>
    <w:rsid w:val="00270C89"/>
    <w:rPr>
      <w:color w:val="0000FF"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eHuCMftOvGRk37lYMnR0ME1ag==">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905D50E7FFD9A4D8D9216F4A555AA5E" ma:contentTypeVersion="4" ma:contentTypeDescription="Crear nuevo documento." ma:contentTypeScope="" ma:versionID="57cf122c0dedf5b595bda178a0b1cb8b">
  <xsd:schema xmlns:xsd="http://www.w3.org/2001/XMLSchema" xmlns:xs="http://www.w3.org/2001/XMLSchema" xmlns:p="http://schemas.microsoft.com/office/2006/metadata/properties" xmlns:ns3="e37cfa66-d953-436e-ae85-ef5f509d08b3" targetNamespace="http://schemas.microsoft.com/office/2006/metadata/properties" ma:root="true" ma:fieldsID="3f4cad6adb6d3e85af952b0811e49b82" ns3:_="">
    <xsd:import namespace="e37cfa66-d953-436e-ae85-ef5f509d08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cfa66-d953-436e-ae85-ef5f509d0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216F3C6-66AD-4D30-83BE-D49375878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cfa66-d953-436e-ae85-ef5f509d0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B767CF-4257-43D9-8470-3A381595A997}">
  <ds:schemaRefs>
    <ds:schemaRef ds:uri="http://schemas.microsoft.com/sharepoint/v3/contenttype/forms"/>
  </ds:schemaRefs>
</ds:datastoreItem>
</file>

<file path=customXml/itemProps4.xml><?xml version="1.0" encoding="utf-8"?>
<ds:datastoreItem xmlns:ds="http://schemas.openxmlformats.org/officeDocument/2006/customXml" ds:itemID="{59D753EB-462C-4D99-BAFD-7FCF263A870F}">
  <ds:schemaRef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e37cfa66-d953-436e-ae85-ef5f509d08b3"/>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2151</Words>
  <Characters>11833</Characters>
  <Application>Microsoft Office Word</Application>
  <DocSecurity>0</DocSecurity>
  <Lines>98</Lines>
  <Paragraphs>27</Paragraphs>
  <ScaleCrop>false</ScaleCrop>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Morales Figueroa</dc:creator>
  <cp:lastModifiedBy>Camila Fernanda Morales Figueroa</cp:lastModifiedBy>
  <cp:revision>2</cp:revision>
  <dcterms:created xsi:type="dcterms:W3CDTF">2024-09-11T03:47:00Z</dcterms:created>
  <dcterms:modified xsi:type="dcterms:W3CDTF">2024-09-11T03:47:00Z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0x010100B905D50E7FFD9A4D8D9216F4A555AA5E</vt:lpwstr>
  </property>
</Properties>
</file>