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3F7F86" w:rsidRDefault="003F7F86" w14:paraId="672A6659" w14:textId="77777777">
      <w:pPr>
        <w:spacing w:line="360" w:lineRule="auto"/>
        <w:jc w:val="both"/>
      </w:pPr>
    </w:p>
    <w:p w:rsidR="003F7F86" w:rsidRDefault="003F7F86" w14:paraId="0A37501D" w14:textId="77777777">
      <w:pPr>
        <w:spacing w:line="360" w:lineRule="auto"/>
        <w:jc w:val="both"/>
      </w:pPr>
    </w:p>
    <w:p w:rsidR="003F7F86" w:rsidRDefault="003F7F86" w14:paraId="5DAB6C7B" w14:textId="77777777">
      <w:pPr>
        <w:spacing w:line="360" w:lineRule="auto"/>
        <w:jc w:val="both"/>
      </w:pPr>
    </w:p>
    <w:p w:rsidR="003F7F86" w:rsidRDefault="003F7F86" w14:paraId="02EB378F" w14:textId="77777777">
      <w:pPr>
        <w:spacing w:line="360" w:lineRule="auto"/>
        <w:jc w:val="both"/>
      </w:pPr>
    </w:p>
    <w:p w:rsidR="003F7F86" w:rsidP="2979634F" w:rsidRDefault="003F7F86" w14:paraId="6A05A809" w14:textId="77777777">
      <w:pPr>
        <w:pStyle w:val="Ttulo"/>
        <w:keepNext w:val="0"/>
        <w:keepLines w:val="0"/>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after="0" w:line="360" w:lineRule="auto"/>
        <w:jc w:val="center"/>
        <w:rPr>
          <w:color w:val="0B5394"/>
        </w:rPr>
      </w:pPr>
      <w:bookmarkStart w:name="_heading=h.30j0zll" w:id="0"/>
      <w:bookmarkEnd w:id="0"/>
    </w:p>
    <w:p w:rsidR="70D9FE83" w:rsidP="2979634F" w:rsidRDefault="70D9FE83" w14:paraId="1C2209C5" w14:textId="6DBCAD42">
      <w:pPr>
        <w:pStyle w:val="Ttulo"/>
        <w:spacing w:after="0" w:line="240" w:lineRule="auto"/>
        <w:jc w:val="center"/>
        <w:rPr>
          <w:sz w:val="22"/>
          <w:szCs w:val="22"/>
        </w:rPr>
      </w:pPr>
      <w:r w:rsidRPr="2979634F">
        <w:rPr>
          <w:rFonts w:ascii="Arial Nova" w:hAnsi="Arial Nova" w:eastAsia="Arial Nova" w:cs="Arial Nova"/>
          <w:b/>
          <w:bCs/>
          <w:color w:val="215E99"/>
          <w:sz w:val="56"/>
          <w:szCs w:val="56"/>
          <w:lang w:val="es-ES"/>
        </w:rPr>
        <w:t>Autoevaluación</w:t>
      </w:r>
    </w:p>
    <w:p w:rsidR="2979634F" w:rsidP="2979634F" w:rsidRDefault="2979634F" w14:paraId="66A2B3BA" w14:textId="6E70DE60"/>
    <w:p w:rsidR="70D9FE83" w:rsidP="2979634F" w:rsidRDefault="70D9FE83" w14:paraId="7700DC8B" w14:textId="6B04FE86">
      <w:pPr>
        <w:rPr>
          <w:lang w:val="es-ES"/>
        </w:rPr>
      </w:pPr>
      <w:r w:rsidRPr="2979634F">
        <w:rPr>
          <w:rFonts w:ascii="Arial Nova" w:hAnsi="Arial Nova" w:eastAsia="Arial Nova" w:cs="Arial Nova"/>
          <w:b/>
          <w:bCs/>
          <w:color w:val="000000" w:themeColor="text1"/>
          <w:sz w:val="72"/>
          <w:szCs w:val="72"/>
          <w:lang w:val="es-ES"/>
        </w:rPr>
        <w:t>Definición Proyecto APT</w:t>
      </w:r>
    </w:p>
    <w:p w:rsidR="003F7F86" w:rsidRDefault="003F7F86" w14:paraId="5A39BBE3" w14:textId="77777777">
      <w:pPr>
        <w:spacing w:line="360" w:lineRule="auto"/>
        <w:jc w:val="both"/>
      </w:pPr>
    </w:p>
    <w:p w:rsidR="003F7F86" w:rsidRDefault="003F7F86" w14:paraId="41C8F396" w14:textId="77777777">
      <w:pPr>
        <w:spacing w:line="360" w:lineRule="auto"/>
        <w:jc w:val="both"/>
      </w:pPr>
    </w:p>
    <w:p w:rsidR="003F7F86" w:rsidRDefault="003F7F86" w14:paraId="72A3D3EC" w14:textId="77777777">
      <w:pPr>
        <w:spacing w:line="360" w:lineRule="auto"/>
        <w:jc w:val="both"/>
      </w:pPr>
    </w:p>
    <w:p w:rsidR="003F7F86" w:rsidRDefault="003F7F86" w14:paraId="0D0B940D" w14:textId="77777777">
      <w:pPr>
        <w:spacing w:line="360" w:lineRule="auto"/>
        <w:jc w:val="both"/>
      </w:pPr>
    </w:p>
    <w:p w:rsidR="003F7F86" w:rsidRDefault="003F7F86" w14:paraId="0E27B00A" w14:textId="77777777">
      <w:pPr>
        <w:spacing w:line="360" w:lineRule="auto"/>
        <w:jc w:val="both"/>
      </w:pPr>
    </w:p>
    <w:p w:rsidR="003F7F86" w:rsidRDefault="003F7F86" w14:paraId="60061E4C" w14:textId="77777777">
      <w:pPr>
        <w:spacing w:line="360" w:lineRule="auto"/>
        <w:jc w:val="both"/>
      </w:pPr>
    </w:p>
    <w:p w:rsidR="003F7F86" w:rsidRDefault="003F7F86" w14:paraId="44EAFD9C" w14:textId="77777777">
      <w:pPr>
        <w:spacing w:line="360" w:lineRule="auto"/>
        <w:jc w:val="both"/>
      </w:pPr>
    </w:p>
    <w:p w:rsidR="003F7F86" w:rsidRDefault="003F7F86" w14:paraId="4B94D5A5" w14:textId="77777777">
      <w:pPr>
        <w:spacing w:line="360" w:lineRule="auto"/>
        <w:jc w:val="both"/>
      </w:pPr>
    </w:p>
    <w:p w:rsidR="003F7F86" w:rsidP="2979634F" w:rsidRDefault="00B37AA1" w14:paraId="31F6C72B" w14:textId="45D62EC2">
      <w:pPr>
        <w:spacing w:line="360" w:lineRule="auto"/>
        <w:jc w:val="both"/>
      </w:pPr>
      <w:r>
        <w:rPr>
          <w:noProof/>
        </w:rPr>
        <mc:AlternateContent>
          <mc:Choice Requires="wps">
            <w:drawing>
              <wp:inline distT="45720" distB="45720" distL="114300" distR="114300" wp14:anchorId="3EBED5D3" wp14:editId="3856070E">
                <wp:extent cx="2409825" cy="2522660"/>
                <wp:effectExtent l="0" t="0" r="0" b="0"/>
                <wp:docPr id="560039590" name="Rectángulo 126"/>
                <wp:cNvGraphicFramePr/>
                <a:graphic xmlns:a="http://schemas.openxmlformats.org/drawingml/2006/main">
                  <a:graphicData uri="http://schemas.microsoft.com/office/word/2010/wordprocessingShape">
                    <wps:wsp>
                      <wps:cNvSpPr/>
                      <wps:spPr>
                        <a:xfrm>
                          <a:off x="3933600" y="2300250"/>
                          <a:ext cx="2824800" cy="2959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F7F86" w:rsidRDefault="00B37AA1" w14:paraId="2AB345C6" w14:textId="77777777">
                            <w:pPr>
                              <w:spacing w:after="160" w:line="360" w:lineRule="auto"/>
                              <w:textDirection w:val="btLr"/>
                            </w:pPr>
                            <w:r>
                              <w:rPr>
                                <w:rFonts w:ascii="Calibri" w:hAnsi="Calibri" w:eastAsia="Calibri" w:cs="Calibri"/>
                                <w:b/>
                                <w:color w:val="000000"/>
                                <w:sz w:val="26"/>
                              </w:rPr>
                              <w:t>INTEGRANTES:</w:t>
                            </w:r>
                          </w:p>
                          <w:p w:rsidR="003F7F86" w:rsidRDefault="00B37AA1" w14:paraId="0BA5D6B8" w14:textId="77777777">
                            <w:pPr>
                              <w:spacing w:line="360" w:lineRule="auto"/>
                              <w:ind w:left="720" w:firstLine="720"/>
                              <w:textDirection w:val="btLr"/>
                            </w:pPr>
                            <w:r>
                              <w:rPr>
                                <w:rFonts w:ascii="Calibri" w:hAnsi="Calibri" w:eastAsia="Calibri" w:cs="Calibri"/>
                                <w:color w:val="000000"/>
                                <w:sz w:val="26"/>
                              </w:rPr>
                              <w:t>Josefa Grandón</w:t>
                            </w:r>
                          </w:p>
                          <w:p w:rsidR="003F7F86" w:rsidRDefault="003F7F86" w14:paraId="3DEEC669" w14:textId="77777777">
                            <w:pPr>
                              <w:spacing w:line="360" w:lineRule="auto"/>
                              <w:textDirection w:val="btLr"/>
                            </w:pPr>
                          </w:p>
                          <w:p w:rsidR="003F7F86" w:rsidRDefault="00B37AA1" w14:paraId="2A14FE76" w14:textId="77777777">
                            <w:pPr>
                              <w:spacing w:after="160" w:line="360" w:lineRule="auto"/>
                              <w:textDirection w:val="btLr"/>
                            </w:pPr>
                            <w:r>
                              <w:rPr>
                                <w:rFonts w:ascii="Calibri" w:hAnsi="Calibri" w:eastAsia="Calibri" w:cs="Calibri"/>
                                <w:b/>
                                <w:color w:val="000000"/>
                                <w:sz w:val="26"/>
                              </w:rPr>
                              <w:t>DOCENTE:</w:t>
                            </w:r>
                          </w:p>
                          <w:p w:rsidR="003F7F86" w:rsidRDefault="00B37AA1" w14:paraId="6919883E" w14:textId="77777777">
                            <w:pPr>
                              <w:spacing w:after="160" w:line="360" w:lineRule="auto"/>
                              <w:textDirection w:val="btLr"/>
                            </w:pPr>
                            <w:r>
                              <w:rPr>
                                <w:rFonts w:ascii="Calibri" w:hAnsi="Calibri" w:eastAsia="Calibri" w:cs="Calibri"/>
                                <w:color w:val="000000"/>
                                <w:sz w:val="26"/>
                              </w:rPr>
                              <w:tab/>
                              <w:t>Rocio Contreras Aguila</w:t>
                            </w:r>
                          </w:p>
                          <w:p w:rsidR="003F7F86" w:rsidRDefault="00B37AA1" w14:paraId="670E21FA" w14:textId="77777777">
                            <w:pPr>
                              <w:spacing w:after="160" w:line="360" w:lineRule="auto"/>
                              <w:textDirection w:val="btLr"/>
                            </w:pPr>
                            <w:r>
                              <w:rPr>
                                <w:rFonts w:ascii="Calibri" w:hAnsi="Calibri" w:eastAsia="Calibri" w:cs="Calibri"/>
                                <w:b/>
                                <w:color w:val="000000"/>
                                <w:sz w:val="26"/>
                              </w:rPr>
                              <w:t xml:space="preserve">SECCIÓN: </w:t>
                            </w:r>
                            <w:r>
                              <w:rPr>
                                <w:rFonts w:ascii="Calibri" w:hAnsi="Calibri" w:eastAsia="Calibri" w:cs="Calibri"/>
                                <w:color w:val="000000"/>
                                <w:sz w:val="26"/>
                              </w:rPr>
                              <w:t>002D</w:t>
                            </w:r>
                          </w:p>
                          <w:p w:rsidR="003F7F86" w:rsidRDefault="00B37AA1" w14:paraId="3BA111D6" w14:textId="77777777">
                            <w:pPr>
                              <w:spacing w:after="160" w:line="360" w:lineRule="auto"/>
                              <w:textDirection w:val="btLr"/>
                            </w:pPr>
                            <w:r>
                              <w:rPr>
                                <w:rFonts w:ascii="Calibri" w:hAnsi="Calibri" w:eastAsia="Calibri" w:cs="Calibri"/>
                                <w:b/>
                                <w:color w:val="000000"/>
                                <w:sz w:val="26"/>
                              </w:rPr>
                              <w:t xml:space="preserve">FECHA: </w:t>
                            </w:r>
                            <w:r>
                              <w:rPr>
                                <w:rFonts w:ascii="Calibri" w:hAnsi="Calibri" w:eastAsia="Calibri" w:cs="Calibri"/>
                                <w:color w:val="000000"/>
                                <w:sz w:val="26"/>
                              </w:rPr>
                              <w:t>16-08-24</w:t>
                            </w:r>
                          </w:p>
                        </w:txbxContent>
                      </wps:txbx>
                      <wps:bodyPr spcFirstLastPara="1" wrap="square" lIns="91425" tIns="45700" rIns="91425" bIns="45700" anchor="t" anchorCtr="0">
                        <a:noAutofit/>
                      </wps:bodyPr>
                    </wps:wsp>
                  </a:graphicData>
                </a:graphic>
              </wp:inline>
            </w:drawing>
          </mc:Choice>
          <mc:Fallback xmlns:a="http://schemas.openxmlformats.org/drawingml/2006/main">
            <w:pict xmlns:w="http://schemas.openxmlformats.org/wordprocessingml/2006/main">
              <v:rect xmlns:w14="http://schemas.microsoft.com/office/word/2010/wordml" xmlns:o="urn:schemas-microsoft-com:office:office" xmlns:v="urn:schemas-microsoft-com:vml" id="Rectángulo 126" style="position:absolute;left:0;text-align:left;margin-left:301pt;margin-top:6.6pt;width:189.75pt;height:198.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spid="_x0000_s1026" w14:anchorId="28ECB4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">
                <v:stroke startarrowwidth="narrow" startarrowlength="short" endarrowwidth="narrow" endarrowlength="short"/>
                <v:textbox inset="2.53958mm,1.2694mm,2.53958mm,1.2694mm">
                  <w:txbxContent>
                    <w:p w:rsidR="003F7F86" w:rsidRDefault="00B37AA1" w14:paraId="2AB345C6" w14:textId="77777777">
                      <w:pPr>
                        <w:spacing w:after="160" w:line="360" w:lineRule="auto"/>
                        <w:textDirection w:val="btLr"/>
                      </w:pPr>
                      <w:r>
                        <w:rPr>
                          <w:rFonts w:ascii="Calibri" w:hAnsi="Calibri" w:eastAsia="Calibri" w:cs="Calibri"/>
                          <w:b/>
                          <w:color w:val="000000"/>
                          <w:sz w:val="26"/>
                        </w:rPr>
                        <w:t>INTEGRANTES:</w:t>
                      </w:r>
                    </w:p>
                    <w:p w:rsidR="003F7F86" w:rsidRDefault="00B37AA1" w14:paraId="0BA5D6B8" w14:textId="77777777">
                      <w:pPr>
                        <w:spacing w:line="360" w:lineRule="auto"/>
                        <w:ind w:left="720" w:firstLine="720"/>
                        <w:textDirection w:val="btLr"/>
                      </w:pPr>
                      <w:r>
                        <w:rPr>
                          <w:rFonts w:ascii="Calibri" w:hAnsi="Calibri" w:eastAsia="Calibri" w:cs="Calibri"/>
                          <w:color w:val="000000"/>
                          <w:sz w:val="26"/>
                        </w:rPr>
                        <w:t>Josefa Grandón</w:t>
                      </w:r>
                    </w:p>
                    <w:p w:rsidR="003F7F86" w:rsidRDefault="003F7F86" w14:paraId="3DEEC669" w14:textId="77777777">
                      <w:pPr>
                        <w:spacing w:line="360" w:lineRule="auto"/>
                        <w:textDirection w:val="btLr"/>
                      </w:pPr>
                    </w:p>
                    <w:p w:rsidR="003F7F86" w:rsidRDefault="00B37AA1" w14:paraId="2A14FE76" w14:textId="77777777">
                      <w:pPr>
                        <w:spacing w:after="160" w:line="360" w:lineRule="auto"/>
                        <w:textDirection w:val="btLr"/>
                      </w:pPr>
                      <w:r>
                        <w:rPr>
                          <w:rFonts w:ascii="Calibri" w:hAnsi="Calibri" w:eastAsia="Calibri" w:cs="Calibri"/>
                          <w:b/>
                          <w:color w:val="000000"/>
                          <w:sz w:val="26"/>
                        </w:rPr>
                        <w:t>DOCENTE:</w:t>
                      </w:r>
                    </w:p>
                    <w:p w:rsidR="003F7F86" w:rsidRDefault="00B37AA1" w14:paraId="6919883E" w14:textId="77777777">
                      <w:pPr>
                        <w:spacing w:after="160" w:line="360" w:lineRule="auto"/>
                        <w:textDirection w:val="btLr"/>
                      </w:pPr>
                      <w:r>
                        <w:rPr>
                          <w:rFonts w:ascii="Calibri" w:hAnsi="Calibri" w:eastAsia="Calibri" w:cs="Calibri"/>
                          <w:color w:val="000000"/>
                          <w:sz w:val="26"/>
                        </w:rPr>
                        <w:tab/>
                        <w:t>Rocio Contreras Aguila</w:t>
                      </w:r>
                    </w:p>
                    <w:p w:rsidR="003F7F86" w:rsidRDefault="00B37AA1" w14:paraId="670E21FA" w14:textId="77777777">
                      <w:pPr>
                        <w:spacing w:after="160" w:line="360" w:lineRule="auto"/>
                        <w:textDirection w:val="btLr"/>
                      </w:pPr>
                      <w:r>
                        <w:rPr>
                          <w:rFonts w:ascii="Calibri" w:hAnsi="Calibri" w:eastAsia="Calibri" w:cs="Calibri"/>
                          <w:b/>
                          <w:color w:val="000000"/>
                          <w:sz w:val="26"/>
                        </w:rPr>
                        <w:t xml:space="preserve">SECCIÓN: </w:t>
                      </w:r>
                      <w:r>
                        <w:rPr>
                          <w:rFonts w:ascii="Calibri" w:hAnsi="Calibri" w:eastAsia="Calibri" w:cs="Calibri"/>
                          <w:color w:val="000000"/>
                          <w:sz w:val="26"/>
                        </w:rPr>
                        <w:t>002D</w:t>
                      </w:r>
                    </w:p>
                    <w:p w:rsidR="003F7F86" w:rsidRDefault="00B37AA1" w14:paraId="3BA111D6" w14:textId="77777777">
                      <w:pPr>
                        <w:spacing w:after="160" w:line="360" w:lineRule="auto"/>
                        <w:textDirection w:val="btLr"/>
                      </w:pPr>
                      <w:r>
                        <w:rPr>
                          <w:rFonts w:ascii="Calibri" w:hAnsi="Calibri" w:eastAsia="Calibri" w:cs="Calibri"/>
                          <w:b/>
                          <w:color w:val="000000"/>
                          <w:sz w:val="26"/>
                        </w:rPr>
                        <w:t xml:space="preserve">FECHA: </w:t>
                      </w:r>
                      <w:r>
                        <w:rPr>
                          <w:rFonts w:ascii="Calibri" w:hAnsi="Calibri" w:eastAsia="Calibri" w:cs="Calibri"/>
                          <w:color w:val="000000"/>
                          <w:sz w:val="26"/>
                        </w:rPr>
                        <w:t>16-08-24</w:t>
                      </w:r>
                    </w:p>
                  </w:txbxContent>
                </v:textbox>
                <w10:wrap xmlns:w10="urn:schemas-microsoft-com:office:word" type="square"/>
              </v:rect>
            </w:pict>
          </mc:Fallback>
        </mc:AlternateContent>
      </w:r>
    </w:p>
    <w:p w:rsidR="003F7F86" w:rsidRDefault="003F7F86" w14:paraId="3656B9AB" w14:textId="77777777">
      <w:pPr>
        <w:spacing w:line="360" w:lineRule="auto"/>
        <w:jc w:val="both"/>
      </w:pPr>
    </w:p>
    <w:p w:rsidR="003F7F86" w:rsidRDefault="003F7F86" w14:paraId="45FB0818" w14:textId="77777777">
      <w:pPr>
        <w:spacing w:line="360" w:lineRule="auto"/>
        <w:jc w:val="both"/>
      </w:pPr>
    </w:p>
    <w:p w:rsidR="003F7F86" w:rsidRDefault="003F7F86" w14:paraId="049F31CB" w14:textId="77777777">
      <w:pPr>
        <w:spacing w:line="360" w:lineRule="auto"/>
        <w:jc w:val="both"/>
      </w:pPr>
    </w:p>
    <w:p w:rsidR="003F7F86" w:rsidRDefault="003F7F86" w14:paraId="53128261" w14:textId="77777777">
      <w:pPr>
        <w:spacing w:line="360" w:lineRule="auto"/>
        <w:jc w:val="both"/>
      </w:pPr>
    </w:p>
    <w:p w:rsidR="003F7F86" w:rsidRDefault="003F7F86" w14:paraId="62486C05" w14:textId="77777777">
      <w:pPr>
        <w:spacing w:line="360" w:lineRule="auto"/>
        <w:jc w:val="both"/>
      </w:pPr>
    </w:p>
    <w:p w:rsidR="003F7F86" w:rsidRDefault="003F7F86" w14:paraId="4101652C" w14:textId="77777777">
      <w:pPr>
        <w:spacing w:line="360" w:lineRule="auto"/>
        <w:jc w:val="both"/>
      </w:pPr>
    </w:p>
    <w:p w:rsidR="003F7F86" w:rsidRDefault="003F7F86" w14:paraId="4B99056E" w14:textId="77777777">
      <w:pPr>
        <w:spacing w:line="360" w:lineRule="auto"/>
        <w:jc w:val="both"/>
      </w:pPr>
    </w:p>
    <w:p w:rsidR="003F7F86" w:rsidRDefault="003F7F86" w14:paraId="1299C43A" w14:textId="77777777">
      <w:pPr>
        <w:spacing w:line="360" w:lineRule="auto"/>
        <w:jc w:val="both"/>
      </w:pPr>
    </w:p>
    <w:p w:rsidR="003F7F86" w:rsidRDefault="003F7F86" w14:paraId="4DDBEF00" w14:textId="77777777">
      <w:pPr>
        <w:spacing w:line="360" w:lineRule="auto"/>
        <w:jc w:val="both"/>
      </w:pPr>
    </w:p>
    <w:p w:rsidR="003F7F86" w:rsidP="2979634F" w:rsidRDefault="00B37AA1" w14:paraId="6EC93065" w14:textId="77777777">
      <w:pPr>
        <w:pStyle w:val="Ttulo"/>
        <w:spacing w:line="360" w:lineRule="auto"/>
        <w:jc w:val="both"/>
        <w:rPr>
          <w:b w:val="1"/>
          <w:bCs w:val="1"/>
        </w:rPr>
      </w:pPr>
      <w:bookmarkStart w:name="_heading=h.2et92p0" w:id="1"/>
      <w:bookmarkEnd w:id="1"/>
      <w:r w:rsidRPr="12F2BF60" w:rsidR="00B37AA1">
        <w:rPr>
          <w:b w:val="1"/>
          <w:bCs w:val="1"/>
        </w:rPr>
        <w:t>Índice</w:t>
      </w:r>
    </w:p>
    <w:sdt>
      <w:sdtPr>
        <w:id w:val="1454092177"/>
        <w:docPartObj>
          <w:docPartGallery w:val="Table of Contents"/>
          <w:docPartUnique/>
        </w:docPartObj>
      </w:sdtPr>
      <w:sdtContent>
        <w:p w:rsidR="12F2BF60" w:rsidP="12F2BF60" w:rsidRDefault="12F2BF60" w14:paraId="2E3FC797" w14:textId="4471663F">
          <w:pPr>
            <w:pStyle w:val="TDC1"/>
            <w:tabs>
              <w:tab w:val="left" w:leader="none" w:pos="435"/>
              <w:tab w:val="right" w:leader="dot" w:pos="9015"/>
            </w:tabs>
            <w:bidi w:val="0"/>
            <w:rPr>
              <w:rStyle w:val="Hipervnculo"/>
            </w:rPr>
          </w:pPr>
          <w:r>
            <w:fldChar w:fldCharType="begin"/>
          </w:r>
          <w:r>
            <w:instrText xml:space="preserve">TOC \o "1-9" \z \u \h</w:instrText>
          </w:r>
          <w:r>
            <w:fldChar w:fldCharType="separate"/>
          </w:r>
          <w:hyperlink w:anchor="_Toc860443104">
            <w:r w:rsidRPr="4A633270" w:rsidR="4A633270">
              <w:rPr>
                <w:rStyle w:val="Hipervnculo"/>
              </w:rPr>
              <w:t>1.</w:t>
            </w:r>
            <w:r>
              <w:tab/>
            </w:r>
            <w:r w:rsidRPr="4A633270" w:rsidR="4A633270">
              <w:rPr>
                <w:rStyle w:val="Hipervnculo"/>
              </w:rPr>
              <w:t>Descripción de proyecto APT</w:t>
            </w:r>
            <w:r>
              <w:tab/>
            </w:r>
            <w:r>
              <w:fldChar w:fldCharType="begin"/>
            </w:r>
            <w:r>
              <w:instrText xml:space="preserve">PAGEREF _Toc860443104 \h</w:instrText>
            </w:r>
            <w:r>
              <w:fldChar w:fldCharType="separate"/>
            </w:r>
            <w:r w:rsidRPr="4A633270" w:rsidR="4A633270">
              <w:rPr>
                <w:rStyle w:val="Hipervnculo"/>
              </w:rPr>
              <w:t>2</w:t>
            </w:r>
            <w:r>
              <w:fldChar w:fldCharType="end"/>
            </w:r>
          </w:hyperlink>
        </w:p>
        <w:p w:rsidR="12F2BF60" w:rsidP="12F2BF60" w:rsidRDefault="12F2BF60" w14:paraId="3D2F60F0" w14:textId="1672E753">
          <w:pPr>
            <w:pStyle w:val="TDC2"/>
            <w:tabs>
              <w:tab w:val="right" w:leader="dot" w:pos="9015"/>
            </w:tabs>
            <w:bidi w:val="0"/>
            <w:rPr>
              <w:rStyle w:val="Hipervnculo"/>
            </w:rPr>
          </w:pPr>
          <w:hyperlink w:anchor="_Toc1421069205">
            <w:r w:rsidRPr="4A633270" w:rsidR="4A633270">
              <w:rPr>
                <w:rStyle w:val="Hipervnculo"/>
              </w:rPr>
              <w:t>Relevancia, Impacto y Beneficio en el Campo Laboral</w:t>
            </w:r>
            <w:r>
              <w:tab/>
            </w:r>
            <w:r>
              <w:fldChar w:fldCharType="begin"/>
            </w:r>
            <w:r>
              <w:instrText xml:space="preserve">PAGEREF _Toc1421069205 \h</w:instrText>
            </w:r>
            <w:r>
              <w:fldChar w:fldCharType="separate"/>
            </w:r>
            <w:r w:rsidRPr="4A633270" w:rsidR="4A633270">
              <w:rPr>
                <w:rStyle w:val="Hipervnculo"/>
              </w:rPr>
              <w:t>3</w:t>
            </w:r>
            <w:r>
              <w:fldChar w:fldCharType="end"/>
            </w:r>
          </w:hyperlink>
        </w:p>
        <w:p w:rsidR="12F2BF60" w:rsidP="12F2BF60" w:rsidRDefault="12F2BF60" w14:paraId="648D42F7" w14:textId="3A86859E">
          <w:pPr>
            <w:pStyle w:val="TDC1"/>
            <w:tabs>
              <w:tab w:val="left" w:leader="none" w:pos="435"/>
              <w:tab w:val="right" w:leader="dot" w:pos="9015"/>
            </w:tabs>
            <w:bidi w:val="0"/>
            <w:rPr>
              <w:rStyle w:val="Hipervnculo"/>
            </w:rPr>
          </w:pPr>
          <w:hyperlink w:anchor="_Toc242115859">
            <w:r w:rsidRPr="4A633270" w:rsidR="4A633270">
              <w:rPr>
                <w:rStyle w:val="Hipervnculo"/>
              </w:rPr>
              <w:t>2.</w:t>
            </w:r>
            <w:r>
              <w:tab/>
            </w:r>
            <w:r w:rsidRPr="4A633270" w:rsidR="4A633270">
              <w:rPr>
                <w:rStyle w:val="Hipervnculo"/>
              </w:rPr>
              <w:t>Competencias del perfil de egreso.</w:t>
            </w:r>
            <w:r>
              <w:tab/>
            </w:r>
            <w:r>
              <w:fldChar w:fldCharType="begin"/>
            </w:r>
            <w:r>
              <w:instrText xml:space="preserve">PAGEREF _Toc242115859 \h</w:instrText>
            </w:r>
            <w:r>
              <w:fldChar w:fldCharType="separate"/>
            </w:r>
            <w:r w:rsidRPr="4A633270" w:rsidR="4A633270">
              <w:rPr>
                <w:rStyle w:val="Hipervnculo"/>
              </w:rPr>
              <w:t>3</w:t>
            </w:r>
            <w:r>
              <w:fldChar w:fldCharType="end"/>
            </w:r>
          </w:hyperlink>
        </w:p>
        <w:p w:rsidR="12F2BF60" w:rsidP="12F2BF60" w:rsidRDefault="12F2BF60" w14:paraId="0012B910" w14:textId="4FC50847">
          <w:pPr>
            <w:pStyle w:val="TDC1"/>
            <w:tabs>
              <w:tab w:val="left" w:leader="none" w:pos="435"/>
              <w:tab w:val="right" w:leader="dot" w:pos="9015"/>
            </w:tabs>
            <w:bidi w:val="0"/>
            <w:rPr>
              <w:rStyle w:val="Hipervnculo"/>
            </w:rPr>
          </w:pPr>
          <w:hyperlink w:anchor="_Toc695856660">
            <w:r w:rsidRPr="4A633270" w:rsidR="4A633270">
              <w:rPr>
                <w:rStyle w:val="Hipervnculo"/>
              </w:rPr>
              <w:t>3.</w:t>
            </w:r>
            <w:r>
              <w:tab/>
            </w:r>
            <w:r w:rsidRPr="4A633270" w:rsidR="4A633270">
              <w:rPr>
                <w:rStyle w:val="Hipervnculo"/>
              </w:rPr>
              <w:t>Intereses profesionales</w:t>
            </w:r>
            <w:r>
              <w:tab/>
            </w:r>
            <w:r>
              <w:fldChar w:fldCharType="begin"/>
            </w:r>
            <w:r>
              <w:instrText xml:space="preserve">PAGEREF _Toc695856660 \h</w:instrText>
            </w:r>
            <w:r>
              <w:fldChar w:fldCharType="separate"/>
            </w:r>
            <w:r w:rsidRPr="4A633270" w:rsidR="4A633270">
              <w:rPr>
                <w:rStyle w:val="Hipervnculo"/>
              </w:rPr>
              <w:t>4</w:t>
            </w:r>
            <w:r>
              <w:fldChar w:fldCharType="end"/>
            </w:r>
          </w:hyperlink>
        </w:p>
        <w:p w:rsidR="12F2BF60" w:rsidP="12F2BF60" w:rsidRDefault="12F2BF60" w14:paraId="6D6D7B4D" w14:textId="57E21403">
          <w:pPr>
            <w:pStyle w:val="TDC1"/>
            <w:tabs>
              <w:tab w:val="left" w:leader="none" w:pos="435"/>
              <w:tab w:val="right" w:leader="dot" w:pos="9015"/>
            </w:tabs>
            <w:bidi w:val="0"/>
            <w:rPr>
              <w:rStyle w:val="Hipervnculo"/>
            </w:rPr>
          </w:pPr>
          <w:hyperlink w:anchor="_Toc311783853">
            <w:r w:rsidRPr="4A633270" w:rsidR="4A633270">
              <w:rPr>
                <w:rStyle w:val="Hipervnculo"/>
              </w:rPr>
              <w:t>4.</w:t>
            </w:r>
            <w:r>
              <w:tab/>
            </w:r>
            <w:r w:rsidRPr="4A633270" w:rsidR="4A633270">
              <w:rPr>
                <w:rStyle w:val="Hipervnculo"/>
              </w:rPr>
              <w:t>Factibilidad y Justificación</w:t>
            </w:r>
            <w:r>
              <w:tab/>
            </w:r>
            <w:r>
              <w:fldChar w:fldCharType="begin"/>
            </w:r>
            <w:r>
              <w:instrText xml:space="preserve">PAGEREF _Toc311783853 \h</w:instrText>
            </w:r>
            <w:r>
              <w:fldChar w:fldCharType="separate"/>
            </w:r>
            <w:r w:rsidRPr="4A633270" w:rsidR="4A633270">
              <w:rPr>
                <w:rStyle w:val="Hipervnculo"/>
              </w:rPr>
              <w:t>4</w:t>
            </w:r>
            <w:r>
              <w:fldChar w:fldCharType="end"/>
            </w:r>
          </w:hyperlink>
        </w:p>
        <w:p w:rsidR="12F2BF60" w:rsidP="12F2BF60" w:rsidRDefault="12F2BF60" w14:paraId="4C9CCBA7" w14:textId="783C4859">
          <w:pPr>
            <w:pStyle w:val="TDC1"/>
            <w:tabs>
              <w:tab w:val="left" w:leader="none" w:pos="435"/>
              <w:tab w:val="right" w:leader="dot" w:pos="9015"/>
            </w:tabs>
            <w:bidi w:val="0"/>
            <w:rPr>
              <w:rStyle w:val="Hipervnculo"/>
            </w:rPr>
          </w:pPr>
          <w:hyperlink w:anchor="_Toc1620482884">
            <w:r w:rsidRPr="4A633270" w:rsidR="4A633270">
              <w:rPr>
                <w:rStyle w:val="Hipervnculo"/>
              </w:rPr>
              <w:t>5.</w:t>
            </w:r>
            <w:r>
              <w:tab/>
            </w:r>
            <w:r w:rsidRPr="4A633270" w:rsidR="4A633270">
              <w:rPr>
                <w:rStyle w:val="Hipervnculo"/>
              </w:rPr>
              <w:t>Objetivos</w:t>
            </w:r>
            <w:r>
              <w:tab/>
            </w:r>
            <w:r>
              <w:fldChar w:fldCharType="begin"/>
            </w:r>
            <w:r>
              <w:instrText xml:space="preserve">PAGEREF _Toc1620482884 \h</w:instrText>
            </w:r>
            <w:r>
              <w:fldChar w:fldCharType="separate"/>
            </w:r>
            <w:r w:rsidRPr="4A633270" w:rsidR="4A633270">
              <w:rPr>
                <w:rStyle w:val="Hipervnculo"/>
              </w:rPr>
              <w:t>4</w:t>
            </w:r>
            <w:r>
              <w:fldChar w:fldCharType="end"/>
            </w:r>
          </w:hyperlink>
        </w:p>
        <w:p w:rsidR="12F2BF60" w:rsidP="12F2BF60" w:rsidRDefault="12F2BF60" w14:paraId="5D17EAF0" w14:textId="3B73FC1C">
          <w:pPr>
            <w:pStyle w:val="TDC2"/>
            <w:tabs>
              <w:tab w:val="right" w:leader="dot" w:pos="9015"/>
            </w:tabs>
            <w:bidi w:val="0"/>
            <w:rPr>
              <w:rStyle w:val="Hipervnculo"/>
            </w:rPr>
          </w:pPr>
          <w:hyperlink w:anchor="_Toc1977541226">
            <w:r w:rsidRPr="4A633270" w:rsidR="4A633270">
              <w:rPr>
                <w:rStyle w:val="Hipervnculo"/>
              </w:rPr>
              <w:t>Descripción de cada objetivo</w:t>
            </w:r>
            <w:r>
              <w:tab/>
            </w:r>
            <w:r>
              <w:fldChar w:fldCharType="begin"/>
            </w:r>
            <w:r>
              <w:instrText xml:space="preserve">PAGEREF _Toc1977541226 \h</w:instrText>
            </w:r>
            <w:r>
              <w:fldChar w:fldCharType="separate"/>
            </w:r>
            <w:r w:rsidRPr="4A633270" w:rsidR="4A633270">
              <w:rPr>
                <w:rStyle w:val="Hipervnculo"/>
              </w:rPr>
              <w:t>5</w:t>
            </w:r>
            <w:r>
              <w:fldChar w:fldCharType="end"/>
            </w:r>
          </w:hyperlink>
        </w:p>
        <w:p w:rsidR="12F2BF60" w:rsidP="12F2BF60" w:rsidRDefault="12F2BF60" w14:paraId="74685336" w14:textId="327D3298">
          <w:pPr>
            <w:pStyle w:val="TDC1"/>
            <w:tabs>
              <w:tab w:val="left" w:leader="none" w:pos="435"/>
              <w:tab w:val="right" w:leader="dot" w:pos="9015"/>
            </w:tabs>
            <w:bidi w:val="0"/>
            <w:rPr>
              <w:rStyle w:val="Hipervnculo"/>
            </w:rPr>
          </w:pPr>
          <w:hyperlink w:anchor="_Toc1790850719">
            <w:r w:rsidRPr="4A633270" w:rsidR="4A633270">
              <w:rPr>
                <w:rStyle w:val="Hipervnculo"/>
              </w:rPr>
              <w:t>6.</w:t>
            </w:r>
            <w:r>
              <w:tab/>
            </w:r>
            <w:r w:rsidRPr="4A633270" w:rsidR="4A633270">
              <w:rPr>
                <w:rStyle w:val="Hipervnculo"/>
              </w:rPr>
              <w:t>Metodológica</w:t>
            </w:r>
            <w:r>
              <w:tab/>
            </w:r>
            <w:r>
              <w:fldChar w:fldCharType="begin"/>
            </w:r>
            <w:r>
              <w:instrText xml:space="preserve">PAGEREF _Toc1790850719 \h</w:instrText>
            </w:r>
            <w:r>
              <w:fldChar w:fldCharType="separate"/>
            </w:r>
            <w:r w:rsidRPr="4A633270" w:rsidR="4A633270">
              <w:rPr>
                <w:rStyle w:val="Hipervnculo"/>
              </w:rPr>
              <w:t>5</w:t>
            </w:r>
            <w:r>
              <w:fldChar w:fldCharType="end"/>
            </w:r>
          </w:hyperlink>
        </w:p>
        <w:p w:rsidR="12F2BF60" w:rsidP="12F2BF60" w:rsidRDefault="12F2BF60" w14:paraId="42B4B19B" w14:textId="0E1FB42E">
          <w:pPr>
            <w:pStyle w:val="TDC1"/>
            <w:tabs>
              <w:tab w:val="left" w:leader="none" w:pos="435"/>
              <w:tab w:val="right" w:leader="dot" w:pos="9015"/>
            </w:tabs>
            <w:bidi w:val="0"/>
            <w:rPr>
              <w:rStyle w:val="Hipervnculo"/>
            </w:rPr>
          </w:pPr>
          <w:hyperlink w:anchor="_Toc672156306">
            <w:r w:rsidRPr="4A633270" w:rsidR="4A633270">
              <w:rPr>
                <w:rStyle w:val="Hipervnculo"/>
              </w:rPr>
              <w:t>7.</w:t>
            </w:r>
            <w:r>
              <w:tab/>
            </w:r>
            <w:r w:rsidRPr="4A633270" w:rsidR="4A633270">
              <w:rPr>
                <w:rStyle w:val="Hipervnculo"/>
              </w:rPr>
              <w:t>Plan de trabajo</w:t>
            </w:r>
            <w:r>
              <w:tab/>
            </w:r>
            <w:r>
              <w:fldChar w:fldCharType="begin"/>
            </w:r>
            <w:r>
              <w:instrText xml:space="preserve">PAGEREF _Toc672156306 \h</w:instrText>
            </w:r>
            <w:r>
              <w:fldChar w:fldCharType="separate"/>
            </w:r>
            <w:r w:rsidRPr="4A633270" w:rsidR="4A633270">
              <w:rPr>
                <w:rStyle w:val="Hipervnculo"/>
              </w:rPr>
              <w:t>6</w:t>
            </w:r>
            <w:r>
              <w:fldChar w:fldCharType="end"/>
            </w:r>
          </w:hyperlink>
        </w:p>
        <w:p w:rsidR="12F2BF60" w:rsidP="12F2BF60" w:rsidRDefault="12F2BF60" w14:paraId="0FA5436F" w14:textId="0A6DE03C">
          <w:pPr>
            <w:pStyle w:val="TDC1"/>
            <w:tabs>
              <w:tab w:val="left" w:leader="none" w:pos="435"/>
              <w:tab w:val="right" w:leader="dot" w:pos="9015"/>
            </w:tabs>
            <w:bidi w:val="0"/>
            <w:rPr>
              <w:rStyle w:val="Hipervnculo"/>
            </w:rPr>
          </w:pPr>
          <w:hyperlink w:anchor="_Toc1874645099">
            <w:r w:rsidRPr="4A633270" w:rsidR="4A633270">
              <w:rPr>
                <w:rStyle w:val="Hipervnculo"/>
              </w:rPr>
              <w:t>8.</w:t>
            </w:r>
            <w:r>
              <w:tab/>
            </w:r>
            <w:r w:rsidRPr="4A633270" w:rsidR="4A633270">
              <w:rPr>
                <w:rStyle w:val="Hipervnculo"/>
              </w:rPr>
              <w:t>Propuesta de evidencias.</w:t>
            </w:r>
            <w:r>
              <w:tab/>
            </w:r>
            <w:r>
              <w:fldChar w:fldCharType="begin"/>
            </w:r>
            <w:r>
              <w:instrText xml:space="preserve">PAGEREF _Toc1874645099 \h</w:instrText>
            </w:r>
            <w:r>
              <w:fldChar w:fldCharType="separate"/>
            </w:r>
            <w:r w:rsidRPr="4A633270" w:rsidR="4A633270">
              <w:rPr>
                <w:rStyle w:val="Hipervnculo"/>
              </w:rPr>
              <w:t>8</w:t>
            </w:r>
            <w:r>
              <w:fldChar w:fldCharType="end"/>
            </w:r>
          </w:hyperlink>
        </w:p>
        <w:p w:rsidR="12F2BF60" w:rsidP="12F2BF60" w:rsidRDefault="12F2BF60" w14:paraId="494A83EF" w14:textId="50006D3F">
          <w:pPr>
            <w:pStyle w:val="TDC1"/>
            <w:tabs>
              <w:tab w:val="left" w:leader="none" w:pos="435"/>
              <w:tab w:val="right" w:leader="dot" w:pos="9015"/>
            </w:tabs>
            <w:bidi w:val="0"/>
            <w:rPr>
              <w:rStyle w:val="Hipervnculo"/>
            </w:rPr>
          </w:pPr>
          <w:hyperlink w:anchor="_Toc1229794591">
            <w:r w:rsidRPr="4A633270" w:rsidR="4A633270">
              <w:rPr>
                <w:rStyle w:val="Hipervnculo"/>
              </w:rPr>
              <w:t>9.</w:t>
            </w:r>
            <w:r>
              <w:tab/>
            </w:r>
            <w:r w:rsidRPr="4A633270" w:rsidR="4A633270">
              <w:rPr>
                <w:rStyle w:val="Hipervnculo"/>
              </w:rPr>
              <w:t>Cierre</w:t>
            </w:r>
            <w:r>
              <w:tab/>
            </w:r>
            <w:r>
              <w:fldChar w:fldCharType="begin"/>
            </w:r>
            <w:r>
              <w:instrText xml:space="preserve">PAGEREF _Toc1229794591 \h</w:instrText>
            </w:r>
            <w:r>
              <w:fldChar w:fldCharType="separate"/>
            </w:r>
            <w:r w:rsidRPr="4A633270" w:rsidR="4A633270">
              <w:rPr>
                <w:rStyle w:val="Hipervnculo"/>
              </w:rPr>
              <w:t>8</w:t>
            </w:r>
            <w:r>
              <w:fldChar w:fldCharType="end"/>
            </w:r>
          </w:hyperlink>
        </w:p>
        <w:p w:rsidR="12F2BF60" w:rsidP="12F2BF60" w:rsidRDefault="12F2BF60" w14:paraId="4A527AA9" w14:textId="40556320">
          <w:pPr>
            <w:pStyle w:val="TDC2"/>
            <w:tabs>
              <w:tab w:val="right" w:leader="dot" w:pos="9015"/>
            </w:tabs>
            <w:bidi w:val="0"/>
            <w:rPr>
              <w:rStyle w:val="Hipervnculo"/>
            </w:rPr>
          </w:pPr>
          <w:hyperlink w:anchor="_Toc1196659855">
            <w:r w:rsidRPr="4A633270" w:rsidR="4A633270">
              <w:rPr>
                <w:rStyle w:val="Hipervnculo"/>
              </w:rPr>
              <w:t>Abstract (español)</w:t>
            </w:r>
            <w:r>
              <w:tab/>
            </w:r>
            <w:r>
              <w:fldChar w:fldCharType="begin"/>
            </w:r>
            <w:r>
              <w:instrText xml:space="preserve">PAGEREF _Toc1196659855 \h</w:instrText>
            </w:r>
            <w:r>
              <w:fldChar w:fldCharType="separate"/>
            </w:r>
            <w:r w:rsidRPr="4A633270" w:rsidR="4A633270">
              <w:rPr>
                <w:rStyle w:val="Hipervnculo"/>
              </w:rPr>
              <w:t>9</w:t>
            </w:r>
            <w:r>
              <w:fldChar w:fldCharType="end"/>
            </w:r>
          </w:hyperlink>
        </w:p>
        <w:p w:rsidR="12F2BF60" w:rsidP="12F2BF60" w:rsidRDefault="12F2BF60" w14:paraId="475A546A" w14:textId="774998E3">
          <w:pPr>
            <w:pStyle w:val="TDC2"/>
            <w:tabs>
              <w:tab w:val="right" w:leader="dot" w:pos="9015"/>
            </w:tabs>
            <w:bidi w:val="0"/>
            <w:rPr>
              <w:rStyle w:val="Hipervnculo"/>
            </w:rPr>
          </w:pPr>
          <w:hyperlink w:anchor="_Toc37486660">
            <w:r w:rsidRPr="4A633270" w:rsidR="4A633270">
              <w:rPr>
                <w:rStyle w:val="Hipervnculo"/>
              </w:rPr>
              <w:t>Abstract (inglés )</w:t>
            </w:r>
            <w:r>
              <w:tab/>
            </w:r>
            <w:r>
              <w:fldChar w:fldCharType="begin"/>
            </w:r>
            <w:r>
              <w:instrText xml:space="preserve">PAGEREF _Toc37486660 \h</w:instrText>
            </w:r>
            <w:r>
              <w:fldChar w:fldCharType="separate"/>
            </w:r>
            <w:r w:rsidRPr="4A633270" w:rsidR="4A633270">
              <w:rPr>
                <w:rStyle w:val="Hipervnculo"/>
              </w:rPr>
              <w:t>9</w:t>
            </w:r>
            <w:r>
              <w:fldChar w:fldCharType="end"/>
            </w:r>
          </w:hyperlink>
        </w:p>
        <w:p w:rsidR="12F2BF60" w:rsidP="12F2BF60" w:rsidRDefault="12F2BF60" w14:paraId="30E0AD99" w14:textId="7C7FE1B0">
          <w:pPr>
            <w:pStyle w:val="TDC2"/>
            <w:tabs>
              <w:tab w:val="right" w:leader="dot" w:pos="9015"/>
            </w:tabs>
            <w:bidi w:val="0"/>
            <w:rPr>
              <w:rStyle w:val="Hipervnculo"/>
            </w:rPr>
          </w:pPr>
          <w:hyperlink w:anchor="_Toc644576041">
            <w:r w:rsidRPr="4A633270" w:rsidR="4A633270">
              <w:rPr>
                <w:rStyle w:val="Hipervnculo"/>
              </w:rPr>
              <w:t>Conclusión (inglés).</w:t>
            </w:r>
            <w:r>
              <w:tab/>
            </w:r>
            <w:r>
              <w:fldChar w:fldCharType="begin"/>
            </w:r>
            <w:r>
              <w:instrText xml:space="preserve">PAGEREF _Toc644576041 \h</w:instrText>
            </w:r>
            <w:r>
              <w:fldChar w:fldCharType="separate"/>
            </w:r>
            <w:r w:rsidRPr="4A633270" w:rsidR="4A633270">
              <w:rPr>
                <w:rStyle w:val="Hipervnculo"/>
              </w:rPr>
              <w:t>10</w:t>
            </w:r>
            <w:r>
              <w:fldChar w:fldCharType="end"/>
            </w:r>
          </w:hyperlink>
        </w:p>
        <w:p w:rsidR="12F2BF60" w:rsidP="12F2BF60" w:rsidRDefault="12F2BF60" w14:paraId="25F70245" w14:textId="698A15CB">
          <w:pPr>
            <w:pStyle w:val="TDC2"/>
            <w:tabs>
              <w:tab w:val="right" w:leader="dot" w:pos="9015"/>
            </w:tabs>
            <w:bidi w:val="0"/>
            <w:rPr>
              <w:rStyle w:val="Hipervnculo"/>
            </w:rPr>
          </w:pPr>
          <w:hyperlink w:anchor="_Toc1682597052">
            <w:r w:rsidRPr="4A633270" w:rsidR="4A633270">
              <w:rPr>
                <w:rStyle w:val="Hipervnculo"/>
              </w:rPr>
              <w:t>Reflexión solo en inglés.</w:t>
            </w:r>
            <w:r>
              <w:tab/>
            </w:r>
            <w:r>
              <w:fldChar w:fldCharType="begin"/>
            </w:r>
            <w:r>
              <w:instrText xml:space="preserve">PAGEREF _Toc1682597052 \h</w:instrText>
            </w:r>
            <w:r>
              <w:fldChar w:fldCharType="separate"/>
            </w:r>
            <w:r w:rsidRPr="4A633270" w:rsidR="4A633270">
              <w:rPr>
                <w:rStyle w:val="Hipervnculo"/>
              </w:rPr>
              <w:t>10</w:t>
            </w:r>
            <w:r>
              <w:fldChar w:fldCharType="end"/>
            </w:r>
          </w:hyperlink>
          <w:r>
            <w:fldChar w:fldCharType="end"/>
          </w:r>
        </w:p>
      </w:sdtContent>
    </w:sdt>
    <w:p w:rsidR="12F2BF60" w:rsidP="12F2BF60" w:rsidRDefault="12F2BF60" w14:paraId="3EF451DC" w14:textId="17925DCE">
      <w:pPr>
        <w:pStyle w:val="Normal"/>
      </w:pPr>
    </w:p>
    <w:p w:rsidR="003F7F86" w:rsidRDefault="00B37AA1" w14:paraId="0FB78278" w14:textId="77777777">
      <w:pPr>
        <w:pStyle w:val="Ttulo1"/>
        <w:spacing w:line="360" w:lineRule="auto"/>
        <w:jc w:val="both"/>
      </w:pPr>
      <w:bookmarkStart w:name="_heading=h.6ww5baktcxoo" w:colFirst="0" w:colLast="0" w:id="2"/>
      <w:bookmarkEnd w:id="2"/>
      <w:r>
        <w:br w:type="page"/>
      </w:r>
    </w:p>
    <w:p w:rsidR="003F7F86" w:rsidP="12F2BF60" w:rsidRDefault="00B37AA1" w14:paraId="3A8252A9" w14:textId="77777777">
      <w:pPr>
        <w:pStyle w:val="Ttulo1"/>
        <w:numPr>
          <w:ilvl w:val="0"/>
          <w:numId w:val="1"/>
        </w:numPr>
        <w:spacing w:line="360" w:lineRule="auto"/>
        <w:ind w:left="283"/>
        <w:jc w:val="both"/>
        <w:rPr>
          <w:b w:val="1"/>
          <w:bCs w:val="1"/>
        </w:rPr>
      </w:pPr>
      <w:bookmarkStart w:name="_Toc860443104" w:id="765026401"/>
      <w:r w:rsidRPr="4A633270" w:rsidR="00B37AA1">
        <w:rPr>
          <w:b w:val="1"/>
          <w:bCs w:val="1"/>
        </w:rPr>
        <w:t>Descripción de proyecto APT</w:t>
      </w:r>
      <w:bookmarkEnd w:id="765026401"/>
      <w:r w:rsidRPr="4A633270" w:rsidR="00B37AA1">
        <w:rPr>
          <w:b w:val="1"/>
          <w:bCs w:val="1"/>
        </w:rPr>
        <w:t xml:space="preserve">  </w:t>
      </w:r>
    </w:p>
    <w:p w:rsidR="2A901788" w:rsidP="02F95F90" w:rsidRDefault="2A901788" w14:paraId="745CB8CD" w14:textId="29C728EC">
      <w:pPr>
        <w:jc w:val="both"/>
        <w:rPr>
          <w:lang w:val="es-ES"/>
        </w:rPr>
      </w:pPr>
      <w:r w:rsidRPr="02F95F90">
        <w:rPr>
          <w:lang w:val="es-ES"/>
        </w:rPr>
        <w:t xml:space="preserve">Nuestro proyecto APT consiste en desarrollar una plataforma web dedicada a la gestión de asistencia y perfiles de jugadores de las diferentes selecciones deportivas de Duoc UC.  </w:t>
      </w:r>
    </w:p>
    <w:p w:rsidR="02F95F90" w:rsidP="02F95F90" w:rsidRDefault="02F95F90" w14:paraId="0FFB3FD5" w14:textId="4C96325A">
      <w:pPr>
        <w:ind w:left="283"/>
        <w:jc w:val="both"/>
        <w:rPr>
          <w:lang w:val="es-ES"/>
        </w:rPr>
      </w:pPr>
    </w:p>
    <w:p w:rsidR="2A901788" w:rsidP="02F95F90" w:rsidRDefault="2A901788" w14:paraId="0EE4642A" w14:textId="70E8EA43">
      <w:pPr>
        <w:jc w:val="both"/>
        <w:rPr>
          <w:lang w:val="es-ES"/>
        </w:rPr>
      </w:pPr>
      <w:r w:rsidRPr="02F95F90">
        <w:rPr>
          <w:lang w:val="es-ES"/>
        </w:rPr>
        <w:t xml:space="preserve">Actualmente, no existe una herramienta que les permita a los administradores y entrenadores del área deportiva realizar sus tareas de forma práctica y centralizada, lo que dificulta no solo la gestión, sino que también la eficiencia. La falta de un sistema obliga a los involucrados a depender de métodos ineficientes, como hojas de cálculo, fotografías o aplicaciones de mensajería poco formales como WhatsApp para coordinar entrenamientos y gestionar la asistencia. Lo que no solo retrasa la toma de decisiones, sino que también afecta la calidad y precisión del registro de la información. Otro factor importante es la falta de visibilidad del área de deportes y de los jugadores, que evidencian la necesidad de una plataforma personalizada, un portal de visibilidad tanto para ellos como para nuevos talentos que deseen unirse a la comunidad.  </w:t>
      </w:r>
    </w:p>
    <w:p w:rsidR="02F95F90" w:rsidP="02F95F90" w:rsidRDefault="02F95F90" w14:paraId="4D4D8CFC" w14:textId="488CC25C">
      <w:pPr>
        <w:ind w:left="283"/>
        <w:jc w:val="both"/>
        <w:rPr>
          <w:lang w:val="es-ES"/>
        </w:rPr>
      </w:pPr>
    </w:p>
    <w:p w:rsidR="2A901788" w:rsidP="02F95F90" w:rsidRDefault="2A901788" w14:paraId="3FD87345" w14:textId="2DBC9640">
      <w:pPr>
        <w:jc w:val="both"/>
        <w:rPr>
          <w:lang w:val="es-ES"/>
        </w:rPr>
      </w:pPr>
      <w:r w:rsidRPr="02F95F90">
        <w:rPr>
          <w:lang w:val="es-ES"/>
        </w:rPr>
        <w:t>Como equipo, buscamos optimizar la administración del área deportiva de Duoc UC, mediante la creación de una plataforma web que, en su primera fase, se centrará en la gestión de asistencia para los equipos deportivos. Esta solución mejorará la planificación de entrenamientos, facilitará la toma de decisiones en relación con las becas deportivas y aumentará la visibilidad tanto de los jugadores como del área de deportes de Duoc UC.</w:t>
      </w:r>
    </w:p>
    <w:p w:rsidR="003F7F86" w:rsidP="2979634F" w:rsidRDefault="003F7F86" w14:paraId="0562CB0E" w14:textId="77777777">
      <w:pPr>
        <w:ind w:left="720"/>
        <w:jc w:val="both"/>
      </w:pPr>
    </w:p>
    <w:p w:rsidR="003F7F86" w:rsidP="2979634F" w:rsidRDefault="00B37AA1" w14:paraId="7AC7067C" w14:textId="77777777">
      <w:pPr>
        <w:pStyle w:val="Ttulo2"/>
        <w:ind w:firstLine="283"/>
        <w:jc w:val="both"/>
        <w:rPr>
          <w:u w:val="single"/>
        </w:rPr>
      </w:pPr>
      <w:bookmarkStart w:name="_Toc1421069205" w:id="1404754517"/>
      <w:r w:rsidRPr="4A633270" w:rsidR="00B37AA1">
        <w:rPr>
          <w:u w:val="single"/>
        </w:rPr>
        <w:t>Relevancia, Impacto y Beneficio en el Campo Laboral</w:t>
      </w:r>
      <w:bookmarkEnd w:id="1404754517"/>
    </w:p>
    <w:p w:rsidR="543DA80C" w:rsidP="02F95F90" w:rsidRDefault="543DA80C" w14:paraId="41C1784F" w14:textId="03D77C37">
      <w:pPr>
        <w:jc w:val="both"/>
      </w:pPr>
      <w:r>
        <w:t>Nuestro proyecto es relevante dentro del campo laboral, ya que nos permite aplicar conocimientos que son actualmente requisitos dentro de la industria en nuestro país. Esto nace de la oportunidad de poder gestionar completamente un proyecto informático con un cliente real, que incluye analizar, diseñar e implementar soluciones tecnológicas.</w:t>
      </w:r>
    </w:p>
    <w:p w:rsidR="543DA80C" w:rsidP="02F95F90" w:rsidRDefault="543DA80C" w14:paraId="1AA09FD3" w14:textId="08B16B48">
      <w:pPr>
        <w:ind w:left="720"/>
        <w:jc w:val="both"/>
      </w:pPr>
      <w:r>
        <w:t xml:space="preserve"> </w:t>
      </w:r>
    </w:p>
    <w:p w:rsidR="543DA80C" w:rsidP="02F95F90" w:rsidRDefault="543DA80C" w14:paraId="6AA65573" w14:textId="3644FB66">
      <w:pPr>
        <w:jc w:val="both"/>
        <w:rPr>
          <w:lang w:val="es-ES"/>
        </w:rPr>
      </w:pPr>
      <w:r w:rsidRPr="02F95F90">
        <w:rPr>
          <w:lang w:val="es-ES"/>
        </w:rPr>
        <w:t>Durante estos años de carrera de Ingeniería en Informática, hemos logrado adquirir competencias como la construcción de modelos de datos para soportar los requerimientos del cliente, desarrollo de software, gestión de proyectos informáticos, proponer soluciones informáticas, aplicar metodologías, etc. Las cuales nos permitirán a desempeñarnos exitosamente en los desafíos laborales de la industria actual en nuestro país.</w:t>
      </w:r>
    </w:p>
    <w:p w:rsidR="02F95F90" w:rsidP="02F95F90" w:rsidRDefault="02F95F90" w14:paraId="09365C69" w14:textId="14D811A9">
      <w:pPr>
        <w:ind w:left="720"/>
        <w:jc w:val="both"/>
      </w:pPr>
    </w:p>
    <w:p w:rsidR="003F7F86" w:rsidRDefault="003F7F86" w14:paraId="5997CC1D" w14:textId="77777777">
      <w:pPr>
        <w:ind w:left="720"/>
        <w:jc w:val="both"/>
      </w:pPr>
    </w:p>
    <w:p w:rsidR="003F7F86" w:rsidP="2979634F" w:rsidRDefault="003F7F86" w14:paraId="110FFD37" w14:textId="77777777">
      <w:pPr>
        <w:jc w:val="both"/>
      </w:pPr>
    </w:p>
    <w:p w:rsidR="003F7F86" w:rsidP="2979634F" w:rsidRDefault="00B37AA1" w14:paraId="6B699379" w14:textId="77777777">
      <w:pPr>
        <w:jc w:val="both"/>
      </w:pPr>
      <w:r>
        <w:tab/>
      </w:r>
    </w:p>
    <w:p w:rsidR="003F7F86" w:rsidP="2979634F" w:rsidRDefault="003F7F86" w14:paraId="3FE9F23F" w14:textId="77777777">
      <w:pPr>
        <w:ind w:left="720"/>
        <w:jc w:val="both"/>
      </w:pPr>
    </w:p>
    <w:p w:rsidR="003F7F86" w:rsidP="2979634F" w:rsidRDefault="003F7F86" w14:paraId="1F72F646" w14:textId="77777777">
      <w:pPr>
        <w:ind w:left="720"/>
        <w:jc w:val="both"/>
      </w:pPr>
    </w:p>
    <w:p w:rsidR="003F7F86" w:rsidRDefault="00B37AA1" w14:paraId="08CE6F91" w14:textId="77777777">
      <w:pPr>
        <w:pStyle w:val="Ttulo1"/>
        <w:spacing w:line="360" w:lineRule="auto"/>
        <w:ind w:left="720"/>
        <w:jc w:val="both"/>
        <w:rPr>
          <w:b/>
        </w:rPr>
      </w:pPr>
      <w:bookmarkStart w:name="_heading=h.l0j5qqbvi6g7" w:colFirst="0" w:colLast="0" w:id="3"/>
      <w:bookmarkEnd w:id="3"/>
      <w:r>
        <w:br w:type="page"/>
      </w:r>
    </w:p>
    <w:p w:rsidR="003F7F86" w:rsidP="12F2BF60" w:rsidRDefault="00B37AA1" w14:paraId="62FAC1AD" w14:textId="77777777">
      <w:pPr>
        <w:pStyle w:val="Ttulo1"/>
        <w:numPr>
          <w:ilvl w:val="0"/>
          <w:numId w:val="1"/>
        </w:numPr>
        <w:spacing w:line="360" w:lineRule="auto"/>
        <w:ind w:left="283"/>
        <w:jc w:val="both"/>
        <w:rPr>
          <w:b w:val="1"/>
          <w:bCs w:val="1"/>
        </w:rPr>
      </w:pPr>
      <w:bookmarkStart w:name="_Toc242115859" w:id="756051170"/>
      <w:r w:rsidRPr="4A633270" w:rsidR="00B37AA1">
        <w:rPr>
          <w:b w:val="1"/>
          <w:bCs w:val="1"/>
        </w:rPr>
        <w:t>Competencias del perfil de egreso.</w:t>
      </w:r>
      <w:bookmarkEnd w:id="756051170"/>
      <w:r w:rsidRPr="4A633270" w:rsidR="00B37AA1">
        <w:rPr>
          <w:b w:val="1"/>
          <w:bCs w:val="1"/>
        </w:rPr>
        <w:t xml:space="preserve">  </w:t>
      </w:r>
    </w:p>
    <w:p w:rsidR="003F7F86" w:rsidP="02F95F90" w:rsidRDefault="00B37AA1" w14:paraId="39091E37" w14:textId="1DBD4E9D">
      <w:pPr>
        <w:jc w:val="both"/>
        <w:rPr>
          <w:lang w:val="es-ES"/>
        </w:rPr>
      </w:pPr>
      <w:r w:rsidRPr="02F95F90">
        <w:rPr>
          <w:lang w:val="es-ES"/>
        </w:rPr>
        <w:t xml:space="preserve">El proyecto APT está directamente vinculado al perfil de egreso ya que representa una aplicación práctica de los conocimientos adquiridos en mi formación académica dentro de Duoc UC, en particular en las áreas de desarrollo web, bases de datos y gestión de proyectos. A través de este proyecto, podré consolidar mis habilidades en HTML. Bootstrap, la base de datos Oracle </w:t>
      </w:r>
      <w:r w:rsidRPr="02F95F90" w:rsidR="275D3A19">
        <w:rPr>
          <w:lang w:val="es-ES"/>
        </w:rPr>
        <w:t>como la</w:t>
      </w:r>
      <w:r w:rsidRPr="02F95F90">
        <w:rPr>
          <w:lang w:val="es-ES"/>
        </w:rPr>
        <w:t xml:space="preserve"> programación orientada a objetos, SQL.</w:t>
      </w:r>
    </w:p>
    <w:p w:rsidR="003F7F86" w:rsidRDefault="003F7F86" w14:paraId="61CDCEAD" w14:textId="77777777">
      <w:pPr>
        <w:ind w:left="720"/>
        <w:jc w:val="both"/>
      </w:pPr>
    </w:p>
    <w:p w:rsidR="003F7F86" w:rsidP="02F95F90" w:rsidRDefault="50638597" w14:paraId="7EF2B1E6" w14:textId="7FC3ADA2">
      <w:pPr>
        <w:jc w:val="both"/>
        <w:rPr>
          <w:lang w:val="es-ES"/>
        </w:rPr>
      </w:pPr>
      <w:r w:rsidRPr="02F95F90">
        <w:rPr>
          <w:lang w:val="es-ES"/>
        </w:rPr>
        <w:t>La implementación del proyecto APT me permitirá desarrollar una solución integral que resuelva una problemática real en Casa Central de Duoc UC y experimentar con metodologías ágiles como Kanban que permiten gestionar eficazmente el progreso del proyecto, manteniendo un enfoque iterativo y centrado en el cliente.</w:t>
      </w:r>
    </w:p>
    <w:p w:rsidR="003F7F86" w:rsidRDefault="003F7F86" w14:paraId="6BB9E253" w14:textId="77777777">
      <w:pPr>
        <w:ind w:left="720"/>
        <w:jc w:val="both"/>
      </w:pPr>
    </w:p>
    <w:p w:rsidR="003F7F86" w:rsidP="02F95F90" w:rsidRDefault="00B37AA1" w14:paraId="64FD7992" w14:textId="77777777">
      <w:pPr>
        <w:jc w:val="both"/>
      </w:pPr>
      <w:r>
        <w:t>Este proyecto es un claro ejemplo de cómo los conocimientos teóricos pueden ser aplicados para crear soluciones innovadoras y con un alto impacto.</w:t>
      </w:r>
    </w:p>
    <w:p w:rsidR="003F7F86" w:rsidP="12F2BF60" w:rsidRDefault="00B37AA1" w14:paraId="13DBAC56" w14:textId="77777777">
      <w:pPr>
        <w:pStyle w:val="Ttulo1"/>
        <w:numPr>
          <w:ilvl w:val="0"/>
          <w:numId w:val="1"/>
        </w:numPr>
        <w:spacing w:line="360" w:lineRule="auto"/>
        <w:ind w:left="283"/>
        <w:jc w:val="both"/>
        <w:rPr>
          <w:b w:val="1"/>
          <w:bCs w:val="1"/>
        </w:rPr>
      </w:pPr>
      <w:bookmarkStart w:name="_Toc695856660" w:id="1845388499"/>
      <w:r w:rsidRPr="4A633270" w:rsidR="00B37AA1">
        <w:rPr>
          <w:b w:val="1"/>
          <w:bCs w:val="1"/>
        </w:rPr>
        <w:t>Intereses profesionales</w:t>
      </w:r>
      <w:bookmarkEnd w:id="1845388499"/>
    </w:p>
    <w:p w:rsidR="003F7F86" w:rsidP="02F95F90" w:rsidRDefault="00B37AA1" w14:paraId="5C07008E" w14:textId="77777777">
      <w:pPr>
        <w:jc w:val="both"/>
      </w:pPr>
      <w:r>
        <w:t>El proyecto se relaciona con mis intereses profesionales y académicos, ya que implica la creación de aplicaciones, la construcción de estructuras de datos y el uso de diversas herramientas que he aprendido durante mi formación. Además, como practico deporte, trabajar en un proyecto enfocado en el área deportiva es particularmente significativo y motivador para mí. Esto me permite combinar mis intereses tanto personales como profesionales, entregando un producto útil y beneficioso para sus usuarios.</w:t>
      </w:r>
    </w:p>
    <w:p w:rsidR="003F7F86" w:rsidP="2979634F" w:rsidRDefault="003F7F86" w14:paraId="23DE523C" w14:textId="77777777">
      <w:pPr>
        <w:ind w:left="720"/>
        <w:jc w:val="both"/>
      </w:pPr>
    </w:p>
    <w:p w:rsidR="003F7F86" w:rsidP="12F2BF60" w:rsidRDefault="00B37AA1" w14:paraId="369CDB08" w14:textId="77777777">
      <w:pPr>
        <w:pStyle w:val="Ttulo1"/>
        <w:numPr>
          <w:ilvl w:val="0"/>
          <w:numId w:val="1"/>
        </w:numPr>
        <w:spacing w:line="360" w:lineRule="auto"/>
        <w:ind w:left="283"/>
        <w:jc w:val="both"/>
        <w:rPr>
          <w:b w:val="1"/>
          <w:bCs w:val="1"/>
        </w:rPr>
      </w:pPr>
      <w:bookmarkStart w:name="_Toc311783853" w:id="1345366623"/>
      <w:r w:rsidRPr="4A633270" w:rsidR="00B37AA1">
        <w:rPr>
          <w:b w:val="1"/>
          <w:bCs w:val="1"/>
        </w:rPr>
        <w:t>Factibilidad y Justificación</w:t>
      </w:r>
      <w:bookmarkEnd w:id="1345366623"/>
    </w:p>
    <w:p w:rsidR="003F7F86" w:rsidP="02F95F90" w:rsidRDefault="07C1E5FF" w14:paraId="227FDEE1" w14:textId="72CFA119">
      <w:pPr>
        <w:jc w:val="both"/>
      </w:pPr>
      <w:r w:rsidRPr="02F95F90">
        <w:rPr>
          <w:lang w:val="es-ES"/>
        </w:rPr>
        <w:t>El proyecto se desarrollará en 16 semanas por la sólida comunicación en el equipo y la gestión y coordinación efectivas con el cliente.</w:t>
      </w:r>
      <w:r w:rsidRPr="02F95F90" w:rsidR="00B37AA1">
        <w:rPr>
          <w:lang w:val="es-ES"/>
        </w:rPr>
        <w:t xml:space="preserve"> Contamos con las herramientas necesarias y definiremos indicadores de éxito y plazos para medir el avance y rendimiento del proyecto. </w:t>
      </w:r>
    </w:p>
    <w:p w:rsidR="003F7F86" w:rsidP="2979634F" w:rsidRDefault="003F7F86" w14:paraId="52E56223" w14:textId="77777777">
      <w:pPr>
        <w:ind w:left="720"/>
        <w:jc w:val="both"/>
      </w:pPr>
    </w:p>
    <w:p w:rsidR="003F7F86" w:rsidP="02F95F90" w:rsidRDefault="00B37AA1" w14:paraId="7A2177E7" w14:textId="45230D09">
      <w:pPr>
        <w:jc w:val="both"/>
        <w:rPr>
          <w:lang w:val="es-ES"/>
        </w:rPr>
      </w:pPr>
      <w:r w:rsidRPr="02F95F90">
        <w:rPr>
          <w:lang w:val="es-ES"/>
        </w:rPr>
        <w:t xml:space="preserve">En caso de enfrentar retrasos en el desarrollo, cambios en los requisitos del cliente o problemas técnicos, el equipo está preparado para abordarlos de manera proactiva. Realizaremos reuniones de revisión semanales para evaluar el progreso, identificar posibles obstáculos y ajustar el plan de trabajo según sea necesario. Además, utilizaremos herramientas como </w:t>
      </w:r>
      <w:r w:rsidRPr="02F95F90" w:rsidR="514A03C6">
        <w:rPr>
          <w:lang w:val="es-ES"/>
        </w:rPr>
        <w:t>WhatsApp</w:t>
      </w:r>
      <w:r w:rsidRPr="02F95F90">
        <w:rPr>
          <w:lang w:val="es-ES"/>
        </w:rPr>
        <w:t xml:space="preserve"> y </w:t>
      </w:r>
      <w:r w:rsidRPr="02F95F90" w:rsidR="78733519">
        <w:rPr>
          <w:lang w:val="es-ES"/>
        </w:rPr>
        <w:t>Jira</w:t>
      </w:r>
      <w:r w:rsidRPr="02F95F90">
        <w:rPr>
          <w:lang w:val="es-ES"/>
        </w:rPr>
        <w:t xml:space="preserve"> para gestionar las tareas y facilitar la comunicación entre los miembros del equipo. En caso de que surjan problemas que requieran una atención especial, se escalará con la docente encargada en Capstone para obtener el apoyo necesario.</w:t>
      </w:r>
    </w:p>
    <w:p w:rsidR="003F7F86" w:rsidP="2979634F" w:rsidRDefault="003F7F86" w14:paraId="07547A01" w14:textId="77777777">
      <w:pPr>
        <w:ind w:left="720"/>
        <w:jc w:val="both"/>
      </w:pPr>
    </w:p>
    <w:p w:rsidR="003F7F86" w:rsidP="12F2BF60" w:rsidRDefault="00B37AA1" w14:paraId="50092BA3" w14:textId="77777777">
      <w:pPr>
        <w:pStyle w:val="Ttulo1"/>
        <w:numPr>
          <w:ilvl w:val="0"/>
          <w:numId w:val="1"/>
        </w:numPr>
        <w:spacing w:line="360" w:lineRule="auto"/>
        <w:ind w:left="283"/>
        <w:jc w:val="both"/>
        <w:rPr>
          <w:b w:val="1"/>
          <w:bCs w:val="1"/>
        </w:rPr>
      </w:pPr>
      <w:bookmarkStart w:name="_Toc1620482884" w:id="541953826"/>
      <w:r w:rsidRPr="4A633270" w:rsidR="00B37AA1">
        <w:rPr>
          <w:b w:val="1"/>
          <w:bCs w:val="1"/>
        </w:rPr>
        <w:t>Objetivos</w:t>
      </w:r>
      <w:bookmarkEnd w:id="541953826"/>
      <w:r w:rsidRPr="4A633270" w:rsidR="00B37AA1">
        <w:rPr>
          <w:b w:val="1"/>
          <w:bCs w:val="1"/>
        </w:rPr>
        <w:t xml:space="preserve">  </w:t>
      </w:r>
    </w:p>
    <w:p w:rsidR="003F7F86" w:rsidP="02F95F90" w:rsidRDefault="00B37AA1" w14:paraId="689EE1C5" w14:textId="77777777">
      <w:pPr>
        <w:jc w:val="both"/>
      </w:pPr>
      <w:r>
        <w:t>Se ocupará la técnica SMART para estos objetivos, así facilita su seguimiento y evaluación durante el desarrollo del proyecto.</w:t>
      </w:r>
    </w:p>
    <w:p w:rsidR="003F7F86" w:rsidRDefault="003F7F86" w14:paraId="5043CB0F" w14:textId="77777777">
      <w:pPr>
        <w:ind w:left="720"/>
        <w:jc w:val="both"/>
      </w:pPr>
    </w:p>
    <w:p w:rsidR="003F7F86" w:rsidP="02F95F90" w:rsidRDefault="00B37AA1" w14:paraId="3424C99E" w14:textId="77777777">
      <w:pPr>
        <w:jc w:val="both"/>
      </w:pPr>
      <w:r>
        <w:t>Nos enfocaremos en las etapas del proyecto completo por lo que los objetivos específicos son:</w:t>
      </w:r>
    </w:p>
    <w:p w:rsidR="003F7F86" w:rsidRDefault="003F7F86" w14:paraId="07459315" w14:textId="77777777">
      <w:pPr>
        <w:ind w:left="720"/>
        <w:jc w:val="both"/>
      </w:pPr>
    </w:p>
    <w:p w:rsidR="003F7F86" w:rsidP="02F95F90" w:rsidRDefault="00B37AA1" w14:paraId="55E82D9C" w14:textId="77777777">
      <w:pPr>
        <w:numPr>
          <w:ilvl w:val="0"/>
          <w:numId w:val="3"/>
        </w:numPr>
        <w:ind w:left="810"/>
        <w:jc w:val="both"/>
        <w:rPr>
          <w:b/>
          <w:bCs/>
        </w:rPr>
      </w:pPr>
      <w:r w:rsidRPr="02F95F90">
        <w:rPr>
          <w:b/>
          <w:bCs/>
        </w:rPr>
        <w:t>Desarrollar una Plataforma de Gestión de Asistencia:</w:t>
      </w:r>
    </w:p>
    <w:p w:rsidR="003F7F86" w:rsidP="02F95F90" w:rsidRDefault="00B37AA1" w14:paraId="05DDF522" w14:textId="77777777">
      <w:pPr>
        <w:numPr>
          <w:ilvl w:val="0"/>
          <w:numId w:val="3"/>
        </w:numPr>
        <w:ind w:left="810"/>
        <w:jc w:val="both"/>
        <w:rPr>
          <w:b/>
          <w:bCs/>
        </w:rPr>
      </w:pPr>
      <w:r w:rsidRPr="02F95F90">
        <w:rPr>
          <w:b/>
          <w:bCs/>
        </w:rPr>
        <w:t>Crear Perfiles Individuales para los Jugadores</w:t>
      </w:r>
    </w:p>
    <w:p w:rsidR="003F7F86" w:rsidP="02F95F90" w:rsidRDefault="00B37AA1" w14:paraId="6EEE7F01" w14:textId="77777777">
      <w:pPr>
        <w:numPr>
          <w:ilvl w:val="0"/>
          <w:numId w:val="3"/>
        </w:numPr>
        <w:ind w:left="810"/>
        <w:jc w:val="both"/>
        <w:rPr>
          <w:b/>
          <w:bCs/>
        </w:rPr>
      </w:pPr>
      <w:r w:rsidRPr="02F95F90">
        <w:rPr>
          <w:b/>
          <w:bCs/>
        </w:rPr>
        <w:t>Extracción de información en formato EXCEL</w:t>
      </w:r>
    </w:p>
    <w:p w:rsidR="003F7F86" w:rsidP="02F95F90" w:rsidRDefault="00B37AA1" w14:paraId="31DE8CF1" w14:textId="77777777">
      <w:pPr>
        <w:numPr>
          <w:ilvl w:val="0"/>
          <w:numId w:val="3"/>
        </w:numPr>
        <w:ind w:left="810"/>
        <w:jc w:val="both"/>
        <w:rPr>
          <w:b/>
          <w:bCs/>
        </w:rPr>
      </w:pPr>
      <w:r w:rsidRPr="02F95F90">
        <w:rPr>
          <w:b/>
          <w:bCs/>
        </w:rPr>
        <w:t>Mejorar la Visibilidad de las Selecciones Deportivas</w:t>
      </w:r>
    </w:p>
    <w:p w:rsidR="003F7F86" w:rsidRDefault="003F7F86" w14:paraId="6537F28F" w14:textId="77777777">
      <w:pPr>
        <w:jc w:val="both"/>
        <w:rPr>
          <w:b/>
        </w:rPr>
      </w:pPr>
    </w:p>
    <w:p w:rsidR="003F7F86" w:rsidRDefault="00B37AA1" w14:paraId="6DFB9E20" w14:textId="77777777">
      <w:pPr>
        <w:pStyle w:val="Ttulo2"/>
        <w:jc w:val="both"/>
        <w:rPr>
          <w:u w:val="single"/>
        </w:rPr>
      </w:pPr>
      <w:bookmarkStart w:name="_Toc1977541226" w:id="1353133066"/>
      <w:r>
        <w:rPr>
          <w:b/>
        </w:rPr>
        <w:tab/>
      </w:r>
      <w:r w:rsidR="00B37AA1">
        <w:rPr>
          <w:u w:val="single"/>
        </w:rPr>
        <w:t>Descripción de cada objetivo</w:t>
      </w:r>
      <w:bookmarkEnd w:id="1353133066"/>
    </w:p>
    <w:p w:rsidR="003F7F86" w:rsidP="02F95F90" w:rsidRDefault="00B37AA1" w14:paraId="3764C38A" w14:textId="77777777">
      <w:pPr>
        <w:numPr>
          <w:ilvl w:val="0"/>
          <w:numId w:val="2"/>
        </w:numPr>
        <w:ind w:left="270" w:hanging="270"/>
        <w:jc w:val="both"/>
        <w:rPr>
          <w:b/>
          <w:bCs/>
        </w:rPr>
      </w:pPr>
      <w:r w:rsidRPr="02F95F90">
        <w:rPr>
          <w:b/>
          <w:bCs/>
        </w:rPr>
        <w:t xml:space="preserve">Desarrollar una Plataforma de Gestión de Asistencia, </w:t>
      </w:r>
      <w:r>
        <w:t xml:space="preserve">tiene como objetivo implementar un sistema en la plataforma web que permita a los entrenadores registrar y gestionar la asistencia de los jugadores en tiempo real. </w:t>
      </w:r>
    </w:p>
    <w:p w:rsidR="003F7F86" w:rsidP="02F95F90" w:rsidRDefault="003F7F86" w14:paraId="70DF9E56" w14:textId="77777777">
      <w:pPr>
        <w:ind w:left="270" w:hanging="270"/>
        <w:jc w:val="both"/>
        <w:rPr>
          <w:b/>
          <w:bCs/>
        </w:rPr>
      </w:pPr>
    </w:p>
    <w:p w:rsidR="003F7F86" w:rsidP="02F95F90" w:rsidRDefault="00B37AA1" w14:paraId="5048B26D" w14:textId="77777777">
      <w:pPr>
        <w:ind w:left="270"/>
        <w:jc w:val="both"/>
      </w:pPr>
      <w:r w:rsidRPr="02F95F90">
        <w:rPr>
          <w:b/>
          <w:bCs/>
        </w:rPr>
        <w:t>Medida de Éxito:</w:t>
      </w:r>
      <w:r>
        <w:t xml:space="preserve"> El sistema debe permitir la entrada y actualización de datos de asistencia.</w:t>
      </w:r>
    </w:p>
    <w:p w:rsidR="003F7F86" w:rsidP="02F95F90" w:rsidRDefault="003F7F86" w14:paraId="44E871BC" w14:textId="77777777">
      <w:pPr>
        <w:ind w:left="270" w:hanging="270"/>
        <w:jc w:val="both"/>
      </w:pPr>
    </w:p>
    <w:p w:rsidR="003F7F86" w:rsidP="02F95F90" w:rsidRDefault="00B37AA1" w14:paraId="0162E934" w14:textId="77777777">
      <w:pPr>
        <w:numPr>
          <w:ilvl w:val="0"/>
          <w:numId w:val="2"/>
        </w:numPr>
        <w:ind w:left="270" w:hanging="270"/>
        <w:jc w:val="both"/>
        <w:rPr>
          <w:b/>
          <w:bCs/>
        </w:rPr>
      </w:pPr>
      <w:r w:rsidRPr="02F95F90">
        <w:rPr>
          <w:b/>
          <w:bCs/>
        </w:rPr>
        <w:t xml:space="preserve">Crear Perfiles Individuales para los Jugadores, </w:t>
      </w:r>
      <w:r>
        <w:t>tiene como objetivo</w:t>
      </w:r>
      <w:r w:rsidRPr="02F95F90">
        <w:rPr>
          <w:b/>
          <w:bCs/>
        </w:rPr>
        <w:t xml:space="preserve"> </w:t>
      </w:r>
      <w:r>
        <w:t>desarrollar funcionalidades que permitan a los entrenadores y administrativos crear y mantener perfiles detallados para cada jugador, incluyendo información sobre su rendimiento, historial de asistencia y estadísticas.</w:t>
      </w:r>
    </w:p>
    <w:p w:rsidR="003F7F86" w:rsidP="02F95F90" w:rsidRDefault="003F7F86" w14:paraId="144A5D23" w14:textId="77777777">
      <w:pPr>
        <w:ind w:left="270" w:hanging="270"/>
        <w:jc w:val="both"/>
        <w:rPr>
          <w:b/>
          <w:bCs/>
        </w:rPr>
      </w:pPr>
    </w:p>
    <w:p w:rsidR="003F7F86" w:rsidP="02F95F90" w:rsidRDefault="00B37AA1" w14:paraId="29C5DE20" w14:textId="77777777">
      <w:pPr>
        <w:ind w:left="270"/>
        <w:jc w:val="both"/>
      </w:pPr>
      <w:r w:rsidRPr="02F95F90">
        <w:rPr>
          <w:b/>
          <w:bCs/>
        </w:rPr>
        <w:t xml:space="preserve">Medida de Éxito: </w:t>
      </w:r>
      <w:r>
        <w:t>Los perfiles deben estar completos con la información requerida y ser accesibles por los entrenadores.</w:t>
      </w:r>
    </w:p>
    <w:p w:rsidR="003F7F86" w:rsidP="02F95F90" w:rsidRDefault="003F7F86" w14:paraId="738610EB" w14:textId="77777777">
      <w:pPr>
        <w:ind w:left="270" w:hanging="270"/>
        <w:jc w:val="both"/>
      </w:pPr>
    </w:p>
    <w:p w:rsidR="003F7F86" w:rsidP="02F95F90" w:rsidRDefault="00B37AA1" w14:paraId="15E6D773" w14:textId="77777777">
      <w:pPr>
        <w:numPr>
          <w:ilvl w:val="0"/>
          <w:numId w:val="2"/>
        </w:numPr>
        <w:ind w:left="270" w:hanging="270"/>
        <w:jc w:val="both"/>
        <w:rPr>
          <w:b/>
          <w:bCs/>
          <w:lang w:val="es-ES"/>
        </w:rPr>
      </w:pPr>
      <w:bookmarkStart w:name="_Int_6M2TZgno" w:id="4"/>
      <w:r w:rsidRPr="02F95F90">
        <w:rPr>
          <w:b/>
          <w:bCs/>
          <w:lang w:val="es-ES"/>
        </w:rPr>
        <w:t xml:space="preserve">Extracción de información en formato EXCEL, </w:t>
      </w:r>
      <w:r w:rsidRPr="02F95F90">
        <w:rPr>
          <w:lang w:val="es-ES"/>
        </w:rPr>
        <w:t>tiene como objetivo</w:t>
      </w:r>
      <w:r w:rsidRPr="02F95F90">
        <w:rPr>
          <w:b/>
          <w:bCs/>
          <w:lang w:val="es-ES"/>
        </w:rPr>
        <w:t xml:space="preserve"> </w:t>
      </w:r>
      <w:r w:rsidRPr="02F95F90">
        <w:rPr>
          <w:lang w:val="es-ES"/>
        </w:rPr>
        <w:t>desarrollar una herramienta en la plataforma o un botón que extraiga de manera automática los datos sobre la asistencia y el rendimiento de los jugadores en formatos como Excel.</w:t>
      </w:r>
      <w:bookmarkEnd w:id="4"/>
    </w:p>
    <w:p w:rsidR="003F7F86" w:rsidP="02F95F90" w:rsidRDefault="003F7F86" w14:paraId="637805D2" w14:textId="77777777">
      <w:pPr>
        <w:ind w:left="270" w:hanging="270"/>
        <w:jc w:val="both"/>
        <w:rPr>
          <w:b/>
          <w:bCs/>
        </w:rPr>
      </w:pPr>
    </w:p>
    <w:p w:rsidR="003F7F86" w:rsidP="02F95F90" w:rsidRDefault="00B37AA1" w14:paraId="6E2D9DD7" w14:textId="7C5C5DD2">
      <w:pPr>
        <w:ind w:left="270"/>
        <w:jc w:val="both"/>
        <w:rPr>
          <w:lang w:val="es-ES"/>
        </w:rPr>
      </w:pPr>
      <w:r w:rsidRPr="02F95F90">
        <w:rPr>
          <w:b/>
          <w:bCs/>
          <w:lang w:val="es-ES"/>
        </w:rPr>
        <w:t>Medida de Éxito:</w:t>
      </w:r>
      <w:r w:rsidRPr="02F95F90">
        <w:rPr>
          <w:lang w:val="es-ES"/>
        </w:rPr>
        <w:t xml:space="preserve"> Se debe poder exportar los datos en formato </w:t>
      </w:r>
      <w:r w:rsidRPr="02F95F90" w:rsidR="79C09B5F">
        <w:rPr>
          <w:lang w:val="es-ES"/>
        </w:rPr>
        <w:t>Excel</w:t>
      </w:r>
      <w:r w:rsidRPr="02F95F90">
        <w:rPr>
          <w:lang w:val="es-ES"/>
        </w:rPr>
        <w:t xml:space="preserve"> sin errores.</w:t>
      </w:r>
    </w:p>
    <w:p w:rsidR="003F7F86" w:rsidP="02F95F90" w:rsidRDefault="003F7F86" w14:paraId="463F29E8" w14:textId="77777777">
      <w:pPr>
        <w:ind w:left="270" w:hanging="270"/>
        <w:jc w:val="both"/>
      </w:pPr>
    </w:p>
    <w:p w:rsidR="003F7F86" w:rsidP="02F95F90" w:rsidRDefault="00B37AA1" w14:paraId="64710121" w14:textId="51BED03D">
      <w:pPr>
        <w:numPr>
          <w:ilvl w:val="0"/>
          <w:numId w:val="2"/>
        </w:numPr>
        <w:ind w:left="270" w:hanging="270"/>
        <w:jc w:val="both"/>
        <w:rPr>
          <w:b/>
          <w:bCs/>
        </w:rPr>
      </w:pPr>
      <w:r>
        <w:t>M</w:t>
      </w:r>
      <w:r w:rsidRPr="02F95F90">
        <w:rPr>
          <w:b/>
          <w:bCs/>
        </w:rPr>
        <w:t xml:space="preserve">ejorar la Visibilidad de las Selecciones Deportivas, </w:t>
      </w:r>
      <w:r>
        <w:t>tiene como objetivo</w:t>
      </w:r>
      <w:r w:rsidR="5BF4ADBC">
        <w:t xml:space="preserve"> i</w:t>
      </w:r>
      <w:r>
        <w:t>ntegrar una sección en la plataforma que muestre noticias, fotos y logros recientes de las selecciones deportivas de Duoc UC, mejorando la visibilidad y reconocimiento del talento deportivo.</w:t>
      </w:r>
    </w:p>
    <w:p w:rsidR="003F7F86" w:rsidP="02F95F90" w:rsidRDefault="003F7F86" w14:paraId="3B7B4B86" w14:textId="77777777">
      <w:pPr>
        <w:ind w:left="270" w:hanging="270"/>
        <w:jc w:val="both"/>
        <w:rPr>
          <w:b/>
          <w:bCs/>
        </w:rPr>
      </w:pPr>
    </w:p>
    <w:p w:rsidR="003F7F86" w:rsidP="02F95F90" w:rsidRDefault="00B37AA1" w14:paraId="61DFC862" w14:textId="77777777">
      <w:pPr>
        <w:ind w:left="270"/>
        <w:jc w:val="both"/>
      </w:pPr>
      <w:r w:rsidRPr="02F95F90">
        <w:rPr>
          <w:b/>
          <w:bCs/>
        </w:rPr>
        <w:t xml:space="preserve">Medida de Éxito: </w:t>
      </w:r>
      <w:r>
        <w:t>La sección debe actualizarse automáticamente con el contenido más reciente y mostrar al menos una actualización semanal sobre eventos y logros.</w:t>
      </w:r>
    </w:p>
    <w:p w:rsidR="003F7F86" w:rsidP="2979634F" w:rsidRDefault="003F7F86" w14:paraId="3A0FF5F2" w14:textId="77777777">
      <w:pPr>
        <w:ind w:left="1440"/>
        <w:jc w:val="both"/>
        <w:rPr>
          <w:b/>
          <w:bCs/>
        </w:rPr>
      </w:pPr>
    </w:p>
    <w:p w:rsidR="003F7F86" w:rsidP="12F2BF60" w:rsidRDefault="00B37AA1" w14:paraId="636009B6" w14:textId="77777777">
      <w:pPr>
        <w:pStyle w:val="Ttulo1"/>
        <w:numPr>
          <w:ilvl w:val="0"/>
          <w:numId w:val="1"/>
        </w:numPr>
        <w:spacing w:line="360" w:lineRule="auto"/>
        <w:ind w:left="283"/>
        <w:jc w:val="both"/>
        <w:rPr>
          <w:b w:val="1"/>
          <w:bCs w:val="1"/>
        </w:rPr>
      </w:pPr>
      <w:bookmarkStart w:name="_Toc1790850719" w:id="172490849"/>
      <w:r w:rsidRPr="4A633270" w:rsidR="00B37AA1">
        <w:rPr>
          <w:b w:val="1"/>
          <w:bCs w:val="1"/>
        </w:rPr>
        <w:t>Metodológica</w:t>
      </w:r>
      <w:bookmarkEnd w:id="172490849"/>
    </w:p>
    <w:p w:rsidR="259F1E19" w:rsidP="02F95F90" w:rsidRDefault="259F1E19" w14:paraId="4CEE3193" w14:textId="4FF05177">
      <w:pPr>
        <w:spacing w:line="360" w:lineRule="auto"/>
        <w:jc w:val="both"/>
      </w:pPr>
      <w:r>
        <w:t>Hasta el momento como equipo hemos decidido usar la metodología Tradicional para gestionar nuestro proyecto, para así darle un enfoque adecuado que requerirá una planificación detallada, un control más riguroso y una definición concisa de todas las etapas del proyecto.</w:t>
      </w:r>
    </w:p>
    <w:p w:rsidR="259F1E19" w:rsidP="02F95F90" w:rsidRDefault="259F1E19" w14:paraId="2DDE0FDD" w14:textId="0E631963">
      <w:pPr>
        <w:spacing w:line="360" w:lineRule="auto"/>
        <w:jc w:val="both"/>
      </w:pPr>
      <w:r>
        <w:t xml:space="preserve"> </w:t>
      </w:r>
    </w:p>
    <w:p w:rsidR="259F1E19" w:rsidP="02F95F90" w:rsidRDefault="259F1E19" w14:paraId="7AE4D943" w14:textId="21975D65">
      <w:pPr>
        <w:spacing w:line="360" w:lineRule="auto"/>
        <w:jc w:val="both"/>
      </w:pPr>
      <w:r w:rsidRPr="02F95F90">
        <w:rPr>
          <w:lang w:val="es-ES"/>
        </w:rPr>
        <w:t xml:space="preserve">Actualmente, nos encontramos en la fase de preparación, donde desarrollaremos un plan de proyecto, </w:t>
      </w:r>
      <w:bookmarkStart w:name="_Int_xfjmnLX3" w:id="5"/>
      <w:r w:rsidRPr="02F95F90">
        <w:rPr>
          <w:lang w:val="es-ES"/>
        </w:rPr>
        <w:t>una acta</w:t>
      </w:r>
      <w:bookmarkEnd w:id="5"/>
      <w:r w:rsidRPr="02F95F90">
        <w:rPr>
          <w:lang w:val="es-ES"/>
        </w:rPr>
        <w:t xml:space="preserve"> de constitución y un cronograma con las fases específicas, para así trabajar cada fase de manera secuencial antes de avanzar a la siguiente, cumpliendo todos los requerimientos.</w:t>
      </w:r>
    </w:p>
    <w:p w:rsidR="259F1E19" w:rsidP="02F95F90" w:rsidRDefault="259F1E19" w14:paraId="0C9B662A" w14:textId="10ECA0AA">
      <w:pPr>
        <w:spacing w:line="360" w:lineRule="auto"/>
        <w:jc w:val="both"/>
      </w:pPr>
      <w:r>
        <w:t xml:space="preserve"> </w:t>
      </w:r>
    </w:p>
    <w:p w:rsidR="259F1E19" w:rsidP="02F95F90" w:rsidRDefault="259F1E19" w14:paraId="3E22F4DB" w14:textId="2411D0E4">
      <w:pPr>
        <w:spacing w:line="360" w:lineRule="auto"/>
        <w:jc w:val="both"/>
      </w:pPr>
      <w:r>
        <w:t>Una vez comenzando a usar la metodología tradicional, esperamos gestionar el proyecto con un enfoque estructurado, facilitando la planificación y cumplimiento de objetivos, asegurándonos que cada fase esté completamente terminada antes de avanzar al siguiente paso, reduciendo así los riesgos dentro de nuestro proyecto de los posibles cambios en el desarrollo de tal.</w:t>
      </w:r>
    </w:p>
    <w:p w:rsidR="02F95F90" w:rsidRDefault="02F95F90" w14:paraId="4F44990A" w14:textId="54EE5965">
      <w:r>
        <w:br w:type="page"/>
      </w:r>
    </w:p>
    <w:p w:rsidR="003F7F86" w:rsidP="02F95F90" w:rsidRDefault="00B37AA1" w14:paraId="2BA226A1" w14:textId="7A9E8F89">
      <w:pPr>
        <w:pStyle w:val="Ttulo1"/>
        <w:numPr>
          <w:ilvl w:val="0"/>
          <w:numId w:val="1"/>
        </w:numPr>
        <w:spacing w:line="360" w:lineRule="auto"/>
        <w:ind w:left="283"/>
        <w:jc w:val="both"/>
        <w:rPr>
          <w:b w:val="1"/>
          <w:bCs w:val="1"/>
        </w:rPr>
      </w:pPr>
      <w:bookmarkStart w:name="_Toc672156306" w:id="1913015456"/>
      <w:r w:rsidRPr="4A633270" w:rsidR="00B37AA1">
        <w:rPr>
          <w:b w:val="1"/>
          <w:bCs w:val="1"/>
        </w:rPr>
        <w:t>Plan de trabajo</w:t>
      </w:r>
      <w:bookmarkEnd w:id="1913015456"/>
      <w:r w:rsidRPr="4A633270" w:rsidR="00B37AA1">
        <w:rPr>
          <w:b w:val="1"/>
          <w:bCs w:val="1"/>
        </w:rPr>
        <w:t xml:space="preserve">  </w:t>
      </w:r>
    </w:p>
    <w:p w:rsidR="003F7F86" w:rsidP="02F95F90" w:rsidRDefault="00B37AA1" w14:paraId="0D223115" w14:textId="453CC6EE">
      <w:pPr>
        <w:spacing w:line="360" w:lineRule="auto"/>
        <w:rPr>
          <w:lang w:val="es-ES"/>
        </w:rPr>
      </w:pPr>
      <w:r w:rsidRPr="0F4A9407">
        <w:rPr>
          <w:lang w:val="es-ES"/>
        </w:rPr>
        <w:t xml:space="preserve">El plan de trabajo se diseñará para asegurar una ejecución organizada y eficiente </w:t>
      </w:r>
      <w:r w:rsidRPr="0F4A9407" w:rsidR="517099C5">
        <w:rPr>
          <w:lang w:val="es-ES"/>
        </w:rPr>
        <w:t xml:space="preserve">permitiendo cumplir los </w:t>
      </w:r>
      <w:r w:rsidRPr="0F4A9407" w:rsidR="7AA886B5">
        <w:rPr>
          <w:lang w:val="es-ES"/>
        </w:rPr>
        <w:t>objetivos</w:t>
      </w:r>
      <w:r w:rsidRPr="0F4A9407" w:rsidR="517099C5">
        <w:rPr>
          <w:lang w:val="es-ES"/>
        </w:rPr>
        <w:t xml:space="preserve"> que como grupo nos propusimos</w:t>
      </w:r>
      <w:r w:rsidRPr="0F4A9407" w:rsidR="2377E0D7">
        <w:rPr>
          <w:lang w:val="es-ES"/>
        </w:rPr>
        <w:t>. Este plan considera todas las actividades que desglosamos para realizar el proyecto.</w:t>
      </w:r>
    </w:p>
    <w:p w:rsidR="003F7F86" w:rsidP="02F95F90" w:rsidRDefault="003F7F86" w14:paraId="7DE4D363" w14:textId="75C00ABD">
      <w:pPr>
        <w:spacing w:line="360" w:lineRule="auto"/>
        <w:rPr>
          <w:lang w:val="es-ES"/>
        </w:rPr>
      </w:pPr>
    </w:p>
    <w:p w:rsidR="003F7F86" w:rsidP="02F95F90" w:rsidRDefault="35903964" w14:paraId="690B6CA4" w14:textId="150D7C75">
      <w:pPr>
        <w:spacing w:line="360" w:lineRule="auto"/>
        <w:rPr>
          <w:lang w:val="es-ES"/>
        </w:rPr>
      </w:pPr>
      <w:r w:rsidRPr="02F95F90">
        <w:rPr>
          <w:lang w:val="es-ES"/>
        </w:rPr>
        <w:t>Las Fases que posiblemente vamos a considerar son las siguientes:</w:t>
      </w:r>
    </w:p>
    <w:p w:rsidR="003F7F86" w:rsidP="02F95F90" w:rsidRDefault="35903964" w14:paraId="78F3B81F" w14:textId="04B8C633">
      <w:pPr>
        <w:spacing w:line="360" w:lineRule="auto"/>
        <w:rPr>
          <w:b/>
          <w:bCs/>
          <w:lang w:val="es-ES"/>
        </w:rPr>
      </w:pPr>
      <w:r w:rsidRPr="02F95F90">
        <w:rPr>
          <w:b/>
          <w:bCs/>
          <w:lang w:val="es-ES"/>
        </w:rPr>
        <w:t>Fase 1: Inicio del Proyecto (Planificación y preparación)</w:t>
      </w:r>
    </w:p>
    <w:p w:rsidR="003F7F86" w:rsidP="02F95F90" w:rsidRDefault="6BEF7F52" w14:paraId="6D58685B" w14:textId="671F7DE2">
      <w:pPr>
        <w:spacing w:line="360" w:lineRule="auto"/>
        <w:rPr>
          <w:lang w:val="es-ES"/>
        </w:rPr>
      </w:pPr>
      <w:r w:rsidRPr="02F95F90">
        <w:rPr>
          <w:lang w:val="es-ES"/>
        </w:rPr>
        <w:t xml:space="preserve">Se realizará la reunión inicial para definir requerimientos y objetivos específicos en donde </w:t>
      </w:r>
      <w:r w:rsidRPr="02F95F90" w:rsidR="2F1C2DCB">
        <w:rPr>
          <w:lang w:val="es-ES"/>
        </w:rPr>
        <w:t>participará</w:t>
      </w:r>
      <w:r w:rsidRPr="02F95F90">
        <w:rPr>
          <w:lang w:val="es-ES"/>
        </w:rPr>
        <w:t xml:space="preserve"> el equipo de trabajo y el cliente, se tomará nota para guardar la documentación necesari</w:t>
      </w:r>
      <w:r w:rsidRPr="02F95F90" w:rsidR="7867094F">
        <w:rPr>
          <w:lang w:val="es-ES"/>
        </w:rPr>
        <w:t>a.</w:t>
      </w:r>
      <w:r w:rsidRPr="02F95F90" w:rsidR="42012C93">
        <w:rPr>
          <w:lang w:val="es-ES"/>
        </w:rPr>
        <w:t xml:space="preserve"> Además, se definirán tareas y prioridades dentro del proyecto.</w:t>
      </w:r>
    </w:p>
    <w:p w:rsidR="003F7F86" w:rsidP="02F95F90" w:rsidRDefault="42012C93" w14:paraId="48D17642" w14:textId="498E7FD8">
      <w:pPr>
        <w:spacing w:line="360" w:lineRule="auto"/>
        <w:rPr>
          <w:lang w:val="es-ES"/>
        </w:rPr>
      </w:pPr>
      <w:r w:rsidRPr="02F95F90">
        <w:rPr>
          <w:lang w:val="es-ES"/>
        </w:rPr>
        <w:t>Duración: 1 semana</w:t>
      </w:r>
    </w:p>
    <w:p w:rsidR="003F7F86" w:rsidP="02F95F90" w:rsidRDefault="42012C93" w14:paraId="14EE008A" w14:textId="52EBE891">
      <w:pPr>
        <w:spacing w:line="360" w:lineRule="auto"/>
        <w:rPr>
          <w:lang w:val="es-ES"/>
        </w:rPr>
      </w:pPr>
      <w:r w:rsidRPr="02F95F90">
        <w:rPr>
          <w:lang w:val="es-ES"/>
        </w:rPr>
        <w:t>Facilitadores: Comunicación efectiva con el cliente, disponibilidad de documentación</w:t>
      </w:r>
    </w:p>
    <w:p w:rsidR="003F7F86" w:rsidP="02F95F90" w:rsidRDefault="42012C93" w14:paraId="333768BB" w14:textId="7737E0BE">
      <w:pPr>
        <w:spacing w:line="360" w:lineRule="auto"/>
        <w:rPr>
          <w:lang w:val="es-ES"/>
        </w:rPr>
      </w:pPr>
      <w:r w:rsidRPr="02F95F90">
        <w:rPr>
          <w:lang w:val="es-ES"/>
        </w:rPr>
        <w:t>Obstaculizadores: Posibles cambios en los requerimientos que puedan requerir ajustes</w:t>
      </w:r>
    </w:p>
    <w:p w:rsidR="003F7F86" w:rsidP="02F95F90" w:rsidRDefault="003F7F86" w14:paraId="115ED814" w14:textId="7286AEF4">
      <w:pPr>
        <w:spacing w:line="360" w:lineRule="auto"/>
        <w:rPr>
          <w:lang w:val="es-ES"/>
        </w:rPr>
      </w:pPr>
    </w:p>
    <w:p w:rsidR="003F7F86" w:rsidP="02F95F90" w:rsidRDefault="35903964" w14:paraId="51DBCC68" w14:textId="06C99E4A">
      <w:pPr>
        <w:spacing w:line="360" w:lineRule="auto"/>
        <w:rPr>
          <w:b/>
          <w:bCs/>
          <w:lang w:val="es-ES"/>
        </w:rPr>
      </w:pPr>
      <w:r w:rsidRPr="02F95F90">
        <w:rPr>
          <w:b/>
          <w:bCs/>
          <w:lang w:val="es-ES"/>
        </w:rPr>
        <w:t xml:space="preserve">Fase 2: Diseño y Desarrollo   </w:t>
      </w:r>
    </w:p>
    <w:p w:rsidR="003F7F86" w:rsidP="02F95F90" w:rsidRDefault="054B06B0" w14:paraId="1CB32315" w14:textId="2C649FDB">
      <w:pPr>
        <w:spacing w:line="360" w:lineRule="auto"/>
        <w:rPr>
          <w:lang w:val="es-ES"/>
        </w:rPr>
      </w:pPr>
      <w:r w:rsidRPr="02F95F90">
        <w:rPr>
          <w:lang w:val="es-ES"/>
        </w:rPr>
        <w:t>Iniciará el diseño y desarrollo de la plataforma web, incluyendo los m</w:t>
      </w:r>
      <w:r w:rsidRPr="02F95F90" w:rsidR="543FDA26">
        <w:rPr>
          <w:lang w:val="es-ES"/>
        </w:rPr>
        <w:t>ódulos</w:t>
      </w:r>
      <w:r w:rsidRPr="02F95F90">
        <w:rPr>
          <w:lang w:val="es-ES"/>
        </w:rPr>
        <w:t xml:space="preserve"> de gestión de asistencia, perfiles de jugadores y sección de visibilidad</w:t>
      </w:r>
      <w:r w:rsidRPr="02F95F90" w:rsidR="78FA1604">
        <w:rPr>
          <w:lang w:val="es-ES"/>
        </w:rPr>
        <w:t xml:space="preserve"> al área deportiva. Cada uno completara sus tareas utilizando herramientas de programación y entornos de desarrollo.</w:t>
      </w:r>
    </w:p>
    <w:p w:rsidR="003F7F86" w:rsidP="02F95F90" w:rsidRDefault="78FA1604" w14:paraId="6B01744D" w14:textId="0AAEBBFF">
      <w:pPr>
        <w:spacing w:line="360" w:lineRule="auto"/>
        <w:rPr>
          <w:lang w:val="es-ES"/>
        </w:rPr>
      </w:pPr>
      <w:r w:rsidRPr="02F95F90">
        <w:rPr>
          <w:lang w:val="es-ES"/>
        </w:rPr>
        <w:t>Duración 7 semanas</w:t>
      </w:r>
    </w:p>
    <w:p w:rsidR="003F7F86" w:rsidP="02F95F90" w:rsidRDefault="78FA1604" w14:paraId="6C3F320F" w14:textId="7725F814">
      <w:pPr>
        <w:spacing w:line="360" w:lineRule="auto"/>
        <w:rPr>
          <w:lang w:val="es-ES"/>
        </w:rPr>
      </w:pPr>
      <w:r w:rsidRPr="02F95F90">
        <w:rPr>
          <w:lang w:val="es-ES"/>
        </w:rPr>
        <w:t>Facilitadores: Experiencia técnica del equipo, herramientas de desarrollo efectivas</w:t>
      </w:r>
    </w:p>
    <w:p w:rsidR="003F7F86" w:rsidP="02F95F90" w:rsidRDefault="78FA1604" w14:paraId="150E0F71" w14:textId="162D9616">
      <w:pPr>
        <w:spacing w:line="360" w:lineRule="auto"/>
        <w:rPr>
          <w:lang w:val="es-ES"/>
        </w:rPr>
      </w:pPr>
      <w:r w:rsidRPr="02F95F90">
        <w:rPr>
          <w:lang w:val="es-ES"/>
        </w:rPr>
        <w:t>Obstaculizadores: Posibles problemas técnicos o retrasos en el desarrollo.</w:t>
      </w:r>
    </w:p>
    <w:p w:rsidR="003F7F86" w:rsidP="02F95F90" w:rsidRDefault="003F7F86" w14:paraId="63D9D934" w14:textId="5EBB0C90">
      <w:pPr>
        <w:spacing w:line="360" w:lineRule="auto"/>
        <w:rPr>
          <w:lang w:val="es-ES"/>
        </w:rPr>
      </w:pPr>
    </w:p>
    <w:p w:rsidR="003F7F86" w:rsidP="02F95F90" w:rsidRDefault="7B2DF2DB" w14:paraId="562DA9B5" w14:textId="385C364F">
      <w:pPr>
        <w:spacing w:line="360" w:lineRule="auto"/>
        <w:rPr>
          <w:b/>
          <w:bCs/>
          <w:lang w:val="es-ES"/>
        </w:rPr>
      </w:pPr>
      <w:r w:rsidRPr="02F95F90">
        <w:rPr>
          <w:b/>
          <w:bCs/>
          <w:lang w:val="es-ES"/>
        </w:rPr>
        <w:t>Fase 3: Pruebas y Revisión</w:t>
      </w:r>
    </w:p>
    <w:p w:rsidR="003F7F86" w:rsidP="02F95F90" w:rsidRDefault="3A7B8DD6" w14:paraId="33731C85" w14:textId="7C583F7B">
      <w:pPr>
        <w:spacing w:line="360" w:lineRule="auto"/>
        <w:rPr>
          <w:b/>
          <w:bCs/>
          <w:lang w:val="es-ES"/>
        </w:rPr>
      </w:pPr>
      <w:r w:rsidRPr="02F95F90">
        <w:rPr>
          <w:lang w:val="es-ES"/>
        </w:rPr>
        <w:t>Una vez ya desarrollado el proyecto se empezarán con las pruebas de funcionalidad, correcciones de errores y revisiones en conjunto con el cliente, estableceremos reuniones para poder tener el feedback del docente y el cliente.</w:t>
      </w:r>
    </w:p>
    <w:p w:rsidR="003F7F86" w:rsidP="02F95F90" w:rsidRDefault="22A403E7" w14:paraId="7FFE4D19" w14:textId="68E88126">
      <w:pPr>
        <w:spacing w:line="360" w:lineRule="auto"/>
        <w:rPr>
          <w:lang w:val="es-ES"/>
        </w:rPr>
      </w:pPr>
      <w:r w:rsidRPr="02F95F90">
        <w:rPr>
          <w:lang w:val="es-ES"/>
        </w:rPr>
        <w:t>Duración 2 semanas</w:t>
      </w:r>
    </w:p>
    <w:p w:rsidR="003F7F86" w:rsidP="02F95F90" w:rsidRDefault="22A403E7" w14:paraId="4FA3498A" w14:textId="27930E81">
      <w:pPr>
        <w:spacing w:line="360" w:lineRule="auto"/>
        <w:rPr>
          <w:lang w:val="es-ES"/>
        </w:rPr>
      </w:pPr>
      <w:r w:rsidRPr="02F95F90">
        <w:rPr>
          <w:lang w:val="es-ES"/>
        </w:rPr>
        <w:t>Facilitadores: Colaboración del cliente y la docente para feedback.</w:t>
      </w:r>
    </w:p>
    <w:p w:rsidR="003F7F86" w:rsidP="02F95F90" w:rsidRDefault="22A403E7" w14:paraId="57266E4C" w14:textId="039C8F2F">
      <w:pPr>
        <w:spacing w:line="360" w:lineRule="auto"/>
        <w:rPr>
          <w:lang w:val="es-ES"/>
        </w:rPr>
      </w:pPr>
      <w:r w:rsidRPr="02F95F90">
        <w:rPr>
          <w:lang w:val="es-ES"/>
        </w:rPr>
        <w:t>Obstaculizadores: Identificación de errores inesperados, ajustes requeridos por el cliente y la docente</w:t>
      </w:r>
    </w:p>
    <w:p w:rsidR="003F7F86" w:rsidP="02F95F90" w:rsidRDefault="003F7F86" w14:paraId="6F419AE5" w14:textId="517E7FB4">
      <w:pPr>
        <w:spacing w:line="360" w:lineRule="auto"/>
        <w:rPr>
          <w:lang w:val="es-ES"/>
        </w:rPr>
      </w:pPr>
    </w:p>
    <w:p w:rsidR="003F7F86" w:rsidP="02F95F90" w:rsidRDefault="7B2DF2DB" w14:paraId="5338CB14" w14:textId="09FE53FD">
      <w:pPr>
        <w:spacing w:line="360" w:lineRule="auto"/>
        <w:rPr>
          <w:b/>
          <w:bCs/>
          <w:lang w:val="es-ES"/>
        </w:rPr>
      </w:pPr>
      <w:r w:rsidRPr="02F95F90">
        <w:rPr>
          <w:b/>
          <w:bCs/>
          <w:lang w:val="es-ES"/>
        </w:rPr>
        <w:t>Fase 4: Implementación, Monitoreo y Control</w:t>
      </w:r>
    </w:p>
    <w:p w:rsidR="003F7F86" w:rsidP="02F95F90" w:rsidRDefault="3F602D4D" w14:paraId="09B98AF0" w14:textId="22FF7078">
      <w:pPr>
        <w:spacing w:line="360" w:lineRule="auto"/>
        <w:rPr>
          <w:lang w:val="es-ES"/>
        </w:rPr>
      </w:pPr>
      <w:r w:rsidRPr="02F95F90">
        <w:rPr>
          <w:lang w:val="es-ES"/>
        </w:rPr>
        <w:t xml:space="preserve">Se realiza la marcha blanca para poder ver </w:t>
      </w:r>
      <w:r w:rsidRPr="02F95F90" w:rsidR="1D8E42FE">
        <w:rPr>
          <w:lang w:val="es-ES"/>
        </w:rPr>
        <w:t>e</w:t>
      </w:r>
      <w:r w:rsidRPr="02F95F90">
        <w:rPr>
          <w:lang w:val="es-ES"/>
        </w:rPr>
        <w:t>l</w:t>
      </w:r>
      <w:r w:rsidRPr="02F95F90" w:rsidR="1D8E42FE">
        <w:rPr>
          <w:lang w:val="es-ES"/>
        </w:rPr>
        <w:t xml:space="preserve"> rendimiento de la plataforma</w:t>
      </w:r>
      <w:r w:rsidRPr="02F95F90">
        <w:rPr>
          <w:lang w:val="es-ES"/>
        </w:rPr>
        <w:t xml:space="preserve">, </w:t>
      </w:r>
      <w:r w:rsidRPr="02F95F90" w:rsidR="12E6497C">
        <w:rPr>
          <w:lang w:val="es-ES"/>
        </w:rPr>
        <w:t xml:space="preserve">al mismo tiempo </w:t>
      </w:r>
      <w:r w:rsidRPr="02F95F90">
        <w:rPr>
          <w:lang w:val="es-ES"/>
        </w:rPr>
        <w:t>se hace una capacitación a los stakeholders</w:t>
      </w:r>
      <w:r w:rsidRPr="02F95F90" w:rsidR="5FB189FC">
        <w:rPr>
          <w:lang w:val="es-ES"/>
        </w:rPr>
        <w:t>.</w:t>
      </w:r>
    </w:p>
    <w:p w:rsidR="003F7F86" w:rsidP="02F95F90" w:rsidRDefault="5F7D5563" w14:paraId="370677B2" w14:textId="17CAEF37">
      <w:pPr>
        <w:spacing w:line="360" w:lineRule="auto"/>
        <w:rPr>
          <w:lang w:val="es-ES"/>
        </w:rPr>
      </w:pPr>
      <w:r w:rsidRPr="02F95F90">
        <w:rPr>
          <w:lang w:val="es-ES"/>
        </w:rPr>
        <w:t>Duración</w:t>
      </w:r>
      <w:r w:rsidRPr="02F95F90" w:rsidR="5FB189FC">
        <w:rPr>
          <w:lang w:val="es-ES"/>
        </w:rPr>
        <w:t xml:space="preserve"> 2 semanas</w:t>
      </w:r>
    </w:p>
    <w:p w:rsidR="003F7F86" w:rsidP="02F95F90" w:rsidRDefault="5FB189FC" w14:paraId="12DAB995" w14:textId="706F2E55">
      <w:pPr>
        <w:spacing w:line="360" w:lineRule="auto"/>
        <w:rPr>
          <w:lang w:val="es-ES"/>
        </w:rPr>
      </w:pPr>
      <w:r w:rsidRPr="02F95F90">
        <w:rPr>
          <w:lang w:val="es-ES"/>
        </w:rPr>
        <w:t>Facilitadores: Preparación anticipada de materiales de capacitación, y capacidad para realizar ajustes rápidos.</w:t>
      </w:r>
    </w:p>
    <w:p w:rsidR="003F7F86" w:rsidP="02F95F90" w:rsidRDefault="5FB189FC" w14:paraId="39B610A6" w14:textId="0AC75BAA">
      <w:pPr>
        <w:spacing w:line="360" w:lineRule="auto"/>
        <w:rPr>
          <w:lang w:val="es-ES"/>
        </w:rPr>
      </w:pPr>
      <w:r w:rsidRPr="02F95F90">
        <w:rPr>
          <w:lang w:val="es-ES"/>
        </w:rPr>
        <w:t>Obstaculizadores: Dificultades en la adaptación al nuevo sistema por parte de los usuarios, problemas imprevistos en el uso de la plataforma, necesidades de mantenimiento continuo.</w:t>
      </w:r>
    </w:p>
    <w:p w:rsidR="003F7F86" w:rsidP="02F95F90" w:rsidRDefault="003F7F86" w14:paraId="59E2621B" w14:textId="5A5A414E">
      <w:pPr>
        <w:spacing w:line="360" w:lineRule="auto"/>
        <w:rPr>
          <w:lang w:val="es-ES"/>
        </w:rPr>
      </w:pPr>
    </w:p>
    <w:p w:rsidR="003F7F86" w:rsidP="02F95F90" w:rsidRDefault="7B2DF2DB" w14:paraId="2D58F634" w14:textId="1E8E229D">
      <w:pPr>
        <w:spacing w:line="360" w:lineRule="auto"/>
        <w:rPr>
          <w:b/>
          <w:bCs/>
        </w:rPr>
      </w:pPr>
      <w:r w:rsidRPr="02F95F90">
        <w:rPr>
          <w:b/>
          <w:bCs/>
        </w:rPr>
        <w:t>Fase 5: Cierre del Proyecto:</w:t>
      </w:r>
    </w:p>
    <w:p w:rsidR="003F7F86" w:rsidP="02F95F90" w:rsidRDefault="6ED22DA3" w14:paraId="513F7438" w14:textId="199E28C3">
      <w:pPr>
        <w:spacing w:line="360" w:lineRule="auto"/>
        <w:rPr>
          <w:lang w:val="es-ES"/>
        </w:rPr>
      </w:pPr>
      <w:r w:rsidRPr="02F95F90">
        <w:rPr>
          <w:lang w:val="es-ES"/>
        </w:rPr>
        <w:t xml:space="preserve">Se cierra el proyecto con una finalización formal, incluyendo </w:t>
      </w:r>
      <w:r w:rsidRPr="02F95F90" w:rsidR="5F48B64C">
        <w:rPr>
          <w:lang w:val="es-ES"/>
        </w:rPr>
        <w:t>revisión</w:t>
      </w:r>
      <w:r w:rsidRPr="02F95F90">
        <w:rPr>
          <w:lang w:val="es-ES"/>
        </w:rPr>
        <w:t xml:space="preserve"> y </w:t>
      </w:r>
      <w:r w:rsidRPr="02F95F90" w:rsidR="0A6D9316">
        <w:rPr>
          <w:lang w:val="es-ES"/>
        </w:rPr>
        <w:t>validación</w:t>
      </w:r>
      <w:r w:rsidRPr="02F95F90">
        <w:rPr>
          <w:lang w:val="es-ES"/>
        </w:rPr>
        <w:t xml:space="preserve"> de cumplimiento de objetivos planteados, entrega de documentos y retroalimentaciones</w:t>
      </w:r>
      <w:r w:rsidRPr="02F95F90" w:rsidR="11A443F2">
        <w:rPr>
          <w:lang w:val="es-ES"/>
        </w:rPr>
        <w:t>.</w:t>
      </w:r>
    </w:p>
    <w:p w:rsidR="003F7F86" w:rsidP="02F95F90" w:rsidRDefault="11A443F2" w14:paraId="66A271FC" w14:textId="57E626F3">
      <w:pPr>
        <w:spacing w:line="360" w:lineRule="auto"/>
        <w:rPr>
          <w:lang w:val="es-ES"/>
        </w:rPr>
      </w:pPr>
      <w:r w:rsidRPr="02F95F90">
        <w:rPr>
          <w:lang w:val="es-ES"/>
        </w:rPr>
        <w:t>Duración 1 semana</w:t>
      </w:r>
    </w:p>
    <w:p w:rsidR="003F7F86" w:rsidP="02F95F90" w:rsidRDefault="11A443F2" w14:paraId="34B2F79C" w14:textId="30BF9C3A">
      <w:pPr>
        <w:spacing w:line="360" w:lineRule="auto"/>
        <w:rPr>
          <w:lang w:val="es-ES"/>
        </w:rPr>
      </w:pPr>
      <w:r w:rsidRPr="02F95F90">
        <w:rPr>
          <w:lang w:val="es-ES"/>
        </w:rPr>
        <w:t>Facilitadores: Buenas prácticas en la entrega de documentación y claridad en la comunicación con el cliente</w:t>
      </w:r>
    </w:p>
    <w:p w:rsidR="003F7F86" w:rsidP="02F95F90" w:rsidRDefault="11A443F2" w14:paraId="401095E9" w14:textId="1A4AE876">
      <w:pPr>
        <w:spacing w:line="360" w:lineRule="auto"/>
        <w:rPr>
          <w:lang w:val="es-ES"/>
        </w:rPr>
      </w:pPr>
      <w:r w:rsidRPr="02F95F90">
        <w:rPr>
          <w:lang w:val="es-ES"/>
        </w:rPr>
        <w:t>Obstaculizadores: Cambios o solicitudes adicionales de última hora por parte del cliente, dificultades en la adopción de la plataforma por parte de los usuarios</w:t>
      </w:r>
    </w:p>
    <w:p w:rsidR="003F7F86" w:rsidP="12F2BF60" w:rsidRDefault="00B37AA1" w14:paraId="0A2111F3" w14:textId="77777777">
      <w:pPr>
        <w:pStyle w:val="Ttulo1"/>
        <w:numPr>
          <w:ilvl w:val="0"/>
          <w:numId w:val="1"/>
        </w:numPr>
        <w:spacing w:line="360" w:lineRule="auto"/>
        <w:ind w:left="283"/>
        <w:jc w:val="both"/>
        <w:rPr>
          <w:b w:val="1"/>
          <w:bCs w:val="1"/>
        </w:rPr>
      </w:pPr>
      <w:bookmarkStart w:name="_Toc1874645099" w:id="695232362"/>
      <w:r w:rsidRPr="4A633270" w:rsidR="00B37AA1">
        <w:rPr>
          <w:b w:val="1"/>
          <w:bCs w:val="1"/>
        </w:rPr>
        <w:t>Propuesta de evidencias.</w:t>
      </w:r>
      <w:bookmarkEnd w:id="695232362"/>
      <w:r w:rsidRPr="4A633270" w:rsidR="00B37AA1">
        <w:rPr>
          <w:b w:val="1"/>
          <w:bCs w:val="1"/>
        </w:rPr>
        <w:t xml:space="preserve">  </w:t>
      </w:r>
    </w:p>
    <w:p w:rsidR="003F7F86" w:rsidP="02F95F90" w:rsidRDefault="00B37AA1" w14:paraId="6BA30231" w14:textId="79D1D06A">
      <w:pPr>
        <w:spacing w:line="360" w:lineRule="auto"/>
        <w:jc w:val="both"/>
        <w:rPr>
          <w:lang w:val="es-ES"/>
        </w:rPr>
      </w:pPr>
      <w:r w:rsidRPr="02F95F90">
        <w:rPr>
          <w:lang w:val="es-ES"/>
        </w:rPr>
        <w:t xml:space="preserve">Como equipo de trabajo, para asegurar la correcta recopilación y presentación de evidencias, mantendremos actualizado el </w:t>
      </w:r>
      <w:r w:rsidRPr="02F95F90" w:rsidR="53D74368">
        <w:rPr>
          <w:lang w:val="es-ES"/>
        </w:rPr>
        <w:t>drive con</w:t>
      </w:r>
      <w:r w:rsidRPr="02F95F90">
        <w:rPr>
          <w:lang w:val="es-ES"/>
        </w:rPr>
        <w:t xml:space="preserve"> cada documento nuevo que se cree o actualice.</w:t>
      </w:r>
    </w:p>
    <w:p w:rsidR="0F4A9407" w:rsidP="02F95F90" w:rsidRDefault="0F4A9407" w14:paraId="4C0675D9" w14:textId="7BFEBCE9">
      <w:pPr>
        <w:spacing w:line="360" w:lineRule="auto"/>
        <w:jc w:val="both"/>
        <w:rPr>
          <w:lang w:val="es-ES"/>
        </w:rPr>
      </w:pPr>
    </w:p>
    <w:p w:rsidR="003F7F86" w:rsidP="02F95F90" w:rsidRDefault="00B37AA1" w14:paraId="1DB75714" w14:textId="77777777">
      <w:pPr>
        <w:spacing w:line="360" w:lineRule="auto"/>
        <w:jc w:val="both"/>
      </w:pPr>
      <w:r>
        <w:t>Por otro lado, para abordar las evidencias y logros a lo largo del proyecto realizaremos una documentación inicial con los requerimientos y objetivos del proyecto a partir de las reuniones con el cliente. Esta evidencia permitirá verificar que todos los requisitos han sido entendidos y acordados, sirviendo como referencia para el desarrollo y evaluación continua.</w:t>
      </w:r>
    </w:p>
    <w:p w:rsidR="003F7F86" w:rsidP="02F95F90" w:rsidRDefault="00B37AA1" w14:paraId="735B442C" w14:textId="38535963">
      <w:pPr>
        <w:spacing w:line="360" w:lineRule="auto"/>
        <w:jc w:val="both"/>
        <w:rPr>
          <w:lang w:val="es-ES"/>
        </w:rPr>
      </w:pPr>
      <w:r w:rsidRPr="02F95F90">
        <w:rPr>
          <w:lang w:val="es-ES"/>
        </w:rPr>
        <w:t xml:space="preserve">También para implementar la metodología de manera efectiva se </w:t>
      </w:r>
      <w:r w:rsidRPr="02F95F90" w:rsidR="27AC3D52">
        <w:rPr>
          <w:lang w:val="es-ES"/>
        </w:rPr>
        <w:t>utilizará</w:t>
      </w:r>
      <w:r w:rsidRPr="02F95F90">
        <w:rPr>
          <w:lang w:val="es-ES"/>
        </w:rPr>
        <w:t xml:space="preserve"> el tablero </w:t>
      </w:r>
      <w:r w:rsidRPr="02F95F90" w:rsidR="13C70C93">
        <w:rPr>
          <w:lang w:val="es-ES"/>
        </w:rPr>
        <w:t>Kanban</w:t>
      </w:r>
      <w:r w:rsidRPr="02F95F90">
        <w:rPr>
          <w:lang w:val="es-ES"/>
        </w:rPr>
        <w:t xml:space="preserve"> que </w:t>
      </w:r>
      <w:r w:rsidRPr="02F95F90" w:rsidR="67B9739D">
        <w:rPr>
          <w:lang w:val="es-ES"/>
        </w:rPr>
        <w:t>facilitará</w:t>
      </w:r>
      <w:r w:rsidRPr="02F95F90">
        <w:rPr>
          <w:lang w:val="es-ES"/>
        </w:rPr>
        <w:t xml:space="preserve"> el seguimiento del progreso.</w:t>
      </w:r>
    </w:p>
    <w:p w:rsidR="003F7F86" w:rsidP="02F95F90" w:rsidRDefault="003F7F86" w14:paraId="17AD93B2" w14:textId="77777777">
      <w:pPr>
        <w:spacing w:line="360" w:lineRule="auto"/>
        <w:jc w:val="both"/>
      </w:pPr>
    </w:p>
    <w:p w:rsidR="003F7F86" w:rsidP="02F95F90" w:rsidRDefault="74FBA2E3" w14:paraId="73863538" w14:textId="2FED9D92">
      <w:pPr>
        <w:spacing w:line="360" w:lineRule="auto"/>
        <w:jc w:val="both"/>
        <w:rPr>
          <w:lang w:val="es-ES"/>
        </w:rPr>
      </w:pPr>
      <w:r w:rsidRPr="02F95F90">
        <w:rPr>
          <w:lang w:val="es-ES"/>
        </w:rPr>
        <w:t>Al desarrollar y entregar prototipos, se sacarán capturas de pantalla y descripciones de cada funcionalidad implementada.</w:t>
      </w:r>
      <w:r w:rsidRPr="02F95F90" w:rsidR="00B37AA1">
        <w:rPr>
          <w:lang w:val="es-ES"/>
        </w:rPr>
        <w:t xml:space="preserve"> Estas evidencias serán guardadas en el tablero y en el drive para confirmar que se están cumpliendo los objetivos de desarrollo.</w:t>
      </w:r>
    </w:p>
    <w:p w:rsidR="003F7F86" w:rsidP="02F95F90" w:rsidRDefault="003F7F86" w14:paraId="66204FF1" w14:textId="77777777">
      <w:pPr>
        <w:spacing w:line="360" w:lineRule="auto"/>
        <w:jc w:val="both"/>
      </w:pPr>
    </w:p>
    <w:p w:rsidR="003F7F86" w:rsidP="02F95F90" w:rsidRDefault="003F7F86" w14:paraId="2DBF0D7D" w14:textId="77777777">
      <w:pPr>
        <w:spacing w:line="360" w:lineRule="auto"/>
        <w:jc w:val="both"/>
      </w:pPr>
    </w:p>
    <w:p w:rsidR="02F95F90" w:rsidRDefault="02F95F90" w14:paraId="6651A572" w14:textId="0C8A486C">
      <w:r>
        <w:br w:type="page"/>
      </w:r>
    </w:p>
    <w:p w:rsidR="003F7F86" w:rsidP="0F4A9407" w:rsidRDefault="75D69D22" w14:paraId="1DAA4A56" w14:textId="0DBE22D8">
      <w:pPr>
        <w:pStyle w:val="Ttulo1"/>
        <w:numPr>
          <w:ilvl w:val="0"/>
          <w:numId w:val="1"/>
        </w:numPr>
        <w:spacing w:line="360" w:lineRule="auto"/>
        <w:ind w:left="283"/>
        <w:jc w:val="both"/>
        <w:rPr>
          <w:b w:val="1"/>
          <w:bCs w:val="1"/>
          <w:lang w:val="es-ES"/>
        </w:rPr>
      </w:pPr>
      <w:bookmarkStart w:name="_Toc1229794591" w:id="1231768915"/>
      <w:r w:rsidRPr="4A633270" w:rsidR="75D69D22">
        <w:rPr>
          <w:b w:val="1"/>
          <w:bCs w:val="1"/>
          <w:lang w:val="es-ES"/>
        </w:rPr>
        <w:t>Cierre</w:t>
      </w:r>
      <w:bookmarkEnd w:id="1231768915"/>
    </w:p>
    <w:p w:rsidR="003F7F86" w:rsidP="2979634F" w:rsidRDefault="460CC620" w14:paraId="1EE2928B" w14:textId="65C564E7">
      <w:pPr>
        <w:pStyle w:val="Ttulo2"/>
        <w:jc w:val="both"/>
        <w:rPr>
          <w:u w:val="single"/>
          <w:lang w:val="es-ES"/>
        </w:rPr>
      </w:pPr>
      <w:bookmarkStart w:name="_Toc1196659855" w:id="1691646934"/>
      <w:r w:rsidRPr="4A633270" w:rsidR="460CC620">
        <w:rPr>
          <w:u w:val="single"/>
          <w:lang w:val="es-ES"/>
        </w:rPr>
        <w:t>A</w:t>
      </w:r>
      <w:r w:rsidRPr="4A633270" w:rsidR="06E0F4B7">
        <w:rPr>
          <w:u w:val="single"/>
          <w:lang w:val="es-ES"/>
        </w:rPr>
        <w:t>bstract</w:t>
      </w:r>
      <w:bookmarkEnd w:id="1691646934"/>
    </w:p>
    <w:p w:rsidR="003F7F86" w:rsidP="02F95F90" w:rsidRDefault="2DA8D9E7" w14:paraId="50D64368" w14:textId="748F8C83">
      <w:pPr>
        <w:spacing w:line="360" w:lineRule="auto"/>
        <w:jc w:val="both"/>
        <w:rPr>
          <w:lang w:val="es-ES"/>
        </w:rPr>
      </w:pPr>
      <w:r w:rsidRPr="02F95F90">
        <w:rPr>
          <w:lang w:val="es-ES"/>
        </w:rPr>
        <w:t xml:space="preserve">El objetivo de este proyecto es desarrollar una plataforma web innovadora que optimice la gestión administrativa de las Selecciones Deportivas de Duoc UC. Actualmente, la falta de una herramienta de registro de asistencia y la poca visibilidad de las actividades deportivas dentro de la institución dificulta el trabajo de los entrenadores y administrativos quienes buscan subir al podio el nombre de la institución en áreas deportivas. </w:t>
      </w:r>
    </w:p>
    <w:p w:rsidR="003F7F86" w:rsidP="02F95F90" w:rsidRDefault="003F7F86" w14:paraId="12E7E05D" w14:textId="293EDA4B">
      <w:pPr>
        <w:spacing w:line="360" w:lineRule="auto"/>
        <w:jc w:val="both"/>
        <w:rPr>
          <w:lang w:val="es-ES"/>
        </w:rPr>
      </w:pPr>
    </w:p>
    <w:p w:rsidR="003F7F86" w:rsidP="02F95F90" w:rsidRDefault="2DA8D9E7" w14:paraId="5E95C0AE" w14:textId="46944C9B">
      <w:pPr>
        <w:spacing w:line="360" w:lineRule="auto"/>
        <w:jc w:val="both"/>
        <w:rPr>
          <w:lang w:val="es-ES"/>
        </w:rPr>
      </w:pPr>
      <w:r w:rsidRPr="02F95F90">
        <w:rPr>
          <w:lang w:val="es-ES"/>
        </w:rPr>
        <w:t>La plataforma propuesta ofrecerá una solución integral para gestionar de manera eficiente la asistencia, el rendimiento y los perfiles de los estudiantes (atletas). Como resultado los entrenadores podrán dedicar más tiempo a la planificación de entrenamientos y al desarrollo de talentos. Además, la plataforma permitirá una mayor visibilidad de las actividades deportivas, fomentando el reconocimiento y la valoración del talento estudiantil.</w:t>
      </w:r>
    </w:p>
    <w:p w:rsidR="003F7F86" w:rsidP="02F95F90" w:rsidRDefault="003F7F86" w14:paraId="6081D1F9" w14:textId="02E5D0C0">
      <w:pPr>
        <w:spacing w:line="360" w:lineRule="auto"/>
        <w:jc w:val="both"/>
        <w:rPr>
          <w:lang w:val="es-ES"/>
        </w:rPr>
      </w:pPr>
    </w:p>
    <w:p w:rsidR="6B642B4A" w:rsidP="02F95F90" w:rsidRDefault="6B642B4A" w14:paraId="4F6D7F8F" w14:textId="3B88FBC5">
      <w:pPr>
        <w:spacing w:line="360" w:lineRule="auto"/>
        <w:jc w:val="both"/>
        <w:rPr>
          <w:lang w:val="es-ES"/>
        </w:rPr>
      </w:pPr>
      <w:r w:rsidRPr="02F95F90">
        <w:rPr>
          <w:lang w:val="es-ES"/>
        </w:rPr>
        <w:t>Para lograrlo, se desarrollará esta solución siguiendo una metodología tradicional y utilizando tecnologías web con base de datos Oracle. El proceso se llevará a cabo en fases claramente definidas: análisis, diseño, desarrollo, pruebas y despliegue. Cada fase incluirá la creación de módulos para perfiles personalizados, generación de reportes en formato Excel, y un apartado visual que resalte las competencias y actividades de las disciplinas deportivas.</w:t>
      </w:r>
    </w:p>
    <w:p w:rsidR="003F7F86" w:rsidP="02F95F90" w:rsidRDefault="2DA8D9E7" w14:paraId="1DDA12B2" w14:textId="41CB04AF">
      <w:pPr>
        <w:spacing w:line="360" w:lineRule="auto"/>
        <w:jc w:val="both"/>
      </w:pPr>
      <w:r w:rsidRPr="02F95F90">
        <w:rPr>
          <w:lang w:val="es-ES"/>
        </w:rPr>
        <w:t xml:space="preserve"> </w:t>
      </w:r>
    </w:p>
    <w:p w:rsidR="003F7F86" w:rsidP="02F95F90" w:rsidRDefault="2DA8D9E7" w14:paraId="7983AFAB" w14:textId="42F4590C">
      <w:pPr>
        <w:spacing w:line="360" w:lineRule="auto"/>
        <w:jc w:val="both"/>
        <w:rPr>
          <w:lang w:val="es-ES"/>
        </w:rPr>
      </w:pPr>
      <w:r w:rsidRPr="02F95F90">
        <w:rPr>
          <w:lang w:val="es-ES"/>
        </w:rPr>
        <w:t>Se espera que esta plataforma no solo optimice los procesos administrativos, sino que también contribuya a fortalecer la identidad deportiva de Duoc UC y a fomentar una cultura de excelencia deportiva.</w:t>
      </w:r>
    </w:p>
    <w:p w:rsidR="003F7F86" w:rsidP="02F95F90" w:rsidRDefault="06E0F4B7" w14:paraId="7A5CC750" w14:textId="409E9A8E">
      <w:r>
        <w:br w:type="page"/>
      </w:r>
    </w:p>
    <w:p w:rsidR="003F7F86" w:rsidP="02F95F90" w:rsidRDefault="1003AA89" w14:paraId="6B251FC3" w14:textId="5CA1CCF2">
      <w:pPr>
        <w:pStyle w:val="Ttulo2"/>
        <w:jc w:val="both"/>
        <w:rPr>
          <w:u w:val="single"/>
          <w:lang w:val="es-ES"/>
        </w:rPr>
      </w:pPr>
      <w:bookmarkStart w:name="_Toc37486660" w:id="808463278"/>
      <w:r w:rsidRPr="4A633270" w:rsidR="1003AA89">
        <w:rPr>
          <w:u w:val="single"/>
          <w:lang w:val="es-ES"/>
        </w:rPr>
        <w:t>Abstract</w:t>
      </w:r>
      <w:bookmarkEnd w:id="808463278"/>
    </w:p>
    <w:p w:rsidR="003F7F86" w:rsidP="02F95F90" w:rsidRDefault="362BCC98" w14:paraId="6E25605D" w14:textId="4C4347A8">
      <w:pPr>
        <w:spacing w:line="360" w:lineRule="auto"/>
        <w:jc w:val="both"/>
        <w:rPr>
          <w:color w:val="000000" w:themeColor="text1"/>
          <w:lang w:val="en-US"/>
        </w:rPr>
      </w:pPr>
      <w:r w:rsidRPr="4A633270" w:rsidR="362BCC98">
        <w:rPr>
          <w:color w:val="000000" w:themeColor="text1" w:themeTint="FF" w:themeShade="FF"/>
          <w:lang w:val="en-US"/>
        </w:rPr>
        <w:t xml:space="preserve">The objective of this project is to develop an innovative web platform that optimizes administrative management of the Duoc UC Sports </w:t>
      </w:r>
      <w:r w:rsidRPr="4A633270" w:rsidR="362BCC98">
        <w:rPr>
          <w:color w:val="000000" w:themeColor="text1" w:themeTint="FF" w:themeShade="FF"/>
          <w:lang w:val="en-US"/>
        </w:rPr>
        <w:t>Teams.At</w:t>
      </w:r>
      <w:r w:rsidRPr="4A633270" w:rsidR="362BCC98">
        <w:rPr>
          <w:color w:val="000000" w:themeColor="text1" w:themeTint="FF" w:themeShade="FF"/>
          <w:lang w:val="en-US"/>
        </w:rPr>
        <w:t xml:space="preserve"> the moment, the lack of an attendance registration tool and the low visibility of sports activities in the institution hinders the work of coaches and administrators who seek to raise the name of the institution on the podium in sports discipline.</w:t>
      </w:r>
    </w:p>
    <w:p w:rsidR="003F7F86" w:rsidP="02F95F90" w:rsidRDefault="003F7F86" w14:paraId="398935FF" w14:textId="077CCC95">
      <w:pPr>
        <w:jc w:val="both"/>
      </w:pPr>
    </w:p>
    <w:p w:rsidR="003F7F86" w:rsidP="02F95F90" w:rsidRDefault="362BCC98" w14:paraId="06AF0A1A" w14:textId="7F32A003">
      <w:pPr>
        <w:spacing w:line="360" w:lineRule="auto"/>
        <w:jc w:val="both"/>
        <w:rPr>
          <w:lang w:val="en-US"/>
        </w:rPr>
      </w:pPr>
      <w:r w:rsidRPr="02F95F90">
        <w:rPr>
          <w:color w:val="000000" w:themeColor="text1"/>
          <w:lang w:val="en-US"/>
        </w:rPr>
        <w:t>The proposed platform will offer a comprehensive solution to efficiently manage attendance, performance and student(athlete) profiles. As a result, coaches will be able to spend more time planning training and developing talents.In addition, the platform will allow greater visibility of sports activities, promoting the recognition and appreciation of student talent.</w:t>
      </w:r>
    </w:p>
    <w:p w:rsidR="003F7F86" w:rsidP="02F95F90" w:rsidRDefault="003F7F86" w14:paraId="61AD29F6" w14:textId="0E8F5289">
      <w:pPr>
        <w:spacing w:line="360" w:lineRule="auto"/>
        <w:jc w:val="both"/>
        <w:rPr>
          <w:color w:val="000000" w:themeColor="text1"/>
          <w:lang w:val="en-US"/>
        </w:rPr>
      </w:pPr>
    </w:p>
    <w:p w:rsidR="310AAD5A" w:rsidP="63652BF4" w:rsidRDefault="310AAD5A" w14:paraId="4185EC50" w14:textId="728D3744">
      <w:pPr>
        <w:spacing w:line="360" w:lineRule="auto"/>
        <w:jc w:val="both"/>
        <w:rPr>
          <w:color w:val="000000" w:themeColor="text1"/>
          <w:lang w:val="en-US"/>
        </w:rPr>
      </w:pPr>
      <w:r w:rsidRPr="63652BF4">
        <w:rPr>
          <w:color w:val="000000" w:themeColor="text1"/>
          <w:lang w:val="en-US"/>
        </w:rPr>
        <w:t>To specify this type of format, it is proposed to use Traditional methodology, together with Web technology and Oracle databases.  The process will follow clear phases: analysis, design, development, testing, and deployment. Each phase will include modules for personalized profiles, generating reports in Excel formats and a visual section that highlights the competitions and activities of the sports disciplines</w:t>
      </w:r>
    </w:p>
    <w:p w:rsidR="003F7F86" w:rsidP="02F95F90" w:rsidRDefault="003F7F86" w14:paraId="71A37507" w14:textId="1928610B">
      <w:pPr>
        <w:spacing w:line="360" w:lineRule="auto"/>
        <w:jc w:val="both"/>
        <w:rPr>
          <w:color w:val="000000" w:themeColor="text1"/>
          <w:highlight w:val="yellow"/>
          <w:lang w:val="en-US"/>
        </w:rPr>
      </w:pPr>
    </w:p>
    <w:p w:rsidR="003F7F86" w:rsidP="02F95F90" w:rsidRDefault="362BCC98" w14:paraId="73349F91" w14:textId="3DF0AC5A">
      <w:pPr>
        <w:shd w:val="clear" w:color="auto" w:fill="FFFFFF" w:themeFill="background1"/>
        <w:jc w:val="both"/>
        <w:rPr>
          <w:color w:val="000000" w:themeColor="text1"/>
          <w:lang w:val="en-US"/>
        </w:rPr>
      </w:pPr>
      <w:r w:rsidRPr="02F95F90">
        <w:rPr>
          <w:color w:val="000000" w:themeColor="text1"/>
          <w:lang w:val="en-US"/>
        </w:rPr>
        <w:t>It is expected that this platform will not only optimize administrative processes, but also contribute to strengthening the sports identity of Duoc UC and fostering a culture of sporting excellence.</w:t>
      </w:r>
    </w:p>
    <w:p w:rsidR="003F7F86" w:rsidP="02F95F90" w:rsidRDefault="003F7F86" w14:paraId="0398D768" w14:textId="7F4F5A82">
      <w:pPr>
        <w:jc w:val="both"/>
      </w:pPr>
    </w:p>
    <w:p w:rsidR="003F7F86" w:rsidP="02F95F90" w:rsidRDefault="3549E0F5" w14:paraId="7FAAA1F9" w14:textId="7570B1E2">
      <w:pPr>
        <w:pStyle w:val="Ttulo2"/>
        <w:spacing w:line="360" w:lineRule="auto"/>
        <w:jc w:val="both"/>
        <w:rPr>
          <w:u w:val="single"/>
          <w:lang w:val="es-ES"/>
        </w:rPr>
      </w:pPr>
      <w:bookmarkStart w:name="_Toc644576041" w:id="470603541"/>
      <w:r w:rsidRPr="4A633270" w:rsidR="3549E0F5">
        <w:rPr>
          <w:u w:val="single"/>
          <w:lang w:val="es-ES"/>
        </w:rPr>
        <w:t>Conclusión</w:t>
      </w:r>
      <w:bookmarkEnd w:id="470603541"/>
    </w:p>
    <w:p w:rsidR="2979634F" w:rsidP="2979634F" w:rsidRDefault="2979634F" w14:paraId="180B9F6B" w14:textId="446EB6DA">
      <w:pPr>
        <w:jc w:val="both"/>
      </w:pPr>
    </w:p>
    <w:p w:rsidR="2ACEDF1B" w:rsidP="4A633270" w:rsidRDefault="2ACEDF1B" w14:paraId="75FA5355" w14:textId="7C9AC1E6">
      <w:pPr>
        <w:spacing w:line="360" w:lineRule="auto"/>
        <w:jc w:val="both"/>
        <w:rPr>
          <w:lang w:val="en-US"/>
        </w:rPr>
      </w:pPr>
      <w:r w:rsidRPr="4A633270" w:rsidR="2ACEDF1B">
        <w:rPr>
          <w:lang w:val="en-US"/>
        </w:rPr>
        <w:t xml:space="preserve">In </w:t>
      </w:r>
      <w:r w:rsidRPr="4A633270" w:rsidR="2ACEDF1B">
        <w:rPr>
          <w:lang w:val="en-US"/>
        </w:rPr>
        <w:t>summary</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development</w:t>
      </w:r>
      <w:r w:rsidRPr="4A633270" w:rsidR="2ACEDF1B">
        <w:rPr>
          <w:lang w:val="en-US"/>
        </w:rPr>
        <w:t xml:space="preserve"> </w:t>
      </w:r>
      <w:r w:rsidRPr="4A633270" w:rsidR="2ACEDF1B">
        <w:rPr>
          <w:lang w:val="en-US"/>
        </w:rPr>
        <w:t>of</w:t>
      </w:r>
      <w:r w:rsidRPr="4A633270" w:rsidR="2ACEDF1B">
        <w:rPr>
          <w:lang w:val="en-US"/>
        </w:rPr>
        <w:t xml:space="preserve"> </w:t>
      </w:r>
      <w:r w:rsidRPr="4A633270" w:rsidR="2ACEDF1B">
        <w:rPr>
          <w:lang w:val="en-US"/>
        </w:rPr>
        <w:t>this</w:t>
      </w:r>
      <w:r w:rsidRPr="4A633270" w:rsidR="2ACEDF1B">
        <w:rPr>
          <w:lang w:val="en-US"/>
        </w:rPr>
        <w:t xml:space="preserve"> web </w:t>
      </w:r>
      <w:r w:rsidRPr="4A633270" w:rsidR="2ACEDF1B">
        <w:rPr>
          <w:lang w:val="en-US"/>
        </w:rPr>
        <w:t>platform</w:t>
      </w:r>
      <w:r w:rsidRPr="4A633270" w:rsidR="2ACEDF1B">
        <w:rPr>
          <w:lang w:val="en-US"/>
        </w:rPr>
        <w:t xml:space="preserve"> </w:t>
      </w:r>
      <w:r w:rsidRPr="4A633270" w:rsidR="2ACEDF1B">
        <w:rPr>
          <w:lang w:val="en-US"/>
        </w:rPr>
        <w:t>will</w:t>
      </w:r>
      <w:r w:rsidRPr="4A633270" w:rsidR="2ACEDF1B">
        <w:rPr>
          <w:lang w:val="en-US"/>
        </w:rPr>
        <w:t xml:space="preserve"> </w:t>
      </w:r>
      <w:r w:rsidRPr="4A633270" w:rsidR="2ACEDF1B">
        <w:rPr>
          <w:lang w:val="en-US"/>
        </w:rPr>
        <w:t>prove</w:t>
      </w:r>
      <w:r w:rsidRPr="4A633270" w:rsidR="2ACEDF1B">
        <w:rPr>
          <w:lang w:val="en-US"/>
        </w:rPr>
        <w:t xml:space="preserve"> </w:t>
      </w:r>
      <w:r w:rsidRPr="4A633270" w:rsidR="2ACEDF1B">
        <w:rPr>
          <w:lang w:val="en-US"/>
        </w:rPr>
        <w:t>to</w:t>
      </w:r>
      <w:r w:rsidRPr="4A633270" w:rsidR="2ACEDF1B">
        <w:rPr>
          <w:lang w:val="en-US"/>
        </w:rPr>
        <w:t xml:space="preserve"> be </w:t>
      </w:r>
      <w:r w:rsidRPr="4A633270" w:rsidR="2ACEDF1B">
        <w:rPr>
          <w:lang w:val="en-US"/>
        </w:rPr>
        <w:t>an</w:t>
      </w:r>
      <w:r w:rsidRPr="4A633270" w:rsidR="2ACEDF1B">
        <w:rPr>
          <w:lang w:val="en-US"/>
        </w:rPr>
        <w:t xml:space="preserve"> </w:t>
      </w:r>
      <w:r w:rsidRPr="4A633270" w:rsidR="2ACEDF1B">
        <w:rPr>
          <w:lang w:val="en-US"/>
        </w:rPr>
        <w:t>effective</w:t>
      </w:r>
      <w:r w:rsidRPr="4A633270" w:rsidR="2ACEDF1B">
        <w:rPr>
          <w:lang w:val="en-US"/>
        </w:rPr>
        <w:t xml:space="preserve"> </w:t>
      </w:r>
      <w:r w:rsidRPr="4A633270" w:rsidR="2ACEDF1B">
        <w:rPr>
          <w:lang w:val="en-US"/>
        </w:rPr>
        <w:t>solution</w:t>
      </w:r>
      <w:r w:rsidRPr="4A633270" w:rsidR="2ACEDF1B">
        <w:rPr>
          <w:lang w:val="en-US"/>
        </w:rPr>
        <w:t xml:space="preserve"> </w:t>
      </w:r>
      <w:r w:rsidRPr="4A633270" w:rsidR="2ACEDF1B">
        <w:rPr>
          <w:lang w:val="en-US"/>
        </w:rPr>
        <w:t>to</w:t>
      </w:r>
      <w:r w:rsidRPr="4A633270" w:rsidR="2ACEDF1B">
        <w:rPr>
          <w:lang w:val="en-US"/>
        </w:rPr>
        <w:t xml:space="preserve"> </w:t>
      </w:r>
      <w:r w:rsidRPr="4A633270" w:rsidR="2ACEDF1B">
        <w:rPr>
          <w:lang w:val="en-US"/>
        </w:rPr>
        <w:t>optimize</w:t>
      </w:r>
      <w:r w:rsidRPr="4A633270" w:rsidR="2ACEDF1B">
        <w:rPr>
          <w:lang w:val="en-US"/>
        </w:rPr>
        <w:t xml:space="preserve"> </w:t>
      </w:r>
      <w:r w:rsidRPr="4A633270" w:rsidR="2ACEDF1B">
        <w:rPr>
          <w:lang w:val="en-US"/>
        </w:rPr>
        <w:t>the</w:t>
      </w:r>
      <w:r w:rsidRPr="4A633270" w:rsidR="2ACEDF1B">
        <w:rPr>
          <w:lang w:val="en-US"/>
        </w:rPr>
        <w:t xml:space="preserve"> administrative </w:t>
      </w:r>
      <w:r w:rsidRPr="4A633270" w:rsidR="2ACEDF1B">
        <w:rPr>
          <w:lang w:val="en-US"/>
        </w:rPr>
        <w:t>management</w:t>
      </w:r>
      <w:r w:rsidRPr="4A633270" w:rsidR="2ACEDF1B">
        <w:rPr>
          <w:lang w:val="en-US"/>
        </w:rPr>
        <w:t xml:space="preserve"> </w:t>
      </w:r>
      <w:r w:rsidRPr="4A633270" w:rsidR="2ACEDF1B">
        <w:rPr>
          <w:lang w:val="en-US"/>
        </w:rPr>
        <w:t>of</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National</w:t>
      </w:r>
      <w:r w:rsidRPr="4A633270" w:rsidR="2ACEDF1B">
        <w:rPr>
          <w:lang w:val="en-US"/>
        </w:rPr>
        <w:t xml:space="preserve"> </w:t>
      </w:r>
      <w:r w:rsidRPr="4A633270" w:rsidR="2ACEDF1B">
        <w:rPr>
          <w:lang w:val="en-US"/>
        </w:rPr>
        <w:t>Teams</w:t>
      </w:r>
      <w:r w:rsidRPr="4A633270" w:rsidR="2ACEDF1B">
        <w:rPr>
          <w:lang w:val="en-US"/>
        </w:rPr>
        <w:t xml:space="preserve"> Duoc UC </w:t>
      </w:r>
      <w:r w:rsidRPr="4A633270" w:rsidR="2ACEDF1B">
        <w:rPr>
          <w:lang w:val="en-US"/>
        </w:rPr>
        <w:t>Sports.By</w:t>
      </w:r>
      <w:r w:rsidRPr="4A633270" w:rsidR="2ACEDF1B">
        <w:rPr>
          <w:lang w:val="en-US"/>
        </w:rPr>
        <w:t xml:space="preserve"> </w:t>
      </w:r>
      <w:r w:rsidRPr="4A633270" w:rsidR="2ACEDF1B">
        <w:rPr>
          <w:lang w:val="en-US"/>
        </w:rPr>
        <w:t>automating</w:t>
      </w:r>
      <w:r w:rsidRPr="4A633270" w:rsidR="2ACEDF1B">
        <w:rPr>
          <w:lang w:val="en-US"/>
        </w:rPr>
        <w:t xml:space="preserve"> </w:t>
      </w:r>
      <w:r w:rsidRPr="4A633270" w:rsidR="2ACEDF1B">
        <w:rPr>
          <w:lang w:val="en-US"/>
        </w:rPr>
        <w:t>attendance</w:t>
      </w:r>
      <w:r w:rsidRPr="4A633270" w:rsidR="2ACEDF1B">
        <w:rPr>
          <w:lang w:val="en-US"/>
        </w:rPr>
        <w:t xml:space="preserve"> </w:t>
      </w:r>
      <w:r w:rsidRPr="4A633270" w:rsidR="2ACEDF1B">
        <w:rPr>
          <w:lang w:val="en-US"/>
        </w:rPr>
        <w:t>processes</w:t>
      </w:r>
      <w:r w:rsidRPr="4A633270" w:rsidR="2ACEDF1B">
        <w:rPr>
          <w:lang w:val="en-US"/>
        </w:rPr>
        <w:t xml:space="preserve"> and </w:t>
      </w:r>
      <w:r w:rsidRPr="4A633270" w:rsidR="2ACEDF1B">
        <w:rPr>
          <w:lang w:val="en-US"/>
        </w:rPr>
        <w:t>centralizing</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information</w:t>
      </w:r>
      <w:r w:rsidRPr="4A633270" w:rsidR="2ACEDF1B">
        <w:rPr>
          <w:lang w:val="en-US"/>
        </w:rPr>
        <w:t xml:space="preserve"> </w:t>
      </w:r>
      <w:r w:rsidRPr="4A633270" w:rsidR="2ACEDF1B">
        <w:rPr>
          <w:lang w:val="en-US"/>
        </w:rPr>
        <w:t>of</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student</w:t>
      </w:r>
      <w:r w:rsidRPr="4A633270" w:rsidR="2ACEDF1B">
        <w:rPr>
          <w:lang w:val="en-US"/>
        </w:rPr>
        <w:t xml:space="preserve"> (</w:t>
      </w:r>
      <w:r w:rsidRPr="4A633270" w:rsidR="2ACEDF1B">
        <w:rPr>
          <w:lang w:val="en-US"/>
        </w:rPr>
        <w:t>athlete</w:t>
      </w:r>
      <w:r w:rsidRPr="4A633270" w:rsidR="2ACEDF1B">
        <w:rPr>
          <w:lang w:val="en-US"/>
        </w:rPr>
        <w:t xml:space="preserve">) </w:t>
      </w:r>
      <w:r w:rsidRPr="4A633270" w:rsidR="2ACEDF1B">
        <w:rPr>
          <w:lang w:val="en-US"/>
        </w:rPr>
        <w:t>profiles</w:t>
      </w:r>
      <w:r w:rsidRPr="4A633270" w:rsidR="2ACEDF1B">
        <w:rPr>
          <w:lang w:val="en-US"/>
        </w:rPr>
        <w:t xml:space="preserve">, </w:t>
      </w:r>
      <w:r w:rsidRPr="4A633270" w:rsidR="2ACEDF1B">
        <w:rPr>
          <w:lang w:val="en-US"/>
        </w:rPr>
        <w:t>operational</w:t>
      </w:r>
      <w:r w:rsidRPr="4A633270" w:rsidR="2ACEDF1B">
        <w:rPr>
          <w:lang w:val="en-US"/>
        </w:rPr>
        <w:t xml:space="preserve"> </w:t>
      </w:r>
      <w:r w:rsidRPr="4A633270" w:rsidR="2ACEDF1B">
        <w:rPr>
          <w:lang w:val="en-US"/>
        </w:rPr>
        <w:t>efficiency</w:t>
      </w:r>
      <w:r w:rsidRPr="4A633270" w:rsidR="2ACEDF1B">
        <w:rPr>
          <w:lang w:val="en-US"/>
        </w:rPr>
        <w:t xml:space="preserve"> and </w:t>
      </w:r>
      <w:r w:rsidRPr="4A633270" w:rsidR="2ACEDF1B">
        <w:rPr>
          <w:lang w:val="en-US"/>
        </w:rPr>
        <w:t>strategic</w:t>
      </w:r>
      <w:r w:rsidRPr="4A633270" w:rsidR="2ACEDF1B">
        <w:rPr>
          <w:lang w:val="en-US"/>
        </w:rPr>
        <w:t xml:space="preserve"> </w:t>
      </w:r>
      <w:r w:rsidRPr="4A633270" w:rsidR="2ACEDF1B">
        <w:rPr>
          <w:lang w:val="en-US"/>
        </w:rPr>
        <w:t>decision-making</w:t>
      </w:r>
      <w:r w:rsidRPr="4A633270" w:rsidR="2ACEDF1B">
        <w:rPr>
          <w:lang w:val="en-US"/>
        </w:rPr>
        <w:t xml:space="preserve"> </w:t>
      </w:r>
      <w:r w:rsidRPr="4A633270" w:rsidR="2ACEDF1B">
        <w:rPr>
          <w:lang w:val="en-US"/>
        </w:rPr>
        <w:t>for</w:t>
      </w:r>
      <w:r w:rsidRPr="4A633270" w:rsidR="2ACEDF1B">
        <w:rPr>
          <w:lang w:val="en-US"/>
        </w:rPr>
        <w:t xml:space="preserve"> </w:t>
      </w:r>
      <w:r w:rsidRPr="4A633270" w:rsidR="2ACEDF1B">
        <w:rPr>
          <w:lang w:val="en-US"/>
        </w:rPr>
        <w:t>stakeholders</w:t>
      </w:r>
      <w:r w:rsidRPr="4A633270" w:rsidR="2ACEDF1B">
        <w:rPr>
          <w:lang w:val="en-US"/>
        </w:rPr>
        <w:t xml:space="preserve"> </w:t>
      </w:r>
      <w:r w:rsidRPr="4A633270" w:rsidR="2ACEDF1B">
        <w:rPr>
          <w:lang w:val="en-US"/>
        </w:rPr>
        <w:t>have</w:t>
      </w:r>
      <w:r w:rsidRPr="4A633270" w:rsidR="2ACEDF1B">
        <w:rPr>
          <w:lang w:val="en-US"/>
        </w:rPr>
        <w:t xml:space="preserve"> </w:t>
      </w:r>
      <w:r w:rsidRPr="4A633270" w:rsidR="2ACEDF1B">
        <w:rPr>
          <w:lang w:val="en-US"/>
        </w:rPr>
        <w:t>been</w:t>
      </w:r>
      <w:r w:rsidRPr="4A633270" w:rsidR="2ACEDF1B">
        <w:rPr>
          <w:lang w:val="en-US"/>
        </w:rPr>
        <w:t xml:space="preserve"> </w:t>
      </w:r>
      <w:r w:rsidRPr="4A633270" w:rsidR="2ACEDF1B">
        <w:rPr>
          <w:lang w:val="en-US"/>
        </w:rPr>
        <w:t>improved.In</w:t>
      </w:r>
      <w:r w:rsidRPr="4A633270" w:rsidR="2ACEDF1B">
        <w:rPr>
          <w:lang w:val="en-US"/>
        </w:rPr>
        <w:t xml:space="preserve"> </w:t>
      </w:r>
      <w:r w:rsidRPr="4A633270" w:rsidR="2ACEDF1B">
        <w:rPr>
          <w:lang w:val="en-US"/>
        </w:rPr>
        <w:t>addition</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plat</w:t>
      </w:r>
      <w:r w:rsidRPr="4A633270" w:rsidR="1B1F4572">
        <w:rPr>
          <w:lang w:val="en-US"/>
        </w:rPr>
        <w:t>a</w:t>
      </w:r>
      <w:r w:rsidRPr="4A633270" w:rsidR="2ACEDF1B">
        <w:rPr>
          <w:lang w:val="en-US"/>
        </w:rPr>
        <w:t>form</w:t>
      </w:r>
      <w:r w:rsidRPr="4A633270" w:rsidR="2ACEDF1B">
        <w:rPr>
          <w:lang w:val="en-US"/>
        </w:rPr>
        <w:t xml:space="preserve"> </w:t>
      </w:r>
      <w:r w:rsidRPr="4A633270" w:rsidR="2ACEDF1B">
        <w:rPr>
          <w:lang w:val="en-US"/>
        </w:rPr>
        <w:t>will</w:t>
      </w:r>
      <w:r w:rsidRPr="4A633270" w:rsidR="2ACEDF1B">
        <w:rPr>
          <w:lang w:val="en-US"/>
        </w:rPr>
        <w:t xml:space="preserve"> </w:t>
      </w:r>
      <w:r w:rsidRPr="4A633270" w:rsidR="2ACEDF1B">
        <w:rPr>
          <w:lang w:val="en-US"/>
        </w:rPr>
        <w:t>increase</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visibility</w:t>
      </w:r>
      <w:r w:rsidRPr="4A633270" w:rsidR="2ACEDF1B">
        <w:rPr>
          <w:lang w:val="en-US"/>
        </w:rPr>
        <w:t xml:space="preserve"> </w:t>
      </w:r>
      <w:r w:rsidRPr="4A633270" w:rsidR="2ACEDF1B">
        <w:rPr>
          <w:lang w:val="en-US"/>
        </w:rPr>
        <w:t>of</w:t>
      </w:r>
      <w:r w:rsidRPr="4A633270" w:rsidR="2ACEDF1B">
        <w:rPr>
          <w:lang w:val="en-US"/>
        </w:rPr>
        <w:t xml:space="preserve"> </w:t>
      </w:r>
      <w:r w:rsidRPr="4A633270" w:rsidR="2ACEDF1B">
        <w:rPr>
          <w:lang w:val="en-US"/>
        </w:rPr>
        <w:t>sports</w:t>
      </w:r>
      <w:r w:rsidRPr="4A633270" w:rsidR="2ACEDF1B">
        <w:rPr>
          <w:lang w:val="en-US"/>
        </w:rPr>
        <w:t xml:space="preserve"> </w:t>
      </w:r>
      <w:r w:rsidRPr="4A633270" w:rsidR="2ACEDF1B">
        <w:rPr>
          <w:lang w:val="en-US"/>
        </w:rPr>
        <w:t>talent</w:t>
      </w:r>
      <w:r w:rsidRPr="4A633270" w:rsidR="2ACEDF1B">
        <w:rPr>
          <w:lang w:val="en-US"/>
        </w:rPr>
        <w:t xml:space="preserve"> </w:t>
      </w:r>
      <w:r w:rsidRPr="4A633270" w:rsidR="2ACEDF1B">
        <w:rPr>
          <w:lang w:val="en-US"/>
        </w:rPr>
        <w:t>whithin</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institution</w:t>
      </w:r>
      <w:r w:rsidRPr="4A633270" w:rsidR="2ACEDF1B">
        <w:rPr>
          <w:lang w:val="en-US"/>
        </w:rPr>
        <w:t xml:space="preserve">, </w:t>
      </w:r>
      <w:r w:rsidRPr="4A633270" w:rsidR="2ACEDF1B">
        <w:rPr>
          <w:lang w:val="en-US"/>
        </w:rPr>
        <w:t>which</w:t>
      </w:r>
      <w:r w:rsidRPr="4A633270" w:rsidR="2ACEDF1B">
        <w:rPr>
          <w:lang w:val="en-US"/>
        </w:rPr>
        <w:t xml:space="preserve"> </w:t>
      </w:r>
      <w:r w:rsidRPr="4A633270" w:rsidR="2ACEDF1B">
        <w:rPr>
          <w:lang w:val="en-US"/>
        </w:rPr>
        <w:t>will</w:t>
      </w:r>
      <w:r w:rsidRPr="4A633270" w:rsidR="2ACEDF1B">
        <w:rPr>
          <w:lang w:val="en-US"/>
        </w:rPr>
        <w:t xml:space="preserve"> </w:t>
      </w:r>
      <w:r w:rsidRPr="4A633270" w:rsidR="2ACEDF1B">
        <w:rPr>
          <w:lang w:val="en-US"/>
        </w:rPr>
        <w:t>contribute</w:t>
      </w:r>
      <w:r w:rsidRPr="4A633270" w:rsidR="2ACEDF1B">
        <w:rPr>
          <w:lang w:val="en-US"/>
        </w:rPr>
        <w:t xml:space="preserve"> </w:t>
      </w:r>
      <w:r w:rsidRPr="4A633270" w:rsidR="2ACEDF1B">
        <w:rPr>
          <w:lang w:val="en-US"/>
        </w:rPr>
        <w:t>to</w:t>
      </w:r>
      <w:r w:rsidRPr="4A633270" w:rsidR="2ACEDF1B">
        <w:rPr>
          <w:lang w:val="en-US"/>
        </w:rPr>
        <w:t xml:space="preserve"> </w:t>
      </w:r>
      <w:r w:rsidRPr="4A633270" w:rsidR="2ACEDF1B">
        <w:rPr>
          <w:lang w:val="en-US"/>
        </w:rPr>
        <w:t>strengthening</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sports</w:t>
      </w:r>
      <w:r w:rsidRPr="4A633270" w:rsidR="2ACEDF1B">
        <w:rPr>
          <w:lang w:val="en-US"/>
        </w:rPr>
        <w:t xml:space="preserve"> </w:t>
      </w:r>
      <w:r w:rsidRPr="4A633270" w:rsidR="2ACEDF1B">
        <w:rPr>
          <w:lang w:val="en-US"/>
        </w:rPr>
        <w:t>identity</w:t>
      </w:r>
      <w:r w:rsidRPr="4A633270" w:rsidR="2ACEDF1B">
        <w:rPr>
          <w:lang w:val="en-US"/>
        </w:rPr>
        <w:t xml:space="preserve"> </w:t>
      </w:r>
      <w:r w:rsidRPr="4A633270" w:rsidR="2ACEDF1B">
        <w:rPr>
          <w:lang w:val="en-US"/>
        </w:rPr>
        <w:t>of</w:t>
      </w:r>
      <w:r w:rsidRPr="4A633270" w:rsidR="2ACEDF1B">
        <w:rPr>
          <w:lang w:val="en-US"/>
        </w:rPr>
        <w:t xml:space="preserve"> Duoc UC and </w:t>
      </w:r>
      <w:r w:rsidRPr="4A633270" w:rsidR="2ACEDF1B">
        <w:rPr>
          <w:lang w:val="en-US"/>
        </w:rPr>
        <w:t>improving</w:t>
      </w:r>
      <w:r w:rsidRPr="4A633270" w:rsidR="2ACEDF1B">
        <w:rPr>
          <w:lang w:val="en-US"/>
        </w:rPr>
        <w:t xml:space="preserve"> </w:t>
      </w:r>
      <w:r w:rsidRPr="4A633270" w:rsidR="2ACEDF1B">
        <w:rPr>
          <w:lang w:val="en-US"/>
        </w:rPr>
        <w:t>the</w:t>
      </w:r>
      <w:r w:rsidRPr="4A633270" w:rsidR="2ACEDF1B">
        <w:rPr>
          <w:lang w:val="en-US"/>
        </w:rPr>
        <w:t xml:space="preserve"> performance </w:t>
      </w:r>
      <w:r w:rsidRPr="4A633270" w:rsidR="2ACEDF1B">
        <w:rPr>
          <w:lang w:val="en-US"/>
        </w:rPr>
        <w:t>of</w:t>
      </w:r>
      <w:r w:rsidRPr="4A633270" w:rsidR="2ACEDF1B">
        <w:rPr>
          <w:lang w:val="en-US"/>
        </w:rPr>
        <w:t xml:space="preserve"> </w:t>
      </w:r>
      <w:r w:rsidRPr="4A633270" w:rsidR="2ACEDF1B">
        <w:rPr>
          <w:lang w:val="en-US"/>
        </w:rPr>
        <w:t>the</w:t>
      </w:r>
      <w:r w:rsidRPr="4A633270" w:rsidR="2ACEDF1B">
        <w:rPr>
          <w:lang w:val="en-US"/>
        </w:rPr>
        <w:t xml:space="preserve"> </w:t>
      </w:r>
      <w:r w:rsidRPr="4A633270" w:rsidR="2ACEDF1B">
        <w:rPr>
          <w:lang w:val="en-US"/>
        </w:rPr>
        <w:t>teams</w:t>
      </w:r>
      <w:r w:rsidRPr="4A633270" w:rsidR="2ACEDF1B">
        <w:rPr>
          <w:lang w:val="en-US"/>
        </w:rPr>
        <w:t xml:space="preserve"> in </w:t>
      </w:r>
      <w:r w:rsidRPr="4A633270" w:rsidR="2ACEDF1B">
        <w:rPr>
          <w:lang w:val="en-US"/>
        </w:rPr>
        <w:t>competitions</w:t>
      </w:r>
      <w:r w:rsidRPr="4A633270" w:rsidR="2ACEDF1B">
        <w:rPr>
          <w:lang w:val="en-US"/>
        </w:rPr>
        <w:t xml:space="preserve"> at </w:t>
      </w:r>
      <w:r w:rsidRPr="4A633270" w:rsidR="2ACEDF1B">
        <w:rPr>
          <w:lang w:val="en-US"/>
        </w:rPr>
        <w:t>the</w:t>
      </w:r>
      <w:r w:rsidRPr="4A633270" w:rsidR="2ACEDF1B">
        <w:rPr>
          <w:lang w:val="en-US"/>
        </w:rPr>
        <w:t xml:space="preserve"> </w:t>
      </w:r>
      <w:r w:rsidRPr="4A633270" w:rsidR="2ACEDF1B">
        <w:rPr>
          <w:lang w:val="en-US"/>
        </w:rPr>
        <w:t>university</w:t>
      </w:r>
      <w:r w:rsidRPr="4A633270" w:rsidR="2ACEDF1B">
        <w:rPr>
          <w:lang w:val="en-US"/>
        </w:rPr>
        <w:t xml:space="preserve"> </w:t>
      </w:r>
      <w:r w:rsidRPr="4A633270" w:rsidR="2ACEDF1B">
        <w:rPr>
          <w:lang w:val="en-US"/>
        </w:rPr>
        <w:t>level</w:t>
      </w:r>
      <w:r w:rsidRPr="4A633270" w:rsidR="2ACEDF1B">
        <w:rPr>
          <w:lang w:val="en-US"/>
        </w:rPr>
        <w:t xml:space="preserve"> in Chile.| </w:t>
      </w:r>
    </w:p>
    <w:p w:rsidR="2ACEDF1B" w:rsidP="02F95F90" w:rsidRDefault="2ACEDF1B" w14:paraId="621D2ED5" w14:textId="3387829E">
      <w:pPr>
        <w:spacing w:line="360" w:lineRule="auto"/>
        <w:jc w:val="both"/>
      </w:pPr>
      <w:r w:rsidRPr="02F95F90">
        <w:rPr>
          <w:lang w:val="es-ES"/>
        </w:rPr>
        <w:t xml:space="preserve"> </w:t>
      </w:r>
    </w:p>
    <w:p w:rsidR="02F95F90" w:rsidP="02F95F90" w:rsidRDefault="02F95F90" w14:paraId="0720812E" w14:textId="77433602">
      <w:pPr>
        <w:spacing w:line="360" w:lineRule="auto"/>
        <w:jc w:val="both"/>
        <w:rPr>
          <w:lang w:val="es-ES"/>
        </w:rPr>
      </w:pPr>
    </w:p>
    <w:p w:rsidR="02F95F90" w:rsidP="02F95F90" w:rsidRDefault="02F95F90" w14:paraId="792A0559" w14:textId="44F3F3D9">
      <w:pPr>
        <w:spacing w:line="360" w:lineRule="auto"/>
        <w:jc w:val="both"/>
        <w:rPr>
          <w:lang w:val="es-ES"/>
        </w:rPr>
      </w:pPr>
    </w:p>
    <w:p w:rsidR="003F7F86" w:rsidP="2979634F" w:rsidRDefault="003F7F86" w14:paraId="6F998079" w14:textId="7338B4E0">
      <w:pPr>
        <w:jc w:val="both"/>
      </w:pPr>
    </w:p>
    <w:p w:rsidR="06E0F4B7" w:rsidP="02F95F90" w:rsidRDefault="06E0F4B7" w14:paraId="500EBA43" w14:textId="15210B24">
      <w:pPr>
        <w:pStyle w:val="Ttulo2"/>
        <w:jc w:val="both"/>
        <w:rPr>
          <w:u w:val="single"/>
        </w:rPr>
      </w:pPr>
      <w:bookmarkStart w:name="_Toc1682597052" w:id="778862252"/>
      <w:r w:rsidRPr="4A633270" w:rsidR="06E0F4B7">
        <w:rPr>
          <w:u w:val="single"/>
        </w:rPr>
        <w:t>Reflexión</w:t>
      </w:r>
      <w:bookmarkEnd w:id="778862252"/>
    </w:p>
    <w:p w:rsidR="4A633270" w:rsidP="4A633270" w:rsidRDefault="4A633270" w14:paraId="592CAC63" w14:textId="4265DDC2">
      <w:pPr>
        <w:pStyle w:val="Normal"/>
      </w:pPr>
    </w:p>
    <w:p w:rsidR="157D4445" w:rsidP="02F95F90" w:rsidRDefault="157D4445" w14:paraId="6C610671" w14:textId="26196B0A">
      <w:pPr>
        <w:spacing w:line="360" w:lineRule="auto"/>
        <w:ind w:left="-90"/>
        <w:jc w:val="both"/>
        <w:rPr>
          <w:lang w:val="en-US"/>
        </w:rPr>
      </w:pPr>
      <w:r w:rsidRPr="4A633270" w:rsidR="157D4445">
        <w:rPr>
          <w:color w:val="000000" w:themeColor="text1" w:themeTint="FF" w:themeShade="FF"/>
          <w:lang w:val="en-US"/>
        </w:rPr>
        <w:t>The development of this project will let me use and improve the skills and knowledge I gained during my studies,</w:t>
      </w:r>
      <w:r w:rsidRPr="4A633270" w:rsidR="157D4445">
        <w:rPr>
          <w:color w:val="FF0000"/>
          <w:lang w:val="en-US"/>
        </w:rPr>
        <w:t xml:space="preserve"> </w:t>
      </w:r>
      <w:r w:rsidRPr="4A633270" w:rsidR="157D4445">
        <w:rPr>
          <w:color w:val="000000" w:themeColor="text1" w:themeTint="FF" w:themeShade="FF"/>
          <w:lang w:val="en-US"/>
        </w:rPr>
        <w:t>I’ve</w:t>
      </w:r>
      <w:r w:rsidRPr="4A633270" w:rsidR="157D4445">
        <w:rPr>
          <w:color w:val="000000" w:themeColor="text1" w:themeTint="FF" w:themeShade="FF"/>
          <w:lang w:val="en-US"/>
        </w:rPr>
        <w:t xml:space="preserve"> learned how important </w:t>
      </w:r>
      <w:r w:rsidRPr="4A633270" w:rsidR="157D4445">
        <w:rPr>
          <w:color w:val="000000" w:themeColor="text1" w:themeTint="FF" w:themeShade="FF"/>
          <w:lang w:val="en-US"/>
        </w:rPr>
        <w:t>good communication</w:t>
      </w:r>
      <w:r w:rsidRPr="4A633270" w:rsidR="157D4445">
        <w:rPr>
          <w:color w:val="000000" w:themeColor="text1" w:themeTint="FF" w:themeShade="FF"/>
          <w:lang w:val="en-US"/>
        </w:rPr>
        <w:t xml:space="preserve"> is with my </w:t>
      </w:r>
      <w:r w:rsidRPr="4A633270" w:rsidR="157D4445">
        <w:rPr>
          <w:color w:val="000000" w:themeColor="text1" w:themeTint="FF" w:themeShade="FF"/>
          <w:lang w:val="en-US"/>
        </w:rPr>
        <w:t>team work</w:t>
      </w:r>
      <w:r w:rsidRPr="4A633270" w:rsidR="157D4445">
        <w:rPr>
          <w:color w:val="000000" w:themeColor="text1" w:themeTint="FF" w:themeShade="FF"/>
          <w:lang w:val="en-US"/>
        </w:rPr>
        <w:t xml:space="preserve"> and my client to overcome challenges in the project. Working on a Sport project it has </w:t>
      </w:r>
      <w:r w:rsidRPr="4A633270" w:rsidR="157D4445">
        <w:rPr>
          <w:color w:val="000000" w:themeColor="text1" w:themeTint="FF" w:themeShade="FF"/>
          <w:lang w:val="en-US"/>
        </w:rPr>
        <w:t>additional</w:t>
      </w:r>
      <w:r w:rsidRPr="4A633270" w:rsidR="157D4445">
        <w:rPr>
          <w:color w:val="000000" w:themeColor="text1" w:themeTint="FF" w:themeShade="FF"/>
          <w:lang w:val="en-US"/>
        </w:rPr>
        <w:t xml:space="preserve"> value for me since I joined Duoc because I have been a personal interest and positive experience with sports in this institution. I motivate and believe in this tech solution, which could make </w:t>
      </w:r>
      <w:r w:rsidRPr="4A633270" w:rsidR="157D4445">
        <w:rPr>
          <w:color w:val="000000" w:themeColor="text1" w:themeTint="FF" w:themeShade="FF"/>
          <w:lang w:val="en-US"/>
        </w:rPr>
        <w:t>a big difference</w:t>
      </w:r>
      <w:r w:rsidRPr="4A633270" w:rsidR="157D4445">
        <w:rPr>
          <w:color w:val="000000" w:themeColor="text1" w:themeTint="FF" w:themeShade="FF"/>
          <w:lang w:val="en-US"/>
        </w:rPr>
        <w:t xml:space="preserve"> for athletes and coaches.</w:t>
      </w:r>
    </w:p>
    <w:p w:rsidR="0F4A9407" w:rsidP="2979634F" w:rsidRDefault="0F4A9407" w14:paraId="22BB42CD" w14:textId="3D307582">
      <w:pPr>
        <w:spacing w:line="360" w:lineRule="auto"/>
        <w:jc w:val="both"/>
        <w:rPr>
          <w:lang w:val="es-ES"/>
        </w:rPr>
      </w:pPr>
    </w:p>
    <w:p w:rsidR="0F4A9407" w:rsidP="0F4A9407" w:rsidRDefault="0F4A9407" w14:paraId="12DC92E6" w14:textId="64C14953">
      <w:pPr>
        <w:spacing w:line="360" w:lineRule="auto"/>
        <w:ind w:left="720"/>
        <w:jc w:val="both"/>
        <w:rPr>
          <w:lang w:val="es-ES"/>
        </w:rPr>
      </w:pPr>
    </w:p>
    <w:p w:rsidR="0F4A9407" w:rsidP="0F4A9407" w:rsidRDefault="0F4A9407" w14:paraId="0A95BE98" w14:textId="3132E70C">
      <w:pPr>
        <w:spacing w:line="360" w:lineRule="auto"/>
        <w:ind w:left="720"/>
        <w:jc w:val="both"/>
        <w:rPr>
          <w:lang w:val="es-ES"/>
        </w:rPr>
      </w:pPr>
    </w:p>
    <w:p w:rsidR="0F4A9407" w:rsidP="0F4A9407" w:rsidRDefault="0F4A9407" w14:paraId="2F16C0C3" w14:textId="2BAAEB92">
      <w:pPr>
        <w:spacing w:line="360" w:lineRule="auto"/>
        <w:ind w:left="720"/>
        <w:jc w:val="both"/>
        <w:rPr>
          <w:lang w:val="es-ES"/>
        </w:rPr>
      </w:pPr>
    </w:p>
    <w:p w:rsidR="003F7F86" w:rsidRDefault="003F7F86" w14:paraId="02F2C34E" w14:textId="77777777">
      <w:pPr>
        <w:pStyle w:val="Ttulo1"/>
        <w:spacing w:line="360" w:lineRule="auto"/>
        <w:jc w:val="both"/>
      </w:pPr>
    </w:p>
    <w:p w:rsidR="003F7F86" w:rsidP="2979634F" w:rsidRDefault="003F7F86" w14:paraId="680A4E5D" w14:textId="77777777">
      <w:pPr>
        <w:jc w:val="both"/>
      </w:pPr>
    </w:p>
    <w:sectPr w:rsidR="003F7F86">
      <w:headerReference w:type="default" r:id="rId8"/>
      <w:footerReference w:type="default" r:id="rId9"/>
      <w:headerReference w:type="first" r:id="rId10"/>
      <w:footerReference w:type="first" r:id="rId11"/>
      <w:pgSz w:w="11909" w:h="16834"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AA1" w:rsidRDefault="00B37AA1" w14:paraId="19219836" w14:textId="77777777">
      <w:pPr>
        <w:spacing w:line="240" w:lineRule="auto"/>
      </w:pPr>
      <w:r>
        <w:separator/>
      </w:r>
    </w:p>
  </w:endnote>
  <w:endnote w:type="continuationSeparator" w:id="0">
    <w:p w:rsidR="00B37AA1" w:rsidRDefault="00B37AA1" w14:paraId="296FEF7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F86" w:rsidRDefault="00B37AA1" w14:paraId="133EDD17" w14:textId="0607AF8A">
    <w:pPr>
      <w:jc w:val="right"/>
    </w:pPr>
    <w:r>
      <w:fldChar w:fldCharType="begin"/>
    </w:r>
    <w:r>
      <w:instrText>PAGE</w:instrText>
    </w:r>
    <w:r>
      <w:fldChar w:fldCharType="separate"/>
    </w:r>
    <w:r w:rsidR="00270C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F86" w:rsidRDefault="003F7F86" w14:paraId="7194DBD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AA1" w:rsidRDefault="00B37AA1" w14:paraId="769D0D3C" w14:textId="77777777">
      <w:pPr>
        <w:spacing w:line="240" w:lineRule="auto"/>
      </w:pPr>
      <w:r>
        <w:separator/>
      </w:r>
    </w:p>
  </w:footnote>
  <w:footnote w:type="continuationSeparator" w:id="0">
    <w:p w:rsidR="00B37AA1" w:rsidRDefault="00B37AA1" w14:paraId="54CD245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F7F86" w:rsidRDefault="00B37AA1" w14:paraId="51B258C7" w14:textId="77777777">
    <w:r>
      <w:rPr>
        <w:noProof/>
      </w:rPr>
      <w:drawing>
        <wp:anchor distT="0" distB="0" distL="0" distR="0" simplePos="0" relativeHeight="251658240" behindDoc="0" locked="0" layoutInCell="1" hidden="0" allowOverlap="1" wp14:anchorId="27A43F96" wp14:editId="07777777">
          <wp:simplePos x="0" y="0"/>
          <wp:positionH relativeFrom="column">
            <wp:posOffset>-790573</wp:posOffset>
          </wp:positionH>
          <wp:positionV relativeFrom="paragraph">
            <wp:posOffset>-342898</wp:posOffset>
          </wp:positionV>
          <wp:extent cx="2490788" cy="635724"/>
          <wp:effectExtent l="0" t="0" r="0" b="0"/>
          <wp:wrapNone/>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63572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F7F86" w:rsidRDefault="00B37AA1" w14:paraId="29B893B3" w14:textId="77777777">
    <w:r>
      <w:rPr>
        <w:noProof/>
      </w:rPr>
      <w:drawing>
        <wp:anchor distT="0" distB="0" distL="0" distR="0" simplePos="0" relativeHeight="251659264" behindDoc="0" locked="0" layoutInCell="1" hidden="0" allowOverlap="1" wp14:anchorId="68FB6D33" wp14:editId="07777777">
          <wp:simplePos x="0" y="0"/>
          <wp:positionH relativeFrom="column">
            <wp:posOffset>-666748</wp:posOffset>
          </wp:positionH>
          <wp:positionV relativeFrom="paragraph">
            <wp:posOffset>-333373</wp:posOffset>
          </wp:positionV>
          <wp:extent cx="2490788" cy="635724"/>
          <wp:effectExtent l="0" t="0" r="0" b="0"/>
          <wp:wrapNone/>
          <wp:docPr id="1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635724"/>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J8em5iv37q1Lq" int2:id="0SZuPbXq">
      <int2:state int2:value="Rejected" int2:type="AugLoop_Text_Critique"/>
    </int2:textHash>
    <int2:textHash int2:hashCode="7D7DM2eucUBeNb" int2:id="NNJYE1T9">
      <int2:state int2:value="Rejected" int2:type="AugLoop_Text_Critique"/>
    </int2:textHash>
    <int2:textHash int2:hashCode="d4ZX/6k2XVJ7ib" int2:id="FY5rgFAO">
      <int2:state int2:value="Rejected" int2:type="AugLoop_Text_Critique"/>
    </int2:textHash>
    <int2:textHash int2:hashCode="7xX0jJZUuFeEo9" int2:id="LWfqKaGE">
      <int2:state int2:value="Rejected" int2:type="AugLoop_Text_Critique"/>
    </int2:textHash>
    <int2:bookmark int2:bookmarkName="_Int_6M2TZgno" int2:invalidationBookmarkName="" int2:hashCode="q/cZYsGvPzXTIT" int2:id="PDhWce2k">
      <int2:state int2:value="Rejected" int2:type="AugLoop_Text_Critique"/>
    </int2:bookmark>
    <int2:bookmark int2:bookmarkName="_Int_xfjmnLX3" int2:invalidationBookmarkName="" int2:hashCode="M9ArL30HFlFUyC" int2:id="pfRD5nf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8D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A344B3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36753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0852711">
    <w:abstractNumId w:val="1"/>
  </w:num>
  <w:num w:numId="2" w16cid:durableId="204950989">
    <w:abstractNumId w:val="0"/>
  </w:num>
  <w:num w:numId="3" w16cid:durableId="38641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86"/>
    <w:rsid w:val="00045D6E"/>
    <w:rsid w:val="00057B5C"/>
    <w:rsid w:val="00094D29"/>
    <w:rsid w:val="0019B9D8"/>
    <w:rsid w:val="00270C89"/>
    <w:rsid w:val="003F7F86"/>
    <w:rsid w:val="00403CBB"/>
    <w:rsid w:val="00420555"/>
    <w:rsid w:val="004F7D28"/>
    <w:rsid w:val="00565A27"/>
    <w:rsid w:val="005709DB"/>
    <w:rsid w:val="005C7FB6"/>
    <w:rsid w:val="005F3018"/>
    <w:rsid w:val="00656877"/>
    <w:rsid w:val="006D4CD8"/>
    <w:rsid w:val="007F6EC8"/>
    <w:rsid w:val="00992854"/>
    <w:rsid w:val="00A106E8"/>
    <w:rsid w:val="00AD4801"/>
    <w:rsid w:val="00B37AA1"/>
    <w:rsid w:val="00BC2FA3"/>
    <w:rsid w:val="00BC4255"/>
    <w:rsid w:val="00BD272E"/>
    <w:rsid w:val="00C90043"/>
    <w:rsid w:val="00CE5CB7"/>
    <w:rsid w:val="00DA7434"/>
    <w:rsid w:val="00E567EF"/>
    <w:rsid w:val="00F079E1"/>
    <w:rsid w:val="01111999"/>
    <w:rsid w:val="026DF494"/>
    <w:rsid w:val="02B32D17"/>
    <w:rsid w:val="02F95F90"/>
    <w:rsid w:val="0323F297"/>
    <w:rsid w:val="0398550C"/>
    <w:rsid w:val="04B694CD"/>
    <w:rsid w:val="054B06B0"/>
    <w:rsid w:val="058B55F8"/>
    <w:rsid w:val="0597245E"/>
    <w:rsid w:val="05D33FC3"/>
    <w:rsid w:val="06DAF19A"/>
    <w:rsid w:val="06E0F4B7"/>
    <w:rsid w:val="07C1E5FF"/>
    <w:rsid w:val="07EB64D5"/>
    <w:rsid w:val="08076166"/>
    <w:rsid w:val="08B060A3"/>
    <w:rsid w:val="0A21214F"/>
    <w:rsid w:val="0A6D9316"/>
    <w:rsid w:val="0A7AA5A9"/>
    <w:rsid w:val="0AB78454"/>
    <w:rsid w:val="0BFA5A86"/>
    <w:rsid w:val="0BFA83E2"/>
    <w:rsid w:val="0D264CE0"/>
    <w:rsid w:val="0D90BD9B"/>
    <w:rsid w:val="0E86A59B"/>
    <w:rsid w:val="0EE93C10"/>
    <w:rsid w:val="0EECB5DF"/>
    <w:rsid w:val="0F4A9407"/>
    <w:rsid w:val="0FAF19B1"/>
    <w:rsid w:val="1003AA89"/>
    <w:rsid w:val="1035A664"/>
    <w:rsid w:val="105440AB"/>
    <w:rsid w:val="1094A27E"/>
    <w:rsid w:val="10DC183F"/>
    <w:rsid w:val="110CF7C6"/>
    <w:rsid w:val="11A443F2"/>
    <w:rsid w:val="11F20003"/>
    <w:rsid w:val="1252CC89"/>
    <w:rsid w:val="12DB7B44"/>
    <w:rsid w:val="12E6497C"/>
    <w:rsid w:val="12F2BF60"/>
    <w:rsid w:val="13455011"/>
    <w:rsid w:val="13C70C93"/>
    <w:rsid w:val="13CFA139"/>
    <w:rsid w:val="1510BD73"/>
    <w:rsid w:val="157D4445"/>
    <w:rsid w:val="15ADF700"/>
    <w:rsid w:val="15C2FBFF"/>
    <w:rsid w:val="15FB24DF"/>
    <w:rsid w:val="16BEC8E5"/>
    <w:rsid w:val="170930BA"/>
    <w:rsid w:val="174E2A54"/>
    <w:rsid w:val="178897BA"/>
    <w:rsid w:val="17CFDC0F"/>
    <w:rsid w:val="1886DBBE"/>
    <w:rsid w:val="18ED7799"/>
    <w:rsid w:val="19A852A8"/>
    <w:rsid w:val="1A031EB9"/>
    <w:rsid w:val="1AD7F10E"/>
    <w:rsid w:val="1B1F4572"/>
    <w:rsid w:val="1BAC3288"/>
    <w:rsid w:val="1C0BB7FD"/>
    <w:rsid w:val="1C67B643"/>
    <w:rsid w:val="1D3573CF"/>
    <w:rsid w:val="1D581682"/>
    <w:rsid w:val="1D8E42FE"/>
    <w:rsid w:val="1E1D843F"/>
    <w:rsid w:val="1E6BDB3E"/>
    <w:rsid w:val="1ED428FC"/>
    <w:rsid w:val="1ED50300"/>
    <w:rsid w:val="1F5A5A57"/>
    <w:rsid w:val="1F6924CE"/>
    <w:rsid w:val="1FE52485"/>
    <w:rsid w:val="20160867"/>
    <w:rsid w:val="207311F7"/>
    <w:rsid w:val="209F2FFD"/>
    <w:rsid w:val="20CF32DB"/>
    <w:rsid w:val="20E09A5C"/>
    <w:rsid w:val="20E418C8"/>
    <w:rsid w:val="2155141A"/>
    <w:rsid w:val="218B5778"/>
    <w:rsid w:val="222802D3"/>
    <w:rsid w:val="224CD19D"/>
    <w:rsid w:val="22A403E7"/>
    <w:rsid w:val="2377E0D7"/>
    <w:rsid w:val="24161E78"/>
    <w:rsid w:val="241D45BD"/>
    <w:rsid w:val="245F1355"/>
    <w:rsid w:val="249CA702"/>
    <w:rsid w:val="24C499AF"/>
    <w:rsid w:val="24CBF05F"/>
    <w:rsid w:val="2532D09D"/>
    <w:rsid w:val="25464DCD"/>
    <w:rsid w:val="259F1E19"/>
    <w:rsid w:val="25EBE2AF"/>
    <w:rsid w:val="2657E39F"/>
    <w:rsid w:val="275D3A19"/>
    <w:rsid w:val="2785D042"/>
    <w:rsid w:val="27AC3D52"/>
    <w:rsid w:val="282DFD2A"/>
    <w:rsid w:val="290A7FD1"/>
    <w:rsid w:val="293F1C49"/>
    <w:rsid w:val="293FF6E8"/>
    <w:rsid w:val="29538DFC"/>
    <w:rsid w:val="2979634F"/>
    <w:rsid w:val="2A1570AD"/>
    <w:rsid w:val="2A6A805C"/>
    <w:rsid w:val="2A901788"/>
    <w:rsid w:val="2ACEDF1B"/>
    <w:rsid w:val="2AF7E6BE"/>
    <w:rsid w:val="2C4DA8B5"/>
    <w:rsid w:val="2CCDEF35"/>
    <w:rsid w:val="2CF93D2E"/>
    <w:rsid w:val="2DA8D9E7"/>
    <w:rsid w:val="2DE75CFC"/>
    <w:rsid w:val="2E62F726"/>
    <w:rsid w:val="2E65D51F"/>
    <w:rsid w:val="2F1C2DCB"/>
    <w:rsid w:val="310AAD5A"/>
    <w:rsid w:val="325F98C5"/>
    <w:rsid w:val="33612808"/>
    <w:rsid w:val="33AA98C9"/>
    <w:rsid w:val="341B1AB6"/>
    <w:rsid w:val="3549E0F5"/>
    <w:rsid w:val="354EA257"/>
    <w:rsid w:val="35903964"/>
    <w:rsid w:val="362BCC98"/>
    <w:rsid w:val="36DD057A"/>
    <w:rsid w:val="3707223F"/>
    <w:rsid w:val="371D8AE2"/>
    <w:rsid w:val="37EC7311"/>
    <w:rsid w:val="38434C09"/>
    <w:rsid w:val="38E4FCDC"/>
    <w:rsid w:val="393C399A"/>
    <w:rsid w:val="399FCA49"/>
    <w:rsid w:val="3A7B8DD6"/>
    <w:rsid w:val="3A7E1EA9"/>
    <w:rsid w:val="3BC39A8E"/>
    <w:rsid w:val="3C00DB61"/>
    <w:rsid w:val="3D313C4C"/>
    <w:rsid w:val="3DE83F69"/>
    <w:rsid w:val="3E775A05"/>
    <w:rsid w:val="3EE9A968"/>
    <w:rsid w:val="3F602D4D"/>
    <w:rsid w:val="4029848B"/>
    <w:rsid w:val="402CC261"/>
    <w:rsid w:val="4147DEDC"/>
    <w:rsid w:val="42012C93"/>
    <w:rsid w:val="42A87CD9"/>
    <w:rsid w:val="42C22CE3"/>
    <w:rsid w:val="43276CC0"/>
    <w:rsid w:val="43869E84"/>
    <w:rsid w:val="43896BCC"/>
    <w:rsid w:val="44EB11DE"/>
    <w:rsid w:val="460CC620"/>
    <w:rsid w:val="4685E5FB"/>
    <w:rsid w:val="46B263FE"/>
    <w:rsid w:val="4726F417"/>
    <w:rsid w:val="47857450"/>
    <w:rsid w:val="491D9784"/>
    <w:rsid w:val="4A5331FA"/>
    <w:rsid w:val="4A633270"/>
    <w:rsid w:val="4A68C81D"/>
    <w:rsid w:val="4C1DE2C8"/>
    <w:rsid w:val="4D569DF7"/>
    <w:rsid w:val="4EB2AA4D"/>
    <w:rsid w:val="4EE8BD20"/>
    <w:rsid w:val="4F3971EA"/>
    <w:rsid w:val="50638597"/>
    <w:rsid w:val="514A03C6"/>
    <w:rsid w:val="517099C5"/>
    <w:rsid w:val="51E4F056"/>
    <w:rsid w:val="51F88388"/>
    <w:rsid w:val="521448FC"/>
    <w:rsid w:val="5222CFDA"/>
    <w:rsid w:val="52B53FBC"/>
    <w:rsid w:val="52D3C81A"/>
    <w:rsid w:val="539B0869"/>
    <w:rsid w:val="53D74368"/>
    <w:rsid w:val="543DA80C"/>
    <w:rsid w:val="543FDA26"/>
    <w:rsid w:val="54430CF7"/>
    <w:rsid w:val="55991DC7"/>
    <w:rsid w:val="55EB76F1"/>
    <w:rsid w:val="56E263C9"/>
    <w:rsid w:val="5810A2C1"/>
    <w:rsid w:val="581977D0"/>
    <w:rsid w:val="5847E9F3"/>
    <w:rsid w:val="58963E5E"/>
    <w:rsid w:val="58E3D3C1"/>
    <w:rsid w:val="593D801D"/>
    <w:rsid w:val="59C7F277"/>
    <w:rsid w:val="59F9547E"/>
    <w:rsid w:val="5A08930F"/>
    <w:rsid w:val="5A2D33A2"/>
    <w:rsid w:val="5BF4ADBC"/>
    <w:rsid w:val="5C0324A4"/>
    <w:rsid w:val="5C22B00B"/>
    <w:rsid w:val="5DA72D70"/>
    <w:rsid w:val="5DC7E336"/>
    <w:rsid w:val="5E175E00"/>
    <w:rsid w:val="5E25A53F"/>
    <w:rsid w:val="5E4CCD26"/>
    <w:rsid w:val="5E8AF9CD"/>
    <w:rsid w:val="5F48B64C"/>
    <w:rsid w:val="5F4F6A63"/>
    <w:rsid w:val="5F7D5563"/>
    <w:rsid w:val="5FB189FC"/>
    <w:rsid w:val="61AFD15E"/>
    <w:rsid w:val="621BCE45"/>
    <w:rsid w:val="62CE272B"/>
    <w:rsid w:val="6308A569"/>
    <w:rsid w:val="6331033E"/>
    <w:rsid w:val="63652BF4"/>
    <w:rsid w:val="640C4884"/>
    <w:rsid w:val="6478A23A"/>
    <w:rsid w:val="64F97A76"/>
    <w:rsid w:val="66A59DBC"/>
    <w:rsid w:val="672A38B1"/>
    <w:rsid w:val="6748E621"/>
    <w:rsid w:val="67B9739D"/>
    <w:rsid w:val="68D254D5"/>
    <w:rsid w:val="6A8680EB"/>
    <w:rsid w:val="6B1DA49B"/>
    <w:rsid w:val="6B642B4A"/>
    <w:rsid w:val="6BBC5283"/>
    <w:rsid w:val="6BEF7F52"/>
    <w:rsid w:val="6C55C85F"/>
    <w:rsid w:val="6C93FAB4"/>
    <w:rsid w:val="6D437585"/>
    <w:rsid w:val="6DBFCA7A"/>
    <w:rsid w:val="6DC20361"/>
    <w:rsid w:val="6ED22DA3"/>
    <w:rsid w:val="700CB65D"/>
    <w:rsid w:val="703E2C2F"/>
    <w:rsid w:val="704DBAED"/>
    <w:rsid w:val="70D9FE83"/>
    <w:rsid w:val="710FA01E"/>
    <w:rsid w:val="73142502"/>
    <w:rsid w:val="7454FDF2"/>
    <w:rsid w:val="74FBA2E3"/>
    <w:rsid w:val="75D69D22"/>
    <w:rsid w:val="774D6280"/>
    <w:rsid w:val="783B43BE"/>
    <w:rsid w:val="783C3D50"/>
    <w:rsid w:val="7867094F"/>
    <w:rsid w:val="78733519"/>
    <w:rsid w:val="78FA1604"/>
    <w:rsid w:val="79AF6C35"/>
    <w:rsid w:val="79C09B5F"/>
    <w:rsid w:val="7A82BF59"/>
    <w:rsid w:val="7AA886B5"/>
    <w:rsid w:val="7ACFBF03"/>
    <w:rsid w:val="7B2DF2DB"/>
    <w:rsid w:val="7C7D8F94"/>
    <w:rsid w:val="7CA2AF97"/>
    <w:rsid w:val="7CBB2831"/>
    <w:rsid w:val="7D1CA016"/>
    <w:rsid w:val="7DBD516E"/>
    <w:rsid w:val="7E382F0C"/>
    <w:rsid w:val="7E57F30A"/>
    <w:rsid w:val="7F8B35FB"/>
    <w:rsid w:val="7FF1065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1E884D3"/>
  <w15:docId w15:val="{9390C58F-687A-4F7A-8D32-11310773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DC1">
    <w:name w:val="toc 1"/>
    <w:basedOn w:val="Normal"/>
    <w:next w:val="Normal"/>
    <w:autoRedefine/>
    <w:uiPriority w:val="39"/>
    <w:unhideWhenUsed/>
    <w:rsid w:val="00270C89"/>
    <w:pPr>
      <w:spacing w:after="100"/>
    </w:pPr>
  </w:style>
  <w:style w:type="paragraph" w:styleId="TDC2">
    <w:name w:val="toc 2"/>
    <w:basedOn w:val="Normal"/>
    <w:next w:val="Normal"/>
    <w:autoRedefine/>
    <w:uiPriority w:val="39"/>
    <w:unhideWhenUsed/>
    <w:rsid w:val="00270C89"/>
    <w:pPr>
      <w:spacing w:after="100"/>
      <w:ind w:left="220"/>
    </w:pPr>
  </w:style>
  <w:style w:type="character" w:styleId="Hipervnculo">
    <w:name w:val="Hyperlink"/>
    <w:basedOn w:val="Fuentedeprrafopredeter"/>
    <w:uiPriority w:val="99"/>
    <w:unhideWhenUsed/>
    <w:rsid w:val="00270C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vGXzH7znUWLXafu6FwoI5RPdgA==">CgMxLjAyCWguMzBqMHpsbDIJaC4xZm9iOXRlMgloLjN6bnlzaDcyDmguemdkZ2FjcHd1ZzgwMgloLjJldDkycDAyDmguNnd3NWJha3RjeG9vMg5oLmhycHk0eTVhejY4cjIOaC5vMW5sbmFxZ3dpdG4yDmgubDBqNXFxYnZpNmc3Mg5oLmhycHk0eTVhejY4cjIOaC5ocnB5NHk1YXo2OHIyDmguaHJweTR5NWF6NjhyMg5oLmhycHk0eTVhejY4cjIOaC5xbzk4NnE0dnZndjUyDmguaHJweTR5NWF6NjhyMg5oLmhycHk0eTVhejY4cjIOaC5ocnB5NHk1YXo2OHIyDmgudXN3b3R0N3k2eDFsMg5oLmJmeGpwZW9lemY1ZDIOaC5ocnB5NHk1YXo2OHI4AHIhMWZDZ2lBUUwyRHc5MTZVQmFpd0lxY0lLeXAxYTdxV2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JOSEFA . GRANDON BARRERA</lastModifiedBy>
  <revision>16</revision>
  <dcterms:created xsi:type="dcterms:W3CDTF">2024-08-18T00:36:00.0000000Z</dcterms:created>
  <dcterms:modified xsi:type="dcterms:W3CDTF">2024-08-19T00:35:17.0254844Z</dcterms:modified>
</coreProperties>
</file>