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6D6" w:rsidRDefault="00503037">
      <w:r>
        <w:t>Enlace a vídeo excursión</w:t>
      </w:r>
    </w:p>
    <w:p w:rsidR="00503037" w:rsidRDefault="00503037"/>
    <w:p w:rsidR="00503037" w:rsidRDefault="002A3AB3">
      <w:hyperlink r:id="rId4" w:history="1">
        <w:r w:rsidRPr="00F50436">
          <w:rPr>
            <w:rStyle w:val="Hipervnculo"/>
          </w:rPr>
          <w:t>https://vimeo.com/576369169</w:t>
        </w:r>
      </w:hyperlink>
      <w:r>
        <w:t xml:space="preserve"> </w:t>
      </w:r>
      <w:bookmarkStart w:id="0" w:name="_GoBack"/>
      <w:bookmarkEnd w:id="0"/>
    </w:p>
    <w:sectPr w:rsidR="00503037" w:rsidSect="004D0AE3">
      <w:pgSz w:w="11900" w:h="16820"/>
      <w:pgMar w:top="1417" w:right="1701" w:bottom="1417" w:left="1701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mirrorMargins/>
  <w:proofState w:spelling="clean" w:grammar="clean"/>
  <w:defaultTabStop w:val="708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37"/>
    <w:rsid w:val="002A3AB3"/>
    <w:rsid w:val="003B0E8F"/>
    <w:rsid w:val="00420EF3"/>
    <w:rsid w:val="004D0AE3"/>
    <w:rsid w:val="00503037"/>
    <w:rsid w:val="00784875"/>
    <w:rsid w:val="008A3F50"/>
    <w:rsid w:val="009E7DD5"/>
    <w:rsid w:val="009F2FBA"/>
    <w:rsid w:val="00BE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620A1A"/>
  <w15:chartTrackingRefBased/>
  <w15:docId w15:val="{7C672353-CEDB-314A-99AA-0DA7BEE2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3A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3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57636916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2021-07-21T10:59:00Z</dcterms:created>
  <dcterms:modified xsi:type="dcterms:W3CDTF">2021-07-21T11:02:00Z</dcterms:modified>
</cp:coreProperties>
</file>