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1308B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01308B">
        <w:rPr>
          <w:sz w:val="20"/>
          <w:szCs w:val="20"/>
        </w:rPr>
        <w:t>public</w:t>
      </w:r>
      <w:proofErr w:type="spellEnd"/>
      <w:r w:rsidRPr="0001308B">
        <w:rPr>
          <w:sz w:val="20"/>
          <w:szCs w:val="20"/>
        </w:rPr>
        <w:t xml:space="preserve"> tipo </w:t>
      </w:r>
      <w:proofErr w:type="spellStart"/>
      <w:proofErr w:type="gramStart"/>
      <w:r w:rsidRPr="0001308B">
        <w:rPr>
          <w:b/>
          <w:sz w:val="20"/>
          <w:szCs w:val="20"/>
        </w:rPr>
        <w:t>this</w:t>
      </w:r>
      <w:proofErr w:type="spellEnd"/>
      <w:r w:rsidRPr="0001308B">
        <w:rPr>
          <w:sz w:val="20"/>
          <w:szCs w:val="20"/>
        </w:rPr>
        <w:t>[</w:t>
      </w:r>
      <w:proofErr w:type="spellStart"/>
      <w:proofErr w:type="gramEnd"/>
      <w:r w:rsidRPr="0001308B">
        <w:rPr>
          <w:sz w:val="20"/>
          <w:szCs w:val="20"/>
        </w:rPr>
        <w:t>int</w:t>
      </w:r>
      <w:proofErr w:type="spellEnd"/>
      <w:r w:rsidRPr="0001308B">
        <w:rPr>
          <w:sz w:val="20"/>
          <w:szCs w:val="20"/>
        </w:rPr>
        <w:t xml:space="preserve"> i]</w:t>
      </w:r>
      <w:r w:rsidRPr="0001308B">
        <w:rPr>
          <w:sz w:val="20"/>
          <w:szCs w:val="20"/>
        </w:rPr>
        <w:tab/>
      </w:r>
      <w:r w:rsidRPr="0001308B">
        <w:rPr>
          <w:sz w:val="20"/>
          <w:szCs w:val="20"/>
        </w:rPr>
        <w:tab/>
      </w:r>
      <w:r w:rsidRPr="0001308B">
        <w:rPr>
          <w:sz w:val="20"/>
          <w:szCs w:val="20"/>
        </w:rPr>
        <w:tab/>
        <w:t>// Defino el indexador</w:t>
      </w:r>
    </w:p>
    <w:p w:rsidR="00B92A76" w:rsidRPr="0001308B" w:rsidRDefault="00B92A76" w:rsidP="00B92A76">
      <w:pPr>
        <w:spacing w:after="0"/>
        <w:rPr>
          <w:sz w:val="20"/>
          <w:szCs w:val="20"/>
        </w:rPr>
      </w:pPr>
      <w:r w:rsidRPr="0001308B">
        <w:rPr>
          <w:sz w:val="20"/>
          <w:szCs w:val="20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1308B">
        <w:rPr>
          <w:sz w:val="20"/>
          <w:szCs w:val="20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set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proofErr w:type="gramEnd"/>
      <w:r w:rsidRPr="00852563">
        <w:rPr>
          <w:sz w:val="20"/>
          <w:szCs w:val="20"/>
          <w:lang w:val="en-US"/>
        </w:rPr>
        <w:t>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 xml:space="preserve">]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r w:rsidRPr="007B3B2F">
        <w:rPr>
          <w:b/>
          <w:sz w:val="20"/>
          <w:szCs w:val="20"/>
        </w:rPr>
        <w:t>base</w:t>
      </w:r>
      <w:r w:rsidRPr="007B3B2F">
        <w:rPr>
          <w:sz w:val="20"/>
          <w:szCs w:val="20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2.2.3.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4288" w:rsidRDefault="00F24F05" w:rsidP="00F24F05">
      <w:pPr>
        <w:spacing w:after="0"/>
        <w:rPr>
          <w:sz w:val="20"/>
          <w:szCs w:val="20"/>
          <w:lang w:val="it-IT"/>
        </w:rPr>
      </w:pPr>
      <w:r w:rsidRPr="00844288">
        <w:rPr>
          <w:sz w:val="20"/>
          <w:szCs w:val="20"/>
          <w:lang w:val="it-IT"/>
        </w:rPr>
        <w:lastRenderedPageBreak/>
        <w:t>{</w:t>
      </w:r>
      <w:r w:rsidRPr="00844288">
        <w:rPr>
          <w:sz w:val="20"/>
          <w:szCs w:val="20"/>
          <w:lang w:val="it-IT"/>
        </w:rPr>
        <w:tab/>
        <w:t xml:space="preserve">modif </w:t>
      </w:r>
      <w:r w:rsidRPr="00844288">
        <w:rPr>
          <w:b/>
          <w:sz w:val="20"/>
          <w:szCs w:val="20"/>
          <w:lang w:val="it-IT"/>
        </w:rPr>
        <w:t>override</w:t>
      </w:r>
      <w:r w:rsidRPr="00844288">
        <w:rPr>
          <w:sz w:val="20"/>
          <w:szCs w:val="20"/>
          <w:lang w:val="it-IT"/>
        </w:rPr>
        <w:t xml:space="preserve"> retorno Metodo (param){ }</w:t>
      </w:r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bookmarkStart w:id="0" w:name="_GoBack"/>
      <w:bookmarkEnd w:id="0"/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lastRenderedPageBreak/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15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try </w:t>
      </w:r>
      <w:proofErr w:type="gramStart"/>
      <w:r>
        <w:rPr>
          <w:sz w:val="20"/>
          <w:szCs w:val="20"/>
        </w:rPr>
        <w:t>{ }</w:t>
      </w:r>
      <w:proofErr w:type="gramEnd"/>
      <w:r>
        <w:rPr>
          <w:sz w:val="20"/>
          <w:szCs w:val="20"/>
        </w:rPr>
        <w:t xml:space="preserve"> catch ( ) { } 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try: los casos que puedan ser problemáticos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catch: </w:t>
      </w:r>
      <w:proofErr w:type="spellStart"/>
      <w:r>
        <w:rPr>
          <w:sz w:val="20"/>
          <w:szCs w:val="20"/>
        </w:rPr>
        <w:t>msj</w:t>
      </w:r>
      <w:proofErr w:type="spellEnd"/>
      <w:r>
        <w:rPr>
          <w:sz w:val="20"/>
          <w:szCs w:val="20"/>
        </w:rPr>
        <w:t xml:space="preserve"> de error y/o acciones correctoras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de excepciones: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9B40F4" w:rsidRDefault="009B40F4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 }</w:t>
      </w:r>
      <w:proofErr w:type="gramEnd"/>
      <w:r>
        <w:rPr>
          <w:sz w:val="20"/>
          <w:szCs w:val="20"/>
        </w:rPr>
        <w:t xml:space="preserve"> catch() { }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DF35F8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( igual + .NET)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7741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11A27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3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E043C" w:rsidTr="001F6ED6">
        <w:tc>
          <w:tcPr>
            <w:tcW w:w="2615" w:type="dxa"/>
            <w:shd w:val="clear" w:color="auto" w:fill="E2EFD9" w:themeFill="accent6" w:themeFillTint="33"/>
          </w:tcPr>
          <w:p w:rsidR="00DE043C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706ED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6.1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9F34C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34BDB">
              <w:rPr>
                <w:sz w:val="20"/>
                <w:szCs w:val="20"/>
              </w:rPr>
              <w:t>gual</w:t>
            </w:r>
            <w:r>
              <w:rPr>
                <w:sz w:val="20"/>
                <w:szCs w:val="20"/>
              </w:rPr>
              <w:t xml:space="preserve"> + ejemplos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 w:rsidR="0049620F"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00E93" w:rsidTr="00BC0081">
        <w:tc>
          <w:tcPr>
            <w:tcW w:w="2615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246FD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A5754A">
        <w:tc>
          <w:tcPr>
            <w:tcW w:w="2615" w:type="dxa"/>
            <w:shd w:val="clear" w:color="auto" w:fill="E2EFD9" w:themeFill="accent6" w:themeFillTint="33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Default="00A5754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93255"/>
    <w:rsid w:val="000965EE"/>
    <w:rsid w:val="000C053E"/>
    <w:rsid w:val="000D77C2"/>
    <w:rsid w:val="000E1B8F"/>
    <w:rsid w:val="001731D0"/>
    <w:rsid w:val="00176252"/>
    <w:rsid w:val="00176702"/>
    <w:rsid w:val="00193B08"/>
    <w:rsid w:val="001A411F"/>
    <w:rsid w:val="001D6D54"/>
    <w:rsid w:val="001F2C66"/>
    <w:rsid w:val="001F6ED6"/>
    <w:rsid w:val="002207DB"/>
    <w:rsid w:val="00246FD3"/>
    <w:rsid w:val="002503FC"/>
    <w:rsid w:val="00253482"/>
    <w:rsid w:val="00263D2D"/>
    <w:rsid w:val="002731E0"/>
    <w:rsid w:val="00277F11"/>
    <w:rsid w:val="00284FDE"/>
    <w:rsid w:val="0029245A"/>
    <w:rsid w:val="002A1896"/>
    <w:rsid w:val="002E5CC0"/>
    <w:rsid w:val="002F57E9"/>
    <w:rsid w:val="00312B86"/>
    <w:rsid w:val="00364102"/>
    <w:rsid w:val="00371FB3"/>
    <w:rsid w:val="0037653D"/>
    <w:rsid w:val="0038208D"/>
    <w:rsid w:val="003A0BF0"/>
    <w:rsid w:val="003B21D4"/>
    <w:rsid w:val="003C4C73"/>
    <w:rsid w:val="003D4BEE"/>
    <w:rsid w:val="00400E93"/>
    <w:rsid w:val="00420530"/>
    <w:rsid w:val="00442E0C"/>
    <w:rsid w:val="00454EE7"/>
    <w:rsid w:val="0049620F"/>
    <w:rsid w:val="004973BA"/>
    <w:rsid w:val="004B1594"/>
    <w:rsid w:val="004B16AB"/>
    <w:rsid w:val="004E3550"/>
    <w:rsid w:val="0050073D"/>
    <w:rsid w:val="005213AB"/>
    <w:rsid w:val="00534BDB"/>
    <w:rsid w:val="00582FC9"/>
    <w:rsid w:val="005A412F"/>
    <w:rsid w:val="005A7097"/>
    <w:rsid w:val="005C0E54"/>
    <w:rsid w:val="005C5192"/>
    <w:rsid w:val="005E3A7A"/>
    <w:rsid w:val="005F6963"/>
    <w:rsid w:val="00665CC4"/>
    <w:rsid w:val="006F34D7"/>
    <w:rsid w:val="00700390"/>
    <w:rsid w:val="00706EDE"/>
    <w:rsid w:val="00720021"/>
    <w:rsid w:val="007727EC"/>
    <w:rsid w:val="00777141"/>
    <w:rsid w:val="00794FF3"/>
    <w:rsid w:val="007A7232"/>
    <w:rsid w:val="007B3B2F"/>
    <w:rsid w:val="007C39E1"/>
    <w:rsid w:val="007F5F12"/>
    <w:rsid w:val="007F7E4D"/>
    <w:rsid w:val="00811A27"/>
    <w:rsid w:val="0084167A"/>
    <w:rsid w:val="00844288"/>
    <w:rsid w:val="00852563"/>
    <w:rsid w:val="00873C06"/>
    <w:rsid w:val="00876076"/>
    <w:rsid w:val="008B52E0"/>
    <w:rsid w:val="008C4BA1"/>
    <w:rsid w:val="008C53C9"/>
    <w:rsid w:val="008E54D3"/>
    <w:rsid w:val="008F3641"/>
    <w:rsid w:val="00970EA4"/>
    <w:rsid w:val="00993CDE"/>
    <w:rsid w:val="00995FB1"/>
    <w:rsid w:val="009A45BB"/>
    <w:rsid w:val="009B40F4"/>
    <w:rsid w:val="009C1CB1"/>
    <w:rsid w:val="009F34C1"/>
    <w:rsid w:val="00A5754A"/>
    <w:rsid w:val="00A629B7"/>
    <w:rsid w:val="00A73163"/>
    <w:rsid w:val="00AB3464"/>
    <w:rsid w:val="00B3224B"/>
    <w:rsid w:val="00B62F67"/>
    <w:rsid w:val="00B67C4A"/>
    <w:rsid w:val="00B90267"/>
    <w:rsid w:val="00B92A76"/>
    <w:rsid w:val="00B957D0"/>
    <w:rsid w:val="00BB4281"/>
    <w:rsid w:val="00BC0081"/>
    <w:rsid w:val="00BD03AF"/>
    <w:rsid w:val="00BE0927"/>
    <w:rsid w:val="00BE7FFD"/>
    <w:rsid w:val="00C07160"/>
    <w:rsid w:val="00C80044"/>
    <w:rsid w:val="00D3504C"/>
    <w:rsid w:val="00D47FD3"/>
    <w:rsid w:val="00DE043C"/>
    <w:rsid w:val="00DF1A5E"/>
    <w:rsid w:val="00DF35F8"/>
    <w:rsid w:val="00DF7380"/>
    <w:rsid w:val="00DF7FA9"/>
    <w:rsid w:val="00E11D2F"/>
    <w:rsid w:val="00E17741"/>
    <w:rsid w:val="00E2424F"/>
    <w:rsid w:val="00E546AC"/>
    <w:rsid w:val="00E91797"/>
    <w:rsid w:val="00E95F31"/>
    <w:rsid w:val="00E9673E"/>
    <w:rsid w:val="00EF57D7"/>
    <w:rsid w:val="00EF7586"/>
    <w:rsid w:val="00F136D9"/>
    <w:rsid w:val="00F15963"/>
    <w:rsid w:val="00F21DA4"/>
    <w:rsid w:val="00F24F05"/>
    <w:rsid w:val="00F70466"/>
    <w:rsid w:val="00F74A07"/>
    <w:rsid w:val="00F77358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9DE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1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51</cp:revision>
  <dcterms:created xsi:type="dcterms:W3CDTF">2019-08-28T22:38:00Z</dcterms:created>
  <dcterms:modified xsi:type="dcterms:W3CDTF">2019-10-09T20:44:00Z</dcterms:modified>
</cp:coreProperties>
</file>