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E3B4" w14:textId="5CBCE476" w:rsidR="00F751B1" w:rsidRDefault="00F751B1" w:rsidP="00F751B1">
      <w:r>
        <w:t>Watch: The Prejudice You Don't Know You Have:</w:t>
      </w:r>
    </w:p>
    <w:p w14:paraId="14EB44CF" w14:textId="4B49793D" w:rsidR="00F751B1" w:rsidRDefault="00F751B1" w:rsidP="00F751B1">
      <w:r>
        <w:t>https://www.youtube.com/watch?v=ruKrqgPMiis (Links to an external site.)</w:t>
      </w:r>
    </w:p>
    <w:p w14:paraId="4FD50B13" w14:textId="7AB9F719" w:rsidR="00F751B1" w:rsidRDefault="00F751B1" w:rsidP="00F751B1">
      <w:r>
        <w:t>0.50 points will be deducted for each day a discussion is submitted late as stated in the syllabus.</w:t>
      </w:r>
    </w:p>
    <w:p w14:paraId="6F2C6906" w14:textId="559571C3" w:rsidR="00F751B1" w:rsidRDefault="00F751B1" w:rsidP="00F751B1">
      <w:r>
        <w:t>To receive full points, please complete the four requirements below:</w:t>
      </w:r>
    </w:p>
    <w:p w14:paraId="66232937" w14:textId="613A1915" w:rsidR="00F751B1" w:rsidRDefault="00F751B1" w:rsidP="00F751B1">
      <w:r>
        <w:t>1) Answer the following questions in your post: (4 points)</w:t>
      </w:r>
    </w:p>
    <w:p w14:paraId="51C96E54" w14:textId="0CE13344" w:rsidR="00F751B1" w:rsidRDefault="00F751B1" w:rsidP="00F751B1">
      <w:r>
        <w:t>a) What were your reactions while watching this video?</w:t>
      </w:r>
    </w:p>
    <w:p w14:paraId="3D159789" w14:textId="36787C1D" w:rsidR="00F751B1" w:rsidRDefault="00F751B1" w:rsidP="00F751B1">
      <w:r>
        <w:t>b) Name 2 things you learned from the video that you did not know prior to watching it.</w:t>
      </w:r>
      <w:bookmarkStart w:id="0" w:name="_GoBack"/>
      <w:bookmarkEnd w:id="0"/>
    </w:p>
    <w:p w14:paraId="3D71AB07" w14:textId="006340CF" w:rsidR="007E48CC" w:rsidRDefault="00F751B1" w:rsidP="00F751B1">
      <w:r>
        <w:t>c) What implications may the concept(s) you learned about from the video influence your present/future living and/or working with others?</w:t>
      </w:r>
    </w:p>
    <w:sectPr w:rsidR="007E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B1"/>
    <w:rsid w:val="007E48CC"/>
    <w:rsid w:val="00F7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ECA8"/>
  <w15:chartTrackingRefBased/>
  <w15:docId w15:val="{83D9F680-C2F2-467D-8224-403C0A2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</cp:revision>
  <dcterms:created xsi:type="dcterms:W3CDTF">2020-04-27T18:41:00Z</dcterms:created>
  <dcterms:modified xsi:type="dcterms:W3CDTF">2020-04-27T18:41:00Z</dcterms:modified>
</cp:coreProperties>
</file>