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ADBD2" w14:textId="77777777" w:rsidR="007E7F9A" w:rsidRDefault="007E7F9A" w:rsidP="007E7F9A">
      <w:pPr>
        <w:spacing w:after="0" w:line="480" w:lineRule="auto"/>
        <w:contextualSpacing/>
        <w:jc w:val="center"/>
        <w:rPr>
          <w:rFonts w:ascii="Times New Roman" w:eastAsia="Calibri" w:hAnsi="Times New Roman" w:cs="Times New Roman"/>
          <w:sz w:val="24"/>
        </w:rPr>
      </w:pPr>
    </w:p>
    <w:p w14:paraId="799FDF54" w14:textId="77777777" w:rsidR="007E7F9A" w:rsidRDefault="007E7F9A" w:rsidP="007E7F9A">
      <w:pPr>
        <w:spacing w:after="0" w:line="480" w:lineRule="auto"/>
        <w:contextualSpacing/>
        <w:jc w:val="center"/>
        <w:rPr>
          <w:rFonts w:ascii="Times New Roman" w:eastAsia="Calibri" w:hAnsi="Times New Roman" w:cs="Times New Roman"/>
          <w:sz w:val="24"/>
        </w:rPr>
      </w:pPr>
    </w:p>
    <w:p w14:paraId="054783C5" w14:textId="77777777" w:rsidR="007E7F9A" w:rsidRDefault="007E7F9A" w:rsidP="007E7F9A">
      <w:pPr>
        <w:spacing w:after="0" w:line="480" w:lineRule="auto"/>
        <w:contextualSpacing/>
        <w:jc w:val="center"/>
        <w:rPr>
          <w:rFonts w:ascii="Times New Roman" w:eastAsia="Calibri" w:hAnsi="Times New Roman" w:cs="Times New Roman"/>
          <w:sz w:val="24"/>
        </w:rPr>
      </w:pPr>
      <w:bookmarkStart w:id="0" w:name="_GoBack"/>
      <w:bookmarkEnd w:id="0"/>
    </w:p>
    <w:p w14:paraId="2396BF8F" w14:textId="77777777" w:rsidR="007E7F9A" w:rsidRDefault="007E7F9A" w:rsidP="007E7F9A">
      <w:pPr>
        <w:spacing w:after="0" w:line="480" w:lineRule="auto"/>
        <w:contextualSpacing/>
        <w:jc w:val="center"/>
        <w:rPr>
          <w:rFonts w:ascii="Times New Roman" w:eastAsia="Calibri" w:hAnsi="Times New Roman" w:cs="Times New Roman"/>
          <w:sz w:val="24"/>
        </w:rPr>
      </w:pPr>
    </w:p>
    <w:p w14:paraId="70F04CDF" w14:textId="2F11FC7E" w:rsidR="00E15D33" w:rsidRPr="00A64D18" w:rsidRDefault="00EC1098" w:rsidP="007E7F9A">
      <w:pPr>
        <w:spacing w:after="0" w:line="480" w:lineRule="auto"/>
        <w:contextualSpacing/>
        <w:jc w:val="center"/>
        <w:outlineLvl w:val="0"/>
        <w:rPr>
          <w:rFonts w:ascii="Times New Roman" w:eastAsia="Calibri" w:hAnsi="Times New Roman" w:cs="Times New Roman"/>
          <w:b/>
          <w:sz w:val="24"/>
        </w:rPr>
      </w:pPr>
      <w:r>
        <w:rPr>
          <w:rFonts w:ascii="Times New Roman" w:eastAsia="Calibri" w:hAnsi="Times New Roman" w:cs="Times New Roman"/>
          <w:b/>
          <w:sz w:val="24"/>
        </w:rPr>
        <w:t>Final Paper</w:t>
      </w:r>
    </w:p>
    <w:p w14:paraId="15024892" w14:textId="77777777" w:rsidR="00A64D18" w:rsidRDefault="00A64D18" w:rsidP="007E7F9A">
      <w:pPr>
        <w:spacing w:after="0" w:line="480" w:lineRule="auto"/>
        <w:contextualSpacing/>
        <w:jc w:val="center"/>
        <w:outlineLvl w:val="0"/>
        <w:rPr>
          <w:rFonts w:ascii="Times New Roman" w:eastAsia="Times New Roman" w:hAnsi="Times New Roman" w:cs="Times New Roman"/>
          <w:sz w:val="24"/>
          <w:szCs w:val="24"/>
        </w:rPr>
      </w:pPr>
    </w:p>
    <w:p w14:paraId="49880490" w14:textId="294B25EB" w:rsidR="007E7F9A" w:rsidRPr="007E7F9A" w:rsidRDefault="00C5492C" w:rsidP="007E7F9A">
      <w:pPr>
        <w:spacing w:after="0" w:line="480" w:lineRule="auto"/>
        <w:contextualSpacing/>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Joseph Camacho-Terrazas</w:t>
      </w:r>
    </w:p>
    <w:p w14:paraId="0223F736" w14:textId="42FA61FE" w:rsidR="007E7F9A" w:rsidRPr="007E7F9A" w:rsidRDefault="00A64D18" w:rsidP="007E7F9A">
      <w:pPr>
        <w:spacing w:after="0" w:line="480" w:lineRule="auto"/>
        <w:contextualSpacing/>
        <w:jc w:val="center"/>
        <w:outlineLvl w:val="0"/>
        <w:rPr>
          <w:rFonts w:ascii="Times New Roman" w:eastAsia="Times New Roman" w:hAnsi="Times New Roman" w:cs="Times New Roman"/>
          <w:sz w:val="24"/>
          <w:szCs w:val="24"/>
        </w:rPr>
      </w:pPr>
      <w:r w:rsidRPr="00A64D18">
        <w:rPr>
          <w:rFonts w:ascii="Times New Roman" w:eastAsia="Times New Roman" w:hAnsi="Times New Roman" w:cs="Times New Roman"/>
          <w:sz w:val="24"/>
          <w:szCs w:val="24"/>
        </w:rPr>
        <w:t xml:space="preserve">Department of Counseling and Educational Psychology, </w:t>
      </w:r>
      <w:r w:rsidR="007E7F9A" w:rsidRPr="007E7F9A">
        <w:rPr>
          <w:rFonts w:ascii="Times New Roman" w:eastAsia="Times New Roman" w:hAnsi="Times New Roman" w:cs="Times New Roman"/>
          <w:sz w:val="24"/>
          <w:szCs w:val="24"/>
        </w:rPr>
        <w:t>New Mexico State University</w:t>
      </w:r>
    </w:p>
    <w:p w14:paraId="38CF7F80" w14:textId="3ACAB931" w:rsidR="007E7F9A" w:rsidRDefault="007E7F9A" w:rsidP="007E7F9A">
      <w:pPr>
        <w:spacing w:after="0" w:line="480" w:lineRule="auto"/>
        <w:rPr>
          <w:rFonts w:ascii="Times New Roman" w:eastAsia="Times New Roman" w:hAnsi="Times New Roman" w:cs="Times New Roman"/>
          <w:sz w:val="24"/>
          <w:szCs w:val="24"/>
        </w:rPr>
      </w:pPr>
    </w:p>
    <w:p w14:paraId="0E2F6B37" w14:textId="4C30CB5C" w:rsidR="006E207B" w:rsidRDefault="006E207B" w:rsidP="007E7F9A">
      <w:pPr>
        <w:spacing w:after="0" w:line="480" w:lineRule="auto"/>
        <w:rPr>
          <w:rFonts w:ascii="Times New Roman" w:eastAsia="Times New Roman" w:hAnsi="Times New Roman" w:cs="Times New Roman"/>
          <w:sz w:val="24"/>
          <w:szCs w:val="24"/>
        </w:rPr>
      </w:pPr>
    </w:p>
    <w:p w14:paraId="06F672F9" w14:textId="37A5792C" w:rsidR="006E207B" w:rsidRDefault="006E207B" w:rsidP="007E7F9A">
      <w:pPr>
        <w:spacing w:after="0" w:line="480" w:lineRule="auto"/>
        <w:rPr>
          <w:rFonts w:ascii="Times New Roman" w:eastAsia="Times New Roman" w:hAnsi="Times New Roman" w:cs="Times New Roman"/>
          <w:sz w:val="24"/>
          <w:szCs w:val="24"/>
        </w:rPr>
      </w:pPr>
    </w:p>
    <w:p w14:paraId="62266818" w14:textId="76745C1F" w:rsidR="006E207B" w:rsidRDefault="006E207B" w:rsidP="007E7F9A">
      <w:pPr>
        <w:spacing w:after="0" w:line="480" w:lineRule="auto"/>
        <w:rPr>
          <w:rFonts w:ascii="Times New Roman" w:eastAsia="Times New Roman" w:hAnsi="Times New Roman" w:cs="Times New Roman"/>
          <w:sz w:val="24"/>
          <w:szCs w:val="24"/>
        </w:rPr>
      </w:pPr>
    </w:p>
    <w:p w14:paraId="68FF17AE" w14:textId="1D3C6952" w:rsidR="006E207B" w:rsidRDefault="006E207B" w:rsidP="007E7F9A">
      <w:pPr>
        <w:spacing w:after="0" w:line="480" w:lineRule="auto"/>
        <w:rPr>
          <w:rFonts w:ascii="Times New Roman" w:eastAsia="Times New Roman" w:hAnsi="Times New Roman" w:cs="Times New Roman"/>
          <w:sz w:val="24"/>
          <w:szCs w:val="24"/>
        </w:rPr>
      </w:pPr>
    </w:p>
    <w:p w14:paraId="31A132FA" w14:textId="102D5F8A" w:rsidR="006E207B" w:rsidRDefault="006E207B" w:rsidP="007E7F9A">
      <w:pPr>
        <w:spacing w:after="0" w:line="480" w:lineRule="auto"/>
        <w:rPr>
          <w:rFonts w:ascii="Times New Roman" w:eastAsia="Times New Roman" w:hAnsi="Times New Roman" w:cs="Times New Roman"/>
          <w:sz w:val="24"/>
          <w:szCs w:val="24"/>
        </w:rPr>
      </w:pPr>
    </w:p>
    <w:p w14:paraId="37B6E5E2" w14:textId="7E9DE424" w:rsidR="006E207B" w:rsidRDefault="006E207B" w:rsidP="007E7F9A">
      <w:pPr>
        <w:spacing w:after="0" w:line="480" w:lineRule="auto"/>
        <w:rPr>
          <w:rFonts w:ascii="Times New Roman" w:eastAsia="Times New Roman" w:hAnsi="Times New Roman" w:cs="Times New Roman"/>
          <w:sz w:val="24"/>
          <w:szCs w:val="24"/>
        </w:rPr>
      </w:pPr>
    </w:p>
    <w:p w14:paraId="0A463F81" w14:textId="43FEE63E" w:rsidR="006E207B" w:rsidRDefault="006E207B" w:rsidP="007E7F9A">
      <w:pPr>
        <w:spacing w:after="0" w:line="480" w:lineRule="auto"/>
        <w:rPr>
          <w:rFonts w:ascii="Times New Roman" w:eastAsia="Times New Roman" w:hAnsi="Times New Roman" w:cs="Times New Roman"/>
          <w:sz w:val="24"/>
          <w:szCs w:val="24"/>
        </w:rPr>
      </w:pPr>
    </w:p>
    <w:p w14:paraId="24D3C313" w14:textId="6AEF6E9D" w:rsidR="006E207B" w:rsidRDefault="006E207B" w:rsidP="007E7F9A">
      <w:pPr>
        <w:spacing w:after="0" w:line="480" w:lineRule="auto"/>
        <w:rPr>
          <w:rFonts w:ascii="Times New Roman" w:eastAsia="Times New Roman" w:hAnsi="Times New Roman" w:cs="Times New Roman"/>
          <w:sz w:val="24"/>
          <w:szCs w:val="24"/>
        </w:rPr>
      </w:pPr>
    </w:p>
    <w:p w14:paraId="7E737E82" w14:textId="2FC93CA3" w:rsidR="006E207B" w:rsidRDefault="006E207B" w:rsidP="007E7F9A">
      <w:pPr>
        <w:spacing w:after="0" w:line="480" w:lineRule="auto"/>
        <w:rPr>
          <w:rFonts w:ascii="Times New Roman" w:eastAsia="Times New Roman" w:hAnsi="Times New Roman" w:cs="Times New Roman"/>
          <w:sz w:val="24"/>
          <w:szCs w:val="24"/>
        </w:rPr>
      </w:pPr>
    </w:p>
    <w:p w14:paraId="5627F2FC" w14:textId="55A1891C" w:rsidR="006E207B" w:rsidRDefault="006E207B" w:rsidP="007E7F9A">
      <w:pPr>
        <w:spacing w:after="0" w:line="480" w:lineRule="auto"/>
        <w:rPr>
          <w:rFonts w:ascii="Times New Roman" w:eastAsia="Times New Roman" w:hAnsi="Times New Roman" w:cs="Times New Roman"/>
          <w:sz w:val="24"/>
          <w:szCs w:val="24"/>
        </w:rPr>
      </w:pPr>
    </w:p>
    <w:p w14:paraId="3115CFAA" w14:textId="2CCC7417" w:rsidR="006E207B" w:rsidRDefault="006E207B" w:rsidP="007E7F9A">
      <w:pPr>
        <w:spacing w:after="0" w:line="480" w:lineRule="auto"/>
        <w:rPr>
          <w:rFonts w:ascii="Times New Roman" w:eastAsia="Times New Roman" w:hAnsi="Times New Roman" w:cs="Times New Roman"/>
          <w:sz w:val="24"/>
          <w:szCs w:val="24"/>
        </w:rPr>
      </w:pPr>
    </w:p>
    <w:p w14:paraId="3A8E6D33" w14:textId="05000503" w:rsidR="006E207B" w:rsidRDefault="006E207B" w:rsidP="007E7F9A">
      <w:pPr>
        <w:spacing w:after="0" w:line="480" w:lineRule="auto"/>
        <w:rPr>
          <w:rFonts w:ascii="Times New Roman" w:eastAsia="Times New Roman" w:hAnsi="Times New Roman" w:cs="Times New Roman"/>
          <w:sz w:val="24"/>
          <w:szCs w:val="24"/>
        </w:rPr>
      </w:pPr>
    </w:p>
    <w:p w14:paraId="6CCD0281" w14:textId="0FE5F478" w:rsidR="006E207B" w:rsidRDefault="006E207B" w:rsidP="007E7F9A">
      <w:pPr>
        <w:spacing w:after="0" w:line="480" w:lineRule="auto"/>
        <w:rPr>
          <w:rFonts w:ascii="Times New Roman" w:eastAsia="Times New Roman" w:hAnsi="Times New Roman" w:cs="Times New Roman"/>
          <w:sz w:val="24"/>
          <w:szCs w:val="24"/>
        </w:rPr>
      </w:pPr>
    </w:p>
    <w:p w14:paraId="03E05EC3" w14:textId="51A01709" w:rsidR="006E207B" w:rsidRDefault="006E207B" w:rsidP="007E7F9A">
      <w:pPr>
        <w:spacing w:after="0" w:line="480" w:lineRule="auto"/>
        <w:rPr>
          <w:rFonts w:ascii="Times New Roman" w:eastAsia="Times New Roman" w:hAnsi="Times New Roman" w:cs="Times New Roman"/>
          <w:sz w:val="24"/>
          <w:szCs w:val="24"/>
        </w:rPr>
      </w:pPr>
    </w:p>
    <w:p w14:paraId="05A096F4" w14:textId="7CCBCA94" w:rsidR="006E207B" w:rsidRDefault="006E207B" w:rsidP="007E7F9A">
      <w:pPr>
        <w:spacing w:after="0" w:line="480" w:lineRule="auto"/>
        <w:rPr>
          <w:rFonts w:ascii="Times New Roman" w:eastAsia="Times New Roman" w:hAnsi="Times New Roman" w:cs="Times New Roman"/>
          <w:sz w:val="24"/>
          <w:szCs w:val="24"/>
        </w:rPr>
      </w:pPr>
    </w:p>
    <w:p w14:paraId="0F608B69" w14:textId="0F4F92A3" w:rsidR="006E207B" w:rsidRDefault="006E207B" w:rsidP="007E7F9A">
      <w:pPr>
        <w:spacing w:after="0" w:line="480" w:lineRule="auto"/>
        <w:rPr>
          <w:rFonts w:ascii="Times New Roman" w:eastAsia="Times New Roman" w:hAnsi="Times New Roman" w:cs="Times New Roman"/>
          <w:sz w:val="24"/>
          <w:szCs w:val="24"/>
        </w:rPr>
      </w:pPr>
    </w:p>
    <w:p w14:paraId="651B9504" w14:textId="77777777" w:rsidR="00153393" w:rsidRDefault="006E207B" w:rsidP="00153393">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Paper</w:t>
      </w:r>
    </w:p>
    <w:p w14:paraId="11337FC7" w14:textId="18D2ABF5" w:rsidR="00E36C41" w:rsidRPr="00153393" w:rsidRDefault="00E26F53" w:rsidP="00153393">
      <w:pPr>
        <w:spacing w:after="0" w:line="480" w:lineRule="auto"/>
        <w:contextualSpacing/>
        <w:jc w:val="center"/>
        <w:rPr>
          <w:rFonts w:ascii="Times New Roman" w:eastAsia="Times New Roman" w:hAnsi="Times New Roman" w:cs="Times New Roman"/>
          <w:sz w:val="24"/>
          <w:szCs w:val="24"/>
        </w:rPr>
      </w:pPr>
      <w:r w:rsidRPr="00E26F53">
        <w:rPr>
          <w:rFonts w:ascii="Times New Roman" w:eastAsia="Times New Roman" w:hAnsi="Times New Roman" w:cs="Times New Roman"/>
          <w:b/>
          <w:bCs/>
          <w:sz w:val="24"/>
          <w:szCs w:val="24"/>
        </w:rPr>
        <w:t>Life Line Event</w:t>
      </w:r>
    </w:p>
    <w:p w14:paraId="5C80636F" w14:textId="1D4E420A" w:rsidR="00892557" w:rsidRDefault="004904FA" w:rsidP="00D2780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Manipulate, move around, and fill in the arrows and textboxes below to graph your 5 life</w:t>
      </w:r>
      <w:r w:rsidR="002D4ED3">
        <w:rPr>
          <w:rFonts w:ascii="Times New Roman" w:eastAsia="Times New Roman" w:hAnsi="Times New Roman" w:cs="Times New Roman"/>
          <w:b/>
          <w:bCs/>
          <w:sz w:val="24"/>
          <w:szCs w:val="24"/>
        </w:rPr>
        <w:t xml:space="preserve"> turns</w:t>
      </w:r>
      <w:r>
        <w:rPr>
          <w:rFonts w:ascii="Times New Roman" w:eastAsia="Times New Roman" w:hAnsi="Times New Roman" w:cs="Times New Roman"/>
          <w:b/>
          <w:bCs/>
          <w:sz w:val="24"/>
          <w:szCs w:val="24"/>
        </w:rPr>
        <w:t xml:space="preserve">. </w:t>
      </w:r>
      <w:r w:rsidR="00D2780A">
        <w:rPr>
          <w:rFonts w:ascii="Times New Roman" w:eastAsia="Times New Roman" w:hAnsi="Times New Roman" w:cs="Times New Roman"/>
          <w:b/>
          <w:bCs/>
          <w:sz w:val="24"/>
          <w:szCs w:val="24"/>
        </w:rPr>
        <w:t>Events should be rated between:-10 (</w:t>
      </w:r>
      <w:r w:rsidR="002D4ED3">
        <w:rPr>
          <w:rFonts w:ascii="Times New Roman" w:eastAsia="Times New Roman" w:hAnsi="Times New Roman" w:cs="Times New Roman"/>
          <w:b/>
          <w:bCs/>
          <w:sz w:val="24"/>
          <w:szCs w:val="24"/>
        </w:rPr>
        <w:t xml:space="preserve">the lowest </w:t>
      </w:r>
      <w:r w:rsidR="00D2780A">
        <w:rPr>
          <w:rFonts w:ascii="Times New Roman" w:eastAsia="Times New Roman" w:hAnsi="Times New Roman" w:cs="Times New Roman"/>
          <w:b/>
          <w:bCs/>
          <w:sz w:val="24"/>
          <w:szCs w:val="24"/>
        </w:rPr>
        <w:t xml:space="preserve">negative event) and +10 </w:t>
      </w:r>
      <w:r w:rsidR="00892557">
        <w:rPr>
          <w:rFonts w:ascii="Times New Roman" w:eastAsia="Times New Roman" w:hAnsi="Times New Roman" w:cs="Times New Roman"/>
          <w:b/>
          <w:bCs/>
          <w:sz w:val="24"/>
          <w:szCs w:val="24"/>
        </w:rPr>
        <w:t>(</w:t>
      </w:r>
      <w:r w:rsidR="002D4ED3">
        <w:rPr>
          <w:rFonts w:ascii="Times New Roman" w:eastAsia="Times New Roman" w:hAnsi="Times New Roman" w:cs="Times New Roman"/>
          <w:b/>
          <w:bCs/>
          <w:sz w:val="24"/>
          <w:szCs w:val="24"/>
        </w:rPr>
        <w:t>the highes</w:t>
      </w:r>
      <w:r w:rsidR="00D57293">
        <w:rPr>
          <w:rFonts w:ascii="Times New Roman" w:eastAsia="Times New Roman" w:hAnsi="Times New Roman" w:cs="Times New Roman"/>
          <w:b/>
          <w:bCs/>
          <w:sz w:val="24"/>
          <w:szCs w:val="24"/>
        </w:rPr>
        <w:t>t</w:t>
      </w:r>
      <w:r w:rsidR="00892557">
        <w:rPr>
          <w:rFonts w:ascii="Times New Roman" w:eastAsia="Times New Roman" w:hAnsi="Times New Roman" w:cs="Times New Roman"/>
          <w:b/>
          <w:bCs/>
          <w:sz w:val="24"/>
          <w:szCs w:val="24"/>
        </w:rPr>
        <w:t xml:space="preserve"> positive event) </w:t>
      </w:r>
    </w:p>
    <w:p w14:paraId="30801BC2" w14:textId="410BBCEF" w:rsidR="00D2780A" w:rsidRPr="00AB2768" w:rsidRDefault="00892557" w:rsidP="00D2780A">
      <w:pPr>
        <w:spacing w:after="0" w:line="240" w:lineRule="auto"/>
        <w:rPr>
          <w:rFonts w:ascii="Times New Roman" w:eastAsia="Times New Roman" w:hAnsi="Times New Roman"/>
          <w:bCs/>
          <w:iCs/>
          <w:sz w:val="24"/>
          <w:szCs w:val="24"/>
        </w:rPr>
      </w:pPr>
      <w:r>
        <w:rPr>
          <w:rFonts w:ascii="Times New Roman" w:eastAsia="Times New Roman" w:hAnsi="Times New Roman" w:cs="Times New Roman"/>
          <w:b/>
          <w:bCs/>
          <w:sz w:val="24"/>
          <w:szCs w:val="24"/>
        </w:rPr>
        <w:t>(i.e.</w:t>
      </w:r>
      <w:r w:rsidR="00D2780A">
        <w:rPr>
          <w:rFonts w:ascii="Times New Roman" w:eastAsia="Times New Roman" w:hAnsi="Times New Roman" w:cs="Times New Roman"/>
          <w:b/>
          <w:bCs/>
          <w:sz w:val="24"/>
          <w:szCs w:val="24"/>
        </w:rPr>
        <w:t xml:space="preserve"> </w:t>
      </w:r>
      <w:r w:rsidR="00D2780A" w:rsidRPr="00AB2768">
        <w:rPr>
          <w:rFonts w:ascii="Times New Roman" w:eastAsia="Times New Roman" w:hAnsi="Times New Roman"/>
          <w:bCs/>
          <w:iCs/>
          <w:sz w:val="24"/>
          <w:szCs w:val="24"/>
        </w:rPr>
        <w:t xml:space="preserve">-10  </w:t>
      </w:r>
      <w:r w:rsidR="00D2780A">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9   </w:t>
      </w:r>
      <w:r w:rsidR="00D2780A">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8  </w:t>
      </w:r>
      <w:r w:rsidR="00D2780A">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7  </w:t>
      </w:r>
      <w:r w:rsidR="00D2780A">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6  </w:t>
      </w:r>
      <w:r w:rsidR="00D2780A">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5  </w:t>
      </w:r>
      <w:r w:rsidR="00D2780A">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4  </w:t>
      </w:r>
      <w:r w:rsidR="00D2780A">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3  </w:t>
      </w:r>
      <w:r w:rsidR="00D2780A">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2  </w:t>
      </w:r>
      <w:r w:rsidR="00D2780A">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1  0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1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2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3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4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5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6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7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 8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9  </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10</w:t>
      </w:r>
      <w:r>
        <w:rPr>
          <w:rFonts w:ascii="Times New Roman" w:eastAsia="Times New Roman" w:hAnsi="Times New Roman"/>
          <w:bCs/>
          <w:iCs/>
          <w:sz w:val="24"/>
          <w:szCs w:val="24"/>
        </w:rPr>
        <w:t>)</w:t>
      </w:r>
      <w:r w:rsidR="00D2780A" w:rsidRPr="00AB2768">
        <w:rPr>
          <w:rFonts w:ascii="Times New Roman" w:eastAsia="Times New Roman" w:hAnsi="Times New Roman"/>
          <w:bCs/>
          <w:iCs/>
          <w:sz w:val="24"/>
          <w:szCs w:val="24"/>
        </w:rPr>
        <w:t xml:space="preserve"> </w:t>
      </w:r>
    </w:p>
    <w:p w14:paraId="10FE2942" w14:textId="3B599A96" w:rsidR="004904FA" w:rsidRDefault="004904FA" w:rsidP="004904FA">
      <w:pPr>
        <w:spacing w:after="0" w:line="480" w:lineRule="auto"/>
        <w:rPr>
          <w:rFonts w:ascii="Times New Roman" w:eastAsia="Times New Roman" w:hAnsi="Times New Roman" w:cs="Times New Roman"/>
          <w:b/>
          <w:bCs/>
          <w:sz w:val="24"/>
          <w:szCs w:val="24"/>
        </w:rPr>
      </w:pPr>
    </w:p>
    <w:p w14:paraId="1371FDE0" w14:textId="260F45A1" w:rsidR="00E36C41" w:rsidRDefault="00E36C41" w:rsidP="00E26F53">
      <w:pPr>
        <w:spacing w:after="0" w:line="480" w:lineRule="auto"/>
        <w:jc w:val="center"/>
        <w:rPr>
          <w:rFonts w:ascii="Times New Roman" w:eastAsia="Times New Roman" w:hAnsi="Times New Roman" w:cs="Times New Roman"/>
          <w:b/>
          <w:bCs/>
          <w:sz w:val="24"/>
          <w:szCs w:val="24"/>
        </w:rPr>
      </w:pPr>
    </w:p>
    <w:p w14:paraId="09EF43C4" w14:textId="2400F95F" w:rsidR="00E36C41" w:rsidRDefault="00424CA9" w:rsidP="00E26F53">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920FAD6" wp14:editId="7C4CD8E6">
                <wp:simplePos x="0" y="0"/>
                <wp:positionH relativeFrom="column">
                  <wp:posOffset>219075</wp:posOffset>
                </wp:positionH>
                <wp:positionV relativeFrom="paragraph">
                  <wp:posOffset>97155</wp:posOffset>
                </wp:positionV>
                <wp:extent cx="64135" cy="4562475"/>
                <wp:effectExtent l="114300" t="38100" r="88265" b="47625"/>
                <wp:wrapNone/>
                <wp:docPr id="3" name="Straight Arrow Connector 3"/>
                <wp:cNvGraphicFramePr/>
                <a:graphic xmlns:a="http://schemas.openxmlformats.org/drawingml/2006/main">
                  <a:graphicData uri="http://schemas.microsoft.com/office/word/2010/wordprocessingShape">
                    <wps:wsp>
                      <wps:cNvCnPr/>
                      <wps:spPr>
                        <a:xfrm>
                          <a:off x="0" y="0"/>
                          <a:ext cx="64135" cy="4562475"/>
                        </a:xfrm>
                        <a:prstGeom prst="straightConnector1">
                          <a:avLst/>
                        </a:prstGeom>
                        <a:ln w="635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9458BE" id="_x0000_t32" coordsize="21600,21600" o:spt="32" o:oned="t" path="m,l21600,21600e" filled="f">
                <v:path arrowok="t" fillok="f" o:connecttype="none"/>
                <o:lock v:ext="edit" shapetype="t"/>
              </v:shapetype>
              <v:shape id="Straight Arrow Connector 3" o:spid="_x0000_s1026" type="#_x0000_t32" style="position:absolute;margin-left:17.25pt;margin-top:7.65pt;width:5.05pt;height:3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M/6AEAACoEAAAOAAAAZHJzL2Uyb0RvYy54bWysU9uO0zAQfUfiHyy/06RXUNV0hbrAC4KK&#10;hQ/wOuPGkm8am6b9e8ZOmkULQgLx4sQen5lzzox3dxdr2Bkwau8aPp/VnIGTvtXu1PBvX9+/esNZ&#10;TMK1wngHDb9C5Hf7ly92fdjCwnfetICMkri47UPDu5TCtqqi7MCKOPMBHAWVRysSbfFUtSh6ym5N&#10;tajrTdV7bAN6CTHS6f0Q5PuSXymQ6bNSERIzDSduqaxY1se8Vvud2J5QhE7LkYb4BxZWaEdFp1T3&#10;Ign2HfUvqayW6KNXaSa9rbxSWkLRQGrm9TM1D50IULSQOTFMNsX/l1Z+Oh+R6bbhS86csNSih4RC&#10;n7rE3iL6nh28c2SjR7bMbvUhbgl0cEccdzEcMUu/KLT5S6LYpTh8nRyGS2KSDjer+XLNmaTIar1Z&#10;rF6vc87qCRwwpg/gLcs/DY8jl4nEvLgszh9jGoA3QK5sHOupxnJd1+VaB6J951qWroF0JdTCnQwM&#10;PU9Cm9/HiI1xRCorHbSVv3Q1MBT5AoocIzUDmTKrcDDIzoKmTEgJLs1HXcbR7QxT2pgJOND7I3C8&#10;n6FQ5vhvwBOiVPYuTWCrncdizrPq6XKjrIb7NwcG3dmCR99eS9eLNTSQpXPj48kT//O+wJ+e+P4H&#10;AAAA//8DAFBLAwQUAAYACAAAACEAnih3Qd4AAAAIAQAADwAAAGRycy9kb3ducmV2LnhtbEyPQU+D&#10;QBCF7yb+h82YeLNLBSoiS1NNevJkW016m8IIWHaWsNsW/73jSY9v3st73xTLyfbqTKPvHBuYzyJQ&#10;xJWrO24M7LbruwyUD8g19o7JwDd5WJbXVwXmtbvwG503oVFSwj5HA20IQ661r1qy6GduIBbv040W&#10;g8ix0fWIFym3vb6PooW22LEstDjQS0vVcXOyBr6e9+vd43Y1f9XZnj6mIT2+Y2rM7c20egIVaAp/&#10;YfjFF3QohengTlx71RuIk1SSck9jUOInyQLUwcBDHGegy0L/f6D8AQAA//8DAFBLAQItABQABgAI&#10;AAAAIQC2gziS/gAAAOEBAAATAAAAAAAAAAAAAAAAAAAAAABbQ29udGVudF9UeXBlc10ueG1sUEsB&#10;Ai0AFAAGAAgAAAAhADj9If/WAAAAlAEAAAsAAAAAAAAAAAAAAAAALwEAAF9yZWxzLy5yZWxzUEsB&#10;Ai0AFAAGAAgAAAAhAA0jsz/oAQAAKgQAAA4AAAAAAAAAAAAAAAAALgIAAGRycy9lMm9Eb2MueG1s&#10;UEsBAi0AFAAGAAgAAAAhAJ4od0HeAAAACAEAAA8AAAAAAAAAAAAAAAAAQgQAAGRycy9kb3ducmV2&#10;LnhtbFBLBQYAAAAABAAEAPMAAABNBQAAAAA=&#10;" strokecolor="#5b9bd5 [3204]" strokeweight="5pt">
                <v:stroke startarrow="block" endarrow="block" joinstyle="miter"/>
              </v:shape>
            </w:pict>
          </mc:Fallback>
        </mc:AlternateContent>
      </w:r>
    </w:p>
    <w:p w14:paraId="26234D3F" w14:textId="3819A0AC" w:rsidR="00E36C41" w:rsidRDefault="00C5492C" w:rsidP="00E26F53">
      <w:pPr>
        <w:spacing w:after="0" w:line="480" w:lineRule="auto"/>
        <w:jc w:val="center"/>
        <w:rPr>
          <w:rFonts w:ascii="Times New Roman" w:eastAsia="Times New Roman" w:hAnsi="Times New Roman" w:cs="Times New Roman"/>
          <w:b/>
          <w:bCs/>
          <w:sz w:val="24"/>
          <w:szCs w:val="24"/>
        </w:rPr>
      </w:pPr>
      <w:r w:rsidRPr="004E16E8">
        <w:rPr>
          <w:rFonts w:ascii="Times New Roman" w:eastAsia="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F3229FB" wp14:editId="6CCEB5BC">
                <wp:simplePos x="0" y="0"/>
                <wp:positionH relativeFrom="column">
                  <wp:posOffset>2531386</wp:posOffset>
                </wp:positionH>
                <wp:positionV relativeFrom="paragraph">
                  <wp:posOffset>4776</wp:posOffset>
                </wp:positionV>
                <wp:extent cx="1629410" cy="556260"/>
                <wp:effectExtent l="0" t="0" r="279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556260"/>
                        </a:xfrm>
                        <a:prstGeom prst="rect">
                          <a:avLst/>
                        </a:prstGeom>
                        <a:solidFill>
                          <a:srgbClr val="FFFFFF"/>
                        </a:solidFill>
                        <a:ln w="9525">
                          <a:solidFill>
                            <a:srgbClr val="000000"/>
                          </a:solidFill>
                          <a:miter lim="800000"/>
                          <a:headEnd/>
                          <a:tailEnd/>
                        </a:ln>
                      </wps:spPr>
                      <wps:txbx>
                        <w:txbxContent>
                          <w:p w14:paraId="1B667CBD" w14:textId="4FED8245" w:rsidR="00400B07" w:rsidRDefault="004E16E8" w:rsidP="00C5492C">
                            <w:r>
                              <w:t>Life Turn #</w:t>
                            </w:r>
                            <w:r w:rsidR="002E7E77">
                              <w:t>3</w:t>
                            </w:r>
                            <w:r>
                              <w:t xml:space="preserve">: </w:t>
                            </w:r>
                            <w:r w:rsidR="00C5492C">
                              <w:t>Returned to college, 2019,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229FB" id="_x0000_t202" coordsize="21600,21600" o:spt="202" path="m,l,21600r21600,l21600,xe">
                <v:stroke joinstyle="miter"/>
                <v:path gradientshapeok="t" o:connecttype="rect"/>
              </v:shapetype>
              <v:shape id="Text Box 2" o:spid="_x0000_s1026" type="#_x0000_t202" style="position:absolute;left:0;text-align:left;margin-left:199.3pt;margin-top:.4pt;width:128.3pt;height:43.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uRIwIAAEYEAAAOAAAAZHJzL2Uyb0RvYy54bWysU9tu2zAMfR+wfxD0vjg2krQx6hRdugwD&#10;ugvQ7gMYWY6FSaInKbGzrx8lp1nQbS/D9CCIInVEnkPe3A5Gs4N0XqGteD6ZciatwFrZXcW/Pm3e&#10;XHPmA9gaNFpZ8aP0/Hb1+tVN35WywBZ1LR0jEOvLvqt4G0JXZpkXrTTgJ9hJS84GnYFApttltYOe&#10;0I3Oiul0kfXo6s6hkN7T7f3o5KuE3zRShM9N42VguuKUW0i7S/s27tnqBsqdg65V4pQG/EMWBpSl&#10;T89Q9xCA7Z36Dcoo4dBjEyYCTYZNo4RMNVA1+fRFNY8tdDLVQuT47kyT/3+w4tPhi2OqrniRX3Fm&#10;wZBIT3II7C0OrIj89J0vKeyxo8Aw0DXpnGr13QOKb55ZXLdgd/LOOexbCTXll8eX2cXTEcdHkG3/&#10;EWv6BvYBE9DQOBPJIzoYoZNOx7M2MRURv1wUy1lOLkG++XxRLJJ4GZTPrzvnw3uJhsVDxR1pn9Dh&#10;8OBDzAbK55D4mUet6o3SOhlut11rxw5AfbJJKxXwIkxb1ld8OS/mIwF/hZim9ScIowI1vFam4tfn&#10;ICgjbe9sndoxgNLjmVLW9sRjpG4kMQzb4aTLFusjMepwbGwaRDq06H5w1lNTV9x/34OTnOkPllRZ&#10;5rNZnIJkzOZXBRnu0rO99IAVBFXxwNl4XIc0OZEwi3ekXqMSsVHmMZNTrtSsie/TYMVpuLRT1K/x&#10;X/0EAAD//wMAUEsDBBQABgAIAAAAIQCQtdsT3AAAAAcBAAAPAAAAZHJzL2Rvd25yZXYueG1sTI5N&#10;T8MwEETvSPwHa5G4IOrQj5CGOBVCAsENCoKrG2+TCHsdbDcN/57lBMfRjN68ajM5K0YMsfek4GqW&#10;gUBqvOmpVfD2en9ZgIhJk9HWEyr4xgib+vSk0qXxR3rBcZtawRCKpVbQpTSUUsamQ6fjzA9I3O19&#10;cDpxDK00QR8Z7qycZ1kune6JHzo94F2Hzef24BQUy8fxIz4tnt+bfG/X6eJ6fPgKSp2fTbc3IBJO&#10;6W8Mv/qsDjU77fyBTBRWwWJd5DxlGAiu89VqDmLHsViCrCv537/+AQAA//8DAFBLAQItABQABgAI&#10;AAAAIQC2gziS/gAAAOEBAAATAAAAAAAAAAAAAAAAAAAAAABbQ29udGVudF9UeXBlc10ueG1sUEsB&#10;Ai0AFAAGAAgAAAAhADj9If/WAAAAlAEAAAsAAAAAAAAAAAAAAAAALwEAAF9yZWxzLy5yZWxzUEsB&#10;Ai0AFAAGAAgAAAAhAFGgi5EjAgAARgQAAA4AAAAAAAAAAAAAAAAALgIAAGRycy9lMm9Eb2MueG1s&#10;UEsBAi0AFAAGAAgAAAAhAJC12xPcAAAABwEAAA8AAAAAAAAAAAAAAAAAfQQAAGRycy9kb3ducmV2&#10;LnhtbFBLBQYAAAAABAAEAPMAAACGBQAAAAA=&#10;">
                <v:textbox>
                  <w:txbxContent>
                    <w:p w14:paraId="1B667CBD" w14:textId="4FED8245" w:rsidR="00400B07" w:rsidRDefault="004E16E8" w:rsidP="00C5492C">
                      <w:r>
                        <w:t>Life Turn #</w:t>
                      </w:r>
                      <w:r w:rsidR="002E7E77">
                        <w:t>3</w:t>
                      </w:r>
                      <w:r>
                        <w:t xml:space="preserve">: </w:t>
                      </w:r>
                      <w:r w:rsidR="00C5492C">
                        <w:t>Returned to college, 2019, +10</w:t>
                      </w:r>
                    </w:p>
                  </w:txbxContent>
                </v:textbox>
                <w10:wrap type="square"/>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392F2569" wp14:editId="3C7776AA">
                <wp:simplePos x="0" y="0"/>
                <wp:positionH relativeFrom="column">
                  <wp:posOffset>4980333</wp:posOffset>
                </wp:positionH>
                <wp:positionV relativeFrom="paragraph">
                  <wp:posOffset>242819</wp:posOffset>
                </wp:positionV>
                <wp:extent cx="1089328" cy="675861"/>
                <wp:effectExtent l="0" t="0" r="15875" b="10160"/>
                <wp:wrapNone/>
                <wp:docPr id="14" name="Text Box 14"/>
                <wp:cNvGraphicFramePr/>
                <a:graphic xmlns:a="http://schemas.openxmlformats.org/drawingml/2006/main">
                  <a:graphicData uri="http://schemas.microsoft.com/office/word/2010/wordprocessingShape">
                    <wps:wsp>
                      <wps:cNvSpPr txBox="1"/>
                      <wps:spPr>
                        <a:xfrm>
                          <a:off x="0" y="0"/>
                          <a:ext cx="1089328" cy="675861"/>
                        </a:xfrm>
                        <a:prstGeom prst="rect">
                          <a:avLst/>
                        </a:prstGeom>
                        <a:solidFill>
                          <a:schemeClr val="lt1"/>
                        </a:solidFill>
                        <a:ln w="6350">
                          <a:solidFill>
                            <a:prstClr val="black"/>
                          </a:solidFill>
                        </a:ln>
                      </wps:spPr>
                      <wps:txbx>
                        <w:txbxContent>
                          <w:p w14:paraId="73160E49" w14:textId="3A46AD5C" w:rsidR="004904FA" w:rsidRDefault="004904FA" w:rsidP="004904FA">
                            <w:r>
                              <w:t>Life Turn #</w:t>
                            </w:r>
                            <w:r w:rsidR="002E7E77">
                              <w:t>5</w:t>
                            </w:r>
                            <w:r>
                              <w:t xml:space="preserve">: </w:t>
                            </w:r>
                            <w:r w:rsidR="00C5492C">
                              <w:t>Received a Job Offer, 2020,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F2569" id="Text Box 14" o:spid="_x0000_s1027" type="#_x0000_t202" style="position:absolute;left:0;text-align:left;margin-left:392.15pt;margin-top:19.1pt;width:85.75pt;height:5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QTgIAAKoEAAAOAAAAZHJzL2Uyb0RvYy54bWysVN9P2zAQfp+0/8Hy+5q2tAUqUtSBOk1C&#10;gASIZ9dxaDTH59luE/bX77PTlML2NO3FuV/+zvfdXS4u21qznXK+IpPz0WDImTKSisq85PzpcfXl&#10;jDMfhCmEJqNy/qo8v1x8/nTR2Lka04Z0oRwDiPHzxuZ8E4KdZ5mXG1ULPyCrDJwluVoEqO4lK5xo&#10;gF7rbDwczrKGXGEdSeU9rNedky8SflkqGe7K0qvAdM7xtpBOl851PLPFhZi/OGE3ldw/Q/zDK2pR&#10;GSQ9QF2LINjWVX9A1ZV05KkMA0l1RmVZSZVqQDWj4YdqHjbCqlQLyPH2QJP/f7DydnfvWFWgdxPO&#10;jKjRo0fVBvaVWgYT+GmsnyPswSIwtLAjtrd7GGPZbenq+EVBDH4w/XpgN6LJeGl4dn4yxjxI+Gan&#10;07NZgsneblvnwzdFNYtCzh26l0gVuxsf8BKE9iExmSddFatK66TEiVFX2rGdQK916MHfRWnDGiQ/&#10;mQ4T8DtfhD7cX2shf8QqkfMoCpo2MEZOutqjFNp123HY87Km4hV0OeoGzlu5qgB/I3y4Fw4TBoaw&#10;NeEOR6kJb6K9xNmG3K+/2WM8Gg8vZw0mNuf+51Y4xZn+bjAS56PJJI54UibT0zEUd+xZH3vMtr4i&#10;EDXCflqZxBgfdC+WjupnLNcyZoVLGIncOQ+9eBW6PcJySrVcpiAMtRXhxjxYGaFjYyKtj+2zcHbf&#10;1oCBuKV+tsX8Q3e72HjT0HIbqKxS6yPPHat7+rEQqTv75Y0bd6ynqLdfzOI3AAAA//8DAFBLAwQU&#10;AAYACAAAACEALdYcGd4AAAAKAQAADwAAAGRycy9kb3ducmV2LnhtbEyPwU7DMBBE70j8g7VI3KhD&#10;mxY3xKkAFS6cKFXPbry1LWI7it00/D3LCY6rfZp5U28m37ERh+RikHA/K4BhaKN2wUjYf77eCWAp&#10;q6BVFwNK+MYEm+b6qlaVjpfwgeMuG0YhIVVKgs25rzhPrUWv0iz2GOh3ioNXmc7BcD2oC4X7js+L&#10;YsW9coEarOrxxWL7tTt7CdtnszatUIPdCu3cOB1O7+ZNytub6ekRWMYp/8Hwq0/q0JDTMZ6DTqyT&#10;8CDKBaESFmIOjID1cklbjkSW5Qp4U/P/E5ofAAAA//8DAFBLAQItABQABgAIAAAAIQC2gziS/gAA&#10;AOEBAAATAAAAAAAAAAAAAAAAAAAAAABbQ29udGVudF9UeXBlc10ueG1sUEsBAi0AFAAGAAgAAAAh&#10;ADj9If/WAAAAlAEAAAsAAAAAAAAAAAAAAAAALwEAAF9yZWxzLy5yZWxzUEsBAi0AFAAGAAgAAAAh&#10;AOo539BOAgAAqgQAAA4AAAAAAAAAAAAAAAAALgIAAGRycy9lMm9Eb2MueG1sUEsBAi0AFAAGAAgA&#10;AAAhAC3WHBneAAAACgEAAA8AAAAAAAAAAAAAAAAAqAQAAGRycy9kb3ducmV2LnhtbFBLBQYAAAAA&#10;BAAEAPMAAACzBQAAAAA=&#10;" fillcolor="white [3201]" strokeweight=".5pt">
                <v:textbox>
                  <w:txbxContent>
                    <w:p w14:paraId="73160E49" w14:textId="3A46AD5C" w:rsidR="004904FA" w:rsidRDefault="004904FA" w:rsidP="004904FA">
                      <w:r>
                        <w:t>Life Turn #</w:t>
                      </w:r>
                      <w:r w:rsidR="002E7E77">
                        <w:t>5</w:t>
                      </w:r>
                      <w:r>
                        <w:t xml:space="preserve">: </w:t>
                      </w:r>
                      <w:r w:rsidR="00C5492C">
                        <w:t>Received a Job Offer, 2020, +8</w:t>
                      </w:r>
                    </w:p>
                  </w:txbxContent>
                </v:textbox>
              </v:shape>
            </w:pict>
          </mc:Fallback>
        </mc:AlternateContent>
      </w:r>
    </w:p>
    <w:p w14:paraId="4A9756C2" w14:textId="3E910E30" w:rsidR="00E26F53" w:rsidRDefault="00C5492C" w:rsidP="00E26F5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315EA6D5" wp14:editId="3A21B0E8">
                <wp:simplePos x="0" y="0"/>
                <wp:positionH relativeFrom="column">
                  <wp:posOffset>3374667</wp:posOffset>
                </wp:positionH>
                <wp:positionV relativeFrom="paragraph">
                  <wp:posOffset>179070</wp:posOffset>
                </wp:positionV>
                <wp:extent cx="45719" cy="1797105"/>
                <wp:effectExtent l="76200" t="38100" r="50165" b="12700"/>
                <wp:wrapNone/>
                <wp:docPr id="6" name="Straight Arrow Connector 6"/>
                <wp:cNvGraphicFramePr/>
                <a:graphic xmlns:a="http://schemas.openxmlformats.org/drawingml/2006/main">
                  <a:graphicData uri="http://schemas.microsoft.com/office/word/2010/wordprocessingShape">
                    <wps:wsp>
                      <wps:cNvCnPr/>
                      <wps:spPr>
                        <a:xfrm flipH="1" flipV="1">
                          <a:off x="0" y="0"/>
                          <a:ext cx="45719" cy="1797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6B32B" id="Straight Arrow Connector 6" o:spid="_x0000_s1026" type="#_x0000_t32" style="position:absolute;margin-left:265.7pt;margin-top:14.1pt;width:3.6pt;height:14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4y5AEAABgEAAAOAAAAZHJzL2Uyb0RvYy54bWysU02PEzEMvSPxH6Lc6cys2JatOl2hLh8H&#10;BBW7yz2bSTqR8iXHdNp/j5OZDggQEoiL5cR+tt+Ls7k9OcuOCpIJvuXNouZMeRk64w8tf3x4++IV&#10;ZwmF74QNXrX8rBK/3T5/thniWl2FPthOAaMiPq2H2PIeMa6rKsleOZEWISpPQR3ACaQjHKoOxEDV&#10;na2u6npZDQG6CEGqlOj2bgzybamvtZL4SeukkNmW02xYLBT7lG213Yj1AUTsjZzGEP8whRPGU9O5&#10;1J1Awb6C+aWUMxJCChoXMrgqaG2kKhyITVP/xOa+F1EVLiROirNM6f+VlR+Pe2Cma/mSMy8cPdE9&#10;gjCHHtlrgDCwXfCeZAzAllmtIaY1gXZ+D9MpxT1k6icNjmlr4ntaBF68L9nLMSLKTkX186y6OiGT&#10;dPnyetXccCYp0qxuVk19nftUY8EMjpDwnQqOZaflaZpvHmxsIY4fEo7ACyCDrc8WhbFvfMfwHIkh&#10;ghH+YNXUJ6dUmdfIpHh4tmqEf1aa9KE5xzZlM9XOAjsK2ikhpfLYzJUoO8O0sXYG1kWCPwKn/AxV&#10;ZWv/BjwjSufgcQY74wP8rjueLiPrMf+iwMg7S/AUunN54yINrV95k+mr5P3+8Vzg3z/09hsAAAD/&#10;/wMAUEsDBBQABgAIAAAAIQAZSpDF4AAAAAoBAAAPAAAAZHJzL2Rvd25yZXYueG1sTI/dToNAEIXv&#10;TXyHzZh4Z5cfqYAMjSE20TutPsAURkDZXcouLfbpXa/0cnK+nPNNsVnUII482d5ohHAVgGBdm6bX&#10;LcL72/YmBWEd6YYGoxnhmy1sysuLgvLGnPQrH3euFb5E25wQOufGXEpbd6zIrszI2mcfZlLk/Dm1&#10;spno5MvVIKMgWEtFvfYLHY1cdVx/7WaFcFiqz8dzRtunl7vz4bmvsrlKMsTrq+XhHoTjxf3B8Kvv&#10;1aH0Tnsz68aKASGJw1uPIkRpBMIDSZyuQewR4jCMQJaF/P9C+QMAAP//AwBQSwECLQAUAAYACAAA&#10;ACEAtoM4kv4AAADhAQAAEwAAAAAAAAAAAAAAAAAAAAAAW0NvbnRlbnRfVHlwZXNdLnhtbFBLAQIt&#10;ABQABgAIAAAAIQA4/SH/1gAAAJQBAAALAAAAAAAAAAAAAAAAAC8BAABfcmVscy8ucmVsc1BLAQIt&#10;ABQABgAIAAAAIQBFV84y5AEAABgEAAAOAAAAAAAAAAAAAAAAAC4CAABkcnMvZTJvRG9jLnhtbFBL&#10;AQItABQABgAIAAAAIQAZSpDF4AAAAAoBAAAPAAAAAAAAAAAAAAAAAD4EAABkcnMvZG93bnJldi54&#10;bWxQSwUGAAAAAAQABADzAAAASwUAAAAA&#10;" strokecolor="#5b9bd5 [3204]" strokeweight=".5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0279E969" wp14:editId="02540DE1">
                <wp:simplePos x="0" y="0"/>
                <wp:positionH relativeFrom="column">
                  <wp:posOffset>294861</wp:posOffset>
                </wp:positionH>
                <wp:positionV relativeFrom="paragraph">
                  <wp:posOffset>168110</wp:posOffset>
                </wp:positionV>
                <wp:extent cx="1323975" cy="7715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323975" cy="771525"/>
                        </a:xfrm>
                        <a:prstGeom prst="rect">
                          <a:avLst/>
                        </a:prstGeom>
                        <a:solidFill>
                          <a:schemeClr val="lt1"/>
                        </a:solidFill>
                        <a:ln w="6350">
                          <a:solidFill>
                            <a:prstClr val="black"/>
                          </a:solidFill>
                        </a:ln>
                      </wps:spPr>
                      <wps:txbx>
                        <w:txbxContent>
                          <w:p w14:paraId="4C18C366" w14:textId="540CC964" w:rsidR="004904FA" w:rsidRDefault="004904FA">
                            <w:r>
                              <w:t xml:space="preserve">Life Turn #1: </w:t>
                            </w:r>
                            <w:r w:rsidR="00C5492C">
                              <w:t>Got Into College, 2014,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79E969" id="Text Box 12" o:spid="_x0000_s1028" type="#_x0000_t202" style="position:absolute;margin-left:23.2pt;margin-top:13.25pt;width:104.25pt;height:60.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krTwIAAKoEAAAOAAAAZHJzL2Uyb0RvYy54bWysVFFv2jAQfp+0/2D5fQQClDUiVIyKaVLV&#10;VoKpz8ZxiDXH59mGhP36nZ1AabenaS+Offf58913d5nftbUiR2GdBJ3T0WBIidAcCqn3Of2+XX/6&#10;TInzTBdMgRY5PQlH7xYfP8wbk4kUKlCFsARJtMsak9PKe5MlieOVqJkbgBEanSXYmnk82n1SWNYg&#10;e62SdDi8SRqwhbHAhXNove+cdBH5y1Jw/1SWTniicoqx+bjauO7CmizmLNtbZirJ+zDYP0RRM6nx&#10;0QvVPfOMHKz8g6qW3IKD0g841AmUpeQi5oDZjIbvstlUzIiYC4rjzEUm9/9o+ePx2RJZYO1SSjSr&#10;sUZb0XryBVqCJtSnMS5D2MYg0LdoR+zZ7tAY0m5LW4cvJkTQj0qfLuoGNh4ujdPx7WxKCUffbDaa&#10;ptNAk7zeNtb5rwJqEjY5tVi9KCo7PjjfQc+Q8JgDJYu1VCoeQseIlbLkyLDWyscYkfwNSmnS5PRm&#10;PB1G4je+QH25v1OM/+jDu0Ihn9IYc9Ckyz3sfLtro4YXvXZQnFAuC13DOcPXEukfmPPPzGKHoUI4&#10;Nf4Jl1IBxgT9jpIK7K+/2QMeC49eShrs2Jy6nwdmBSXqm8aWuB1NJqHF42EynaV4sNee3bVHH+oV&#10;oFAjnE/D4zbgvTpvSwv1Cw7XMryKLqY5vp1Tf96ufDdHOJxcLJcRhE1tmH/QG8MDdShMkHXbvjBr&#10;+rJ6bIhHOPc2y95Vt8OGmxqWBw+ljKUPOneq9vLjQMTm6Yc3TNz1OaJefzGL3wAAAP//AwBQSwME&#10;FAAGAAgAAAAhACCYxEvcAAAACQEAAA8AAABkcnMvZG93bnJldi54bWxMj8FOwzAQRO9I/IO1SNyo&#10;Q5RGaYhTASpcONEizm68tS3idWS7afh7zAmOq3maedttFzeyGUO0ngTcrwpgSINXlrSAj8PLXQMs&#10;JklKjp5QwDdG2PbXV51slb/QO877pFkuodhKASalqeU8DgadjCs/IeXs5IOTKZ9BcxXkJZe7kZdF&#10;UXMnLeUFIyd8Njh87c9OwO5Jb/TQyGB2jbJ2Xj5Pb/pViNub5fEBWMIl/cHwq5/Voc9OR38mFdko&#10;oKqrTAoo6zWwnJfragPsmMGqKYD3Hf//Qf8DAAD//wMAUEsBAi0AFAAGAAgAAAAhALaDOJL+AAAA&#10;4QEAABMAAAAAAAAAAAAAAAAAAAAAAFtDb250ZW50X1R5cGVzXS54bWxQSwECLQAUAAYACAAAACEA&#10;OP0h/9YAAACUAQAACwAAAAAAAAAAAAAAAAAvAQAAX3JlbHMvLnJlbHNQSwECLQAUAAYACAAAACEA&#10;z+k5K08CAACqBAAADgAAAAAAAAAAAAAAAAAuAgAAZHJzL2Uyb0RvYy54bWxQSwECLQAUAAYACAAA&#10;ACEAIJjES9wAAAAJAQAADwAAAAAAAAAAAAAAAACpBAAAZHJzL2Rvd25yZXYueG1sUEsFBgAAAAAE&#10;AAQA8wAAALIFAAAAAA==&#10;" fillcolor="white [3201]" strokeweight=".5pt">
                <v:textbox>
                  <w:txbxContent>
                    <w:p w14:paraId="4C18C366" w14:textId="540CC964" w:rsidR="004904FA" w:rsidRDefault="004904FA">
                      <w:r>
                        <w:t xml:space="preserve">Life Turn #1: </w:t>
                      </w:r>
                      <w:r w:rsidR="00C5492C">
                        <w:t>Got Into College, 2014, +5</w:t>
                      </w:r>
                    </w:p>
                  </w:txbxContent>
                </v:textbox>
              </v:shape>
            </w:pict>
          </mc:Fallback>
        </mc:AlternateContent>
      </w:r>
      <w:r w:rsidR="00E26F53">
        <w:rPr>
          <w:rFonts w:ascii="Times New Roman" w:eastAsia="Times New Roman" w:hAnsi="Times New Roman" w:cs="Times New Roman"/>
          <w:sz w:val="24"/>
          <w:szCs w:val="24"/>
        </w:rPr>
        <w:tab/>
      </w:r>
    </w:p>
    <w:p w14:paraId="6D3CFE1C" w14:textId="7736F984" w:rsidR="00E26F53" w:rsidRDefault="00C5492C" w:rsidP="00E26F5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2141E1ED" wp14:editId="10D6D112">
                <wp:simplePos x="0" y="0"/>
                <wp:positionH relativeFrom="column">
                  <wp:posOffset>5475494</wp:posOffset>
                </wp:positionH>
                <wp:positionV relativeFrom="paragraph">
                  <wp:posOffset>226114</wp:posOffset>
                </wp:positionV>
                <wp:extent cx="45719" cy="1378364"/>
                <wp:effectExtent l="38100" t="38100" r="50165" b="12700"/>
                <wp:wrapNone/>
                <wp:docPr id="8" name="Straight Arrow Connector 8"/>
                <wp:cNvGraphicFramePr/>
                <a:graphic xmlns:a="http://schemas.openxmlformats.org/drawingml/2006/main">
                  <a:graphicData uri="http://schemas.microsoft.com/office/word/2010/wordprocessingShape">
                    <wps:wsp>
                      <wps:cNvCnPr/>
                      <wps:spPr>
                        <a:xfrm flipV="1">
                          <a:off x="0" y="0"/>
                          <a:ext cx="45719" cy="1378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798FF" id="Straight Arrow Connector 8" o:spid="_x0000_s1026" type="#_x0000_t32" style="position:absolute;margin-left:431.15pt;margin-top:17.8pt;width:3.6pt;height:108.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8z3wEAAA4EAAAOAAAAZHJzL2Uyb0RvYy54bWysU01vEzEQvSPxHyzfyW7a0oYomwqlwAVB&#10;1ELvrnecteQvjU02++8ZezcLAoRExWXkj3lv5j2PN7cna9gRMGrvGr5c1JyBk77V7tDwr1/ev1px&#10;FpNwrTDeQcMHiPx2+/LFpg9ruPCdNy0gIxIX131oeJdSWFdVlB1YERc+gKNL5dGKRFs8VC2Kntit&#10;qS7q+rrqPbYBvYQY6fRuvOTbwq8UyPRZqQiJmYZTb6lELPEpx2q7EesDitBpObUhntGFFdpR0Znq&#10;TiTBvqH+jcpqiT56lRbS28orpSUUDaRmWf+i5qETAYoWMieG2ab4/2jlp+MemW4bTg/lhKUnekgo&#10;9KFL7C2i79nOO0c2emSr7FYf4ppAO7fHaRfDHrP0k0LLlNHhkQahmEHy2Kl4PcxewykxSYdXr2+W&#10;bziTdLO8vFldXl9l9mqkyXQBY/oA3rK8aHicuprbGUuI48eYRuAZkMHG5ZiENu9cy9IQSFdCLdzB&#10;wFQnp1RZzdh/WaXBwAi/B0WuUJ9jmTKPsDPIjoImSUgJLi1nJsrOMKWNmYF1seCvwCk/Q6HM6r+A&#10;Z0Sp7F2awVY7j3+qnk7nltWYf3Zg1J0tePLtUF62WENDV95k+iB5qn/eF/iPb7z9DgAA//8DAFBL&#10;AwQUAAYACAAAACEA5f36muAAAAAKAQAADwAAAGRycy9kb3ducmV2LnhtbEyPTU+DQBBA7yb+h82Y&#10;eLOLNCAgS+NHOdiDiW1jPC4wAsrOEnbb4r/veNLjZF7evMlXsxnEESfXW1JwuwhAINW26alVsN+V&#10;NwkI5zU1erCECn7Qwaq4vMh11tgTveFx61vBEnKZVtB5P2ZSurpDo93Cjki8+7ST0Z7HqZXNpE8s&#10;N4MMgyCWRvfEFzo94lOH9ff2YNjyUj6m66/Xj2TzvDHvVWnadWqUur6aH+5BeJz9Hwy/+ZwOBTdV&#10;9kCNE4OCJA6XjCpYRjEIBpI4jUBUCsIovANZ5PL/C8UZAAD//wMAUEsBAi0AFAAGAAgAAAAhALaD&#10;OJL+AAAA4QEAABMAAAAAAAAAAAAAAAAAAAAAAFtDb250ZW50X1R5cGVzXS54bWxQSwECLQAUAAYA&#10;CAAAACEAOP0h/9YAAACUAQAACwAAAAAAAAAAAAAAAAAvAQAAX3JlbHMvLnJlbHNQSwECLQAUAAYA&#10;CAAAACEAogkfM98BAAAOBAAADgAAAAAAAAAAAAAAAAAuAgAAZHJzL2Uyb0RvYy54bWxQSwECLQAU&#10;AAYACAAAACEA5f36muAAAAAKAQAADwAAAAAAAAAAAAAAAAA5BAAAZHJzL2Rvd25yZXYueG1sUEsF&#10;BgAAAAAEAAQA8wAAAEYFAAAAAA==&#10;" strokecolor="#5b9bd5 [3204]" strokeweight=".5pt">
                <v:stroke endarrow="block" joinstyle="miter"/>
              </v:shape>
            </w:pict>
          </mc:Fallback>
        </mc:AlternateContent>
      </w:r>
    </w:p>
    <w:p w14:paraId="4033AFB8" w14:textId="1F94E39C" w:rsidR="00AE7634" w:rsidRPr="00AE7634" w:rsidRDefault="00400B07" w:rsidP="00E26F53">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093F445" wp14:editId="2A4384A1">
                <wp:simplePos x="0" y="0"/>
                <wp:positionH relativeFrom="column">
                  <wp:posOffset>847725</wp:posOffset>
                </wp:positionH>
                <wp:positionV relativeFrom="paragraph">
                  <wp:posOffset>231140</wp:posOffset>
                </wp:positionV>
                <wp:extent cx="0" cy="10668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E9633C" id="Straight Arrow Connector 7" o:spid="_x0000_s1026" type="#_x0000_t32" style="position:absolute;margin-left:66.75pt;margin-top:18.2pt;width:0;height:84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mR2QEAAAoEAAAOAAAAZHJzL2Uyb0RvYy54bWysU8uOEzEQvCPxD5bvZCZ7yK6iTFYoC1wQ&#10;RCzL3etpZyz5pXaTSf6eticZECAkEBfLj65yVbm9uT95J46A2cbQyeWilQKCjr0Nh04+fX776k6K&#10;TCr0ysUAnTxDlvfbly82Y1rDTRyi6wEFk4S8HlMnB6K0bpqsB/AqL2KCwIcmolfESzw0PaqR2b1r&#10;btp21YwR+4RRQ868+zAdym3lNwY0fTQmAwnXSdZGdcQ6Ppex2W7U+oAqDVZfZKh/UOGVDXzpTPWg&#10;SImvaH+h8lZjzNHQQkffRGOshuqB3Szbn9w8DipB9cLh5DTHlP8frf5w3KOwfSdvpQjK8xM9Eip7&#10;GEi8Royj2MUQOMaI4rakNaa8ZtAu7PGyymmPxfrJoBfG2fSFG6GGwfbEqWZ9nrOGEwk9bWreXbar&#10;1V1b36GZKApVwkzvIHpRJp3MF0WzlIleHd9nYhEMvAIK2IUykrLuTegFnRN7IrQqHBwUB1xeSpri&#10;ZNJeZ3R2MME/geFEWON0Te1F2DkUR8VdpLSGQMuZiasLzFjnZmBb7f8ReKkvUKh9+jfgGVFvjoFm&#10;sLch4u9up9NVspnqrwlMvksEz7E/11et0XDD1awun6N09I/rCv/+hbffAAAA//8DAFBLAwQUAAYA&#10;CAAAACEASzXBZ+AAAAAKAQAADwAAAGRycy9kb3ducmV2LnhtbEyPTU/DMAyG70j8h8hI3FjKWqat&#10;NJ34WA/sgLQNIY5pY9pC41RNtpV/P48LHF/71ePH2XK0nTjg4FtHCm4nEQikypmWagVvu+JmDsIH&#10;TUZ3jlDBD3pY5pcXmU6NO9IGD9tQC4aQT7WCJoQ+ldJXDVrtJ65H4t2nG6wOHIdamkEfGW47OY2i&#10;mbS6Jb7Q6B6fGqy+t3vLlJficbH6ev2Yr5/X9r0sbL1aWKWur8aHexABx/BXhrM+q0POTqXbk/Gi&#10;4xzHd1xVEM8SEOfC76BUMI2SBGSeyf8v5CcAAAD//wMAUEsBAi0AFAAGAAgAAAAhALaDOJL+AAAA&#10;4QEAABMAAAAAAAAAAAAAAAAAAAAAAFtDb250ZW50X1R5cGVzXS54bWxQSwECLQAUAAYACAAAACEA&#10;OP0h/9YAAACUAQAACwAAAAAAAAAAAAAAAAAvAQAAX3JlbHMvLnJlbHNQSwECLQAUAAYACAAAACEA&#10;I1iZkdkBAAAKBAAADgAAAAAAAAAAAAAAAAAuAgAAZHJzL2Uyb0RvYy54bWxQSwECLQAUAAYACAAA&#10;ACEASzXBZ+AAAAAKAQAADwAAAAAAAAAAAAAAAAAzBAAAZHJzL2Rvd25yZXYueG1sUEsFBgAAAAAE&#10;AAQA8wAAAEAFAAAAAA==&#10;" strokecolor="#5b9bd5 [3204]" strokeweight=".5pt">
                <v:stroke endarrow="block" joinstyle="miter"/>
              </v:shape>
            </w:pict>
          </mc:Fallback>
        </mc:AlternateContent>
      </w:r>
      <w:r w:rsidR="00045914" w:rsidRPr="00AE7634">
        <w:rPr>
          <w:rFonts w:ascii="Times New Roman" w:eastAsia="Times New Roman" w:hAnsi="Times New Roman" w:cs="Times New Roman"/>
          <w:b/>
          <w:bCs/>
          <w:sz w:val="24"/>
          <w:szCs w:val="24"/>
        </w:rPr>
        <w:t>(</w:t>
      </w:r>
      <w:r w:rsidR="00AE7634" w:rsidRPr="00AE7634">
        <w:rPr>
          <w:rFonts w:ascii="Times New Roman" w:eastAsia="Times New Roman" w:hAnsi="Times New Roman" w:cs="Times New Roman"/>
          <w:b/>
          <w:bCs/>
          <w:sz w:val="24"/>
          <w:szCs w:val="24"/>
        </w:rPr>
        <w:t>+)</w:t>
      </w:r>
    </w:p>
    <w:p w14:paraId="17614992" w14:textId="7C1EA446" w:rsidR="00E26F53" w:rsidRDefault="00E26F53" w:rsidP="00E26F53">
      <w:pPr>
        <w:spacing w:after="0" w:line="480" w:lineRule="auto"/>
        <w:rPr>
          <w:rFonts w:ascii="Times New Roman" w:eastAsia="Times New Roman" w:hAnsi="Times New Roman" w:cs="Times New Roman"/>
          <w:sz w:val="24"/>
          <w:szCs w:val="24"/>
        </w:rPr>
      </w:pPr>
    </w:p>
    <w:p w14:paraId="421FDE63" w14:textId="1B0E7BA0" w:rsidR="00E26F53" w:rsidRDefault="00E26F53" w:rsidP="00E26F53">
      <w:pPr>
        <w:spacing w:after="0" w:line="480" w:lineRule="auto"/>
        <w:rPr>
          <w:rFonts w:ascii="Times New Roman" w:eastAsia="Times New Roman" w:hAnsi="Times New Roman" w:cs="Times New Roman"/>
          <w:sz w:val="24"/>
          <w:szCs w:val="24"/>
        </w:rPr>
      </w:pPr>
    </w:p>
    <w:p w14:paraId="23A9B6D0" w14:textId="775F73F4" w:rsidR="00E26F53" w:rsidRDefault="00C5492C" w:rsidP="00E26F5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0085E754" wp14:editId="45E4B6E5">
                <wp:simplePos x="0" y="0"/>
                <wp:positionH relativeFrom="column">
                  <wp:posOffset>1954722</wp:posOffset>
                </wp:positionH>
                <wp:positionV relativeFrom="paragraph">
                  <wp:posOffset>184343</wp:posOffset>
                </wp:positionV>
                <wp:extent cx="115598" cy="1924216"/>
                <wp:effectExtent l="0" t="0" r="74930" b="57150"/>
                <wp:wrapNone/>
                <wp:docPr id="9" name="Straight Arrow Connector 9"/>
                <wp:cNvGraphicFramePr/>
                <a:graphic xmlns:a="http://schemas.openxmlformats.org/drawingml/2006/main">
                  <a:graphicData uri="http://schemas.microsoft.com/office/word/2010/wordprocessingShape">
                    <wps:wsp>
                      <wps:cNvCnPr/>
                      <wps:spPr>
                        <a:xfrm>
                          <a:off x="0" y="0"/>
                          <a:ext cx="115598" cy="1924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F2FA3" id="Straight Arrow Connector 9" o:spid="_x0000_s1026" type="#_x0000_t32" style="position:absolute;margin-left:153.9pt;margin-top:14.5pt;width:9.1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xoc1gEAAAUEAAAOAAAAZHJzL2Uyb0RvYy54bWysU9uO0zAQfUfiHyy/0yQVu6JV0xXqAi8I&#10;KhY+wOvYjSXfNB6a9O8ZO2kWLUgIxMsktuecmXM83t2NzrKzgmSCb3mzqjlTXobO+FPLv319/+oN&#10;ZwmF74QNXrX8ohK/2798sRviVq1DH2yngBGJT9shtrxHjNuqSrJXTqRViMrToQ7gBNISTlUHYiB2&#10;Z6t1Xd9WQ4AuQpAqJdq9nw75vvBrrSR+1jopZLbl1BuWCCU+5ljtd2J7AhF7I+c2xD904YTxVHSh&#10;uhco2Hcwv1A5IyGkoHElg6uC1kaqooHUNPUzNQ+9iKpoIXNSXGxK/49WfjofgZmu5RvOvHB0RQ8I&#10;wpx6ZG8BwsAOwXuyMQDbZLeGmLYEOvgjzKsUj5Cljxpc/pIoNhaHL4vDakQmabNpbm42NBKSjprN&#10;+vW6uc2k1RM6QsIPKjiWf1qe5maWLppiszh/TDgBr4Bc2vocURj7zncML5HkIBjhT1bNdXJKlUVM&#10;bZc/vFg1wb8oTWbkRkuZMobqYIGdBQ2QkFJ5bBYmys4wbaxdgPWfgXN+hqoyon8DXhClcvC4gJ3x&#10;AX5XHcdry3rKvzow6c4WPIbuUi60WEOzVu5kfhd5mH9eF/jT693/AAAA//8DAFBLAwQUAAYACAAA&#10;ACEAd7plC94AAAAKAQAADwAAAGRycy9kb3ducmV2LnhtbEyPwU7DMBBE70j8g7VI3KhdRyo0jVMh&#10;JHoE0XKAmxu7dtR4HcVuEvh6lhPcZrSj2TfVdg4dG+2Q2ogKlgsBzGITTYtOwfvh+e4BWMoaje4i&#10;WgVfNsG2vr6qdGnihG923GfHqARTqRX4nPuS89R4G3RaxN4i3U5xCDqTHRw3g56oPHRcCrHiQbdI&#10;H7zu7ZO3zXl/CQpe3ccYJO5aflp/fu/cizn7KSt1ezM/boBlO+e/MPziEzrUxHSMFzSJdQoKcU/o&#10;WYFc0yYKFHJF4kiikAJ4XfH/E+ofAAAA//8DAFBLAQItABQABgAIAAAAIQC2gziS/gAAAOEBAAAT&#10;AAAAAAAAAAAAAAAAAAAAAABbQ29udGVudF9UeXBlc10ueG1sUEsBAi0AFAAGAAgAAAAhADj9If/W&#10;AAAAlAEAAAsAAAAAAAAAAAAAAAAALwEAAF9yZWxzLy5yZWxzUEsBAi0AFAAGAAgAAAAhALzTGhzW&#10;AQAABQQAAA4AAAAAAAAAAAAAAAAALgIAAGRycy9lMm9Eb2MueG1sUEsBAi0AFAAGAAgAAAAhAHe6&#10;ZQveAAAACgEAAA8AAAAAAAAAAAAAAAAAMAQAAGRycy9kb3ducmV2LnhtbFBLBQYAAAAABAAEAPMA&#10;AAA7BQAAAAA=&#10;" strokecolor="#5b9bd5 [3204]" strokeweight=".5pt">
                <v:stroke endarrow="block" joinstyle="miter"/>
              </v:shape>
            </w:pict>
          </mc:Fallback>
        </mc:AlternateContent>
      </w:r>
      <w:r w:rsidR="0084332D">
        <w:rPr>
          <w:rFonts w:ascii="Times New Roman" w:eastAsia="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739F47A8" wp14:editId="6EA58847">
                <wp:simplePos x="0" y="0"/>
                <wp:positionH relativeFrom="column">
                  <wp:posOffset>4708055</wp:posOffset>
                </wp:positionH>
                <wp:positionV relativeFrom="paragraph">
                  <wp:posOffset>168248</wp:posOffset>
                </wp:positionV>
                <wp:extent cx="45719" cy="1566407"/>
                <wp:effectExtent l="38100" t="0" r="69215" b="53340"/>
                <wp:wrapNone/>
                <wp:docPr id="10" name="Straight Arrow Connector 10"/>
                <wp:cNvGraphicFramePr/>
                <a:graphic xmlns:a="http://schemas.openxmlformats.org/drawingml/2006/main">
                  <a:graphicData uri="http://schemas.microsoft.com/office/word/2010/wordprocessingShape">
                    <wps:wsp>
                      <wps:cNvCnPr/>
                      <wps:spPr>
                        <a:xfrm>
                          <a:off x="0" y="0"/>
                          <a:ext cx="45719" cy="1566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49877" id="Straight Arrow Connector 10" o:spid="_x0000_s1026" type="#_x0000_t32" style="position:absolute;margin-left:370.7pt;margin-top:13.25pt;width:3.6pt;height:12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Cb2QEAAAYEAAAOAAAAZHJzL2Uyb0RvYy54bWysU9uO0zAQfUfiHyy/0ySr3S5UTVeoC7wg&#10;qHbhA7zOOLHkm8amaf+esZNmESAkEC+T2J4zc87xeHt3soYdAaP2ruXNquYMnPSddn3Lv355/+o1&#10;ZzEJ1wnjHbT8DJHf7V6+2I5hA1d+8KYDZFTExc0YWj6kFDZVFeUAVsSVD+DoUHm0ItES+6pDMVJ1&#10;a6qrul5Xo8cuoJcQI+3eT4d8V+orBTJ9VipCYqblxC2ViCU+5VjttmLTowiDljMN8Q8srNCOmi6l&#10;7kUS7BvqX0pZLdFHr9JKelt5pbSEooHUNPVPah4HEaBoIXNiWGyK/6+s/HQ8INMd3R3Z44SlO3pM&#10;KHQ/JPYW0Y9s750jHz0ySiG/xhA3BNu7A86rGA6YxZ8U2vwlWexUPD4vHsMpMUmb1ze3zRvOJJ00&#10;N+v1dX2ba1bP4IAxfQBvWf5peZzJLCya4rM4foxpAl4AubNxOSahzTvXsXQOJCehFq43MPfJKVXW&#10;MLEuf+lsYII/gCI3iOfUpswh7A2yo6AJElKCS81SibIzTGljFmBd+P0ROOdnKJQZ/RvwgiidvUsL&#10;2Grn8Xfd0+lCWU35Fwcm3dmCJ9+dy30Wa2jYyp3MDyNP84/rAn9+vrvvAAAA//8DAFBLAwQUAAYA&#10;CAAAACEAem6adOAAAAAKAQAADwAAAGRycy9kb3ducmV2LnhtbEyPwU7DMAyG70i8Q2QkbixdKe1W&#10;mk4IiR1BGxzYLWuypFrjVE3WFp4ec4Kj7U+/v7/azK5jox5C61HAcpEA09h41aIR8PH+crcCFqJE&#10;JTuPWsCXDrCpr68qWSo/4U6P+2gYhWAopQAbY19yHhqrnQwL32uk28kPTkYaB8PVICcKdx1PkyTn&#10;TrZIH6zs9bPVzXl/cQLezOfoUty2/LQ+fG/NqzrbKQpxezM/PQKLeo5/MPzqkzrU5HT0F1SBdQKK&#10;bJkRKiDNH4ARUGSrHNiRFsV9Cryu+P8K9Q8AAAD//wMAUEsBAi0AFAAGAAgAAAAhALaDOJL+AAAA&#10;4QEAABMAAAAAAAAAAAAAAAAAAAAAAFtDb250ZW50X1R5cGVzXS54bWxQSwECLQAUAAYACAAAACEA&#10;OP0h/9YAAACUAQAACwAAAAAAAAAAAAAAAAAvAQAAX3JlbHMvLnJlbHNQSwECLQAUAAYACAAAACEA&#10;B8Ngm9kBAAAGBAAADgAAAAAAAAAAAAAAAAAuAgAAZHJzL2Uyb0RvYy54bWxQSwECLQAUAAYACAAA&#10;ACEAem6adOAAAAAKAQAADwAAAAAAAAAAAAAAAAAzBAAAZHJzL2Rvd25yZXYueG1sUEsFBgAAAAAE&#10;AAQA8wAAAEAFAAAAAA==&#10;" strokecolor="#5b9bd5 [3204]" strokeweight=".5pt">
                <v:stroke endarrow="block" joinstyle="miter"/>
              </v:shape>
            </w:pict>
          </mc:Fallback>
        </mc:AlternateContent>
      </w:r>
      <w:r w:rsidR="00045914">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DB52F6" wp14:editId="77DC84DE">
                <wp:simplePos x="0" y="0"/>
                <wp:positionH relativeFrom="column">
                  <wp:posOffset>235585</wp:posOffset>
                </wp:positionH>
                <wp:positionV relativeFrom="paragraph">
                  <wp:posOffset>181610</wp:posOffset>
                </wp:positionV>
                <wp:extent cx="6229350" cy="45719"/>
                <wp:effectExtent l="0" t="114300" r="0" b="107315"/>
                <wp:wrapNone/>
                <wp:docPr id="5" name="Straight Arrow Connector 5"/>
                <wp:cNvGraphicFramePr/>
                <a:graphic xmlns:a="http://schemas.openxmlformats.org/drawingml/2006/main">
                  <a:graphicData uri="http://schemas.microsoft.com/office/word/2010/wordprocessingShape">
                    <wps:wsp>
                      <wps:cNvCnPr/>
                      <wps:spPr>
                        <a:xfrm flipV="1">
                          <a:off x="0" y="0"/>
                          <a:ext cx="6229350" cy="45719"/>
                        </a:xfrm>
                        <a:prstGeom prst="straightConnector1">
                          <a:avLst/>
                        </a:prstGeom>
                        <a:ln w="635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84609" id="Straight Arrow Connector 5" o:spid="_x0000_s1026" type="#_x0000_t32" style="position:absolute;margin-left:18.55pt;margin-top:14.3pt;width:490.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2p5gEAABgEAAAOAAAAZHJzL2Uyb0RvYy54bWysU01vEzEUvCPxHyzfyW4CKTTKpkIpcEEQ&#10;tZS7633OWvKXnk128+959m4WVCQkKi6Wv2bmzfh5ezNYw06AUXvX8OWi5gyc9K12x4Y/fPv46h1n&#10;MQnXCuMdNPwMkd/sXr7Y9mEDK9950wIyInFx04eGdymFTVVF2YEVceEDODpUHq1ItMRj1aLoid2a&#10;alXXV1XvsQ3oJcRIu7fjId8VfqVApq9KRUjMNJxqS2XEMj7msdptxeaIInRaTmWIZ1RhhXYkOlPd&#10;iiTYD9R/UFkt0Uev0kJ6W3mltITigdws6ydu7jsRoHihcGKYY4r/j1Z+OR2Q6bbha86csPRE9wmF&#10;PnaJvUf0Pdt75yhGj2yd0+pD3BBo7w44rWI4YLY+KLRMGR2+UyOUMMgeG0rW5zlrGBKTtHm1Wl2/&#10;XtOTSDp7s367vM7s1UiT6QLG9Am8ZXnS8DhVNZczSojT55hG4AWQwcaxnjRIoC6VJKHNB9eydA7k&#10;MKEW7mhgUjSOhLOv0UmZpbOBkegOFOVDFY+CpTNhb5CdBPWUkBJcWs5MdDvDlDZmBo4l/BU43c9Q&#10;KF37L+AZUZS9SzPYauexBPBEPQ2XktV4/5LA6DtH8Ojbc3njEg21X3md6avk/v59XeC/PvTuJwAA&#10;AP//AwBQSwMEFAAGAAgAAAAhAJPQILfeAAAACQEAAA8AAABkcnMvZG93bnJldi54bWxMj8FOwzAM&#10;hu9IvENkJG4s7RBbKU2nCAmBEIcxkLi6jWkrGqc02drx9GQnONrfr9+fi81se3Gg0XeOFaSLBARx&#10;7UzHjYL3t4erDIQPyAZ7x6TgSB425flZgblxE7/SYRcaEUvY56igDWHIpfR1Sxb9wg3EkX260WKI&#10;49hIM+IUy20vl0mykhY7jhdaHOi+pfprt7cKUL48/xwn/fStP9Zbnh51dTtqpS4vZn0HItAc/sJw&#10;0o/qUEanyu3ZeNEruF6nMalgma1AnHiSZnFTRXKTgSwL+f+D8hcAAP//AwBQSwECLQAUAAYACAAA&#10;ACEAtoM4kv4AAADhAQAAEwAAAAAAAAAAAAAAAAAAAAAAW0NvbnRlbnRfVHlwZXNdLnhtbFBLAQIt&#10;ABQABgAIAAAAIQA4/SH/1gAAAJQBAAALAAAAAAAAAAAAAAAAAC8BAABfcmVscy8ucmVsc1BLAQIt&#10;ABQABgAIAAAAIQBnJA2p5gEAABgEAAAOAAAAAAAAAAAAAAAAAC4CAABkcnMvZTJvRG9jLnhtbFBL&#10;AQItABQABgAIAAAAIQCT0CC33gAAAAkBAAAPAAAAAAAAAAAAAAAAAEAEAABkcnMvZG93bnJldi54&#10;bWxQSwUGAAAAAAQABADzAAAASwUAAAAA&#10;" strokecolor="#5b9bd5 [3204]" strokeweight="5pt">
                <v:stroke endarrow="block" joinstyle="miter"/>
              </v:shape>
            </w:pict>
          </mc:Fallback>
        </mc:AlternateContent>
      </w:r>
    </w:p>
    <w:p w14:paraId="14F80050" w14:textId="52CB8828" w:rsidR="00E26F53" w:rsidRDefault="00E26F53" w:rsidP="00E26F53">
      <w:pPr>
        <w:spacing w:after="0" w:line="480" w:lineRule="auto"/>
        <w:rPr>
          <w:rFonts w:ascii="Times New Roman" w:eastAsia="Times New Roman" w:hAnsi="Times New Roman" w:cs="Times New Roman"/>
          <w:sz w:val="24"/>
          <w:szCs w:val="24"/>
        </w:rPr>
      </w:pPr>
    </w:p>
    <w:p w14:paraId="2E38F58E" w14:textId="5CDFAC08" w:rsidR="00E26F53" w:rsidRDefault="00E26F53" w:rsidP="00E26F53">
      <w:pPr>
        <w:spacing w:after="0" w:line="480" w:lineRule="auto"/>
        <w:rPr>
          <w:rFonts w:ascii="Times New Roman" w:eastAsia="Times New Roman" w:hAnsi="Times New Roman" w:cs="Times New Roman"/>
          <w:sz w:val="24"/>
          <w:szCs w:val="24"/>
        </w:rPr>
      </w:pPr>
    </w:p>
    <w:p w14:paraId="54472492" w14:textId="5766F634" w:rsidR="00045914" w:rsidRDefault="00045914" w:rsidP="00E26F53">
      <w:pPr>
        <w:spacing w:after="0" w:line="480" w:lineRule="auto"/>
        <w:rPr>
          <w:rFonts w:ascii="Times New Roman" w:eastAsia="Times New Roman" w:hAnsi="Times New Roman" w:cs="Times New Roman"/>
          <w:sz w:val="24"/>
          <w:szCs w:val="24"/>
        </w:rPr>
      </w:pPr>
    </w:p>
    <w:p w14:paraId="2DA90A76" w14:textId="2E5D12DF" w:rsidR="00045914" w:rsidRDefault="00045914" w:rsidP="00E26F53">
      <w:pPr>
        <w:spacing w:after="0" w:line="480" w:lineRule="auto"/>
        <w:rPr>
          <w:rFonts w:ascii="Times New Roman" w:eastAsia="Times New Roman" w:hAnsi="Times New Roman" w:cs="Times New Roman"/>
          <w:sz w:val="24"/>
          <w:szCs w:val="24"/>
        </w:rPr>
      </w:pPr>
    </w:p>
    <w:p w14:paraId="0A2539DB" w14:textId="31948955" w:rsidR="00045914" w:rsidRDefault="00C5492C" w:rsidP="00E26F53">
      <w:pPr>
        <w:spacing w:after="0" w:line="480" w:lineRule="auto"/>
        <w:rPr>
          <w:rFonts w:ascii="Times New Roman" w:eastAsia="Times New Roman" w:hAnsi="Times New Roman" w:cs="Times New Roman"/>
          <w:sz w:val="24"/>
          <w:szCs w:val="24"/>
        </w:rPr>
      </w:pPr>
      <w:r w:rsidRPr="00CE53F5">
        <w:rPr>
          <w:rFonts w:ascii="Times New Roman" w:eastAsia="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7F175504" wp14:editId="0A7CF60D">
                <wp:simplePos x="0" y="0"/>
                <wp:positionH relativeFrom="margin">
                  <wp:align>right</wp:align>
                </wp:positionH>
                <wp:positionV relativeFrom="paragraph">
                  <wp:posOffset>6985</wp:posOffset>
                </wp:positionV>
                <wp:extent cx="213360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14:paraId="4551427F" w14:textId="0625EC59" w:rsidR="00CE53F5" w:rsidRDefault="00CE53F5">
                            <w:r>
                              <w:t>Life Even #</w:t>
                            </w:r>
                            <w:r w:rsidR="002E7E77">
                              <w:t>4</w:t>
                            </w:r>
                            <w:r>
                              <w:t xml:space="preserve">: </w:t>
                            </w:r>
                            <w:r w:rsidR="00C5492C">
                              <w:t>Death of Girlfriends Great-Grandmother</w:t>
                            </w:r>
                            <w:r w:rsidR="00E36C41">
                              <w:t xml:space="preserve">, </w:t>
                            </w:r>
                            <w:r w:rsidR="004904FA">
                              <w:t>20</w:t>
                            </w:r>
                            <w:r w:rsidR="00C5492C">
                              <w:t>20</w:t>
                            </w:r>
                            <w:r w:rsidR="004904FA">
                              <w:t>, -</w:t>
                            </w:r>
                            <w:r w:rsidR="00C5492C">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175504" id="_x0000_s1029" type="#_x0000_t202" style="position:absolute;margin-left:116.8pt;margin-top:.55pt;width:168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SEJgIAAE0EAAAOAAAAZHJzL2Uyb0RvYy54bWysVNtu2zAMfR+wfxD0vtjOba0Rp+jSZRjQ&#10;XYB2H0DLcixMt0lK7O7rS8lJFnTbyzA/CKJIHZHnkF7dDEqSA3deGF3RYpJTwjUzjdC7in573L65&#10;osQH0A1Io3lFn7inN+vXr1a9LfnUdEY23BEE0b7sbUW7EGyZZZ51XIGfGMs1OlvjFAQ03S5rHPSI&#10;rmQ2zfNl1hvXWGcY9x5P70YnXSf8tuUsfGlbzwORFcXcQlpdWuu4ZusVlDsHthPsmAb8QxYKhMZH&#10;z1B3EIDsnfgNSgnmjDdtmDCjMtO2gvFUA1ZT5C+qeejA8lQLkuPtmSb//2DZ58NXR0SD2hWUaFCo&#10;0SMfAnlnBjKN9PTWlxj1YDEuDHiMoalUb+8N++6JNpsO9I7fOmf6jkOD6RXxZnZxdcTxEaTuP5kG&#10;n4F9MAloaJ2K3CEbBNFRpqezNDEVhofTYjZb5uhi6Cvm+Xw5TeJlUJ6uW+fDB24UiZuKOtQ+wcPh&#10;3oeYDpSnkPiaN1I0WyFlMtyu3khHDoB9sk1fquBFmNSkr+j1YroYGfgrRJ6+P0EoEbDhpVAVvToH&#10;QRl5e6+b1I4BhBz3mLLURyIjdyOLYaiHJNnspE9tmidk1pmxv3EecdMZ95OSHnu7ov7HHhynRH7U&#10;qM51MZ/HYUjGfPEWqSTu0lNfekAzhKpooGTcbkIaoMSbvUUVtyLxG+UeMzmmjD2baD/OVxyKSztF&#10;/foLrJ8BAAD//wMAUEsDBBQABgAIAAAAIQA+y4Sq2gAAAAYBAAAPAAAAZHJzL2Rvd25yZXYueG1s&#10;TI/BbsIwEETvlfgHayv1gsAhERFK46AWiVNPpHA38TaJGq+DbSD8fben9jg7q5k35Xayg7ihD70j&#10;BatlAgKpcaanVsHxc7/YgAhRk9GDI1TwwADbavZU6sK4Ox3wVsdWcAiFQivoYhwLKUPTodVh6UYk&#10;9r6ctzqy9K00Xt853A4yTZJcWt0TN3R6xF2HzXd9tQryS53NP05mTofH/t03dm12x7VSL8/T2yuI&#10;iFP8e4ZffEaHipnO7komiEEBD4l8XYFgM8ty1mcFaZpmIKtS/sevfgAAAP//AwBQSwECLQAUAAYA&#10;CAAAACEAtoM4kv4AAADhAQAAEwAAAAAAAAAAAAAAAAAAAAAAW0NvbnRlbnRfVHlwZXNdLnhtbFBL&#10;AQItABQABgAIAAAAIQA4/SH/1gAAAJQBAAALAAAAAAAAAAAAAAAAAC8BAABfcmVscy8ucmVsc1BL&#10;AQItABQABgAIAAAAIQAZsZSEJgIAAE0EAAAOAAAAAAAAAAAAAAAAAC4CAABkcnMvZTJvRG9jLnht&#10;bFBLAQItABQABgAIAAAAIQA+y4Sq2gAAAAYBAAAPAAAAAAAAAAAAAAAAAIAEAABkcnMvZG93bnJl&#10;di54bWxQSwUGAAAAAAQABADzAAAAhwUAAAAA&#10;">
                <v:textbox style="mso-fit-shape-to-text:t">
                  <w:txbxContent>
                    <w:p w14:paraId="4551427F" w14:textId="0625EC59" w:rsidR="00CE53F5" w:rsidRDefault="00CE53F5">
                      <w:r>
                        <w:t>Life Even #</w:t>
                      </w:r>
                      <w:r w:rsidR="002E7E77">
                        <w:t>4</w:t>
                      </w:r>
                      <w:r>
                        <w:t xml:space="preserve">: </w:t>
                      </w:r>
                      <w:r w:rsidR="00C5492C">
                        <w:t>Death of Girlfriends Great-Grandmother</w:t>
                      </w:r>
                      <w:r w:rsidR="00E36C41">
                        <w:t xml:space="preserve">, </w:t>
                      </w:r>
                      <w:r w:rsidR="004904FA">
                        <w:t>20</w:t>
                      </w:r>
                      <w:r w:rsidR="00C5492C">
                        <w:t>20</w:t>
                      </w:r>
                      <w:r w:rsidR="004904FA">
                        <w:t>, -</w:t>
                      </w:r>
                      <w:r w:rsidR="00C5492C">
                        <w:t>8</w:t>
                      </w:r>
                    </w:p>
                  </w:txbxContent>
                </v:textbox>
                <w10:wrap type="square" anchorx="margin"/>
              </v:shape>
            </w:pict>
          </mc:Fallback>
        </mc:AlternateContent>
      </w:r>
    </w:p>
    <w:p w14:paraId="1D1587AF" w14:textId="0BD785FB" w:rsidR="00E36C41" w:rsidRDefault="00C5492C" w:rsidP="00E26F5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12D99108" wp14:editId="6A538F25">
                <wp:simplePos x="0" y="0"/>
                <wp:positionH relativeFrom="column">
                  <wp:posOffset>1422869</wp:posOffset>
                </wp:positionH>
                <wp:positionV relativeFrom="paragraph">
                  <wp:posOffset>48343</wp:posOffset>
                </wp:positionV>
                <wp:extent cx="1323975" cy="7715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323975" cy="771525"/>
                        </a:xfrm>
                        <a:prstGeom prst="rect">
                          <a:avLst/>
                        </a:prstGeom>
                        <a:solidFill>
                          <a:schemeClr val="lt1"/>
                        </a:solidFill>
                        <a:ln w="6350">
                          <a:solidFill>
                            <a:prstClr val="black"/>
                          </a:solidFill>
                        </a:ln>
                      </wps:spPr>
                      <wps:txbx>
                        <w:txbxContent>
                          <w:p w14:paraId="6DDFCDA0" w14:textId="77138F0B" w:rsidR="004904FA" w:rsidRDefault="004904FA" w:rsidP="004904FA">
                            <w:r>
                              <w:t xml:space="preserve">Life Turn #2: </w:t>
                            </w:r>
                            <w:r w:rsidR="00C5492C">
                              <w:t>Grandmother’s Death, 2016,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D99108" id="Text Box 13" o:spid="_x0000_s1030" type="#_x0000_t202" style="position:absolute;margin-left:112.05pt;margin-top:3.8pt;width:104.25pt;height:60.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ZrTwIAAKoEAAAOAAAAZHJzL2Uyb0RvYy54bWysVE1v2zAMvQ/YfxB0X5zPZjXiFFmKDAOK&#10;tkAy9KzIUmxMFjVJiZ39+lGynabdTsMuskQ+PZGPpBd3TaXISVhXgs7oaDCkRGgOeakPGf2+23z6&#10;TInzTOdMgRYZPQtH75YfPyxqk4oxFKByYQmSaJfWJqOF9yZNEscLUTE3ACM0OiXYink82kOSW1Yj&#10;e6WS8XB4k9Rgc2OBC+fQet866TLySym4f5LSCU9URjE2H1cb131Yk+WCpQfLTFHyLgz2D1FUrNT4&#10;6IXqnnlGjrb8g6oquQUH0g84VAlIWXIRc8BsRsN32WwLZkTMBcVx5iKT+3+0/PH0bEmZY+0mlGhW&#10;YY12ovHkCzQETahPbVyKsK1BoG/Qjtje7tAY0m6krcIXEyLoR6XPF3UDGw+XJuPJ7XxGCUfffD6a&#10;jWeBJnm9bazzXwVUJGwyarF6UVR2enC+hfaQ8JgDVeabUql4CB0j1sqSE8NaKx9jRPI3KKVJndGb&#10;yWwYid/4AvXl/l4x/qML7wqFfEpjzEGTNvew882+iRpOe132kJ9RLgttwznDNyXSPzDnn5nFDkOF&#10;cGr8Ey5SAcYE3Y6SAuyvv9kDHguPXkpq7NiMup9HZgUl6pvGlrgdTaehxeNhOpuP8WCvPftrjz5W&#10;a0ChRjifhsdtwHvVb6WF6gWHaxVeRRfTHN/OqO+3a9/OEQ4nF6tVBGFTG+Yf9NbwQB0KE2TdNS/M&#10;mq6sHhviEfreZum76rbYcFPD6uhBlrH0QedW1U5+HIjYPN3whom7PkfU6y9m+RsAAP//AwBQSwME&#10;FAAGAAgAAAAhAE6KYNzdAAAACQEAAA8AAABkcnMvZG93bnJldi54bWxMj8FOwzAMhu9IvENkJG4s&#10;bZhG1zWdAA0unBho56zxkogmqZqsK2+POcHN1v/p9+dmO/ueTTgmF4OEclEAw9BF7YKR8PnxclcB&#10;S1kFrfoYUMI3Jti211eNqnW8hHec9tkwKgmpVhJszkPNeeosepUWccBA2SmOXmVaR8P1qC5U7nsu&#10;imLFvXKBLlg14LPF7mt/9hJ2T2ZtukqNdldp56b5cHozr1Le3syPG2AZ5/wHw68+qUNLTsd4Djqx&#10;XoIQy5JQCQ8rYJQv7wUNRwLFugTeNvz/B+0PAAAA//8DAFBLAQItABQABgAIAAAAIQC2gziS/gAA&#10;AOEBAAATAAAAAAAAAAAAAAAAAAAAAABbQ29udGVudF9UeXBlc10ueG1sUEsBAi0AFAAGAAgAAAAh&#10;ADj9If/WAAAAlAEAAAsAAAAAAAAAAAAAAAAALwEAAF9yZWxzLy5yZWxzUEsBAi0AFAAGAAgAAAAh&#10;AL0+dmtPAgAAqgQAAA4AAAAAAAAAAAAAAAAALgIAAGRycy9lMm9Eb2MueG1sUEsBAi0AFAAGAAgA&#10;AAAhAE6KYNzdAAAACQEAAA8AAAAAAAAAAAAAAAAAqQQAAGRycy9kb3ducmV2LnhtbFBLBQYAAAAA&#10;BAAEAPMAAACzBQAAAAA=&#10;" fillcolor="white [3201]" strokeweight=".5pt">
                <v:textbox>
                  <w:txbxContent>
                    <w:p w14:paraId="6DDFCDA0" w14:textId="77138F0B" w:rsidR="004904FA" w:rsidRDefault="004904FA" w:rsidP="004904FA">
                      <w:r>
                        <w:t xml:space="preserve">Life Turn #2: </w:t>
                      </w:r>
                      <w:r w:rsidR="00C5492C">
                        <w:t>Grandmother’s Death, 2016, -10</w:t>
                      </w:r>
                    </w:p>
                  </w:txbxContent>
                </v:textbox>
              </v:shape>
            </w:pict>
          </mc:Fallback>
        </mc:AlternateContent>
      </w:r>
    </w:p>
    <w:p w14:paraId="55C70CE1" w14:textId="540AD30F" w:rsidR="00424CA9" w:rsidRDefault="00424CA9" w:rsidP="00E26F53">
      <w:pPr>
        <w:spacing w:after="0" w:line="480" w:lineRule="auto"/>
        <w:rPr>
          <w:rFonts w:ascii="Times New Roman" w:eastAsia="Times New Roman" w:hAnsi="Times New Roman" w:cs="Times New Roman"/>
          <w:sz w:val="24"/>
          <w:szCs w:val="24"/>
        </w:rPr>
      </w:pPr>
    </w:p>
    <w:p w14:paraId="29B1AAA8" w14:textId="1FECC760" w:rsidR="00424CA9" w:rsidRDefault="00424CA9" w:rsidP="00E26F53">
      <w:pPr>
        <w:spacing w:after="0" w:line="480" w:lineRule="auto"/>
        <w:rPr>
          <w:rFonts w:ascii="Times New Roman" w:eastAsia="Times New Roman" w:hAnsi="Times New Roman" w:cs="Times New Roman"/>
          <w:sz w:val="24"/>
          <w:szCs w:val="24"/>
        </w:rPr>
      </w:pPr>
    </w:p>
    <w:p w14:paraId="59A96745" w14:textId="52EBA126" w:rsidR="00424CA9" w:rsidRDefault="00424CA9" w:rsidP="00E26F53">
      <w:pPr>
        <w:spacing w:after="0" w:line="480" w:lineRule="auto"/>
        <w:rPr>
          <w:rFonts w:ascii="Times New Roman" w:eastAsia="Times New Roman" w:hAnsi="Times New Roman" w:cs="Times New Roman"/>
          <w:sz w:val="24"/>
          <w:szCs w:val="24"/>
        </w:rPr>
      </w:pPr>
    </w:p>
    <w:p w14:paraId="35D45F92" w14:textId="77777777" w:rsidR="00916EAD" w:rsidRDefault="00916EAD">
      <w:pPr>
        <w:rPr>
          <w:rFonts w:ascii="Times New Roman" w:eastAsia="Times New Roman" w:hAnsi="Times New Roman"/>
          <w:bCs/>
          <w:iCs/>
          <w:sz w:val="24"/>
          <w:szCs w:val="24"/>
        </w:rPr>
      </w:pPr>
      <w:r>
        <w:rPr>
          <w:rFonts w:ascii="Times New Roman" w:eastAsia="Times New Roman" w:hAnsi="Times New Roman"/>
          <w:bCs/>
          <w:iCs/>
          <w:sz w:val="24"/>
          <w:szCs w:val="24"/>
        </w:rPr>
        <w:br w:type="page"/>
      </w:r>
    </w:p>
    <w:p w14:paraId="13A42E14" w14:textId="5183726D" w:rsidR="00DA2695" w:rsidRPr="00916EAD" w:rsidRDefault="00DA2695" w:rsidP="00916EAD">
      <w:pPr>
        <w:jc w:val="center"/>
        <w:rPr>
          <w:rFonts w:ascii="Times New Roman" w:eastAsia="Times New Roman" w:hAnsi="Times New Roman"/>
          <w:b/>
          <w:iCs/>
          <w:sz w:val="24"/>
          <w:szCs w:val="24"/>
        </w:rPr>
      </w:pPr>
      <w:r w:rsidRPr="00916EAD">
        <w:rPr>
          <w:rFonts w:ascii="Times New Roman" w:eastAsia="Times New Roman" w:hAnsi="Times New Roman"/>
          <w:b/>
          <w:iCs/>
          <w:sz w:val="24"/>
          <w:szCs w:val="24"/>
        </w:rPr>
        <w:lastRenderedPageBreak/>
        <w:t>Description of Life Turns</w:t>
      </w:r>
    </w:p>
    <w:p w14:paraId="0045D9D7" w14:textId="79E8F14E" w:rsidR="0084332D" w:rsidRDefault="00E26F53" w:rsidP="00E26F53">
      <w:pPr>
        <w:numPr>
          <w:ilvl w:val="0"/>
          <w:numId w:val="4"/>
        </w:numPr>
        <w:spacing w:after="0" w:line="240" w:lineRule="auto"/>
        <w:rPr>
          <w:rFonts w:ascii="Times New Roman" w:eastAsia="Times New Roman" w:hAnsi="Times New Roman"/>
          <w:bCs/>
          <w:iCs/>
          <w:sz w:val="24"/>
          <w:szCs w:val="24"/>
        </w:rPr>
      </w:pPr>
      <w:r w:rsidRPr="00AB2768">
        <w:rPr>
          <w:rFonts w:ascii="Times New Roman" w:eastAsia="Times New Roman" w:hAnsi="Times New Roman"/>
          <w:bCs/>
          <w:iCs/>
          <w:sz w:val="24"/>
          <w:szCs w:val="24"/>
        </w:rPr>
        <w:t>Life Turn #1:</w:t>
      </w:r>
    </w:p>
    <w:p w14:paraId="39D2B74C" w14:textId="01ED14D2" w:rsidR="0084332D" w:rsidRDefault="0084332D" w:rsidP="0084332D">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Name of Life Turn:</w:t>
      </w:r>
      <w:r w:rsidR="002E7E77">
        <w:rPr>
          <w:rFonts w:ascii="Times New Roman" w:eastAsia="Times New Roman" w:hAnsi="Times New Roman"/>
          <w:bCs/>
          <w:iCs/>
          <w:sz w:val="24"/>
          <w:szCs w:val="24"/>
        </w:rPr>
        <w:t xml:space="preserve"> Got Into College</w:t>
      </w:r>
    </w:p>
    <w:p w14:paraId="270D301D" w14:textId="30E033A1" w:rsidR="00E26F53" w:rsidRPr="00AB2768" w:rsidRDefault="0084332D" w:rsidP="00A04831">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 xml:space="preserve">Rating of Life Turn: </w:t>
      </w:r>
      <w:r w:rsidR="002E7E77">
        <w:rPr>
          <w:rFonts w:ascii="Times New Roman" w:eastAsia="Times New Roman" w:hAnsi="Times New Roman"/>
          <w:bCs/>
          <w:iCs/>
          <w:sz w:val="24"/>
          <w:szCs w:val="24"/>
        </w:rPr>
        <w:t>+5</w:t>
      </w:r>
    </w:p>
    <w:p w14:paraId="3FFB9197" w14:textId="3756C34C" w:rsidR="00E26F53" w:rsidRPr="00AB2768" w:rsidRDefault="00E26F53" w:rsidP="00E26F53">
      <w:pPr>
        <w:spacing w:after="0" w:line="240" w:lineRule="auto"/>
        <w:ind w:firstLine="360"/>
        <w:rPr>
          <w:rFonts w:ascii="Times New Roman" w:eastAsia="Times New Roman" w:hAnsi="Times New Roman"/>
          <w:bCs/>
          <w:iCs/>
          <w:sz w:val="24"/>
          <w:szCs w:val="24"/>
        </w:rPr>
      </w:pPr>
    </w:p>
    <w:p w14:paraId="3E834856" w14:textId="0F549BCF" w:rsidR="00E26F53" w:rsidRDefault="00E26F53" w:rsidP="00610BD9">
      <w:pPr>
        <w:spacing w:after="0" w:line="480" w:lineRule="auto"/>
        <w:ind w:firstLine="360"/>
        <w:contextualSpacing/>
        <w:rPr>
          <w:rFonts w:ascii="Times New Roman" w:eastAsia="Times New Roman" w:hAnsi="Times New Roman"/>
          <w:bCs/>
          <w:i/>
          <w:iCs/>
          <w:sz w:val="24"/>
          <w:szCs w:val="24"/>
        </w:rPr>
      </w:pPr>
      <w:r w:rsidRPr="00AB2768">
        <w:rPr>
          <w:rFonts w:ascii="Times New Roman" w:eastAsia="Times New Roman" w:hAnsi="Times New Roman"/>
          <w:bCs/>
          <w:iCs/>
          <w:sz w:val="24"/>
          <w:szCs w:val="24"/>
        </w:rPr>
        <w:t>Summary</w:t>
      </w:r>
      <w:r w:rsidR="0084332D">
        <w:rPr>
          <w:rFonts w:ascii="Times New Roman" w:eastAsia="Times New Roman" w:hAnsi="Times New Roman"/>
          <w:bCs/>
          <w:iCs/>
          <w:sz w:val="24"/>
          <w:szCs w:val="24"/>
        </w:rPr>
        <w:t>:</w:t>
      </w:r>
      <w:r w:rsidR="002E7E77">
        <w:rPr>
          <w:rFonts w:ascii="Times New Roman" w:eastAsia="Times New Roman" w:hAnsi="Times New Roman"/>
          <w:bCs/>
          <w:iCs/>
          <w:sz w:val="24"/>
          <w:szCs w:val="24"/>
        </w:rPr>
        <w:t xml:space="preserve"> </w:t>
      </w:r>
      <w:r w:rsidR="0084332D">
        <w:rPr>
          <w:rFonts w:ascii="Times New Roman" w:eastAsia="Times New Roman" w:hAnsi="Times New Roman"/>
          <w:bCs/>
          <w:iCs/>
          <w:sz w:val="24"/>
          <w:szCs w:val="24"/>
        </w:rPr>
        <w:t xml:space="preserve"> </w:t>
      </w:r>
      <w:r w:rsidR="002F1333">
        <w:rPr>
          <w:rFonts w:ascii="Times New Roman" w:eastAsia="Times New Roman" w:hAnsi="Times New Roman"/>
          <w:bCs/>
          <w:iCs/>
          <w:sz w:val="24"/>
          <w:szCs w:val="24"/>
        </w:rPr>
        <w:t xml:space="preserve">Getting into college was one of the first big life turns that I had. I grew up in a small town with a population of about 3,000 people, and my graduating class was only 31 students. At first, I didn’t put much thought about where I wanted to go to college. But, as my senior year was at an end, I found myself in a rush to start applying for a school and taking the ACT. I had never really thought about what I wanted to major in. I lived a sheltered life. My parents never let me go out much, and they didn’t force me to get a job when I was in high school, they provided whatever I needed and wanted. I chose to major in electrical engineering first, because my grandma wanted me to have a fancy job title and make good money. Reality hit me quick for a few reasons. One was that I realized I hated electrical engineering, and I ended up wasting 1.5 years and losing a scholarship before I switched to computer science. Another reason was </w:t>
      </w:r>
      <w:r w:rsidR="004B1BB7">
        <w:rPr>
          <w:rFonts w:ascii="Times New Roman" w:eastAsia="Times New Roman" w:hAnsi="Times New Roman"/>
          <w:bCs/>
          <w:iCs/>
          <w:sz w:val="24"/>
          <w:szCs w:val="24"/>
        </w:rPr>
        <w:t>I found the world wasn’t so nice and soft like my parents made it seem. It was difficult to live in the dorm, and the taillights got stolen off my truck within the first 3 months I was here at NMSU. In all, this experience started to make me see things I had not seen before, and I realized I had to build some thick skin to get through it.</w:t>
      </w:r>
    </w:p>
    <w:p w14:paraId="0AD87AA0" w14:textId="54598012" w:rsidR="00610BD9" w:rsidRDefault="00610BD9" w:rsidP="00610BD9">
      <w:pPr>
        <w:numPr>
          <w:ilvl w:val="0"/>
          <w:numId w:val="4"/>
        </w:numPr>
        <w:spacing w:after="0" w:line="240" w:lineRule="auto"/>
        <w:rPr>
          <w:rFonts w:ascii="Times New Roman" w:eastAsia="Times New Roman" w:hAnsi="Times New Roman"/>
          <w:bCs/>
          <w:iCs/>
          <w:sz w:val="24"/>
          <w:szCs w:val="24"/>
        </w:rPr>
      </w:pPr>
      <w:r w:rsidRPr="00AB2768">
        <w:rPr>
          <w:rFonts w:ascii="Times New Roman" w:eastAsia="Times New Roman" w:hAnsi="Times New Roman"/>
          <w:bCs/>
          <w:iCs/>
          <w:sz w:val="24"/>
          <w:szCs w:val="24"/>
        </w:rPr>
        <w:t>Life Turn #</w:t>
      </w:r>
      <w:r>
        <w:rPr>
          <w:rFonts w:ascii="Times New Roman" w:eastAsia="Times New Roman" w:hAnsi="Times New Roman"/>
          <w:bCs/>
          <w:iCs/>
          <w:sz w:val="24"/>
          <w:szCs w:val="24"/>
        </w:rPr>
        <w:t>2</w:t>
      </w:r>
      <w:r w:rsidRPr="00AB2768">
        <w:rPr>
          <w:rFonts w:ascii="Times New Roman" w:eastAsia="Times New Roman" w:hAnsi="Times New Roman"/>
          <w:bCs/>
          <w:iCs/>
          <w:sz w:val="24"/>
          <w:szCs w:val="24"/>
        </w:rPr>
        <w:t>:</w:t>
      </w:r>
    </w:p>
    <w:p w14:paraId="2DE4FE67" w14:textId="3619D878" w:rsidR="00610BD9" w:rsidRDefault="00610BD9" w:rsidP="00610BD9">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Name of Life Turn:</w:t>
      </w:r>
      <w:r w:rsidR="002E7E77">
        <w:rPr>
          <w:rFonts w:ascii="Times New Roman" w:eastAsia="Times New Roman" w:hAnsi="Times New Roman"/>
          <w:bCs/>
          <w:iCs/>
          <w:sz w:val="24"/>
          <w:szCs w:val="24"/>
        </w:rPr>
        <w:t xml:space="preserve"> Grandmother’s Death</w:t>
      </w:r>
    </w:p>
    <w:p w14:paraId="45008AB0" w14:textId="08FFE94A" w:rsidR="00610BD9" w:rsidRPr="00AB2768" w:rsidRDefault="00610BD9" w:rsidP="00610BD9">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 xml:space="preserve">Rating of Life Turn: </w:t>
      </w:r>
      <w:r w:rsidR="002E7E77">
        <w:rPr>
          <w:rFonts w:ascii="Times New Roman" w:eastAsia="Times New Roman" w:hAnsi="Times New Roman"/>
          <w:bCs/>
          <w:iCs/>
          <w:sz w:val="24"/>
          <w:szCs w:val="24"/>
        </w:rPr>
        <w:t>-10</w:t>
      </w:r>
    </w:p>
    <w:p w14:paraId="40D5508A" w14:textId="77777777" w:rsidR="00610BD9" w:rsidRPr="00AB2768" w:rsidRDefault="00610BD9" w:rsidP="00610BD9">
      <w:pPr>
        <w:spacing w:after="0" w:line="240" w:lineRule="auto"/>
        <w:ind w:firstLine="360"/>
        <w:rPr>
          <w:rFonts w:ascii="Times New Roman" w:eastAsia="Times New Roman" w:hAnsi="Times New Roman"/>
          <w:bCs/>
          <w:iCs/>
          <w:sz w:val="24"/>
          <w:szCs w:val="24"/>
        </w:rPr>
      </w:pPr>
    </w:p>
    <w:p w14:paraId="152D02CD" w14:textId="42BAEFB5" w:rsidR="00575E16" w:rsidRDefault="00610BD9" w:rsidP="00575E16">
      <w:pPr>
        <w:spacing w:after="0" w:line="480" w:lineRule="auto"/>
        <w:ind w:firstLine="360"/>
        <w:contextualSpacing/>
        <w:rPr>
          <w:rFonts w:ascii="Times New Roman" w:eastAsia="Times New Roman" w:hAnsi="Times New Roman"/>
          <w:bCs/>
          <w:iCs/>
          <w:sz w:val="24"/>
          <w:szCs w:val="24"/>
        </w:rPr>
      </w:pPr>
      <w:r w:rsidRPr="00AB2768">
        <w:rPr>
          <w:rFonts w:ascii="Times New Roman" w:eastAsia="Times New Roman" w:hAnsi="Times New Roman"/>
          <w:bCs/>
          <w:iCs/>
          <w:sz w:val="24"/>
          <w:szCs w:val="24"/>
        </w:rPr>
        <w:t>Summary</w:t>
      </w:r>
      <w:r>
        <w:rPr>
          <w:rFonts w:ascii="Times New Roman" w:eastAsia="Times New Roman" w:hAnsi="Times New Roman"/>
          <w:bCs/>
          <w:iCs/>
          <w:sz w:val="24"/>
          <w:szCs w:val="24"/>
        </w:rPr>
        <w:t xml:space="preserve">: </w:t>
      </w:r>
      <w:r w:rsidR="004B1BB7">
        <w:rPr>
          <w:rFonts w:ascii="Times New Roman" w:eastAsia="Times New Roman" w:hAnsi="Times New Roman"/>
          <w:bCs/>
          <w:iCs/>
          <w:sz w:val="24"/>
          <w:szCs w:val="24"/>
        </w:rPr>
        <w:t xml:space="preserve">This event is the most significant and most negative life turn for me. Even though my grandma sheltered me for so long, and I began to disagree with her a lot once I lived on my own, I loved her very much. She was my mother. I lived with my mom and grandma, but my grandma raised me while my mom was at work. I had gone to college because she wanted me to. Once she died, my life completely fell apart. I began to question why I was in school, because it wasn’t really my choice to be here. I ended up dropping out that semester. I ran out of funds and had to sell </w:t>
      </w:r>
      <w:r w:rsidR="00A34178">
        <w:rPr>
          <w:rFonts w:ascii="Times New Roman" w:eastAsia="Times New Roman" w:hAnsi="Times New Roman"/>
          <w:bCs/>
          <w:iCs/>
          <w:sz w:val="24"/>
          <w:szCs w:val="24"/>
        </w:rPr>
        <w:t>most of</w:t>
      </w:r>
      <w:r w:rsidR="004B1BB7">
        <w:rPr>
          <w:rFonts w:ascii="Times New Roman" w:eastAsia="Times New Roman" w:hAnsi="Times New Roman"/>
          <w:bCs/>
          <w:iCs/>
          <w:sz w:val="24"/>
          <w:szCs w:val="24"/>
        </w:rPr>
        <w:t xml:space="preserve"> my belongings. I was very close to losing my apartment and car before I found a job. This was a </w:t>
      </w:r>
      <w:r w:rsidR="004B1BB7">
        <w:rPr>
          <w:rFonts w:ascii="Times New Roman" w:eastAsia="Times New Roman" w:hAnsi="Times New Roman"/>
          <w:bCs/>
          <w:iCs/>
          <w:sz w:val="24"/>
          <w:szCs w:val="24"/>
        </w:rPr>
        <w:lastRenderedPageBreak/>
        <w:t>very dark time for me, but it also helped me find myself. I realized my passion was for computer science, and that I didn’t want to work fast food as a career. I found motivation once more.</w:t>
      </w:r>
    </w:p>
    <w:p w14:paraId="012CE3BA" w14:textId="71EC66B4" w:rsidR="00610BD9" w:rsidRDefault="00610BD9" w:rsidP="00575E16">
      <w:pPr>
        <w:spacing w:after="0" w:line="480" w:lineRule="auto"/>
        <w:ind w:firstLine="360"/>
        <w:contextualSpacing/>
        <w:rPr>
          <w:rFonts w:ascii="Times New Roman" w:eastAsia="Times New Roman" w:hAnsi="Times New Roman"/>
          <w:bCs/>
          <w:iCs/>
          <w:sz w:val="24"/>
          <w:szCs w:val="24"/>
        </w:rPr>
      </w:pPr>
      <w:r w:rsidRPr="00AB2768">
        <w:rPr>
          <w:rFonts w:ascii="Times New Roman" w:eastAsia="Times New Roman" w:hAnsi="Times New Roman"/>
          <w:bCs/>
          <w:iCs/>
          <w:sz w:val="24"/>
          <w:szCs w:val="24"/>
        </w:rPr>
        <w:t>Life Turn #</w:t>
      </w:r>
      <w:r>
        <w:rPr>
          <w:rFonts w:ascii="Times New Roman" w:eastAsia="Times New Roman" w:hAnsi="Times New Roman"/>
          <w:bCs/>
          <w:iCs/>
          <w:sz w:val="24"/>
          <w:szCs w:val="24"/>
        </w:rPr>
        <w:t>3</w:t>
      </w:r>
      <w:r w:rsidRPr="00AB2768">
        <w:rPr>
          <w:rFonts w:ascii="Times New Roman" w:eastAsia="Times New Roman" w:hAnsi="Times New Roman"/>
          <w:bCs/>
          <w:iCs/>
          <w:sz w:val="24"/>
          <w:szCs w:val="24"/>
        </w:rPr>
        <w:t>:</w:t>
      </w:r>
    </w:p>
    <w:p w14:paraId="3229148A" w14:textId="1E91967B" w:rsidR="00610BD9" w:rsidRDefault="00610BD9" w:rsidP="00610BD9">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Name of Life Turn:</w:t>
      </w:r>
      <w:r w:rsidR="002E7E77">
        <w:rPr>
          <w:rFonts w:ascii="Times New Roman" w:eastAsia="Times New Roman" w:hAnsi="Times New Roman"/>
          <w:bCs/>
          <w:iCs/>
          <w:sz w:val="24"/>
          <w:szCs w:val="24"/>
        </w:rPr>
        <w:t xml:space="preserve"> Returned to College</w:t>
      </w:r>
    </w:p>
    <w:p w14:paraId="6D05ADED" w14:textId="7D7DBD0D" w:rsidR="00610BD9" w:rsidRPr="00AB2768" w:rsidRDefault="00610BD9" w:rsidP="00610BD9">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 xml:space="preserve">Rating of Life Turn: </w:t>
      </w:r>
      <w:r w:rsidR="002E7E77">
        <w:rPr>
          <w:rFonts w:ascii="Times New Roman" w:eastAsia="Times New Roman" w:hAnsi="Times New Roman"/>
          <w:bCs/>
          <w:iCs/>
          <w:sz w:val="24"/>
          <w:szCs w:val="24"/>
        </w:rPr>
        <w:t>+10</w:t>
      </w:r>
    </w:p>
    <w:p w14:paraId="0DEE407E" w14:textId="77777777" w:rsidR="00610BD9" w:rsidRPr="00AB2768" w:rsidRDefault="00610BD9" w:rsidP="00610BD9">
      <w:pPr>
        <w:spacing w:after="0" w:line="240" w:lineRule="auto"/>
        <w:ind w:firstLine="360"/>
        <w:rPr>
          <w:rFonts w:ascii="Times New Roman" w:eastAsia="Times New Roman" w:hAnsi="Times New Roman"/>
          <w:bCs/>
          <w:iCs/>
          <w:sz w:val="24"/>
          <w:szCs w:val="24"/>
        </w:rPr>
      </w:pPr>
    </w:p>
    <w:p w14:paraId="082CE67D" w14:textId="1ADF8220" w:rsidR="00610BD9" w:rsidRDefault="00610BD9" w:rsidP="00610BD9">
      <w:pPr>
        <w:spacing w:after="0" w:line="480" w:lineRule="auto"/>
        <w:ind w:firstLine="360"/>
        <w:contextualSpacing/>
        <w:rPr>
          <w:rFonts w:ascii="Times New Roman" w:eastAsia="Times New Roman" w:hAnsi="Times New Roman"/>
          <w:bCs/>
          <w:i/>
          <w:iCs/>
          <w:sz w:val="24"/>
          <w:szCs w:val="24"/>
        </w:rPr>
      </w:pPr>
      <w:r w:rsidRPr="00AB2768">
        <w:rPr>
          <w:rFonts w:ascii="Times New Roman" w:eastAsia="Times New Roman" w:hAnsi="Times New Roman"/>
          <w:bCs/>
          <w:iCs/>
          <w:sz w:val="24"/>
          <w:szCs w:val="24"/>
        </w:rPr>
        <w:t>Summary</w:t>
      </w:r>
      <w:r>
        <w:rPr>
          <w:rFonts w:ascii="Times New Roman" w:eastAsia="Times New Roman" w:hAnsi="Times New Roman"/>
          <w:bCs/>
          <w:iCs/>
          <w:sz w:val="24"/>
          <w:szCs w:val="24"/>
        </w:rPr>
        <w:t xml:space="preserve">: </w:t>
      </w:r>
      <w:r w:rsidR="004B1BB7">
        <w:rPr>
          <w:rFonts w:ascii="Times New Roman" w:eastAsia="Times New Roman" w:hAnsi="Times New Roman"/>
          <w:bCs/>
          <w:iCs/>
          <w:sz w:val="24"/>
          <w:szCs w:val="24"/>
        </w:rPr>
        <w:t xml:space="preserve">Returning to college is the greatest positive life turn. I applied and was accepted back to NMSU. I was able to find a new group of friends that shared a similar situation with me. They had both dropped out of school and were returning to finish their degree. This was still a difficult time for me because I had to still work until I was able to receive financial aid again. As time went on and I continued taking my classes, it really kept me motivated. My friends exposed me to more </w:t>
      </w:r>
      <w:r w:rsidR="00CE4E3B">
        <w:rPr>
          <w:rFonts w:ascii="Times New Roman" w:eastAsia="Times New Roman" w:hAnsi="Times New Roman"/>
          <w:bCs/>
          <w:iCs/>
          <w:sz w:val="24"/>
          <w:szCs w:val="24"/>
        </w:rPr>
        <w:t>opportunities,</w:t>
      </w:r>
      <w:r w:rsidR="004B1BB7">
        <w:rPr>
          <w:rFonts w:ascii="Times New Roman" w:eastAsia="Times New Roman" w:hAnsi="Times New Roman"/>
          <w:bCs/>
          <w:iCs/>
          <w:sz w:val="24"/>
          <w:szCs w:val="24"/>
        </w:rPr>
        <w:t xml:space="preserve"> and it made me want my degree more than anything else in life.</w:t>
      </w:r>
    </w:p>
    <w:p w14:paraId="18D87DBD" w14:textId="781CAF70" w:rsidR="00610BD9" w:rsidRDefault="00610BD9" w:rsidP="00610BD9">
      <w:pPr>
        <w:numPr>
          <w:ilvl w:val="0"/>
          <w:numId w:val="4"/>
        </w:numPr>
        <w:spacing w:after="0" w:line="240" w:lineRule="auto"/>
        <w:rPr>
          <w:rFonts w:ascii="Times New Roman" w:eastAsia="Times New Roman" w:hAnsi="Times New Roman"/>
          <w:bCs/>
          <w:iCs/>
          <w:sz w:val="24"/>
          <w:szCs w:val="24"/>
        </w:rPr>
      </w:pPr>
      <w:r w:rsidRPr="00AB2768">
        <w:rPr>
          <w:rFonts w:ascii="Times New Roman" w:eastAsia="Times New Roman" w:hAnsi="Times New Roman"/>
          <w:bCs/>
          <w:iCs/>
          <w:sz w:val="24"/>
          <w:szCs w:val="24"/>
        </w:rPr>
        <w:t>Life Turn #</w:t>
      </w:r>
      <w:r>
        <w:rPr>
          <w:rFonts w:ascii="Times New Roman" w:eastAsia="Times New Roman" w:hAnsi="Times New Roman"/>
          <w:bCs/>
          <w:iCs/>
          <w:sz w:val="24"/>
          <w:szCs w:val="24"/>
        </w:rPr>
        <w:t>4</w:t>
      </w:r>
      <w:r w:rsidRPr="00AB2768">
        <w:rPr>
          <w:rFonts w:ascii="Times New Roman" w:eastAsia="Times New Roman" w:hAnsi="Times New Roman"/>
          <w:bCs/>
          <w:iCs/>
          <w:sz w:val="24"/>
          <w:szCs w:val="24"/>
        </w:rPr>
        <w:t>:</w:t>
      </w:r>
    </w:p>
    <w:p w14:paraId="445C7F05" w14:textId="30E95E43" w:rsidR="00610BD9" w:rsidRDefault="00610BD9" w:rsidP="00610BD9">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Name of Life Turn:</w:t>
      </w:r>
      <w:r w:rsidR="002E7E77">
        <w:rPr>
          <w:rFonts w:ascii="Times New Roman" w:eastAsia="Times New Roman" w:hAnsi="Times New Roman"/>
          <w:bCs/>
          <w:iCs/>
          <w:sz w:val="24"/>
          <w:szCs w:val="24"/>
        </w:rPr>
        <w:t xml:space="preserve"> Death of Girlfriend’s Grandmother</w:t>
      </w:r>
    </w:p>
    <w:p w14:paraId="2B81C7F9" w14:textId="2E79872D" w:rsidR="00610BD9" w:rsidRPr="00AB2768" w:rsidRDefault="00610BD9" w:rsidP="00610BD9">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 xml:space="preserve">Rating of Life Turn: </w:t>
      </w:r>
      <w:r w:rsidR="002E7E77">
        <w:rPr>
          <w:rFonts w:ascii="Times New Roman" w:eastAsia="Times New Roman" w:hAnsi="Times New Roman"/>
          <w:bCs/>
          <w:iCs/>
          <w:sz w:val="24"/>
          <w:szCs w:val="24"/>
        </w:rPr>
        <w:t>-</w:t>
      </w:r>
      <w:r w:rsidR="004B1BB7">
        <w:rPr>
          <w:rFonts w:ascii="Times New Roman" w:eastAsia="Times New Roman" w:hAnsi="Times New Roman"/>
          <w:bCs/>
          <w:iCs/>
          <w:sz w:val="24"/>
          <w:szCs w:val="24"/>
        </w:rPr>
        <w:t>8</w:t>
      </w:r>
    </w:p>
    <w:p w14:paraId="2CE1572D" w14:textId="77777777" w:rsidR="00610BD9" w:rsidRPr="00AB2768" w:rsidRDefault="00610BD9" w:rsidP="00610BD9">
      <w:pPr>
        <w:spacing w:after="0" w:line="240" w:lineRule="auto"/>
        <w:ind w:firstLine="360"/>
        <w:rPr>
          <w:rFonts w:ascii="Times New Roman" w:eastAsia="Times New Roman" w:hAnsi="Times New Roman"/>
          <w:bCs/>
          <w:iCs/>
          <w:sz w:val="24"/>
          <w:szCs w:val="24"/>
        </w:rPr>
      </w:pPr>
    </w:p>
    <w:p w14:paraId="5BDA2A45" w14:textId="7FDD7E92" w:rsidR="00610BD9" w:rsidRPr="0084332D" w:rsidRDefault="00610BD9" w:rsidP="00610BD9">
      <w:pPr>
        <w:spacing w:after="0" w:line="480" w:lineRule="auto"/>
        <w:ind w:firstLine="360"/>
        <w:contextualSpacing/>
        <w:rPr>
          <w:rFonts w:ascii="Times New Roman" w:eastAsia="Times New Roman" w:hAnsi="Times New Roman"/>
          <w:bCs/>
          <w:iCs/>
          <w:sz w:val="24"/>
          <w:szCs w:val="24"/>
        </w:rPr>
      </w:pPr>
      <w:r w:rsidRPr="00AB2768">
        <w:rPr>
          <w:rFonts w:ascii="Times New Roman" w:eastAsia="Times New Roman" w:hAnsi="Times New Roman"/>
          <w:bCs/>
          <w:iCs/>
          <w:sz w:val="24"/>
          <w:szCs w:val="24"/>
        </w:rPr>
        <w:t>Summary</w:t>
      </w:r>
      <w:r>
        <w:rPr>
          <w:rFonts w:ascii="Times New Roman" w:eastAsia="Times New Roman" w:hAnsi="Times New Roman"/>
          <w:bCs/>
          <w:iCs/>
          <w:sz w:val="24"/>
          <w:szCs w:val="24"/>
        </w:rPr>
        <w:t xml:space="preserve">: </w:t>
      </w:r>
      <w:r w:rsidR="005D0782">
        <w:rPr>
          <w:rFonts w:ascii="Times New Roman" w:eastAsia="Times New Roman" w:hAnsi="Times New Roman"/>
          <w:bCs/>
          <w:iCs/>
          <w:sz w:val="24"/>
          <w:szCs w:val="24"/>
        </w:rPr>
        <w:t>The death of my girlfriend’s grandmother is my second most negative life turn. My girlfriend and I had a rough start to our relationship. But once I came back to school, it got better. I started to be around her family more and grew to love them. I especially got close to her great grandma. She was 102 years old when she passed. The past couple years of her life, I spent a lot of time with her. She became my grandma as well. I knew she loved me a lot. I was there with her in her final moments. It brought back a lot of memories of my grandma. This event showed me how strong I had to be, because my girlfriend was extremely close to her. It tested me a lot, and I might even say it was as tough as going through my own grandma’s death. I had to take the role of a counselor for my girlfriend, and it’s not been easy.</w:t>
      </w:r>
    </w:p>
    <w:p w14:paraId="0184736A" w14:textId="538BB0D7" w:rsidR="00610BD9" w:rsidRDefault="00610BD9" w:rsidP="00610BD9">
      <w:pPr>
        <w:numPr>
          <w:ilvl w:val="0"/>
          <w:numId w:val="4"/>
        </w:numPr>
        <w:spacing w:after="0" w:line="240" w:lineRule="auto"/>
        <w:rPr>
          <w:rFonts w:ascii="Times New Roman" w:eastAsia="Times New Roman" w:hAnsi="Times New Roman"/>
          <w:bCs/>
          <w:iCs/>
          <w:sz w:val="24"/>
          <w:szCs w:val="24"/>
        </w:rPr>
      </w:pPr>
      <w:r w:rsidRPr="00AB2768">
        <w:rPr>
          <w:rFonts w:ascii="Times New Roman" w:eastAsia="Times New Roman" w:hAnsi="Times New Roman"/>
          <w:bCs/>
          <w:iCs/>
          <w:sz w:val="24"/>
          <w:szCs w:val="24"/>
        </w:rPr>
        <w:t>Life Turn #</w:t>
      </w:r>
      <w:r>
        <w:rPr>
          <w:rFonts w:ascii="Times New Roman" w:eastAsia="Times New Roman" w:hAnsi="Times New Roman"/>
          <w:bCs/>
          <w:iCs/>
          <w:sz w:val="24"/>
          <w:szCs w:val="24"/>
        </w:rPr>
        <w:t>5</w:t>
      </w:r>
      <w:r w:rsidRPr="00AB2768">
        <w:rPr>
          <w:rFonts w:ascii="Times New Roman" w:eastAsia="Times New Roman" w:hAnsi="Times New Roman"/>
          <w:bCs/>
          <w:iCs/>
          <w:sz w:val="24"/>
          <w:szCs w:val="24"/>
        </w:rPr>
        <w:t>:</w:t>
      </w:r>
      <w:r w:rsidR="002E7E77">
        <w:rPr>
          <w:rFonts w:ascii="Times New Roman" w:eastAsia="Times New Roman" w:hAnsi="Times New Roman"/>
          <w:bCs/>
          <w:iCs/>
          <w:sz w:val="24"/>
          <w:szCs w:val="24"/>
        </w:rPr>
        <w:t xml:space="preserve"> </w:t>
      </w:r>
    </w:p>
    <w:p w14:paraId="514C4BF9" w14:textId="711C1C4A" w:rsidR="00610BD9" w:rsidRDefault="00610BD9" w:rsidP="00610BD9">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Name of Life Turn:</w:t>
      </w:r>
      <w:r w:rsidR="002E7E77">
        <w:rPr>
          <w:rFonts w:ascii="Times New Roman" w:eastAsia="Times New Roman" w:hAnsi="Times New Roman"/>
          <w:bCs/>
          <w:iCs/>
          <w:sz w:val="24"/>
          <w:szCs w:val="24"/>
        </w:rPr>
        <w:t xml:space="preserve"> Received a Job Offer</w:t>
      </w:r>
    </w:p>
    <w:p w14:paraId="770B7E93" w14:textId="346D094E" w:rsidR="00610BD9" w:rsidRPr="00AB2768" w:rsidRDefault="00610BD9" w:rsidP="00610BD9">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 xml:space="preserve">Rating of Life Turn: </w:t>
      </w:r>
      <w:r w:rsidR="002E7E77">
        <w:rPr>
          <w:rFonts w:ascii="Times New Roman" w:eastAsia="Times New Roman" w:hAnsi="Times New Roman"/>
          <w:bCs/>
          <w:iCs/>
          <w:sz w:val="24"/>
          <w:szCs w:val="24"/>
        </w:rPr>
        <w:t>+8</w:t>
      </w:r>
    </w:p>
    <w:p w14:paraId="0F03C105" w14:textId="77777777" w:rsidR="00610BD9" w:rsidRPr="00AB2768" w:rsidRDefault="00610BD9" w:rsidP="00610BD9">
      <w:pPr>
        <w:spacing w:after="0" w:line="240" w:lineRule="auto"/>
        <w:ind w:firstLine="360"/>
        <w:rPr>
          <w:rFonts w:ascii="Times New Roman" w:eastAsia="Times New Roman" w:hAnsi="Times New Roman"/>
          <w:bCs/>
          <w:iCs/>
          <w:sz w:val="24"/>
          <w:szCs w:val="24"/>
        </w:rPr>
      </w:pPr>
    </w:p>
    <w:p w14:paraId="6F743F7A" w14:textId="632BAC14" w:rsidR="00610BD9" w:rsidRDefault="00610BD9" w:rsidP="00F179EB">
      <w:pPr>
        <w:spacing w:after="0" w:line="480" w:lineRule="auto"/>
        <w:ind w:firstLine="360"/>
        <w:contextualSpacing/>
        <w:rPr>
          <w:rFonts w:ascii="Times New Roman" w:eastAsia="Times New Roman" w:hAnsi="Times New Roman"/>
          <w:bCs/>
          <w:iCs/>
          <w:sz w:val="24"/>
          <w:szCs w:val="24"/>
        </w:rPr>
      </w:pPr>
      <w:r w:rsidRPr="00AB2768">
        <w:rPr>
          <w:rFonts w:ascii="Times New Roman" w:eastAsia="Times New Roman" w:hAnsi="Times New Roman"/>
          <w:bCs/>
          <w:iCs/>
          <w:sz w:val="24"/>
          <w:szCs w:val="24"/>
        </w:rPr>
        <w:t>Summary</w:t>
      </w:r>
      <w:r>
        <w:rPr>
          <w:rFonts w:ascii="Times New Roman" w:eastAsia="Times New Roman" w:hAnsi="Times New Roman"/>
          <w:bCs/>
          <w:iCs/>
          <w:sz w:val="24"/>
          <w:szCs w:val="24"/>
        </w:rPr>
        <w:t xml:space="preserve">: </w:t>
      </w:r>
      <w:r w:rsidR="008F60C9">
        <w:rPr>
          <w:rFonts w:ascii="Times New Roman" w:eastAsia="Times New Roman" w:hAnsi="Times New Roman"/>
          <w:bCs/>
          <w:iCs/>
          <w:sz w:val="24"/>
          <w:szCs w:val="24"/>
        </w:rPr>
        <w:t xml:space="preserve">My final life turn is my second most positive. This came about a month after my girlfriend’s great grandma passed away. I went to the career fair, but I only had the intention of </w:t>
      </w:r>
      <w:r w:rsidR="008F60C9">
        <w:rPr>
          <w:rFonts w:ascii="Times New Roman" w:eastAsia="Times New Roman" w:hAnsi="Times New Roman"/>
          <w:bCs/>
          <w:iCs/>
          <w:sz w:val="24"/>
          <w:szCs w:val="24"/>
        </w:rPr>
        <w:lastRenderedPageBreak/>
        <w:t xml:space="preserve">talking to a local company recruiter. However, my best friend dragged me to a few more tables. One was for Hill AFB. The representative asked if I knew about React programming, to which I answered yes. He instantly scheduled an interview. </w:t>
      </w:r>
      <w:r w:rsidR="00571A78">
        <w:rPr>
          <w:rFonts w:ascii="Times New Roman" w:eastAsia="Times New Roman" w:hAnsi="Times New Roman"/>
          <w:bCs/>
          <w:iCs/>
          <w:sz w:val="24"/>
          <w:szCs w:val="24"/>
        </w:rPr>
        <w:t>The next day I went in for the interview, and it was the best interview I’ve ever had. I received an intent to hire. Since then, I’ve been extremely motivated to do well in school. I’ve been doing all I can to learn React and create personal projects. I’m looking very forward to graduating in December.</w:t>
      </w:r>
    </w:p>
    <w:p w14:paraId="4342D947" w14:textId="3C038E3B" w:rsidR="007E7F9A" w:rsidRPr="00632443" w:rsidRDefault="00632443" w:rsidP="000E5EDA">
      <w:pPr>
        <w:spacing w:after="0" w:line="480" w:lineRule="auto"/>
        <w:contextualSpacing/>
        <w:jc w:val="center"/>
        <w:rPr>
          <w:rFonts w:ascii="Times New Roman" w:eastAsia="Times New Roman" w:hAnsi="Times New Roman" w:cs="Times New Roman"/>
          <w:b/>
          <w:bCs/>
          <w:sz w:val="24"/>
          <w:szCs w:val="24"/>
        </w:rPr>
      </w:pPr>
      <w:r w:rsidRPr="00632443">
        <w:rPr>
          <w:rFonts w:ascii="Times New Roman" w:eastAsia="Times New Roman" w:hAnsi="Times New Roman" w:cs="Times New Roman"/>
          <w:b/>
          <w:bCs/>
          <w:sz w:val="24"/>
          <w:szCs w:val="24"/>
        </w:rPr>
        <w:t>Life Turn Reflection</w:t>
      </w:r>
    </w:p>
    <w:p w14:paraId="17BEBB4C" w14:textId="1FE7296E" w:rsidR="00967DF7" w:rsidRDefault="00A34178" w:rsidP="00967D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571A78">
        <w:rPr>
          <w:rFonts w:ascii="Times New Roman" w:eastAsia="Times New Roman" w:hAnsi="Times New Roman" w:cs="Times New Roman"/>
          <w:sz w:val="24"/>
          <w:szCs w:val="24"/>
        </w:rPr>
        <w:t xml:space="preserve"> these life turns have shaped and influenced my life in many ways. </w:t>
      </w:r>
      <w:r w:rsidR="00C3424C">
        <w:rPr>
          <w:rFonts w:ascii="Times New Roman" w:eastAsia="Times New Roman" w:hAnsi="Times New Roman" w:cs="Times New Roman"/>
          <w:sz w:val="24"/>
          <w:szCs w:val="24"/>
        </w:rPr>
        <w:t xml:space="preserve">Throughout most of my adult life, I tend to always focus on the negative aspects. As time has passed, I’ve slowly began to see how good life can be, and how much more amazing it is when you start to focus on the positive aspects. Sometimes I do miss living my old sheltered life. Looking back though, it blinded me to so much. I will always love my grandma, but I disagree a lot with how she raised me. She raised me as a spoiled and nervous boy. I got what I wanted, and I would absolutely freak out when something big went wrong. But I still stood with her until the end. Watching her die changed me a lot. I also went through a lot of hardship after she passed. She died about 2 weeks before the semester started. So, by the time the funeral was over and all my family left, I had to go straight back to school. I didn’t really get a chance to mourn, and I feel that had a big influence on my life choices. </w:t>
      </w:r>
    </w:p>
    <w:p w14:paraId="6995C1FC" w14:textId="1B134936" w:rsidR="00500690" w:rsidRDefault="00C3424C" w:rsidP="00967D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question all my previous choices, especially going to school. I didn’t feel like I knew my purpose, and I started missing classes and dropped 2 of them. I didn’t show up for my astronomy final and barely passed with a C. </w:t>
      </w:r>
      <w:r w:rsidR="004F6CBF">
        <w:rPr>
          <w:rFonts w:ascii="Times New Roman" w:eastAsia="Times New Roman" w:hAnsi="Times New Roman" w:cs="Times New Roman"/>
          <w:sz w:val="24"/>
          <w:szCs w:val="24"/>
        </w:rPr>
        <w:t xml:space="preserve">I didn’t get advised or sign up for classes the next semester. </w:t>
      </w:r>
      <w:r w:rsidR="00C7512D">
        <w:rPr>
          <w:rFonts w:ascii="Times New Roman" w:eastAsia="Times New Roman" w:hAnsi="Times New Roman" w:cs="Times New Roman"/>
          <w:sz w:val="24"/>
          <w:szCs w:val="24"/>
        </w:rPr>
        <w:t xml:space="preserve">However, there were some redemptive qualities about this negative life turn. My protective bubble had finally burst, and I was exposed to the harshness of the real world. I was almost lost everything I had at one point. One of the last things I did before I got a job was take out a loan to just pay my bills. I had to sell the custom wheels off my car, my PS4, my Xbox, and even parts </w:t>
      </w:r>
      <w:r w:rsidR="00A34178">
        <w:rPr>
          <w:rFonts w:ascii="Times New Roman" w:eastAsia="Times New Roman" w:hAnsi="Times New Roman" w:cs="Times New Roman"/>
          <w:sz w:val="24"/>
          <w:szCs w:val="24"/>
        </w:rPr>
        <w:t>from</w:t>
      </w:r>
      <w:r w:rsidR="00C7512D">
        <w:rPr>
          <w:rFonts w:ascii="Times New Roman" w:eastAsia="Times New Roman" w:hAnsi="Times New Roman" w:cs="Times New Roman"/>
          <w:sz w:val="24"/>
          <w:szCs w:val="24"/>
        </w:rPr>
        <w:t xml:space="preserve"> my gaming PC. </w:t>
      </w:r>
      <w:r w:rsidR="00162970">
        <w:rPr>
          <w:rFonts w:ascii="Times New Roman" w:eastAsia="Times New Roman" w:hAnsi="Times New Roman" w:cs="Times New Roman"/>
          <w:sz w:val="24"/>
          <w:szCs w:val="24"/>
        </w:rPr>
        <w:t xml:space="preserve">Once I got to this point, I realized I had to make a change. I got a job, and I enjoyed working </w:t>
      </w:r>
      <w:r w:rsidR="00162970">
        <w:rPr>
          <w:rFonts w:ascii="Times New Roman" w:eastAsia="Times New Roman" w:hAnsi="Times New Roman" w:cs="Times New Roman"/>
          <w:sz w:val="24"/>
          <w:szCs w:val="24"/>
        </w:rPr>
        <w:lastRenderedPageBreak/>
        <w:t>there for 2 years. But I realized then that I had more purpose tha</w:t>
      </w:r>
      <w:r w:rsidR="00374522">
        <w:rPr>
          <w:rFonts w:ascii="Times New Roman" w:eastAsia="Times New Roman" w:hAnsi="Times New Roman" w:cs="Times New Roman"/>
          <w:sz w:val="24"/>
          <w:szCs w:val="24"/>
        </w:rPr>
        <w:t>n</w:t>
      </w:r>
      <w:r w:rsidR="00162970">
        <w:rPr>
          <w:rFonts w:ascii="Times New Roman" w:eastAsia="Times New Roman" w:hAnsi="Times New Roman" w:cs="Times New Roman"/>
          <w:sz w:val="24"/>
          <w:szCs w:val="24"/>
        </w:rPr>
        <w:t xml:space="preserve"> just making fast food. That’s when I decided to enroll in school again. </w:t>
      </w:r>
      <w:r w:rsidR="00967DF7">
        <w:rPr>
          <w:rFonts w:ascii="Times New Roman" w:eastAsia="Times New Roman" w:hAnsi="Times New Roman" w:cs="Times New Roman"/>
          <w:sz w:val="24"/>
          <w:szCs w:val="24"/>
        </w:rPr>
        <w:t xml:space="preserve">Once I enrolled in school again, things began to look bright again. I did have to struggle a bit my first semester back. The computer sciences classes I took were difficult, as I hadn’t programmed in about 1.5 years at that point. I had to teach myself programming again. </w:t>
      </w:r>
    </w:p>
    <w:p w14:paraId="2CD66664" w14:textId="7CDAFC20" w:rsidR="0014625D" w:rsidRDefault="00967DF7" w:rsidP="00500690">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a few</w:t>
      </w:r>
      <w:r w:rsidR="0002124D">
        <w:rPr>
          <w:rFonts w:ascii="Times New Roman" w:eastAsia="Times New Roman" w:hAnsi="Times New Roman" w:cs="Times New Roman"/>
          <w:sz w:val="24"/>
          <w:szCs w:val="24"/>
        </w:rPr>
        <w:t xml:space="preserve"> weeks</w:t>
      </w:r>
      <w:r>
        <w:rPr>
          <w:rFonts w:ascii="Times New Roman" w:eastAsia="Times New Roman" w:hAnsi="Times New Roman" w:cs="Times New Roman"/>
          <w:sz w:val="24"/>
          <w:szCs w:val="24"/>
        </w:rPr>
        <w:t xml:space="preserve"> however, I befriended a couple of </w:t>
      </w:r>
      <w:r w:rsidR="0002124D">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 xml:space="preserve">people. They really solidified my passion for computer science. One of them works for ICT, and he showed me a lot of cool things that he knew. We were also able to get each other through our discreet math class. My other friend exposed me to Electronic Caregiver here in Las Cruces. They are a </w:t>
      </w:r>
      <w:r w:rsidR="00A34178">
        <w:rPr>
          <w:rFonts w:ascii="Times New Roman" w:eastAsia="Times New Roman" w:hAnsi="Times New Roman" w:cs="Times New Roman"/>
          <w:sz w:val="24"/>
          <w:szCs w:val="24"/>
        </w:rPr>
        <w:t>cool</w:t>
      </w:r>
      <w:r>
        <w:rPr>
          <w:rFonts w:ascii="Times New Roman" w:eastAsia="Times New Roman" w:hAnsi="Times New Roman" w:cs="Times New Roman"/>
          <w:sz w:val="24"/>
          <w:szCs w:val="24"/>
        </w:rPr>
        <w:t xml:space="preserve"> company, and I have already had a good interview with them, but I wasn’t hired at that time because they were looking for soon-to-be graduates. Still, he helped shape my career outlook. The next semester, I found a new group of friends because I didn’t have any more classes with my other friends. These 2 other friends have now become my best friends. One of them (that I used for practice in a lot of my assignments) has really helped shape my career choices. She’s had 2 internships with Google, and she’s helped me navigate the through the job application progress many times. She is one of the reasons I stuck with computer science, and she help created one of my most positive life turns. That’s why I feel that my grandma passing has created some of the most redemptive aspects of my life. I got to my lowest point in life at that time, but now in this current time I’m better than I’ve ever been before.</w:t>
      </w:r>
    </w:p>
    <w:p w14:paraId="37E196B9" w14:textId="6FDC94DB" w:rsidR="004825DA" w:rsidRDefault="00967DF7" w:rsidP="000E5EDA">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00690">
        <w:rPr>
          <w:rFonts w:ascii="Times New Roman" w:eastAsia="Times New Roman" w:hAnsi="Times New Roman" w:cs="Times New Roman"/>
          <w:sz w:val="24"/>
          <w:szCs w:val="24"/>
        </w:rPr>
        <w:t xml:space="preserve">This event has also deeply influenced my academic and career choices. After hitting my low, I realized how important school was for me to get where I wanted to go. I have never been more motivated in my life. This year, I received an intent to hire from Hill AFB in Utah. I was </w:t>
      </w:r>
      <w:r w:rsidR="00A34178">
        <w:rPr>
          <w:rFonts w:ascii="Times New Roman" w:eastAsia="Times New Roman" w:hAnsi="Times New Roman" w:cs="Times New Roman"/>
          <w:sz w:val="24"/>
          <w:szCs w:val="24"/>
        </w:rPr>
        <w:t>ecstatic</w:t>
      </w:r>
      <w:r w:rsidR="00500690">
        <w:rPr>
          <w:rFonts w:ascii="Times New Roman" w:eastAsia="Times New Roman" w:hAnsi="Times New Roman" w:cs="Times New Roman"/>
          <w:sz w:val="24"/>
          <w:szCs w:val="24"/>
        </w:rPr>
        <w:t xml:space="preserve"> to get this offer. Before, I was limiting myself to stay here in Las Cruces. After this offer however, I realized that there’s a whole world of possibility outside of here. It made me start exploring more opportunities. I’m more daring and willing to go out into the world and adventure. I really want </w:t>
      </w:r>
      <w:r w:rsidR="004825DA">
        <w:rPr>
          <w:rFonts w:ascii="Times New Roman" w:eastAsia="Times New Roman" w:hAnsi="Times New Roman" w:cs="Times New Roman"/>
          <w:sz w:val="24"/>
          <w:szCs w:val="24"/>
        </w:rPr>
        <w:t>to see what the world has to offer.</w:t>
      </w:r>
    </w:p>
    <w:p w14:paraId="0B321EF7" w14:textId="14B96512" w:rsidR="00967DF7" w:rsidRDefault="004825DA" w:rsidP="000E5EDA">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 feel that my grandma and girlfriend’s grandma have both had an influence on my life. My grandma influenced me to not want to go back to that cushy lifestyle. Looking back, I really can’t believe how sheltered I was back then. I had no idea of the value of money. I just had to ask and eventually I had it. I had to deal with a lot of bullying in school because of it. I also had little work ethic then. I </w:t>
      </w:r>
      <w:r w:rsidR="00483F58">
        <w:rPr>
          <w:rFonts w:ascii="Times New Roman" w:eastAsia="Times New Roman" w:hAnsi="Times New Roman" w:cs="Times New Roman"/>
          <w:sz w:val="24"/>
          <w:szCs w:val="24"/>
        </w:rPr>
        <w:t>never had a serious job, and high school was very easy for me. It wasn’t until she was gone that I had to build these qualities. But I’m very grateful that I’ve built them now, because they’ve helped me achieve a lot in a short period of time. As for my girlfriend’s great grandma, she influenced me by helping me get close to people again. When I was in my dark state after my grandma passed, I shut myself out from the world. I lived completely alone for the summer. I didn’t really go out or have any contact with many people. I basically shut everyone out. After things started to get better though, I began to spend more time around my girlfriend’s family. It was amazing to see their family dynamics. Her great grandma was the center of their universe. You could always see the love she had for everyone. Even the first time I went to see her, she told me she loved me. I believe that she influenced me to start letting people in again. I think this was in part because I felt the same love from her that my grandma used to have for me. I’m very grateful that I got to spend the time I did with her. It was a truly amazing feeling.</w:t>
      </w:r>
    </w:p>
    <w:p w14:paraId="27671CB6" w14:textId="7CFD8140" w:rsidR="00483F58" w:rsidRDefault="00483F58" w:rsidP="000E5EDA">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I think the biggest thing from my timeline that informs my future goals would have to be working my fast food job. I have immense respect for all fast food workers after working that job. It wasn’t all bad though</w:t>
      </w:r>
      <w:r w:rsidR="007C22BB">
        <w:rPr>
          <w:rFonts w:ascii="Times New Roman" w:eastAsia="Times New Roman" w:hAnsi="Times New Roman" w:cs="Times New Roman"/>
          <w:sz w:val="24"/>
          <w:szCs w:val="24"/>
        </w:rPr>
        <w:t xml:space="preserve">. I had a lot of fun working there and met some great people. I only left to focus on school. This job did inform my life calling. Besides making me realize I didn’t want to be a fast food cook or anything culinary for my career, it showed me that I can be a problem-solver. What I mean by this is that I can use my passion for computer science to help solve a lot of problems in the world. For instance, there would be some inconvenience created by the cash register or the order display system. Seeing these issues, I would think about them from a programming standpoint. I realized that I could solve a lot of these problems with some clever programming. Therefore, I see </w:t>
      </w:r>
      <w:r w:rsidR="007C22BB">
        <w:rPr>
          <w:rFonts w:ascii="Times New Roman" w:eastAsia="Times New Roman" w:hAnsi="Times New Roman" w:cs="Times New Roman"/>
          <w:sz w:val="24"/>
          <w:szCs w:val="24"/>
        </w:rPr>
        <w:lastRenderedPageBreak/>
        <w:t>my purpose in life as being a problem solver through computer science. I would like to create small projects that can help people in different ways. Especially people that are often over-looked like those who work in fast food for example.</w:t>
      </w:r>
    </w:p>
    <w:p w14:paraId="24547E7F" w14:textId="39D65571" w:rsidR="007C22BB" w:rsidRDefault="007C22BB" w:rsidP="000E5EDA">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These events have also affected my interpersonal communication skills. I think the biggest impact I took was in how I handled conflict. During my low point, I would completely shut down during a conflict. I know during this class I found that I was accommodation. Well back then I was basically nothing. </w:t>
      </w:r>
      <w:r w:rsidR="00FD008F">
        <w:rPr>
          <w:rFonts w:ascii="Times New Roman" w:eastAsia="Times New Roman" w:hAnsi="Times New Roman" w:cs="Times New Roman"/>
          <w:sz w:val="24"/>
          <w:szCs w:val="24"/>
        </w:rPr>
        <w:t xml:space="preserve">On top of everything going on in my life, I didn’t want another conflict. I just completely avoided it and would try and shut it out. This meant that I didn’t even bother to work towards a solution. 100% of the time this made the situation worse for me. Not saying anything or taking anything into consideration is never a good way to handle conflict. I also was not good at reducing extreme emotions. I would always let my feelings get the best of me, and I made a lot of irrational choices because of that. This never ended well either. The regression of my interpersonal skills during this time hurt a lot of aspects of my life. It destroyed some </w:t>
      </w:r>
      <w:r w:rsidR="00FD2A30">
        <w:rPr>
          <w:rFonts w:ascii="Times New Roman" w:eastAsia="Times New Roman" w:hAnsi="Times New Roman" w:cs="Times New Roman"/>
          <w:sz w:val="24"/>
          <w:szCs w:val="24"/>
        </w:rPr>
        <w:t>relationships and</w:t>
      </w:r>
      <w:r w:rsidR="00FD008F">
        <w:rPr>
          <w:rFonts w:ascii="Times New Roman" w:eastAsia="Times New Roman" w:hAnsi="Times New Roman" w:cs="Times New Roman"/>
          <w:sz w:val="24"/>
          <w:szCs w:val="24"/>
        </w:rPr>
        <w:t xml:space="preserve"> took away some opportunities I had. Looking back on these events, it’s surprising to see how far I’ve come since then. Whether it’s developing interpersonal skills, or finding positive within all the negative, my life has changed a lot. This change all stems from these life turns I’ve written about today. </w:t>
      </w:r>
    </w:p>
    <w:p w14:paraId="7A701022" w14:textId="00EE6CF1" w:rsidR="005838D0" w:rsidRDefault="005838D0" w:rsidP="000E5EDA">
      <w:pPr>
        <w:spacing w:after="0" w:line="480" w:lineRule="auto"/>
        <w:contextualSpacing/>
        <w:jc w:val="center"/>
        <w:rPr>
          <w:rFonts w:ascii="Times New Roman" w:eastAsia="Times New Roman" w:hAnsi="Times New Roman" w:cs="Times New Roman"/>
          <w:b/>
          <w:bCs/>
          <w:sz w:val="24"/>
          <w:szCs w:val="24"/>
        </w:rPr>
      </w:pPr>
      <w:r w:rsidRPr="005838D0">
        <w:rPr>
          <w:rFonts w:ascii="Times New Roman" w:eastAsia="Times New Roman" w:hAnsi="Times New Roman" w:cs="Times New Roman"/>
          <w:b/>
          <w:bCs/>
          <w:sz w:val="24"/>
          <w:szCs w:val="24"/>
        </w:rPr>
        <w:t>Course Reflection</w:t>
      </w:r>
    </w:p>
    <w:p w14:paraId="55D5FC2B" w14:textId="13278965" w:rsidR="005838D0" w:rsidRDefault="005838D0" w:rsidP="000E5EDA">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76F71">
        <w:rPr>
          <w:rFonts w:ascii="Times New Roman" w:eastAsia="Times New Roman" w:hAnsi="Times New Roman" w:cs="Times New Roman"/>
          <w:sz w:val="24"/>
          <w:szCs w:val="24"/>
        </w:rPr>
        <w:t xml:space="preserve">This course has changed the way I view my relationships and events in my life in a big way. I think one of my favorite assignments was finding out our conflict resolution style. I knew beforehand that I mainly accommodate people’s interests but seeing it from that survey really solidified it for me. Going forward, I still won’t change the way I handle conflict. I just can’t see myself ever being dominating. I don’t like to put my foot down because I feel I may come off as just plain rude and end up ruining a relationship. However, I will be more wary once I graduate and move onto the professional environment. </w:t>
      </w:r>
      <w:r w:rsidR="00252CA8">
        <w:rPr>
          <w:rFonts w:ascii="Times New Roman" w:eastAsia="Times New Roman" w:hAnsi="Times New Roman" w:cs="Times New Roman"/>
          <w:sz w:val="24"/>
          <w:szCs w:val="24"/>
        </w:rPr>
        <w:t>I need to be careful when using the accommodating style in the workplace. If there is a conflict, e</w:t>
      </w:r>
      <w:r w:rsidR="00252CA8" w:rsidRPr="00252CA8">
        <w:rPr>
          <w:rFonts w:ascii="Times New Roman" w:eastAsia="Times New Roman" w:hAnsi="Times New Roman" w:cs="Times New Roman"/>
          <w:sz w:val="24"/>
          <w:szCs w:val="24"/>
        </w:rPr>
        <w:t xml:space="preserve">ven though I want to preserve the relationship, this </w:t>
      </w:r>
      <w:r w:rsidR="00252CA8" w:rsidRPr="00252CA8">
        <w:rPr>
          <w:rFonts w:ascii="Times New Roman" w:eastAsia="Times New Roman" w:hAnsi="Times New Roman" w:cs="Times New Roman"/>
          <w:sz w:val="24"/>
          <w:szCs w:val="24"/>
        </w:rPr>
        <w:lastRenderedPageBreak/>
        <w:t>accommodation can also give a false sense of preservation (McCann, 2017).</w:t>
      </w:r>
      <w:r w:rsidR="00252CA8">
        <w:rPr>
          <w:rFonts w:ascii="Times New Roman" w:eastAsia="Times New Roman" w:hAnsi="Times New Roman" w:cs="Times New Roman"/>
          <w:sz w:val="24"/>
          <w:szCs w:val="24"/>
        </w:rPr>
        <w:t xml:space="preserve"> This could possibly create further issues in the workplace relationship. That’s not something I want to have happen in terms of a career. Another thing I will take away from this course is the internal barriers we have to listening. I feel the barrier I’m most aware of and the guiltiest of is premature judgement. More often than I’d like to admit, I catch myself judging what a speaker is going to say before they have the chance to say it (McCann, 2017). </w:t>
      </w:r>
      <w:r w:rsidR="00FB462A">
        <w:rPr>
          <w:rFonts w:ascii="Times New Roman" w:eastAsia="Times New Roman" w:hAnsi="Times New Roman" w:cs="Times New Roman"/>
          <w:sz w:val="24"/>
          <w:szCs w:val="24"/>
        </w:rPr>
        <w:t xml:space="preserve">This is a concept I will keep in mind for my future relationships. In my personal experience, I completely misjudge what the speaker is saying. I want to keep this out of my future workplace relationships as much as possible. The last big takeaway I have from this course is also related to listening, and that’s having an agenda. After watching the video, it’s surprising to see how often we have an agenda to listen. When in the workplace, we might be wanted the approval of someone to get a promotion or raise, and this agenda will affect our listening (Brach, 2015). For my future relationships, I plan to block out my agenda, and really focus on being mindful of the speaker and accepting what they have to say with openness. It’s not just these concepts I will take and utilize in the future. All the content of the course has provided </w:t>
      </w:r>
      <w:r w:rsidR="00B85AAC">
        <w:rPr>
          <w:rFonts w:ascii="Times New Roman" w:eastAsia="Times New Roman" w:hAnsi="Times New Roman" w:cs="Times New Roman"/>
          <w:sz w:val="24"/>
          <w:szCs w:val="24"/>
        </w:rPr>
        <w:t>a lot of insight for me</w:t>
      </w:r>
      <w:r w:rsidR="00CA2771">
        <w:rPr>
          <w:rFonts w:ascii="Times New Roman" w:eastAsia="Times New Roman" w:hAnsi="Times New Roman" w:cs="Times New Roman"/>
          <w:sz w:val="24"/>
          <w:szCs w:val="24"/>
        </w:rPr>
        <w:t xml:space="preserve">. I believe there’s not one thing I won’t be able to use to help </w:t>
      </w:r>
      <w:r w:rsidR="00CC36ED">
        <w:rPr>
          <w:rFonts w:ascii="Times New Roman" w:eastAsia="Times New Roman" w:hAnsi="Times New Roman" w:cs="Times New Roman"/>
          <w:sz w:val="24"/>
          <w:szCs w:val="24"/>
        </w:rPr>
        <w:t>all</w:t>
      </w:r>
      <w:r w:rsidR="00CA2771">
        <w:rPr>
          <w:rFonts w:ascii="Times New Roman" w:eastAsia="Times New Roman" w:hAnsi="Times New Roman" w:cs="Times New Roman"/>
          <w:sz w:val="24"/>
          <w:szCs w:val="24"/>
        </w:rPr>
        <w:t xml:space="preserve"> my future relationships flourish.</w:t>
      </w:r>
    </w:p>
    <w:p w14:paraId="4F2FF9A5" w14:textId="624AD05B" w:rsidR="00002CCD" w:rsidRPr="00002CCD" w:rsidRDefault="00002CCD" w:rsidP="00002CCD">
      <w:pPr>
        <w:spacing w:after="0" w:line="480" w:lineRule="auto"/>
        <w:contextualSpacing/>
        <w:jc w:val="center"/>
        <w:rPr>
          <w:rFonts w:ascii="Times New Roman" w:eastAsia="Times New Roman" w:hAnsi="Times New Roman" w:cs="Times New Roman"/>
          <w:b/>
          <w:bCs/>
          <w:sz w:val="24"/>
          <w:szCs w:val="24"/>
        </w:rPr>
      </w:pPr>
      <w:r w:rsidRPr="00002CCD">
        <w:rPr>
          <w:rFonts w:ascii="Times New Roman" w:eastAsia="Times New Roman" w:hAnsi="Times New Roman" w:cs="Times New Roman"/>
          <w:b/>
          <w:bCs/>
          <w:sz w:val="24"/>
          <w:szCs w:val="24"/>
        </w:rPr>
        <w:t>References</w:t>
      </w:r>
    </w:p>
    <w:p w14:paraId="6B28270C" w14:textId="146C6869" w:rsidR="00002CCD" w:rsidRDefault="004C47C6" w:rsidP="00002CCD">
      <w:pPr>
        <w:spacing w:after="0" w:line="480" w:lineRule="auto"/>
        <w:contextualSpacing/>
        <w:rPr>
          <w:rFonts w:ascii="Times New Roman" w:eastAsia="Times New Roman" w:hAnsi="Times New Roman" w:cs="Times New Roman"/>
          <w:sz w:val="24"/>
          <w:szCs w:val="24"/>
        </w:rPr>
      </w:pPr>
      <w:r w:rsidRPr="004C47C6">
        <w:rPr>
          <w:rFonts w:ascii="Times New Roman" w:eastAsia="Times New Roman" w:hAnsi="Times New Roman" w:cs="Times New Roman"/>
          <w:sz w:val="24"/>
          <w:szCs w:val="24"/>
        </w:rPr>
        <w:t xml:space="preserve">McCann, V. (2017). </w:t>
      </w:r>
      <w:r w:rsidRPr="004C47C6">
        <w:rPr>
          <w:rFonts w:ascii="Times New Roman" w:eastAsia="Times New Roman" w:hAnsi="Times New Roman" w:cs="Times New Roman"/>
          <w:i/>
          <w:iCs/>
          <w:sz w:val="24"/>
          <w:szCs w:val="24"/>
        </w:rPr>
        <w:t>Human relations: The art and science of building effective relationships</w:t>
      </w:r>
      <w:r w:rsidRPr="004C47C6">
        <w:rPr>
          <w:rFonts w:ascii="Times New Roman" w:eastAsia="Times New Roman" w:hAnsi="Times New Roman" w:cs="Times New Roman"/>
          <w:sz w:val="24"/>
          <w:szCs w:val="24"/>
        </w:rPr>
        <w:t xml:space="preserve"> (2</w:t>
      </w:r>
      <w:r w:rsidRPr="004C47C6">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ab/>
      </w:r>
      <w:r w:rsidRPr="004C47C6">
        <w:rPr>
          <w:rFonts w:ascii="Times New Roman" w:eastAsia="Times New Roman" w:hAnsi="Times New Roman" w:cs="Times New Roman"/>
          <w:sz w:val="24"/>
          <w:szCs w:val="24"/>
        </w:rPr>
        <w:t>ed.). Pearson Education.</w:t>
      </w:r>
    </w:p>
    <w:p w14:paraId="1DEE4C4E" w14:textId="1D2A5E99" w:rsidR="00FB462A" w:rsidRPr="005838D0" w:rsidRDefault="00FB462A" w:rsidP="00002CCD">
      <w:pPr>
        <w:spacing w:after="0" w:line="480" w:lineRule="auto"/>
        <w:contextualSpacing/>
        <w:rPr>
          <w:rFonts w:ascii="Times New Roman" w:eastAsia="Times New Roman" w:hAnsi="Times New Roman" w:cs="Times New Roman"/>
          <w:sz w:val="24"/>
          <w:szCs w:val="24"/>
        </w:rPr>
      </w:pPr>
      <w:r w:rsidRPr="00FB462A">
        <w:rPr>
          <w:rFonts w:ascii="Times New Roman" w:eastAsia="Times New Roman" w:hAnsi="Times New Roman" w:cs="Times New Roman"/>
          <w:sz w:val="24"/>
          <w:szCs w:val="24"/>
        </w:rPr>
        <w:t>Brach, T. (2015, August 5). The sacred art of listening. Tara Brach. https://www.tarabrach.com/the-sacred-art-of-listening-2/ (Links to an external site.)</w:t>
      </w:r>
    </w:p>
    <w:sectPr w:rsidR="00FB462A" w:rsidRPr="005838D0" w:rsidSect="0097476A">
      <w:headerReference w:type="default" r:id="rId8"/>
      <w:pgSz w:w="12240" w:h="15840"/>
      <w:pgMar w:top="1350" w:right="1260" w:bottom="63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95F03" w14:textId="77777777" w:rsidR="00FD6D37" w:rsidRDefault="00FD6D37" w:rsidP="00DB27BF">
      <w:pPr>
        <w:spacing w:after="0" w:line="240" w:lineRule="auto"/>
      </w:pPr>
      <w:r>
        <w:separator/>
      </w:r>
    </w:p>
  </w:endnote>
  <w:endnote w:type="continuationSeparator" w:id="0">
    <w:p w14:paraId="06007A5F" w14:textId="77777777" w:rsidR="00FD6D37" w:rsidRDefault="00FD6D37" w:rsidP="00DB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DC6DA" w14:textId="77777777" w:rsidR="00FD6D37" w:rsidRDefault="00FD6D37" w:rsidP="00DB27BF">
      <w:pPr>
        <w:spacing w:after="0" w:line="240" w:lineRule="auto"/>
      </w:pPr>
      <w:r>
        <w:separator/>
      </w:r>
    </w:p>
  </w:footnote>
  <w:footnote w:type="continuationSeparator" w:id="0">
    <w:p w14:paraId="47CDB192" w14:textId="77777777" w:rsidR="00FD6D37" w:rsidRDefault="00FD6D37" w:rsidP="00DB2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0C787" w14:textId="4471233D" w:rsidR="0097476A" w:rsidRPr="00DB27BF" w:rsidRDefault="00BB0998" w:rsidP="0097476A">
    <w:pPr>
      <w:pStyle w:val="Header"/>
      <w:jc w:val="right"/>
      <w:rPr>
        <w:rFonts w:ascii="Times New Roman" w:hAnsi="Times New Roman" w:cs="Times New Roman"/>
        <w:sz w:val="24"/>
      </w:rPr>
    </w:pPr>
    <w:r>
      <w:rPr>
        <w:rFonts w:ascii="Times New Roman" w:hAnsi="Times New Roman" w:cs="Times New Roman"/>
        <w:sz w:val="24"/>
      </w:rPr>
      <w:t>FINAL PAPER</w:t>
    </w:r>
    <w:r>
      <w:rPr>
        <w:rFonts w:ascii="Times New Roman" w:hAnsi="Times New Roman" w:cs="Times New Roman"/>
        <w:sz w:val="24"/>
      </w:rPr>
      <w:tab/>
    </w:r>
    <w:r>
      <w:rPr>
        <w:rFonts w:ascii="Times New Roman" w:hAnsi="Times New Roman" w:cs="Times New Roman"/>
        <w:sz w:val="24"/>
      </w:rPr>
      <w:tab/>
    </w:r>
    <w:r w:rsidR="0097476A">
      <w:rPr>
        <w:rFonts w:ascii="Times New Roman" w:hAnsi="Times New Roman" w:cs="Times New Roman"/>
        <w:sz w:val="24"/>
      </w:rPr>
      <w:t xml:space="preserve">                                                                   </w:t>
    </w:r>
    <w:r w:rsidR="0097476A" w:rsidRPr="00DB27BF">
      <w:rPr>
        <w:rFonts w:ascii="Times New Roman" w:hAnsi="Times New Roman" w:cs="Times New Roman"/>
        <w:sz w:val="24"/>
      </w:rPr>
      <w:t xml:space="preserve"> </w:t>
    </w:r>
    <w:sdt>
      <w:sdtPr>
        <w:rPr>
          <w:rFonts w:ascii="Times New Roman" w:hAnsi="Times New Roman" w:cs="Times New Roman"/>
          <w:sz w:val="24"/>
        </w:rPr>
        <w:id w:val="619573134"/>
        <w:docPartObj>
          <w:docPartGallery w:val="Page Numbers (Top of Page)"/>
          <w:docPartUnique/>
        </w:docPartObj>
      </w:sdtPr>
      <w:sdtEndPr>
        <w:rPr>
          <w:noProof/>
        </w:rPr>
      </w:sdtEndPr>
      <w:sdtContent>
        <w:r w:rsidR="0097476A" w:rsidRPr="00DB27BF">
          <w:rPr>
            <w:rFonts w:ascii="Times New Roman" w:hAnsi="Times New Roman" w:cs="Times New Roman"/>
            <w:sz w:val="24"/>
          </w:rPr>
          <w:fldChar w:fldCharType="begin"/>
        </w:r>
        <w:r w:rsidR="0097476A" w:rsidRPr="00DB27BF">
          <w:rPr>
            <w:rFonts w:ascii="Times New Roman" w:hAnsi="Times New Roman" w:cs="Times New Roman"/>
            <w:sz w:val="24"/>
          </w:rPr>
          <w:instrText xml:space="preserve"> PAGE   \* MERGEFORMAT </w:instrText>
        </w:r>
        <w:r w:rsidR="0097476A" w:rsidRPr="00DB27BF">
          <w:rPr>
            <w:rFonts w:ascii="Times New Roman" w:hAnsi="Times New Roman" w:cs="Times New Roman"/>
            <w:sz w:val="24"/>
          </w:rPr>
          <w:fldChar w:fldCharType="separate"/>
        </w:r>
        <w:r w:rsidR="003A74DD">
          <w:rPr>
            <w:rFonts w:ascii="Times New Roman" w:hAnsi="Times New Roman" w:cs="Times New Roman"/>
            <w:noProof/>
            <w:sz w:val="24"/>
          </w:rPr>
          <w:t>1</w:t>
        </w:r>
        <w:r w:rsidR="0097476A" w:rsidRPr="00DB27BF">
          <w:rPr>
            <w:rFonts w:ascii="Times New Roman" w:hAnsi="Times New Roman" w:cs="Times New Roman"/>
            <w:noProof/>
            <w:sz w:val="24"/>
          </w:rPr>
          <w:fldChar w:fldCharType="end"/>
        </w:r>
      </w:sdtContent>
    </w:sdt>
  </w:p>
  <w:p w14:paraId="4D0BF1F6" w14:textId="77777777" w:rsidR="0097476A" w:rsidRDefault="00974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16B"/>
    <w:multiLevelType w:val="hybridMultilevel"/>
    <w:tmpl w:val="FCB0B386"/>
    <w:lvl w:ilvl="0" w:tplc="B84CBC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D04C9"/>
    <w:multiLevelType w:val="hybridMultilevel"/>
    <w:tmpl w:val="63B0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F6B29"/>
    <w:multiLevelType w:val="hybridMultilevel"/>
    <w:tmpl w:val="ADA8A6CE"/>
    <w:lvl w:ilvl="0" w:tplc="DA0EE014">
      <w:start w:val="1"/>
      <w:numFmt w:val="upperLetter"/>
      <w:lvlText w:val="%1."/>
      <w:lvlJc w:val="left"/>
      <w:pPr>
        <w:ind w:left="720" w:hanging="360"/>
      </w:pPr>
      <w:rPr>
        <w:sz w:val="24"/>
        <w:szCs w:val="24"/>
      </w:rPr>
    </w:lvl>
    <w:lvl w:ilvl="1" w:tplc="04090001">
      <w:start w:val="1"/>
      <w:numFmt w:val="bullet"/>
      <w:lvlText w:val=""/>
      <w:lvlJc w:val="left"/>
      <w:pPr>
        <w:ind w:left="1440" w:hanging="360"/>
      </w:pPr>
      <w:rPr>
        <w:rFonts w:ascii="Symbol" w:hAnsi="Symbol" w:hint="default"/>
      </w:rPr>
    </w:lvl>
    <w:lvl w:ilvl="2" w:tplc="9698BB6E">
      <w:start w:val="1"/>
      <w:numFmt w:val="lowerRoman"/>
      <w:lvlText w:val="%3."/>
      <w:lvlJc w:val="right"/>
      <w:pPr>
        <w:ind w:left="2160" w:hanging="180"/>
      </w:pPr>
      <w:rPr>
        <w:b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E0F97"/>
    <w:multiLevelType w:val="hybridMultilevel"/>
    <w:tmpl w:val="6EB6B23C"/>
    <w:lvl w:ilvl="0" w:tplc="04090001">
      <w:start w:val="1"/>
      <w:numFmt w:val="bullet"/>
      <w:lvlText w:val=""/>
      <w:lvlJc w:val="left"/>
      <w:pPr>
        <w:ind w:left="1080" w:hanging="360"/>
      </w:pPr>
      <w:rPr>
        <w:rFonts w:ascii="Symbol" w:hAnsi="Symbol" w:hint="default"/>
        <w:sz w:val="24"/>
        <w:szCs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2D2C0B"/>
    <w:multiLevelType w:val="hybridMultilevel"/>
    <w:tmpl w:val="AABC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793"/>
    <w:rsid w:val="00002CCD"/>
    <w:rsid w:val="00003AC1"/>
    <w:rsid w:val="000127C5"/>
    <w:rsid w:val="0002124D"/>
    <w:rsid w:val="00031491"/>
    <w:rsid w:val="00036D22"/>
    <w:rsid w:val="00041255"/>
    <w:rsid w:val="000414C8"/>
    <w:rsid w:val="0004350C"/>
    <w:rsid w:val="00045914"/>
    <w:rsid w:val="00057374"/>
    <w:rsid w:val="0006494B"/>
    <w:rsid w:val="00071052"/>
    <w:rsid w:val="000741D3"/>
    <w:rsid w:val="00086589"/>
    <w:rsid w:val="0008669F"/>
    <w:rsid w:val="00097E19"/>
    <w:rsid w:val="000A17FD"/>
    <w:rsid w:val="000A53B1"/>
    <w:rsid w:val="000A60E7"/>
    <w:rsid w:val="000B0D31"/>
    <w:rsid w:val="000C2658"/>
    <w:rsid w:val="000D1BDF"/>
    <w:rsid w:val="000E296A"/>
    <w:rsid w:val="000E397D"/>
    <w:rsid w:val="000E5E54"/>
    <w:rsid w:val="000E5EDA"/>
    <w:rsid w:val="000E7F27"/>
    <w:rsid w:val="000F72A6"/>
    <w:rsid w:val="00102DDB"/>
    <w:rsid w:val="0010585A"/>
    <w:rsid w:val="00105A59"/>
    <w:rsid w:val="0011181E"/>
    <w:rsid w:val="001305CC"/>
    <w:rsid w:val="001310C8"/>
    <w:rsid w:val="00132B77"/>
    <w:rsid w:val="00133A64"/>
    <w:rsid w:val="00137EF8"/>
    <w:rsid w:val="0014625D"/>
    <w:rsid w:val="00150B24"/>
    <w:rsid w:val="00153393"/>
    <w:rsid w:val="001539F5"/>
    <w:rsid w:val="001549FD"/>
    <w:rsid w:val="001554D8"/>
    <w:rsid w:val="001567C3"/>
    <w:rsid w:val="00162970"/>
    <w:rsid w:val="001736A8"/>
    <w:rsid w:val="001A4DD2"/>
    <w:rsid w:val="001A7D49"/>
    <w:rsid w:val="001B6216"/>
    <w:rsid w:val="001C2A86"/>
    <w:rsid w:val="001C6D76"/>
    <w:rsid w:val="001D149A"/>
    <w:rsid w:val="001D7631"/>
    <w:rsid w:val="001F0A13"/>
    <w:rsid w:val="001F3A70"/>
    <w:rsid w:val="001F67A6"/>
    <w:rsid w:val="00207A25"/>
    <w:rsid w:val="00220463"/>
    <w:rsid w:val="00222183"/>
    <w:rsid w:val="00222D06"/>
    <w:rsid w:val="0022336C"/>
    <w:rsid w:val="00225A65"/>
    <w:rsid w:val="00227656"/>
    <w:rsid w:val="00234F1D"/>
    <w:rsid w:val="00235534"/>
    <w:rsid w:val="00236C53"/>
    <w:rsid w:val="0023764D"/>
    <w:rsid w:val="002429F4"/>
    <w:rsid w:val="00250FA0"/>
    <w:rsid w:val="00252CA8"/>
    <w:rsid w:val="0027228D"/>
    <w:rsid w:val="00274B77"/>
    <w:rsid w:val="00286FBB"/>
    <w:rsid w:val="002879EC"/>
    <w:rsid w:val="00291F2D"/>
    <w:rsid w:val="002966CD"/>
    <w:rsid w:val="002A3A0E"/>
    <w:rsid w:val="002A5A43"/>
    <w:rsid w:val="002A5F79"/>
    <w:rsid w:val="002A7FDE"/>
    <w:rsid w:val="002B4C7E"/>
    <w:rsid w:val="002D05A2"/>
    <w:rsid w:val="002D4ED3"/>
    <w:rsid w:val="002D5146"/>
    <w:rsid w:val="002D6FF5"/>
    <w:rsid w:val="002E1877"/>
    <w:rsid w:val="002E7E77"/>
    <w:rsid w:val="002F1333"/>
    <w:rsid w:val="002F559E"/>
    <w:rsid w:val="002F5705"/>
    <w:rsid w:val="002F6994"/>
    <w:rsid w:val="00307942"/>
    <w:rsid w:val="00310EEB"/>
    <w:rsid w:val="003454EA"/>
    <w:rsid w:val="00374522"/>
    <w:rsid w:val="003748DA"/>
    <w:rsid w:val="00376F71"/>
    <w:rsid w:val="0037711A"/>
    <w:rsid w:val="00386BCB"/>
    <w:rsid w:val="00390AF5"/>
    <w:rsid w:val="003949F7"/>
    <w:rsid w:val="003A0000"/>
    <w:rsid w:val="003A4F6C"/>
    <w:rsid w:val="003A5364"/>
    <w:rsid w:val="003A74DD"/>
    <w:rsid w:val="003B3041"/>
    <w:rsid w:val="003B4E4D"/>
    <w:rsid w:val="003B6BA0"/>
    <w:rsid w:val="003C1FA7"/>
    <w:rsid w:val="003D0AEE"/>
    <w:rsid w:val="003E31F3"/>
    <w:rsid w:val="003F58EB"/>
    <w:rsid w:val="00400B07"/>
    <w:rsid w:val="00402C7C"/>
    <w:rsid w:val="00403308"/>
    <w:rsid w:val="00406B5C"/>
    <w:rsid w:val="004127D8"/>
    <w:rsid w:val="00423CFA"/>
    <w:rsid w:val="00423FBC"/>
    <w:rsid w:val="00424CA9"/>
    <w:rsid w:val="0043005D"/>
    <w:rsid w:val="0043101C"/>
    <w:rsid w:val="004319C1"/>
    <w:rsid w:val="004328D1"/>
    <w:rsid w:val="00435DCA"/>
    <w:rsid w:val="00436489"/>
    <w:rsid w:val="0044747B"/>
    <w:rsid w:val="004825DA"/>
    <w:rsid w:val="0048382C"/>
    <w:rsid w:val="00483F58"/>
    <w:rsid w:val="004904FA"/>
    <w:rsid w:val="0049344C"/>
    <w:rsid w:val="00493F8B"/>
    <w:rsid w:val="00494ADC"/>
    <w:rsid w:val="00497BEC"/>
    <w:rsid w:val="004A150B"/>
    <w:rsid w:val="004A20F4"/>
    <w:rsid w:val="004B1BB7"/>
    <w:rsid w:val="004C47C6"/>
    <w:rsid w:val="004D2773"/>
    <w:rsid w:val="004D65D0"/>
    <w:rsid w:val="004D67DC"/>
    <w:rsid w:val="004D76D1"/>
    <w:rsid w:val="004E16E8"/>
    <w:rsid w:val="004E68BC"/>
    <w:rsid w:val="004F56BD"/>
    <w:rsid w:val="004F6CBF"/>
    <w:rsid w:val="004F7E03"/>
    <w:rsid w:val="004F7E0C"/>
    <w:rsid w:val="00500690"/>
    <w:rsid w:val="005029BF"/>
    <w:rsid w:val="00510151"/>
    <w:rsid w:val="00522E13"/>
    <w:rsid w:val="00527957"/>
    <w:rsid w:val="00555FCE"/>
    <w:rsid w:val="005608A5"/>
    <w:rsid w:val="00560E67"/>
    <w:rsid w:val="00560EE9"/>
    <w:rsid w:val="00562201"/>
    <w:rsid w:val="00563039"/>
    <w:rsid w:val="005651EB"/>
    <w:rsid w:val="00571A78"/>
    <w:rsid w:val="005750D5"/>
    <w:rsid w:val="00575E16"/>
    <w:rsid w:val="005838D0"/>
    <w:rsid w:val="005916A6"/>
    <w:rsid w:val="005A1A1F"/>
    <w:rsid w:val="005A2E13"/>
    <w:rsid w:val="005A7DC0"/>
    <w:rsid w:val="005B3CBB"/>
    <w:rsid w:val="005C67E5"/>
    <w:rsid w:val="005D0782"/>
    <w:rsid w:val="005D1FA8"/>
    <w:rsid w:val="005D349A"/>
    <w:rsid w:val="006061CF"/>
    <w:rsid w:val="00610BD9"/>
    <w:rsid w:val="006129CA"/>
    <w:rsid w:val="006137DF"/>
    <w:rsid w:val="00623AED"/>
    <w:rsid w:val="00627983"/>
    <w:rsid w:val="006323E3"/>
    <w:rsid w:val="00632443"/>
    <w:rsid w:val="00645FA6"/>
    <w:rsid w:val="00654EDE"/>
    <w:rsid w:val="006575F7"/>
    <w:rsid w:val="0066465D"/>
    <w:rsid w:val="00664AC7"/>
    <w:rsid w:val="00666229"/>
    <w:rsid w:val="00667806"/>
    <w:rsid w:val="006679C8"/>
    <w:rsid w:val="0067346A"/>
    <w:rsid w:val="00675534"/>
    <w:rsid w:val="0068185F"/>
    <w:rsid w:val="00692808"/>
    <w:rsid w:val="00692D19"/>
    <w:rsid w:val="006A1657"/>
    <w:rsid w:val="006B0CBA"/>
    <w:rsid w:val="006B42A0"/>
    <w:rsid w:val="006C37F3"/>
    <w:rsid w:val="006C3A9B"/>
    <w:rsid w:val="006C6D63"/>
    <w:rsid w:val="006E207B"/>
    <w:rsid w:val="006E5735"/>
    <w:rsid w:val="006F3B83"/>
    <w:rsid w:val="006F42AE"/>
    <w:rsid w:val="0070161D"/>
    <w:rsid w:val="00705710"/>
    <w:rsid w:val="0071415C"/>
    <w:rsid w:val="007172FD"/>
    <w:rsid w:val="0072274A"/>
    <w:rsid w:val="00737346"/>
    <w:rsid w:val="007379DA"/>
    <w:rsid w:val="00741FE5"/>
    <w:rsid w:val="00742EDC"/>
    <w:rsid w:val="00746262"/>
    <w:rsid w:val="007521A9"/>
    <w:rsid w:val="0075289A"/>
    <w:rsid w:val="007706BC"/>
    <w:rsid w:val="00771EAE"/>
    <w:rsid w:val="0078296E"/>
    <w:rsid w:val="00785F9F"/>
    <w:rsid w:val="007A6D3F"/>
    <w:rsid w:val="007B11AF"/>
    <w:rsid w:val="007C22BB"/>
    <w:rsid w:val="007D09B4"/>
    <w:rsid w:val="007E7F9A"/>
    <w:rsid w:val="007F4168"/>
    <w:rsid w:val="007F6A6E"/>
    <w:rsid w:val="00805B2E"/>
    <w:rsid w:val="008243A3"/>
    <w:rsid w:val="008256B3"/>
    <w:rsid w:val="00830C37"/>
    <w:rsid w:val="00835362"/>
    <w:rsid w:val="00836BA1"/>
    <w:rsid w:val="0084332D"/>
    <w:rsid w:val="008525AE"/>
    <w:rsid w:val="0085356A"/>
    <w:rsid w:val="00854E29"/>
    <w:rsid w:val="00862392"/>
    <w:rsid w:val="00862E7E"/>
    <w:rsid w:val="008665DA"/>
    <w:rsid w:val="00892557"/>
    <w:rsid w:val="008B1AC2"/>
    <w:rsid w:val="008B30B7"/>
    <w:rsid w:val="008B524F"/>
    <w:rsid w:val="008C692D"/>
    <w:rsid w:val="008C7488"/>
    <w:rsid w:val="008D0280"/>
    <w:rsid w:val="008E38A7"/>
    <w:rsid w:val="008F1BBF"/>
    <w:rsid w:val="008F2D18"/>
    <w:rsid w:val="008F60C9"/>
    <w:rsid w:val="0090505F"/>
    <w:rsid w:val="0090512B"/>
    <w:rsid w:val="00907AEC"/>
    <w:rsid w:val="00916EAD"/>
    <w:rsid w:val="0092484B"/>
    <w:rsid w:val="009305F4"/>
    <w:rsid w:val="00931370"/>
    <w:rsid w:val="00936BDA"/>
    <w:rsid w:val="0094284E"/>
    <w:rsid w:val="00943E70"/>
    <w:rsid w:val="009508C1"/>
    <w:rsid w:val="00966A83"/>
    <w:rsid w:val="00967DF7"/>
    <w:rsid w:val="009743E7"/>
    <w:rsid w:val="0097476A"/>
    <w:rsid w:val="00974EFA"/>
    <w:rsid w:val="009861CB"/>
    <w:rsid w:val="0099059C"/>
    <w:rsid w:val="00995E60"/>
    <w:rsid w:val="009A199F"/>
    <w:rsid w:val="009B5035"/>
    <w:rsid w:val="009C214A"/>
    <w:rsid w:val="009C49DD"/>
    <w:rsid w:val="009E08A5"/>
    <w:rsid w:val="009E1C5E"/>
    <w:rsid w:val="009F3908"/>
    <w:rsid w:val="00A00128"/>
    <w:rsid w:val="00A00858"/>
    <w:rsid w:val="00A02BF3"/>
    <w:rsid w:val="00A04831"/>
    <w:rsid w:val="00A20A56"/>
    <w:rsid w:val="00A26D0B"/>
    <w:rsid w:val="00A30D69"/>
    <w:rsid w:val="00A34178"/>
    <w:rsid w:val="00A36840"/>
    <w:rsid w:val="00A5054B"/>
    <w:rsid w:val="00A5297E"/>
    <w:rsid w:val="00A62FA4"/>
    <w:rsid w:val="00A6308F"/>
    <w:rsid w:val="00A64005"/>
    <w:rsid w:val="00A64D18"/>
    <w:rsid w:val="00A72BB5"/>
    <w:rsid w:val="00A82D8A"/>
    <w:rsid w:val="00A83895"/>
    <w:rsid w:val="00A84F6D"/>
    <w:rsid w:val="00A95929"/>
    <w:rsid w:val="00A9671E"/>
    <w:rsid w:val="00AA6AE9"/>
    <w:rsid w:val="00AB4DA0"/>
    <w:rsid w:val="00AD5D95"/>
    <w:rsid w:val="00AD6BFB"/>
    <w:rsid w:val="00AE498F"/>
    <w:rsid w:val="00AE6AC2"/>
    <w:rsid w:val="00AE7634"/>
    <w:rsid w:val="00AF59A4"/>
    <w:rsid w:val="00B0065D"/>
    <w:rsid w:val="00B17353"/>
    <w:rsid w:val="00B3047C"/>
    <w:rsid w:val="00B3192C"/>
    <w:rsid w:val="00B34BA8"/>
    <w:rsid w:val="00B3764C"/>
    <w:rsid w:val="00B47B49"/>
    <w:rsid w:val="00B50056"/>
    <w:rsid w:val="00B522C6"/>
    <w:rsid w:val="00B55A69"/>
    <w:rsid w:val="00B75A15"/>
    <w:rsid w:val="00B85AAC"/>
    <w:rsid w:val="00BA4906"/>
    <w:rsid w:val="00BB0998"/>
    <w:rsid w:val="00BB7AF4"/>
    <w:rsid w:val="00BC2CF5"/>
    <w:rsid w:val="00BC32A3"/>
    <w:rsid w:val="00BC5358"/>
    <w:rsid w:val="00BC7779"/>
    <w:rsid w:val="00BD0ECA"/>
    <w:rsid w:val="00BD4CB9"/>
    <w:rsid w:val="00BE0F6C"/>
    <w:rsid w:val="00BF1578"/>
    <w:rsid w:val="00C01508"/>
    <w:rsid w:val="00C04C74"/>
    <w:rsid w:val="00C17703"/>
    <w:rsid w:val="00C3424C"/>
    <w:rsid w:val="00C352C8"/>
    <w:rsid w:val="00C35990"/>
    <w:rsid w:val="00C365C6"/>
    <w:rsid w:val="00C36689"/>
    <w:rsid w:val="00C36E42"/>
    <w:rsid w:val="00C4108E"/>
    <w:rsid w:val="00C41145"/>
    <w:rsid w:val="00C4487F"/>
    <w:rsid w:val="00C5492C"/>
    <w:rsid w:val="00C60172"/>
    <w:rsid w:val="00C614D2"/>
    <w:rsid w:val="00C649AF"/>
    <w:rsid w:val="00C743DB"/>
    <w:rsid w:val="00C74773"/>
    <w:rsid w:val="00C7512D"/>
    <w:rsid w:val="00C96AC9"/>
    <w:rsid w:val="00CA2771"/>
    <w:rsid w:val="00CA2C02"/>
    <w:rsid w:val="00CA67E2"/>
    <w:rsid w:val="00CA74E6"/>
    <w:rsid w:val="00CB1D04"/>
    <w:rsid w:val="00CB3134"/>
    <w:rsid w:val="00CB384B"/>
    <w:rsid w:val="00CB3892"/>
    <w:rsid w:val="00CC130B"/>
    <w:rsid w:val="00CC36ED"/>
    <w:rsid w:val="00CC4C19"/>
    <w:rsid w:val="00CD7087"/>
    <w:rsid w:val="00CE403D"/>
    <w:rsid w:val="00CE4E3B"/>
    <w:rsid w:val="00CE53F5"/>
    <w:rsid w:val="00CF74D5"/>
    <w:rsid w:val="00D049DE"/>
    <w:rsid w:val="00D253A1"/>
    <w:rsid w:val="00D25CDF"/>
    <w:rsid w:val="00D25F99"/>
    <w:rsid w:val="00D2780A"/>
    <w:rsid w:val="00D33339"/>
    <w:rsid w:val="00D35C5B"/>
    <w:rsid w:val="00D3639A"/>
    <w:rsid w:val="00D42759"/>
    <w:rsid w:val="00D4510D"/>
    <w:rsid w:val="00D45E9D"/>
    <w:rsid w:val="00D5469D"/>
    <w:rsid w:val="00D55793"/>
    <w:rsid w:val="00D57293"/>
    <w:rsid w:val="00D655DC"/>
    <w:rsid w:val="00D87304"/>
    <w:rsid w:val="00D97C3C"/>
    <w:rsid w:val="00DA2695"/>
    <w:rsid w:val="00DA2D45"/>
    <w:rsid w:val="00DA7D46"/>
    <w:rsid w:val="00DB27BF"/>
    <w:rsid w:val="00DC3879"/>
    <w:rsid w:val="00DD4497"/>
    <w:rsid w:val="00DE460D"/>
    <w:rsid w:val="00DE6032"/>
    <w:rsid w:val="00E018BB"/>
    <w:rsid w:val="00E02CE5"/>
    <w:rsid w:val="00E15D33"/>
    <w:rsid w:val="00E160DC"/>
    <w:rsid w:val="00E1780D"/>
    <w:rsid w:val="00E23122"/>
    <w:rsid w:val="00E26F53"/>
    <w:rsid w:val="00E360BC"/>
    <w:rsid w:val="00E36ACE"/>
    <w:rsid w:val="00E36C41"/>
    <w:rsid w:val="00E37CA4"/>
    <w:rsid w:val="00E46955"/>
    <w:rsid w:val="00E548B3"/>
    <w:rsid w:val="00E6145C"/>
    <w:rsid w:val="00E66A6E"/>
    <w:rsid w:val="00E70DBB"/>
    <w:rsid w:val="00E715CE"/>
    <w:rsid w:val="00E87CB4"/>
    <w:rsid w:val="00E97C36"/>
    <w:rsid w:val="00EA0A52"/>
    <w:rsid w:val="00EA1DD3"/>
    <w:rsid w:val="00EA4347"/>
    <w:rsid w:val="00EB6583"/>
    <w:rsid w:val="00EB7C6F"/>
    <w:rsid w:val="00EC1098"/>
    <w:rsid w:val="00EC314B"/>
    <w:rsid w:val="00EC6FE1"/>
    <w:rsid w:val="00ED0664"/>
    <w:rsid w:val="00ED1EF9"/>
    <w:rsid w:val="00ED24BC"/>
    <w:rsid w:val="00EE07E3"/>
    <w:rsid w:val="00EF32E2"/>
    <w:rsid w:val="00F11587"/>
    <w:rsid w:val="00F15805"/>
    <w:rsid w:val="00F179EB"/>
    <w:rsid w:val="00F35F52"/>
    <w:rsid w:val="00F376B7"/>
    <w:rsid w:val="00F40D6E"/>
    <w:rsid w:val="00F430FA"/>
    <w:rsid w:val="00F45442"/>
    <w:rsid w:val="00F476C0"/>
    <w:rsid w:val="00F5020B"/>
    <w:rsid w:val="00F50B8D"/>
    <w:rsid w:val="00F53941"/>
    <w:rsid w:val="00F57BF1"/>
    <w:rsid w:val="00F61218"/>
    <w:rsid w:val="00F73179"/>
    <w:rsid w:val="00FA2011"/>
    <w:rsid w:val="00FA2E4B"/>
    <w:rsid w:val="00FA3BA8"/>
    <w:rsid w:val="00FB0B8F"/>
    <w:rsid w:val="00FB462A"/>
    <w:rsid w:val="00FD008F"/>
    <w:rsid w:val="00FD0261"/>
    <w:rsid w:val="00FD2A30"/>
    <w:rsid w:val="00FD6D37"/>
    <w:rsid w:val="00FE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4041"/>
  <w15:chartTrackingRefBased/>
  <w15:docId w15:val="{20A7D8F0-BAC9-452D-A8C5-C1848A30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2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8A7"/>
    <w:pPr>
      <w:ind w:left="720"/>
      <w:contextualSpacing/>
    </w:pPr>
  </w:style>
  <w:style w:type="paragraph" w:styleId="BalloonText">
    <w:name w:val="Balloon Text"/>
    <w:basedOn w:val="Normal"/>
    <w:link w:val="BalloonTextChar"/>
    <w:uiPriority w:val="99"/>
    <w:semiHidden/>
    <w:unhideWhenUsed/>
    <w:rsid w:val="00563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039"/>
    <w:rPr>
      <w:rFonts w:ascii="Segoe UI" w:hAnsi="Segoe UI" w:cs="Segoe UI"/>
      <w:sz w:val="18"/>
      <w:szCs w:val="18"/>
    </w:rPr>
  </w:style>
  <w:style w:type="character" w:styleId="Hyperlink">
    <w:name w:val="Hyperlink"/>
    <w:basedOn w:val="DefaultParagraphFont"/>
    <w:uiPriority w:val="99"/>
    <w:unhideWhenUsed/>
    <w:rsid w:val="00031491"/>
    <w:rPr>
      <w:color w:val="0563C1" w:themeColor="hyperlink"/>
      <w:u w:val="single"/>
    </w:rPr>
  </w:style>
  <w:style w:type="character" w:styleId="FollowedHyperlink">
    <w:name w:val="FollowedHyperlink"/>
    <w:basedOn w:val="DefaultParagraphFont"/>
    <w:uiPriority w:val="99"/>
    <w:semiHidden/>
    <w:unhideWhenUsed/>
    <w:rsid w:val="001554D8"/>
    <w:rPr>
      <w:color w:val="954F72" w:themeColor="followedHyperlink"/>
      <w:u w:val="single"/>
    </w:rPr>
  </w:style>
  <w:style w:type="paragraph" w:styleId="Header">
    <w:name w:val="header"/>
    <w:basedOn w:val="Normal"/>
    <w:link w:val="HeaderChar"/>
    <w:uiPriority w:val="99"/>
    <w:unhideWhenUsed/>
    <w:rsid w:val="00DB2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7BF"/>
  </w:style>
  <w:style w:type="paragraph" w:styleId="Footer">
    <w:name w:val="footer"/>
    <w:basedOn w:val="Normal"/>
    <w:link w:val="FooterChar"/>
    <w:uiPriority w:val="99"/>
    <w:unhideWhenUsed/>
    <w:rsid w:val="00DB2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7BF"/>
  </w:style>
  <w:style w:type="paragraph" w:customStyle="1" w:styleId="2M-body">
    <w:name w:val="(2M-body"/>
    <w:basedOn w:val="Normal"/>
    <w:qFormat/>
    <w:rsid w:val="00785F9F"/>
    <w:pPr>
      <w:widowControl w:val="0"/>
      <w:spacing w:beforeLines="50" w:afterLines="50" w:after="0" w:line="240" w:lineRule="auto"/>
      <w:jc w:val="both"/>
    </w:pPr>
    <w:rPr>
      <w:rFonts w:ascii="Times New Roman" w:eastAsia="SimSun" w:hAnsi="Times New Roman" w:cs="Times New Roman"/>
      <w:kern w:val="2"/>
      <w:sz w:val="24"/>
      <w:szCs w:val="24"/>
      <w:lang w:eastAsia="zh-CN"/>
    </w:rPr>
  </w:style>
  <w:style w:type="table" w:styleId="TableGrid">
    <w:name w:val="Table Grid"/>
    <w:basedOn w:val="TableNormal"/>
    <w:uiPriority w:val="39"/>
    <w:rsid w:val="00DE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460D"/>
    <w:pPr>
      <w:spacing w:after="0" w:line="240" w:lineRule="auto"/>
    </w:pPr>
  </w:style>
  <w:style w:type="character" w:styleId="CommentReference">
    <w:name w:val="annotation reference"/>
    <w:basedOn w:val="DefaultParagraphFont"/>
    <w:uiPriority w:val="99"/>
    <w:semiHidden/>
    <w:unhideWhenUsed/>
    <w:rsid w:val="00036D22"/>
    <w:rPr>
      <w:sz w:val="16"/>
      <w:szCs w:val="16"/>
    </w:rPr>
  </w:style>
  <w:style w:type="paragraph" w:styleId="CommentText">
    <w:name w:val="annotation text"/>
    <w:basedOn w:val="Normal"/>
    <w:link w:val="CommentTextChar"/>
    <w:uiPriority w:val="99"/>
    <w:unhideWhenUsed/>
    <w:rsid w:val="00036D22"/>
    <w:pPr>
      <w:spacing w:line="240" w:lineRule="auto"/>
    </w:pPr>
    <w:rPr>
      <w:sz w:val="20"/>
      <w:szCs w:val="20"/>
    </w:rPr>
  </w:style>
  <w:style w:type="character" w:customStyle="1" w:styleId="CommentTextChar">
    <w:name w:val="Comment Text Char"/>
    <w:basedOn w:val="DefaultParagraphFont"/>
    <w:link w:val="CommentText"/>
    <w:uiPriority w:val="99"/>
    <w:rsid w:val="00036D22"/>
    <w:rPr>
      <w:sz w:val="20"/>
      <w:szCs w:val="20"/>
    </w:rPr>
  </w:style>
  <w:style w:type="paragraph" w:styleId="CommentSubject">
    <w:name w:val="annotation subject"/>
    <w:basedOn w:val="CommentText"/>
    <w:next w:val="CommentText"/>
    <w:link w:val="CommentSubjectChar"/>
    <w:uiPriority w:val="99"/>
    <w:semiHidden/>
    <w:unhideWhenUsed/>
    <w:rsid w:val="00036D22"/>
    <w:rPr>
      <w:b/>
      <w:bCs/>
    </w:rPr>
  </w:style>
  <w:style w:type="character" w:customStyle="1" w:styleId="CommentSubjectChar">
    <w:name w:val="Comment Subject Char"/>
    <w:basedOn w:val="CommentTextChar"/>
    <w:link w:val="CommentSubject"/>
    <w:uiPriority w:val="99"/>
    <w:semiHidden/>
    <w:rsid w:val="00036D22"/>
    <w:rPr>
      <w:b/>
      <w:bCs/>
      <w:sz w:val="20"/>
      <w:szCs w:val="20"/>
    </w:rPr>
  </w:style>
  <w:style w:type="paragraph" w:styleId="Revision">
    <w:name w:val="Revision"/>
    <w:hidden/>
    <w:uiPriority w:val="99"/>
    <w:semiHidden/>
    <w:rsid w:val="00C359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7259">
      <w:bodyDiv w:val="1"/>
      <w:marLeft w:val="0"/>
      <w:marRight w:val="0"/>
      <w:marTop w:val="0"/>
      <w:marBottom w:val="0"/>
      <w:divBdr>
        <w:top w:val="none" w:sz="0" w:space="0" w:color="auto"/>
        <w:left w:val="none" w:sz="0" w:space="0" w:color="auto"/>
        <w:bottom w:val="none" w:sz="0" w:space="0" w:color="auto"/>
        <w:right w:val="none" w:sz="0" w:space="0" w:color="auto"/>
      </w:divBdr>
      <w:divsChild>
        <w:div w:id="1803186741">
          <w:marLeft w:val="0"/>
          <w:marRight w:val="0"/>
          <w:marTop w:val="0"/>
          <w:marBottom w:val="0"/>
          <w:divBdr>
            <w:top w:val="none" w:sz="0" w:space="0" w:color="auto"/>
            <w:left w:val="none" w:sz="0" w:space="0" w:color="auto"/>
            <w:bottom w:val="none" w:sz="0" w:space="0" w:color="auto"/>
            <w:right w:val="none" w:sz="0" w:space="0" w:color="auto"/>
          </w:divBdr>
          <w:divsChild>
            <w:div w:id="1724407711">
              <w:marLeft w:val="0"/>
              <w:marRight w:val="0"/>
              <w:marTop w:val="0"/>
              <w:marBottom w:val="0"/>
              <w:divBdr>
                <w:top w:val="none" w:sz="0" w:space="0" w:color="auto"/>
                <w:left w:val="none" w:sz="0" w:space="0" w:color="auto"/>
                <w:bottom w:val="none" w:sz="0" w:space="0" w:color="auto"/>
                <w:right w:val="none" w:sz="0" w:space="0" w:color="auto"/>
              </w:divBdr>
              <w:divsChild>
                <w:div w:id="237374444">
                  <w:marLeft w:val="480"/>
                  <w:marRight w:val="0"/>
                  <w:marTop w:val="0"/>
                  <w:marBottom w:val="0"/>
                  <w:divBdr>
                    <w:top w:val="none" w:sz="0" w:space="0" w:color="auto"/>
                    <w:left w:val="none" w:sz="0" w:space="0" w:color="auto"/>
                    <w:bottom w:val="none" w:sz="0" w:space="0" w:color="auto"/>
                    <w:right w:val="none" w:sz="0" w:space="0" w:color="auto"/>
                  </w:divBdr>
                  <w:divsChild>
                    <w:div w:id="8338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37579">
      <w:bodyDiv w:val="1"/>
      <w:marLeft w:val="0"/>
      <w:marRight w:val="0"/>
      <w:marTop w:val="0"/>
      <w:marBottom w:val="0"/>
      <w:divBdr>
        <w:top w:val="none" w:sz="0" w:space="0" w:color="auto"/>
        <w:left w:val="none" w:sz="0" w:space="0" w:color="auto"/>
        <w:bottom w:val="none" w:sz="0" w:space="0" w:color="auto"/>
        <w:right w:val="none" w:sz="0" w:space="0" w:color="auto"/>
      </w:divBdr>
    </w:div>
    <w:div w:id="779035449">
      <w:bodyDiv w:val="1"/>
      <w:marLeft w:val="0"/>
      <w:marRight w:val="0"/>
      <w:marTop w:val="0"/>
      <w:marBottom w:val="0"/>
      <w:divBdr>
        <w:top w:val="none" w:sz="0" w:space="0" w:color="auto"/>
        <w:left w:val="none" w:sz="0" w:space="0" w:color="auto"/>
        <w:bottom w:val="none" w:sz="0" w:space="0" w:color="auto"/>
        <w:right w:val="none" w:sz="0" w:space="0" w:color="auto"/>
      </w:divBdr>
    </w:div>
    <w:div w:id="995568439">
      <w:bodyDiv w:val="1"/>
      <w:marLeft w:val="0"/>
      <w:marRight w:val="0"/>
      <w:marTop w:val="0"/>
      <w:marBottom w:val="0"/>
      <w:divBdr>
        <w:top w:val="none" w:sz="0" w:space="0" w:color="auto"/>
        <w:left w:val="none" w:sz="0" w:space="0" w:color="auto"/>
        <w:bottom w:val="none" w:sz="0" w:space="0" w:color="auto"/>
        <w:right w:val="none" w:sz="0" w:space="0" w:color="auto"/>
      </w:divBdr>
    </w:div>
    <w:div w:id="162511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6738-32F1-4BE7-A840-718123CD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9</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New Mexico State University</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Kalkbrenner</dc:creator>
  <cp:keywords/>
  <dc:description/>
  <cp:lastModifiedBy>Joseph Camacho-Terrazas</cp:lastModifiedBy>
  <cp:revision>85</cp:revision>
  <cp:lastPrinted>2020-01-29T18:53:00Z</cp:lastPrinted>
  <dcterms:created xsi:type="dcterms:W3CDTF">2020-01-29T17:27:00Z</dcterms:created>
  <dcterms:modified xsi:type="dcterms:W3CDTF">2020-05-02T08:00:00Z</dcterms:modified>
</cp:coreProperties>
</file>