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28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4. Rewrite the BNF of Example 3.4 to add the ++ and -- unary operators</w:t>
      </w:r>
    </w:p>
    <w:p w14:paraId="5C28B26B" w14:textId="5029B965" w:rsidR="00EF58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of Java.</w:t>
      </w:r>
    </w:p>
    <w:p w14:paraId="6BBA2F48" w14:textId="6394F7C3" w:rsidR="00F71F9D" w:rsidRDefault="00F71F9D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74DD2" wp14:editId="51C1456F">
            <wp:extent cx="4210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791" w14:textId="3E18070A" w:rsidR="00EB3B2E" w:rsidRDefault="00EB3B2E" w:rsidP="00F71F9D">
      <w:pPr>
        <w:rPr>
          <w:sz w:val="24"/>
          <w:szCs w:val="24"/>
        </w:rPr>
      </w:pPr>
    </w:p>
    <w:p w14:paraId="198D843C" w14:textId="6696C46F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&lt;assign&gt; -&gt; &lt;id&gt; = &lt;expr&gt;</w:t>
      </w:r>
    </w:p>
    <w:p w14:paraId="40FAC345" w14:textId="32EF84DD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&lt;id&gt; -&gt; A | B | C</w:t>
      </w:r>
    </w:p>
    <w:p w14:paraId="29C8E276" w14:textId="327D6AB3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&lt;expr&gt; -&gt; &lt;expr&gt; + &lt;term&gt;</w:t>
      </w:r>
    </w:p>
    <w:p w14:paraId="10731CD0" w14:textId="0FD7736A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ab/>
        <w:t>| &lt;term&gt;</w:t>
      </w:r>
    </w:p>
    <w:p w14:paraId="577365F9" w14:textId="70E83A10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&lt;term&gt; -&gt; &lt;term&gt; * &lt;factor&gt;</w:t>
      </w:r>
    </w:p>
    <w:p w14:paraId="1808588C" w14:textId="3D203100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ab/>
        <w:t>| &lt;factor&gt;</w:t>
      </w:r>
    </w:p>
    <w:p w14:paraId="1704B155" w14:textId="4D63F40A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&lt;factor&gt; -&gt; (&lt;expr&gt;) | &lt;id&gt; | &lt;id&gt; ++ | &lt;id&gt; --</w:t>
      </w:r>
    </w:p>
    <w:p w14:paraId="3F0069CA" w14:textId="0DE746EC" w:rsidR="00F71F9D" w:rsidRDefault="00F71F9D" w:rsidP="00F71F9D">
      <w:pPr>
        <w:rPr>
          <w:sz w:val="24"/>
          <w:szCs w:val="24"/>
        </w:rPr>
      </w:pPr>
    </w:p>
    <w:p w14:paraId="58FD4700" w14:textId="77777777" w:rsidR="007D2A2D" w:rsidRDefault="007D2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595D8" w14:textId="46CA4671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lastRenderedPageBreak/>
        <w:t>11. Consider the following grammar:</w:t>
      </w:r>
    </w:p>
    <w:p w14:paraId="14123C04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&lt;S&gt; → &lt;A&gt; a &lt;B&gt; b</w:t>
      </w:r>
    </w:p>
    <w:p w14:paraId="1A950FF1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&lt;A&gt; → &lt;A&gt; b | b</w:t>
      </w:r>
    </w:p>
    <w:p w14:paraId="63915AA7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&lt;B&gt; → b</w:t>
      </w:r>
    </w:p>
    <w:p w14:paraId="3D660C5A" w14:textId="4578CFD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Which of the following sentences are in the language generated by this</w:t>
      </w:r>
      <w:r w:rsidR="007D2A2D">
        <w:rPr>
          <w:sz w:val="24"/>
          <w:szCs w:val="24"/>
        </w:rPr>
        <w:t xml:space="preserve"> </w:t>
      </w:r>
      <w:r w:rsidRPr="00F71F9D">
        <w:rPr>
          <w:sz w:val="24"/>
          <w:szCs w:val="24"/>
        </w:rPr>
        <w:t>grammar?</w:t>
      </w:r>
    </w:p>
    <w:p w14:paraId="0EF4A4FA" w14:textId="76D2EB5C" w:rsidR="00F71F9D" w:rsidRDefault="00F71F9D" w:rsidP="00F71F9D">
      <w:pPr>
        <w:rPr>
          <w:sz w:val="24"/>
          <w:szCs w:val="24"/>
        </w:rPr>
      </w:pPr>
      <w:r w:rsidRPr="00D72880">
        <w:rPr>
          <w:sz w:val="24"/>
          <w:szCs w:val="24"/>
          <w:highlight w:val="yellow"/>
        </w:rPr>
        <w:t xml:space="preserve">a. </w:t>
      </w:r>
      <w:proofErr w:type="spellStart"/>
      <w:r w:rsidRPr="00D72880">
        <w:rPr>
          <w:sz w:val="24"/>
          <w:szCs w:val="24"/>
          <w:highlight w:val="yellow"/>
        </w:rPr>
        <w:t>babb</w:t>
      </w:r>
      <w:proofErr w:type="spellEnd"/>
    </w:p>
    <w:p w14:paraId="149C2FAC" w14:textId="246B9F47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&lt;S&gt; -&gt; &lt;A&gt; -&gt; b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&lt;B&gt; -&gt;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babb</w:t>
      </w:r>
      <w:proofErr w:type="spellEnd"/>
    </w:p>
    <w:p w14:paraId="5A69BAD9" w14:textId="3B9F2C61" w:rsidR="00F71F9D" w:rsidRDefault="00F71F9D" w:rsidP="00F71F9D">
      <w:pPr>
        <w:rPr>
          <w:sz w:val="24"/>
          <w:szCs w:val="24"/>
        </w:rPr>
      </w:pPr>
      <w:r w:rsidRPr="001B59D7">
        <w:rPr>
          <w:sz w:val="24"/>
          <w:szCs w:val="24"/>
          <w:highlight w:val="yellow"/>
        </w:rPr>
        <w:t xml:space="preserve">b. </w:t>
      </w:r>
      <w:proofErr w:type="spellStart"/>
      <w:r w:rsidRPr="001B59D7">
        <w:rPr>
          <w:sz w:val="24"/>
          <w:szCs w:val="24"/>
          <w:highlight w:val="yellow"/>
        </w:rPr>
        <w:t>bbbabb</w:t>
      </w:r>
      <w:proofErr w:type="spellEnd"/>
      <w:r w:rsidR="00D72880">
        <w:rPr>
          <w:sz w:val="24"/>
          <w:szCs w:val="24"/>
        </w:rPr>
        <w:t xml:space="preserve"> </w:t>
      </w:r>
    </w:p>
    <w:p w14:paraId="64765DF4" w14:textId="78C2C337" w:rsidR="00325FAB" w:rsidRPr="00F71F9D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&lt;S&gt; -&gt; &lt;A&gt; -&gt; &lt;A&gt; b -&gt; &lt;A&gt; &lt;A&gt; b -&gt; b &lt;A&gt; b -&gt; 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</w:t>
      </w:r>
      <w:proofErr w:type="spellEnd"/>
      <w:r>
        <w:rPr>
          <w:sz w:val="24"/>
          <w:szCs w:val="24"/>
        </w:rPr>
        <w:t xml:space="preserve"> &lt;B&gt; -&gt; </w:t>
      </w:r>
      <w:proofErr w:type="spellStart"/>
      <w:r>
        <w:rPr>
          <w:sz w:val="24"/>
          <w:szCs w:val="24"/>
        </w:rPr>
        <w:t>bbbab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bbbabb</w:t>
      </w:r>
      <w:proofErr w:type="spellEnd"/>
    </w:p>
    <w:p w14:paraId="2532013B" w14:textId="099443C1" w:rsidR="00F71F9D" w:rsidRPr="00F71F9D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c. </w:t>
      </w:r>
      <w:proofErr w:type="spellStart"/>
      <w:r w:rsidRPr="00D72880">
        <w:rPr>
          <w:strike/>
          <w:sz w:val="24"/>
          <w:szCs w:val="24"/>
        </w:rPr>
        <w:t>bbaaaaabc</w:t>
      </w:r>
      <w:proofErr w:type="spellEnd"/>
      <w:r w:rsidR="00D72880">
        <w:rPr>
          <w:sz w:val="24"/>
          <w:szCs w:val="24"/>
        </w:rPr>
        <w:t xml:space="preserve"> – There’s no “c” in the grammar</w:t>
      </w:r>
    </w:p>
    <w:p w14:paraId="7C988BB8" w14:textId="0CB780C0" w:rsidR="00F71F9D" w:rsidRPr="00D72880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d. </w:t>
      </w:r>
      <w:proofErr w:type="spellStart"/>
      <w:proofErr w:type="gramStart"/>
      <w:r w:rsidRPr="00D72880">
        <w:rPr>
          <w:strike/>
          <w:sz w:val="24"/>
          <w:szCs w:val="24"/>
        </w:rPr>
        <w:t>aaaaaa</w:t>
      </w:r>
      <w:proofErr w:type="spellEnd"/>
      <w:r w:rsidR="00D72880">
        <w:rPr>
          <w:strike/>
          <w:sz w:val="24"/>
          <w:szCs w:val="24"/>
        </w:rPr>
        <w:t xml:space="preserve"> </w:t>
      </w:r>
      <w:r w:rsidR="00D72880">
        <w:rPr>
          <w:sz w:val="24"/>
          <w:szCs w:val="24"/>
        </w:rPr>
        <w:t xml:space="preserve"> -</w:t>
      </w:r>
      <w:proofErr w:type="gramEnd"/>
      <w:r w:rsidR="00D72880">
        <w:rPr>
          <w:sz w:val="24"/>
          <w:szCs w:val="24"/>
        </w:rPr>
        <w:t xml:space="preserve"> There needs to be a</w:t>
      </w:r>
      <w:r w:rsidR="00325FAB">
        <w:rPr>
          <w:sz w:val="24"/>
          <w:szCs w:val="24"/>
        </w:rPr>
        <w:t>t least one</w:t>
      </w:r>
      <w:r w:rsidR="00D72880">
        <w:rPr>
          <w:sz w:val="24"/>
          <w:szCs w:val="24"/>
        </w:rPr>
        <w:t xml:space="preserve"> “b” in the sentence</w:t>
      </w:r>
    </w:p>
    <w:p w14:paraId="5AD28BC5" w14:textId="5A48EBAB" w:rsidR="00F71F9D" w:rsidRDefault="00F71F9D" w:rsidP="00F71F9D">
      <w:pPr>
        <w:rPr>
          <w:sz w:val="24"/>
          <w:szCs w:val="24"/>
        </w:rPr>
      </w:pPr>
    </w:p>
    <w:p w14:paraId="2B69E862" w14:textId="77777777" w:rsidR="007D2A2D" w:rsidRDefault="007D2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F82F0" w14:textId="07999EB3" w:rsidR="00F71F9D" w:rsidRPr="00F71F9D" w:rsidRDefault="00F71F9D" w:rsidP="00F71F9D">
      <w:pPr>
        <w:rPr>
          <w:sz w:val="24"/>
          <w:szCs w:val="24"/>
        </w:rPr>
      </w:pPr>
      <w:bookmarkStart w:id="0" w:name="_GoBack"/>
      <w:bookmarkEnd w:id="0"/>
      <w:r w:rsidRPr="00F71F9D">
        <w:rPr>
          <w:sz w:val="24"/>
          <w:szCs w:val="24"/>
        </w:rPr>
        <w:lastRenderedPageBreak/>
        <w:t>21. Using the virtual machine instructions given in Section 3.5.1.1, give an</w:t>
      </w:r>
    </w:p>
    <w:p w14:paraId="550F020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operational semantic definition of the following:</w:t>
      </w:r>
    </w:p>
    <w:p w14:paraId="3BCDECBC" w14:textId="14B9E8B1" w:rsid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a. Java do-while</w:t>
      </w:r>
    </w:p>
    <w:p w14:paraId="3B209230" w14:textId="0B35CB9F" w:rsidR="009C4DE5" w:rsidRDefault="009C4DE5" w:rsidP="00F71F9D">
      <w:pPr>
        <w:rPr>
          <w:sz w:val="24"/>
          <w:szCs w:val="24"/>
        </w:rPr>
      </w:pPr>
      <w:r>
        <w:rPr>
          <w:sz w:val="24"/>
          <w:szCs w:val="24"/>
        </w:rPr>
        <w:t>Loop:</w:t>
      </w:r>
    </w:p>
    <w:p w14:paraId="29D14D48" w14:textId="0FE6EBEA" w:rsidR="009C4DE5" w:rsidRPr="00F71F9D" w:rsidRDefault="009C4DE5" w:rsidP="00F71F9D">
      <w:pPr>
        <w:rPr>
          <w:sz w:val="24"/>
          <w:szCs w:val="24"/>
        </w:rPr>
      </w:pPr>
      <w:r>
        <w:rPr>
          <w:sz w:val="24"/>
          <w:szCs w:val="24"/>
        </w:rPr>
        <w:t>Statements;</w:t>
      </w:r>
    </w:p>
    <w:p w14:paraId="65FFBD7D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b. Ada for</w:t>
      </w:r>
    </w:p>
    <w:p w14:paraId="1F155268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c. C++ if-then-else</w:t>
      </w:r>
    </w:p>
    <w:p w14:paraId="10072C23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d. C for</w:t>
      </w:r>
    </w:p>
    <w:p w14:paraId="3A85D690" w14:textId="5E897F32" w:rsid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e. C switch</w:t>
      </w:r>
    </w:p>
    <w:p w14:paraId="78D7D8EB" w14:textId="3C0FC9EA" w:rsidR="009C1E8B" w:rsidRDefault="009C1E8B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5A4553" wp14:editId="1C351914">
            <wp:extent cx="59436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1F1F2" w14:textId="76157C49" w:rsidR="009C1E8B" w:rsidRDefault="009C1E8B" w:rsidP="00F71F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01F8E5" wp14:editId="2EB66713">
            <wp:extent cx="3619500" cy="7229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E8CB" w14:textId="12E879BE" w:rsidR="009C1E8B" w:rsidRPr="00F71F9D" w:rsidRDefault="009C1E8B" w:rsidP="00F71F9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339B3" wp14:editId="5A197366">
            <wp:extent cx="4457700" cy="692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1E8B" w:rsidRPr="00F71F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74C8B" w14:textId="77777777" w:rsidR="00CF32E3" w:rsidRDefault="00CF32E3" w:rsidP="00F71F9D">
      <w:pPr>
        <w:spacing w:after="0" w:line="240" w:lineRule="auto"/>
      </w:pPr>
      <w:r>
        <w:separator/>
      </w:r>
    </w:p>
  </w:endnote>
  <w:endnote w:type="continuationSeparator" w:id="0">
    <w:p w14:paraId="1349ACC2" w14:textId="77777777" w:rsidR="00CF32E3" w:rsidRDefault="00CF32E3" w:rsidP="00F7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E3C37" w14:textId="77777777" w:rsidR="00CF32E3" w:rsidRDefault="00CF32E3" w:rsidP="00F71F9D">
      <w:pPr>
        <w:spacing w:after="0" w:line="240" w:lineRule="auto"/>
      </w:pPr>
      <w:r>
        <w:separator/>
      </w:r>
    </w:p>
  </w:footnote>
  <w:footnote w:type="continuationSeparator" w:id="0">
    <w:p w14:paraId="54557984" w14:textId="77777777" w:rsidR="00CF32E3" w:rsidRDefault="00CF32E3" w:rsidP="00F7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7BA3" w14:textId="7D380499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Joseph Camacho-Terrazas</w:t>
    </w:r>
  </w:p>
  <w:p w14:paraId="69155C16" w14:textId="3A00043D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Chapter 3 Problem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D"/>
    <w:rsid w:val="001B59D7"/>
    <w:rsid w:val="00325FAB"/>
    <w:rsid w:val="004C518C"/>
    <w:rsid w:val="007D2A2D"/>
    <w:rsid w:val="009C1E8B"/>
    <w:rsid w:val="009C4DE5"/>
    <w:rsid w:val="00AF555B"/>
    <w:rsid w:val="00CF32E3"/>
    <w:rsid w:val="00D72880"/>
    <w:rsid w:val="00E8120B"/>
    <w:rsid w:val="00EB3B2E"/>
    <w:rsid w:val="00EF589D"/>
    <w:rsid w:val="00F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E83"/>
  <w15:chartTrackingRefBased/>
  <w15:docId w15:val="{D9497855-BD49-4B68-828C-3D2CCFA7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9D"/>
  </w:style>
  <w:style w:type="paragraph" w:styleId="Footer">
    <w:name w:val="footer"/>
    <w:basedOn w:val="Normal"/>
    <w:link w:val="Foot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9D"/>
  </w:style>
  <w:style w:type="paragraph" w:styleId="ListParagraph">
    <w:name w:val="List Paragraph"/>
    <w:basedOn w:val="Normal"/>
    <w:uiPriority w:val="34"/>
    <w:qFormat/>
    <w:rsid w:val="0032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7</cp:revision>
  <dcterms:created xsi:type="dcterms:W3CDTF">2020-09-13T19:31:00Z</dcterms:created>
  <dcterms:modified xsi:type="dcterms:W3CDTF">2020-09-15T03:14:00Z</dcterms:modified>
</cp:coreProperties>
</file>