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7D0E5" w14:textId="5171FBBD" w:rsidR="00931D9B" w:rsidRDefault="00931D9B"/>
    <w:p w14:paraId="34C7BD84" w14:textId="000C6124" w:rsidR="00DD2AAB" w:rsidRPr="00DD2AAB" w:rsidRDefault="00DD2A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Description</w:t>
      </w:r>
    </w:p>
    <w:p w14:paraId="1CD35E20" w14:textId="4978A829" w:rsidR="00DD2AAB" w:rsidRDefault="00E717FB" w:rsidP="00DD2AA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For this problem, given a text file, I was to remove the control characters using Java, Python, and Perl. </w:t>
      </w:r>
      <w:r w:rsidR="00543EF9">
        <w:rPr>
          <w:sz w:val="24"/>
          <w:szCs w:val="24"/>
        </w:rPr>
        <w:t xml:space="preserve">This was a bit tricky, because I had to ensure that when I read in the files in each language, it would preserve all the control characters. To verify this, after I read the file into a string in each program, I wrote it directly back to a </w:t>
      </w:r>
      <w:r w:rsidR="00DA53A2">
        <w:rPr>
          <w:sz w:val="24"/>
          <w:szCs w:val="24"/>
        </w:rPr>
        <w:t xml:space="preserve">new </w:t>
      </w:r>
      <w:r w:rsidR="00543EF9">
        <w:rPr>
          <w:sz w:val="24"/>
          <w:szCs w:val="24"/>
        </w:rPr>
        <w:t>file and checked it in Vim on the lab computers</w:t>
      </w:r>
      <w:r w:rsidR="00CA49EC">
        <w:rPr>
          <w:sz w:val="24"/>
          <w:szCs w:val="24"/>
        </w:rPr>
        <w:t xml:space="preserve"> (I </w:t>
      </w:r>
      <w:r w:rsidR="00B24BF3">
        <w:rPr>
          <w:sz w:val="24"/>
          <w:szCs w:val="24"/>
        </w:rPr>
        <w:t>removed</w:t>
      </w:r>
      <w:r w:rsidR="00CA49EC">
        <w:rPr>
          <w:sz w:val="24"/>
          <w:szCs w:val="24"/>
        </w:rPr>
        <w:t xml:space="preserve"> the code that did this for my final submission)</w:t>
      </w:r>
      <w:r w:rsidR="00543EF9">
        <w:rPr>
          <w:sz w:val="24"/>
          <w:szCs w:val="24"/>
        </w:rPr>
        <w:t xml:space="preserve">. All my programs preserved the control characters correctly, so I proceeded to </w:t>
      </w:r>
      <w:r w:rsidR="00B24BF3">
        <w:rPr>
          <w:sz w:val="24"/>
          <w:szCs w:val="24"/>
        </w:rPr>
        <w:t>elimination</w:t>
      </w:r>
      <w:r w:rsidR="00543EF9">
        <w:rPr>
          <w:sz w:val="24"/>
          <w:szCs w:val="24"/>
        </w:rPr>
        <w:t xml:space="preserve">. To do this, I mostly used regular expressions to filter out the control characters. In Java, I used </w:t>
      </w:r>
      <w:proofErr w:type="spellStart"/>
      <w:r w:rsidR="00543EF9">
        <w:rPr>
          <w:sz w:val="24"/>
          <w:szCs w:val="24"/>
        </w:rPr>
        <w:t>replaceAll</w:t>
      </w:r>
      <w:proofErr w:type="spellEnd"/>
      <w:r w:rsidR="00543EF9">
        <w:rPr>
          <w:sz w:val="24"/>
          <w:szCs w:val="24"/>
        </w:rPr>
        <w:t xml:space="preserve"> to replace the control characters </w:t>
      </w:r>
      <w:r w:rsidR="00DD2AAB">
        <w:rPr>
          <w:sz w:val="24"/>
          <w:szCs w:val="24"/>
        </w:rPr>
        <w:t>with an empty string using a regular expression</w:t>
      </w:r>
      <w:r w:rsidR="00543EF9">
        <w:rPr>
          <w:sz w:val="24"/>
          <w:szCs w:val="24"/>
        </w:rPr>
        <w:t>. I</w:t>
      </w:r>
      <w:r w:rsidR="00DD2AAB">
        <w:rPr>
          <w:sz w:val="24"/>
          <w:szCs w:val="24"/>
        </w:rPr>
        <w:t xml:space="preserve"> then</w:t>
      </w:r>
      <w:r w:rsidR="00543EF9">
        <w:rPr>
          <w:sz w:val="24"/>
          <w:szCs w:val="24"/>
        </w:rPr>
        <w:t xml:space="preserve"> wrote the result to a new file and verified it in Vim. Perl has a regular expression to get rid of all non-printable characters, so I implemented that and once again wrote the results to a new file and verified in Vim. As for Python, the approach was a little different. I used a lambda function that would create a new string out of characters only in the code point range between 32 and 126. This eliminates all control characters and other non-printable characters. I then printed the output to another file and verified with Vim once again.</w:t>
      </w:r>
    </w:p>
    <w:p w14:paraId="0D1EF83F" w14:textId="77777777" w:rsidR="00DD2AAB" w:rsidRDefault="00DD2AA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8462933" w14:textId="77777777" w:rsidR="002B47DA" w:rsidRDefault="002B47DA" w:rsidP="00DD2AAB">
      <w:pPr>
        <w:rPr>
          <w:b/>
          <w:bCs/>
          <w:sz w:val="32"/>
          <w:szCs w:val="32"/>
        </w:rPr>
      </w:pPr>
    </w:p>
    <w:p w14:paraId="2A6C535A" w14:textId="2A480720" w:rsidR="005C111B" w:rsidRPr="00DD2AAB" w:rsidRDefault="00DD2AAB" w:rsidP="00DD2AAB">
      <w:pPr>
        <w:rPr>
          <w:b/>
          <w:bCs/>
          <w:sz w:val="32"/>
          <w:szCs w:val="32"/>
        </w:rPr>
      </w:pPr>
      <w:r w:rsidRPr="00DD2AAB">
        <w:rPr>
          <w:b/>
          <w:bCs/>
          <w:sz w:val="32"/>
          <w:szCs w:val="32"/>
        </w:rPr>
        <w:t>Java Code and Output</w:t>
      </w:r>
    </w:p>
    <w:p w14:paraId="235A1337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/*</w:t>
      </w:r>
    </w:p>
    <w:p w14:paraId="519FE1AC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*Joseph Camacho-Terrazas</w:t>
      </w:r>
    </w:p>
    <w:p w14:paraId="7DA16244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*10/26/2020</w:t>
      </w:r>
    </w:p>
    <w:p w14:paraId="3343C24A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*Input: The backup text file</w:t>
      </w:r>
    </w:p>
    <w:p w14:paraId="498166D3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*Output: Resulting string after eliminating control characters</w:t>
      </w:r>
    </w:p>
    <w:p w14:paraId="0452939C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*Preconditions: The file must </w:t>
      </w:r>
      <w:proofErr w:type="gramStart"/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exist</w:t>
      </w:r>
      <w:proofErr w:type="gramEnd"/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 and filename must be valid</w:t>
      </w:r>
    </w:p>
    <w:p w14:paraId="6EF56AD0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*Postconditions: Print the resulting string after eliminating all control characters</w:t>
      </w:r>
    </w:p>
    <w:p w14:paraId="580F8EAB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*/</w:t>
      </w:r>
    </w:p>
    <w:p w14:paraId="67E11F8B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14:paraId="42840724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5E12BC47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nio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proofErr w:type="spellEnd"/>
      <w:proofErr w:type="gram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.*;</w:t>
      </w:r>
    </w:p>
    <w:p w14:paraId="0FCDE595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java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io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.*</w:t>
      </w:r>
      <w:proofErr w:type="gram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ED4D48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BAC049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ControlChar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16F9766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40B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[] </w:t>
      </w:r>
      <w:proofErr w:type="spellStart"/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) {   </w:t>
      </w:r>
    </w:p>
    <w:p w14:paraId="310FE6AB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40BD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A10F3F5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//Create a path to the text file and read it into a string</w:t>
      </w:r>
    </w:p>
    <w:p w14:paraId="076BC813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Path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Paths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"control-char.txt"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CE73667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originalString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Files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readString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1EDB6B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D47516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//Create a new string, perform control character removal using regex and print the results</w:t>
      </w:r>
    </w:p>
    <w:p w14:paraId="089C7EF9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//Regular expression source: https://howtodoinjava.com/java/regex/java-clean-ascii-text-non-printable-chars/</w:t>
      </w:r>
    </w:p>
    <w:p w14:paraId="76BFCFD9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modifiedString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originalString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replaceAll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40BD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p{C}"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95BD48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8B39F8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//Create a new file to store the output and check if it already exists</w:t>
      </w:r>
    </w:p>
    <w:p w14:paraId="263B8529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File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40B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File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"javaoutput.txt"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7033DC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40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createNewFile</w:t>
      </w:r>
      <w:proofErr w:type="spellEnd"/>
      <w:proofErr w:type="gram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()) {</w:t>
      </w:r>
    </w:p>
    <w:p w14:paraId="6F826113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"File created successfully 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proofErr w:type="gram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7D31427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7B91EEA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40B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3E3F5DD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"File exists"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5BE6B2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7FADF21C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2E05E5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//Create a filewriter and write the new string to the file and close it</w:t>
      </w:r>
    </w:p>
    <w:p w14:paraId="33A5076C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FileWriter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newWriter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40B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FileWriter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"javaoutput.txt"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D1A7CEB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newWriter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modifiedString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373689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newWriter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D340694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5FED2951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856E231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40BD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8303C82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//Catch any IO Exceptions</w:t>
      </w:r>
    </w:p>
    <w:p w14:paraId="5D8DFE5F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2740B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"There was an error"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6476BA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82B8CD8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9C71B0D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A45135C" w14:textId="75CD89E7" w:rsidR="00DD2AAB" w:rsidRDefault="00DD2AAB" w:rsidP="00DD2AAB">
      <w:pPr>
        <w:rPr>
          <w:b/>
          <w:bCs/>
          <w:sz w:val="24"/>
          <w:szCs w:val="24"/>
        </w:rPr>
      </w:pPr>
    </w:p>
    <w:p w14:paraId="69305794" w14:textId="1B836971" w:rsidR="00DD2AAB" w:rsidRDefault="00DD2AAB" w:rsidP="00DD2AA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30FB2FA" wp14:editId="188E05DB">
            <wp:extent cx="5943600" cy="523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0E773" w14:textId="5D18047D" w:rsidR="00DD2AAB" w:rsidRDefault="00DD2AAB" w:rsidP="00DD2AA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D711469" wp14:editId="3EA1EE15">
            <wp:extent cx="5943600" cy="4498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9497" w14:textId="77777777" w:rsidR="00DD2AAB" w:rsidRDefault="00DD2A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79D355E9" w14:textId="77777777" w:rsidR="002B47DA" w:rsidRDefault="002B47DA" w:rsidP="00DD2AAB">
      <w:pPr>
        <w:rPr>
          <w:b/>
          <w:bCs/>
          <w:sz w:val="32"/>
          <w:szCs w:val="32"/>
        </w:rPr>
      </w:pPr>
    </w:p>
    <w:p w14:paraId="67A53422" w14:textId="26A74373" w:rsidR="00DD2AAB" w:rsidRPr="00DD2AAB" w:rsidRDefault="00DD2AAB" w:rsidP="00DD2AAB">
      <w:pPr>
        <w:rPr>
          <w:b/>
          <w:bCs/>
          <w:sz w:val="32"/>
          <w:szCs w:val="32"/>
        </w:rPr>
      </w:pPr>
      <w:r w:rsidRPr="00DD2AAB">
        <w:rPr>
          <w:b/>
          <w:bCs/>
          <w:sz w:val="32"/>
          <w:szCs w:val="32"/>
        </w:rPr>
        <w:t>Perl Code and Output</w:t>
      </w:r>
    </w:p>
    <w:p w14:paraId="6EEC7FB9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#Joseph Camacho-Terrazas</w:t>
      </w:r>
    </w:p>
    <w:p w14:paraId="01ECD66B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#10/26/2020</w:t>
      </w:r>
    </w:p>
    <w:p w14:paraId="75EA843C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#Input: The backup text file</w:t>
      </w:r>
    </w:p>
    <w:p w14:paraId="40DFE8EF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#Output: Resulting string after eliminating control characters</w:t>
      </w:r>
    </w:p>
    <w:p w14:paraId="68F80265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#Preconditions: The file must </w:t>
      </w:r>
      <w:proofErr w:type="gramStart"/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exist</w:t>
      </w:r>
      <w:proofErr w:type="gramEnd"/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 and filename must be valid</w:t>
      </w:r>
    </w:p>
    <w:p w14:paraId="0D80DA46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#Postconditions: Print the resulting string after eliminating all control characters</w:t>
      </w:r>
    </w:p>
    <w:p w14:paraId="23427364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519380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#!/</w:t>
      </w:r>
      <w:proofErr w:type="spellStart"/>
      <w:proofErr w:type="gramEnd"/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usr</w:t>
      </w:r>
      <w:proofErr w:type="spellEnd"/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/bin/</w:t>
      </w:r>
      <w:proofErr w:type="spellStart"/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perl</w:t>
      </w:r>
      <w:proofErr w:type="spellEnd"/>
    </w:p>
    <w:p w14:paraId="1F947CFA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C586C0"/>
          <w:sz w:val="21"/>
          <w:szCs w:val="21"/>
        </w:rPr>
        <w:t>use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strict;</w:t>
      </w:r>
    </w:p>
    <w:p w14:paraId="1E8B56BE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C586C0"/>
          <w:sz w:val="21"/>
          <w:szCs w:val="21"/>
        </w:rPr>
        <w:t>use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warnings;</w:t>
      </w:r>
    </w:p>
    <w:p w14:paraId="628B7B48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056535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#Create variables for the input and output files</w:t>
      </w:r>
    </w:p>
    <w:p w14:paraId="160852E3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569CD6"/>
          <w:sz w:val="21"/>
          <w:szCs w:val="21"/>
        </w:rPr>
        <w:t>my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"control-char.txt"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607D85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569CD6"/>
          <w:sz w:val="21"/>
          <w:szCs w:val="21"/>
        </w:rPr>
        <w:t>my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"perloutput.txt"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BC33DB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E188C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#Create an empty string to read the file into</w:t>
      </w:r>
    </w:p>
    <w:p w14:paraId="18A09159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569CD6"/>
          <w:sz w:val="21"/>
          <w:szCs w:val="21"/>
        </w:rPr>
        <w:t>my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F4B8AE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5DD1A3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#Open the input file read-only, loop through until EOF, and place each line into the string</w:t>
      </w:r>
    </w:p>
    <w:p w14:paraId="67403FAA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FILE, 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"&lt;"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inputFile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or </w:t>
      </w:r>
      <w:r w:rsidRPr="002740BD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"Can't open the file!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$!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6D75AB7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(&lt;FILE&gt;) {</w:t>
      </w:r>
    </w:p>
    <w:p w14:paraId="2EBFDEEC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  <w:proofErr w:type="gram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=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$_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D7BF4E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CD2D653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74F076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#Perform a regex match on the string to eliminate non-printable characters</w:t>
      </w:r>
    </w:p>
    <w:p w14:paraId="2439D58E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#Regular expression source: https://stackoverflow.com/questions/7406037/how-to-get-rid-of-control-characters-in-perl-specifically-gs</w:t>
      </w:r>
    </w:p>
    <w:p w14:paraId="59C277A2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=~ </w:t>
      </w: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s</w:t>
      </w:r>
      <w:r w:rsidRPr="002740BD">
        <w:rPr>
          <w:rFonts w:ascii="Consolas" w:eastAsia="Times New Roman" w:hAnsi="Consolas" w:cs="Times New Roman"/>
          <w:color w:val="D16969"/>
          <w:sz w:val="21"/>
          <w:szCs w:val="21"/>
        </w:rPr>
        <w:t>/[^[:print:</w:t>
      </w:r>
      <w:proofErr w:type="gramStart"/>
      <w:r w:rsidRPr="002740BD">
        <w:rPr>
          <w:rFonts w:ascii="Consolas" w:eastAsia="Times New Roman" w:hAnsi="Consolas" w:cs="Times New Roman"/>
          <w:color w:val="D16969"/>
          <w:sz w:val="21"/>
          <w:szCs w:val="21"/>
        </w:rPr>
        <w:t>]]+</w:t>
      </w:r>
      <w:proofErr w:type="gramEnd"/>
      <w:r w:rsidRPr="002740BD">
        <w:rPr>
          <w:rFonts w:ascii="Consolas" w:eastAsia="Times New Roman" w:hAnsi="Consolas" w:cs="Times New Roman"/>
          <w:color w:val="D16969"/>
          <w:sz w:val="21"/>
          <w:szCs w:val="21"/>
        </w:rPr>
        <w:t>//</w:t>
      </w:r>
      <w:r w:rsidRPr="002740BD">
        <w:rPr>
          <w:rFonts w:ascii="Consolas" w:eastAsia="Times New Roman" w:hAnsi="Consolas" w:cs="Times New Roman"/>
          <w:color w:val="C586C0"/>
          <w:sz w:val="21"/>
          <w:szCs w:val="21"/>
        </w:rPr>
        <w:t>g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47473E5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8EDD33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#Create a new file for output, and print the results to the file</w:t>
      </w:r>
    </w:p>
    <w:p w14:paraId="4DC8D288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FILE, 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"&gt;"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or </w:t>
      </w:r>
      <w:r w:rsidRPr="002740BD">
        <w:rPr>
          <w:rFonts w:ascii="Consolas" w:eastAsia="Times New Roman" w:hAnsi="Consolas" w:cs="Times New Roman"/>
          <w:color w:val="C586C0"/>
          <w:sz w:val="21"/>
          <w:szCs w:val="21"/>
        </w:rPr>
        <w:t>die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"Can't open the file!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$!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417F8D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FILE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myString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C71D63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"File created successfully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outputFile</w:t>
      </w:r>
      <w:proofErr w:type="spellEnd"/>
      <w:r w:rsidRPr="002740BD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666AEE55" w14:textId="53686A3C" w:rsidR="00DD2AAB" w:rsidRDefault="00DD2AAB" w:rsidP="00DD2AAB">
      <w:pPr>
        <w:rPr>
          <w:b/>
          <w:bCs/>
          <w:sz w:val="24"/>
          <w:szCs w:val="24"/>
        </w:rPr>
      </w:pPr>
    </w:p>
    <w:p w14:paraId="67C074E8" w14:textId="7F1B46C5" w:rsidR="00DD2AAB" w:rsidRDefault="00DD2AAB" w:rsidP="00DD2AA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CE9A89C" wp14:editId="1E1AA43C">
            <wp:extent cx="5943600" cy="451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C589D" w14:textId="77777777" w:rsidR="00DD2AAB" w:rsidRDefault="00DD2AAB" w:rsidP="00DD2AAB">
      <w:pPr>
        <w:rPr>
          <w:b/>
          <w:bCs/>
          <w:sz w:val="24"/>
          <w:szCs w:val="24"/>
        </w:rPr>
      </w:pPr>
    </w:p>
    <w:p w14:paraId="0E1736BA" w14:textId="560E8016" w:rsidR="00DD2AAB" w:rsidRDefault="00DD2AAB">
      <w:pPr>
        <w:rPr>
          <w:b/>
          <w:bCs/>
          <w:sz w:val="24"/>
          <w:szCs w:val="24"/>
        </w:rPr>
      </w:pPr>
    </w:p>
    <w:p w14:paraId="5476DD84" w14:textId="4E8AF49B" w:rsidR="00DD2AAB" w:rsidRDefault="00DD2AAB" w:rsidP="00DD2AA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1AA2AA1" wp14:editId="4344303D">
            <wp:extent cx="5943600" cy="45027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CE7A" w14:textId="77777777" w:rsidR="00DD2AAB" w:rsidRDefault="00DD2A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E902622" w14:textId="77777777" w:rsidR="002B47DA" w:rsidRDefault="002B47DA" w:rsidP="00DD2AAB">
      <w:pPr>
        <w:rPr>
          <w:b/>
          <w:bCs/>
          <w:sz w:val="32"/>
          <w:szCs w:val="32"/>
        </w:rPr>
      </w:pPr>
    </w:p>
    <w:p w14:paraId="7B92EC94" w14:textId="3B93C242" w:rsidR="00DD2AAB" w:rsidRPr="00DD2AAB" w:rsidRDefault="00DD2AAB" w:rsidP="00DD2AAB">
      <w:pPr>
        <w:rPr>
          <w:b/>
          <w:bCs/>
          <w:sz w:val="32"/>
          <w:szCs w:val="32"/>
        </w:rPr>
      </w:pPr>
      <w:r w:rsidRPr="00DD2AAB">
        <w:rPr>
          <w:b/>
          <w:bCs/>
          <w:sz w:val="32"/>
          <w:szCs w:val="32"/>
        </w:rPr>
        <w:t>Python Code and Output</w:t>
      </w:r>
    </w:p>
    <w:p w14:paraId="39E264DB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#Joseph Camacho-Terrazas</w:t>
      </w:r>
    </w:p>
    <w:p w14:paraId="3D43EEB0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#10/26/2020</w:t>
      </w:r>
    </w:p>
    <w:p w14:paraId="7228BA90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#Input: The backup text file</w:t>
      </w:r>
    </w:p>
    <w:p w14:paraId="1F8A2458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#Output: Resulting string after eliminating control characters</w:t>
      </w:r>
    </w:p>
    <w:p w14:paraId="11A10B87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#Preconditions: The file must </w:t>
      </w:r>
      <w:proofErr w:type="gramStart"/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exist</w:t>
      </w:r>
      <w:proofErr w:type="gramEnd"/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 and filename must be valid</w:t>
      </w:r>
    </w:p>
    <w:p w14:paraId="6A43FF6D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#Postconditions: Print the resulting string after eliminating all control characters</w:t>
      </w:r>
    </w:p>
    <w:p w14:paraId="4DAADA14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7D172B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string</w:t>
      </w:r>
    </w:p>
    <w:p w14:paraId="0FEEA7AA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A2CC78" w14:textId="0789D29A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#Open the input file and place in a string</w:t>
      </w:r>
    </w:p>
    <w:p w14:paraId="6D8AFBC5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f1 = </w:t>
      </w: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"control-char.txt"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7E9AF27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originalString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= f</w:t>
      </w:r>
      <w:proofErr w:type="gramStart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1.read</w:t>
      </w:r>
      <w:proofErr w:type="gram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2AF124F0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22E6C1" w14:textId="4D61134B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#Open the output</w:t>
      </w:r>
      <w:r w:rsidR="00B24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file for writing</w:t>
      </w:r>
    </w:p>
    <w:p w14:paraId="55FB2C3D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f2 = </w:t>
      </w:r>
      <w:proofErr w:type="gramStart"/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"pythonoutput.txt"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"w"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DD0DDC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696FC9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#This labmda function will create a new string out of only printable characters (code point range 32 through 126)</w:t>
      </w:r>
    </w:p>
    <w:p w14:paraId="2DF25B12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#Function source: https://rosettacode.org/wiki/Strip_control_codes_and_extended_characters_from_a_string#Python</w:t>
      </w:r>
    </w:p>
    <w:p w14:paraId="459C8E7E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modifiedString = </w:t>
      </w:r>
      <w:r w:rsidRPr="002740BD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.join</w:t>
      </w:r>
      <w:proofErr w:type="gram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(i </w:t>
      </w:r>
      <w:r w:rsidRPr="002740B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i </w:t>
      </w:r>
      <w:r w:rsidRPr="002740B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x </w:t>
      </w:r>
      <w:r w:rsidRPr="002740B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740BD">
        <w:rPr>
          <w:rFonts w:ascii="Consolas" w:eastAsia="Times New Roman" w:hAnsi="Consolas" w:cs="Times New Roman"/>
          <w:color w:val="B5CEA8"/>
          <w:sz w:val="21"/>
          <w:szCs w:val="21"/>
        </w:rPr>
        <w:t>31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(i) &lt; </w:t>
      </w:r>
      <w:r w:rsidRPr="002740BD">
        <w:rPr>
          <w:rFonts w:ascii="Consolas" w:eastAsia="Times New Roman" w:hAnsi="Consolas" w:cs="Times New Roman"/>
          <w:color w:val="B5CEA8"/>
          <w:sz w:val="21"/>
          <w:szCs w:val="21"/>
        </w:rPr>
        <w:t>127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134028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9103D7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#Write the result to the file</w:t>
      </w:r>
    </w:p>
    <w:p w14:paraId="714D299E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proofErr w:type="gramStart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2.write</w:t>
      </w:r>
      <w:proofErr w:type="gram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modifiedString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originalString</w:t>
      </w:r>
      <w:proofErr w:type="spell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8427C6C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2740BD">
        <w:rPr>
          <w:rFonts w:ascii="Consolas" w:eastAsia="Times New Roman" w:hAnsi="Consolas" w:cs="Times New Roman"/>
          <w:color w:val="CE9178"/>
          <w:sz w:val="21"/>
          <w:szCs w:val="21"/>
        </w:rPr>
        <w:t>"File created successfully "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9AC15F8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 (f1.name)</w:t>
      </w:r>
    </w:p>
    <w:p w14:paraId="09D3CA07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FA167B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6A9955"/>
          <w:sz w:val="21"/>
          <w:szCs w:val="21"/>
        </w:rPr>
        <w:t>#Close all open files</w:t>
      </w:r>
    </w:p>
    <w:p w14:paraId="413D3F68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proofErr w:type="gramStart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1.close</w:t>
      </w:r>
      <w:proofErr w:type="gram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B640A3" w14:textId="77777777" w:rsidR="002740BD" w:rsidRPr="002740BD" w:rsidRDefault="002740BD" w:rsidP="002740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f</w:t>
      </w:r>
      <w:proofErr w:type="gramStart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2.close</w:t>
      </w:r>
      <w:proofErr w:type="gramEnd"/>
      <w:r w:rsidRPr="002740B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4E1D9953" w14:textId="3DC6DBD7" w:rsidR="00DD2AAB" w:rsidRDefault="00DD2AAB" w:rsidP="00DD2AAB">
      <w:pPr>
        <w:rPr>
          <w:b/>
          <w:bCs/>
          <w:sz w:val="24"/>
          <w:szCs w:val="24"/>
        </w:rPr>
      </w:pPr>
    </w:p>
    <w:p w14:paraId="10ECA66B" w14:textId="33D93155" w:rsidR="00DD2AAB" w:rsidRDefault="00DD2AAB" w:rsidP="00DD2AAB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CBE98C" wp14:editId="27B708CC">
            <wp:extent cx="5943600" cy="584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5EB3" w14:textId="6809EB4B" w:rsidR="00DD2AAB" w:rsidRPr="00DD2AAB" w:rsidRDefault="00DD2AAB" w:rsidP="00DD2AAB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F9494F4" wp14:editId="1817B02F">
            <wp:extent cx="5943600" cy="4504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AAB" w:rsidRPr="00DD2AAB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44BB8D" w14:textId="77777777" w:rsidR="00B553D2" w:rsidRDefault="00B553D2" w:rsidP="005C111B">
      <w:pPr>
        <w:spacing w:after="0" w:line="240" w:lineRule="auto"/>
      </w:pPr>
      <w:r>
        <w:separator/>
      </w:r>
    </w:p>
  </w:endnote>
  <w:endnote w:type="continuationSeparator" w:id="0">
    <w:p w14:paraId="018A8936" w14:textId="77777777" w:rsidR="00B553D2" w:rsidRDefault="00B553D2" w:rsidP="005C1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A69E8C" w14:textId="77777777" w:rsidR="00B553D2" w:rsidRDefault="00B553D2" w:rsidP="005C111B">
      <w:pPr>
        <w:spacing w:after="0" w:line="240" w:lineRule="auto"/>
      </w:pPr>
      <w:r>
        <w:separator/>
      </w:r>
    </w:p>
  </w:footnote>
  <w:footnote w:type="continuationSeparator" w:id="0">
    <w:p w14:paraId="6A674AEE" w14:textId="77777777" w:rsidR="00B553D2" w:rsidRDefault="00B553D2" w:rsidP="005C11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51698" w14:textId="2E4743D6" w:rsidR="005C111B" w:rsidRPr="005C111B" w:rsidRDefault="005C111B">
    <w:pPr>
      <w:pStyle w:val="Header"/>
      <w:rPr>
        <w:sz w:val="24"/>
        <w:szCs w:val="24"/>
      </w:rPr>
    </w:pPr>
    <w:r w:rsidRPr="005C111B">
      <w:rPr>
        <w:sz w:val="24"/>
        <w:szCs w:val="24"/>
      </w:rPr>
      <w:t>Joseph Camacho-Terrazas</w:t>
    </w:r>
  </w:p>
  <w:p w14:paraId="7F0234F1" w14:textId="05AAE226" w:rsidR="005C111B" w:rsidRPr="005C111B" w:rsidRDefault="005C111B">
    <w:pPr>
      <w:pStyle w:val="Header"/>
      <w:rPr>
        <w:sz w:val="24"/>
        <w:szCs w:val="24"/>
      </w:rPr>
    </w:pPr>
    <w:r w:rsidRPr="005C111B">
      <w:rPr>
        <w:sz w:val="24"/>
        <w:szCs w:val="24"/>
      </w:rPr>
      <w:t>10/26/2020</w:t>
    </w:r>
  </w:p>
  <w:p w14:paraId="07B27026" w14:textId="01CA858C" w:rsidR="005C111B" w:rsidRPr="005C111B" w:rsidRDefault="005C111B">
    <w:pPr>
      <w:pStyle w:val="Header"/>
      <w:rPr>
        <w:sz w:val="24"/>
        <w:szCs w:val="24"/>
      </w:rPr>
    </w:pPr>
    <w:r w:rsidRPr="005C111B">
      <w:rPr>
        <w:sz w:val="24"/>
        <w:szCs w:val="24"/>
      </w:rPr>
      <w:t>File conversion -- remove control blocking data from backups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1B"/>
    <w:rsid w:val="002740BD"/>
    <w:rsid w:val="002B47DA"/>
    <w:rsid w:val="00315E99"/>
    <w:rsid w:val="00543EF9"/>
    <w:rsid w:val="005C111B"/>
    <w:rsid w:val="00931D9B"/>
    <w:rsid w:val="00B24BF3"/>
    <w:rsid w:val="00B553D2"/>
    <w:rsid w:val="00CA49EC"/>
    <w:rsid w:val="00DA53A2"/>
    <w:rsid w:val="00DD2AAB"/>
    <w:rsid w:val="00E717FB"/>
    <w:rsid w:val="00EE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E842"/>
  <w15:chartTrackingRefBased/>
  <w15:docId w15:val="{A994BF32-2359-4083-BA23-218A7A8B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11B"/>
  </w:style>
  <w:style w:type="paragraph" w:styleId="Footer">
    <w:name w:val="footer"/>
    <w:basedOn w:val="Normal"/>
    <w:link w:val="FooterChar"/>
    <w:uiPriority w:val="99"/>
    <w:unhideWhenUsed/>
    <w:rsid w:val="005C11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1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6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6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5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447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8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Camacho-Terrazas</dc:creator>
  <cp:keywords/>
  <dc:description/>
  <cp:lastModifiedBy>Joseph Camacho-Terrazas</cp:lastModifiedBy>
  <cp:revision>8</cp:revision>
  <dcterms:created xsi:type="dcterms:W3CDTF">2020-10-26T20:06:00Z</dcterms:created>
  <dcterms:modified xsi:type="dcterms:W3CDTF">2020-10-29T18:02:00Z</dcterms:modified>
</cp:coreProperties>
</file>