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F37C" w14:textId="180BC8D2" w:rsidR="006F537D" w:rsidRDefault="006F537D"/>
    <w:p w14:paraId="44DB1742" w14:textId="0AA7A8C5" w:rsidR="001229D6" w:rsidRDefault="006744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this assignment, we were to write a Lisp program where given a circuit descriptor as input, we had to write a function that counted logical operators, listed the unique variables, and reduce the CD using tautologies. To count the logical operators, the function takes the </w:t>
      </w:r>
      <w:r w:rsidR="001229D6">
        <w:rPr>
          <w:sz w:val="24"/>
          <w:szCs w:val="24"/>
        </w:rPr>
        <w:t>CD as well as the user supplied operator argument. It will then compare the operators in the CD to the user input and will increase the count if there is a match. As for the unique function, it takes the CD and splits the list to obtain each variable</w:t>
      </w:r>
      <w:r w:rsidR="003C46D1">
        <w:rPr>
          <w:sz w:val="24"/>
          <w:szCs w:val="24"/>
        </w:rPr>
        <w:t xml:space="preserve"> using the </w:t>
      </w:r>
      <w:proofErr w:type="spellStart"/>
      <w:r w:rsidR="003C46D1">
        <w:rPr>
          <w:sz w:val="24"/>
          <w:szCs w:val="24"/>
        </w:rPr>
        <w:t>findVariables</w:t>
      </w:r>
      <w:proofErr w:type="spellEnd"/>
      <w:r w:rsidR="003C46D1">
        <w:rPr>
          <w:sz w:val="24"/>
          <w:szCs w:val="24"/>
        </w:rPr>
        <w:t xml:space="preserve"> function</w:t>
      </w:r>
      <w:r w:rsidR="001229D6">
        <w:rPr>
          <w:sz w:val="24"/>
          <w:szCs w:val="24"/>
        </w:rPr>
        <w:t>.</w:t>
      </w:r>
      <w:r w:rsidR="003C46D1">
        <w:rPr>
          <w:sz w:val="24"/>
          <w:szCs w:val="24"/>
        </w:rPr>
        <w:t xml:space="preserve"> We then use the unique function to get rid of any duplicate variables the previous function found. </w:t>
      </w:r>
      <w:proofErr w:type="gramStart"/>
      <w:r w:rsidR="003C46D1">
        <w:rPr>
          <w:sz w:val="24"/>
          <w:szCs w:val="24"/>
        </w:rPr>
        <w:t>Lastly</w:t>
      </w:r>
      <w:proofErr w:type="gramEnd"/>
      <w:r w:rsidR="003C46D1">
        <w:rPr>
          <w:sz w:val="24"/>
          <w:szCs w:val="24"/>
        </w:rPr>
        <w:t xml:space="preserve"> we call flatten in terminal to flatten our list and give us the final output. </w:t>
      </w:r>
      <w:r w:rsidR="001229D6">
        <w:rPr>
          <w:sz w:val="24"/>
          <w:szCs w:val="24"/>
        </w:rPr>
        <w:t xml:space="preserve">Finally, for the reduce function, we have the </w:t>
      </w:r>
      <w:proofErr w:type="spellStart"/>
      <w:r w:rsidR="001229D6">
        <w:rPr>
          <w:sz w:val="24"/>
          <w:szCs w:val="24"/>
        </w:rPr>
        <w:t>evalcd</w:t>
      </w:r>
      <w:proofErr w:type="spellEnd"/>
      <w:r w:rsidR="001229D6">
        <w:rPr>
          <w:sz w:val="24"/>
          <w:szCs w:val="24"/>
        </w:rPr>
        <w:t xml:space="preserve"> function which will make calls to the NOT, AND, and OR tautology functions in order to reduce the CD.</w:t>
      </w:r>
    </w:p>
    <w:p w14:paraId="01F66AE3" w14:textId="69D8639E" w:rsidR="006F1E72" w:rsidRDefault="006F1E72">
      <w:pPr>
        <w:rPr>
          <w:sz w:val="24"/>
          <w:szCs w:val="24"/>
        </w:rPr>
      </w:pPr>
    </w:p>
    <w:p w14:paraId="2D7288F4" w14:textId="77777777" w:rsidR="006F1E72" w:rsidRDefault="006F1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EBD1B1" w14:textId="6BF127C9" w:rsidR="006F1E72" w:rsidRDefault="006F1E72">
      <w:pPr>
        <w:rPr>
          <w:sz w:val="24"/>
          <w:szCs w:val="24"/>
        </w:rPr>
      </w:pPr>
    </w:p>
    <w:p w14:paraId="3E73607A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Joseph Camacho-Terrazas</w:t>
      </w:r>
    </w:p>
    <w:p w14:paraId="6B48EF6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11/17/2020</w:t>
      </w:r>
    </w:p>
    <w:p w14:paraId="681610E5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Input: A logical argument</w:t>
      </w:r>
    </w:p>
    <w:p w14:paraId="31931B6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Output: A reduced CD form, number of specified operators, or a list of all unique variables</w:t>
      </w:r>
    </w:p>
    <w:p w14:paraId="738EFBB5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Precondition: The user gives a proper CD as input</w:t>
      </w:r>
    </w:p>
    <w:p w14:paraId="4F5B3EEC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Postcondition: The program will give the correct output based on the specified function.</w:t>
      </w:r>
    </w:p>
    <w:p w14:paraId="7A89BA6C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1C78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Evaluates a circuit design</w:t>
      </w:r>
    </w:p>
    <w:p w14:paraId="750F8CE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C9EF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Counts the number of specified operators in the argument</w:t>
      </w:r>
    </w:p>
    <w:p w14:paraId="438AE35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Format is 'operator '(CD)</w:t>
      </w:r>
    </w:p>
    <w:p w14:paraId="42412FD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count_operator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x CD)</w:t>
      </w:r>
    </w:p>
    <w:p w14:paraId="59D528C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((null? CD)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Empty case</w:t>
      </w:r>
    </w:p>
    <w:p w14:paraId="6189C2F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(list? CD)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Non-list case</w:t>
      </w:r>
    </w:p>
    <w:p w14:paraId="7D0A514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(eq? x CD)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Perform count on the list</w:t>
      </w:r>
    </w:p>
    <w:p w14:paraId="0FDDFEAC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(count_operator x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(count_operator x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cond</w:t>
      </w:r>
    </w:p>
    <w:p w14:paraId="527FBE29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09AF152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AF5A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Finds all input variables in the argument</w:t>
      </w:r>
    </w:p>
    <w:p w14:paraId="313EA68A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Format is '(CD)</w:t>
      </w:r>
    </w:p>
    <w:p w14:paraId="4B87CFA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findVariables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34370DFE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</w:p>
    <w:p w14:paraId="3F20A390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((null? CD) '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Empty case</w:t>
      </w:r>
    </w:p>
    <w:p w14:paraId="622FA06E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(list? CD)) '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Non-list case</w:t>
      </w:r>
    </w:p>
    <w:p w14:paraId="582A82FC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Find the variables in the list using recursion</w:t>
      </w:r>
    </w:p>
    <w:p w14:paraId="71EFF461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7F309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'AND)</w:t>
      </w:r>
    </w:p>
    <w:p w14:paraId="3377D45E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'OR)</w:t>
      </w:r>
    </w:p>
    <w:p w14:paraId="171AE6E1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'NOT))</w:t>
      </w:r>
    </w:p>
    <w:p w14:paraId="7E17F93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findVariables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78C084A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(findVariables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cond</w:t>
      </w:r>
    </w:p>
    <w:p w14:paraId="0CADD43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03B2D17F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B9940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Finds all the unique variables in the argument</w:t>
      </w:r>
    </w:p>
    <w:p w14:paraId="03D31B39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Format is '(CD)</w:t>
      </w:r>
    </w:p>
    <w:p w14:paraId="54C80DA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(define (unique CD)</w:t>
      </w:r>
    </w:p>
    <w:p w14:paraId="19BFD4F9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((null? CD) '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Empty Case</w:t>
      </w:r>
    </w:p>
    <w:p w14:paraId="6F5A151E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(list? CD)) '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Non-list Case</w:t>
      </w:r>
    </w:p>
    <w:p w14:paraId="6DE916BB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member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(unique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Split list to find unique variables</w:t>
      </w:r>
    </w:p>
    <w:p w14:paraId="221A076F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(else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(unique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cdr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cond          </w:t>
      </w:r>
    </w:p>
    <w:p w14:paraId="5B9BFEC5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0A89B66B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7DB18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 NOT CD1</w:t>
      </w:r>
    </w:p>
    <w:p w14:paraId="740D18B5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define(</w:t>
      </w:r>
      <w:proofErr w:type="spellStart"/>
      <w:proofErr w:type="gram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3579D4A9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 Base Case</w:t>
      </w:r>
    </w:p>
    <w:p w14:paraId="1DE0297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((null? CD) '()) </w:t>
      </w:r>
    </w:p>
    <w:p w14:paraId="3BA2A9EB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 True, False, or A1....A1000</w:t>
      </w:r>
    </w:p>
    <w:p w14:paraId="6A5D7C5A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(list? CD)) CD)</w:t>
      </w:r>
    </w:p>
    <w:p w14:paraId="1F787CB0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'NOT)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evalcd_not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6C54264E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'AND)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evalcd_and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734E6B4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car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 '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OR )</w:t>
      </w:r>
      <w:proofErr w:type="gram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evalcd_or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;;End </w:t>
      </w:r>
      <w:proofErr w:type="spell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2276873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382D3B2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2B3D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PRE:MUST be a (NOT CD) form (CAR CD) =&gt; NOT</w:t>
      </w:r>
    </w:p>
    <w:p w14:paraId="2BF9F7D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Reduce the Argument and see if we can reduce it</w:t>
      </w:r>
    </w:p>
    <w:p w14:paraId="2FA546C0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evalcd_not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7297F935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04EB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8315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'NOT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</w:t>
      </w:r>
      <w:proofErr w:type="spell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2429002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53F7278A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4B76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PRE: MUST be (AND CD1 CD2) format</w:t>
      </w:r>
    </w:p>
    <w:p w14:paraId="6EEC647F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POST: Apply simple tautologies to the CD1 and CD2 and maybe reduce</w:t>
      </w:r>
    </w:p>
    <w:p w14:paraId="7DD84EEC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</w:p>
    <w:p w14:paraId="6E58BE6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evalcd_and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5D8E3DD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E6CCF3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16570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6EAD4763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089888AB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'AND </w:t>
      </w:r>
    </w:p>
    <w:p w14:paraId="5EBFCA95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7ECB9463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</w:t>
      </w:r>
      <w:proofErr w:type="spell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6308872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5935163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2274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PRE: MUST be (OR CD1 CD2) format</w:t>
      </w:r>
    </w:p>
    <w:p w14:paraId="3BC9ACD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POST: Apply simple tautologies to the CD1 and CD2 and maybe reduce</w:t>
      </w:r>
    </w:p>
    <w:p w14:paraId="42F81948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OR                       </w:t>
      </w:r>
    </w:p>
    <w:p w14:paraId="42EEB7F2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(define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evalcd_or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</w:t>
      </w:r>
    </w:p>
    <w:p w14:paraId="5B13A21E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F459F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EADBD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7C3C28B6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((eq?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 </w:t>
      </w:r>
      <w:r w:rsidRPr="003C4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</w:p>
    <w:p w14:paraId="2AF2D464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(else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cons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'OR </w:t>
      </w:r>
    </w:p>
    <w:p w14:paraId="40CAC6FC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(</w:t>
      </w:r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</w:t>
      </w:r>
    </w:p>
    <w:p w14:paraId="3E409667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spell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evalcd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C46D1">
        <w:rPr>
          <w:rFonts w:ascii="Consolas" w:eastAsia="Times New Roman" w:hAnsi="Consolas" w:cs="Times New Roman"/>
          <w:color w:val="C586C0"/>
          <w:sz w:val="21"/>
          <w:szCs w:val="21"/>
        </w:rPr>
        <w:t>caddr</w:t>
      </w:r>
      <w:proofErr w:type="spellEnd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 CD)))</w:t>
      </w: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</w:t>
      </w:r>
      <w:proofErr w:type="spellStart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cond</w:t>
      </w:r>
      <w:proofErr w:type="spellEnd"/>
    </w:p>
    <w:p w14:paraId="4ED6B3A0" w14:textId="77777777" w:rsidR="003C46D1" w:rsidRPr="003C46D1" w:rsidRDefault="003C46D1" w:rsidP="003C4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;;</w:t>
      </w:r>
      <w:proofErr w:type="gramEnd"/>
      <w:r w:rsidRPr="003C46D1">
        <w:rPr>
          <w:rFonts w:ascii="Consolas" w:eastAsia="Times New Roman" w:hAnsi="Consolas" w:cs="Times New Roman"/>
          <w:color w:val="6A9955"/>
          <w:sz w:val="21"/>
          <w:szCs w:val="21"/>
        </w:rPr>
        <w:t>End define</w:t>
      </w:r>
    </w:p>
    <w:p w14:paraId="1D903744" w14:textId="74253CBE" w:rsidR="006F1E72" w:rsidRDefault="006F1E72">
      <w:pPr>
        <w:rPr>
          <w:sz w:val="24"/>
          <w:szCs w:val="24"/>
        </w:rPr>
      </w:pPr>
    </w:p>
    <w:p w14:paraId="05C4DA23" w14:textId="77777777" w:rsidR="001229D6" w:rsidRDefault="001229D6">
      <w:pPr>
        <w:rPr>
          <w:sz w:val="24"/>
          <w:szCs w:val="24"/>
        </w:rPr>
      </w:pPr>
    </w:p>
    <w:p w14:paraId="7750C13F" w14:textId="1D6B8E03" w:rsidR="001229D6" w:rsidRDefault="006F1E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E9CCC" wp14:editId="5BE21506">
            <wp:extent cx="47910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D212" w14:textId="2834E23D" w:rsidR="006F1E72" w:rsidRDefault="003C46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D808B8" wp14:editId="6DD3240D">
            <wp:extent cx="58388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209" w14:textId="5671E56A" w:rsidR="006F1E72" w:rsidRDefault="006F1E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472D34" wp14:editId="789DFCAD">
            <wp:extent cx="32004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EA33" w14:textId="77777777" w:rsidR="006F1E72" w:rsidRPr="00B817B8" w:rsidRDefault="006F1E72">
      <w:pPr>
        <w:rPr>
          <w:sz w:val="24"/>
          <w:szCs w:val="24"/>
        </w:rPr>
      </w:pPr>
      <w:bookmarkStart w:id="0" w:name="_GoBack"/>
      <w:bookmarkEnd w:id="0"/>
    </w:p>
    <w:sectPr w:rsidR="006F1E72" w:rsidRPr="00B817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9ADA" w14:textId="77777777" w:rsidR="00FD525D" w:rsidRDefault="00FD525D" w:rsidP="00B817B8">
      <w:pPr>
        <w:spacing w:after="0" w:line="240" w:lineRule="auto"/>
      </w:pPr>
      <w:r>
        <w:separator/>
      </w:r>
    </w:p>
  </w:endnote>
  <w:endnote w:type="continuationSeparator" w:id="0">
    <w:p w14:paraId="1A0E907A" w14:textId="77777777" w:rsidR="00FD525D" w:rsidRDefault="00FD525D" w:rsidP="00B8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B0A1" w14:textId="77777777" w:rsidR="00FD525D" w:rsidRDefault="00FD525D" w:rsidP="00B817B8">
      <w:pPr>
        <w:spacing w:after="0" w:line="240" w:lineRule="auto"/>
      </w:pPr>
      <w:r>
        <w:separator/>
      </w:r>
    </w:p>
  </w:footnote>
  <w:footnote w:type="continuationSeparator" w:id="0">
    <w:p w14:paraId="17CE746C" w14:textId="77777777" w:rsidR="00FD525D" w:rsidRDefault="00FD525D" w:rsidP="00B8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E94F" w14:textId="64D74D5A" w:rsidR="00B817B8" w:rsidRDefault="00B817B8">
    <w:pPr>
      <w:pStyle w:val="Header"/>
      <w:rPr>
        <w:sz w:val="24"/>
        <w:szCs w:val="24"/>
      </w:rPr>
    </w:pPr>
    <w:r>
      <w:rPr>
        <w:sz w:val="24"/>
        <w:szCs w:val="24"/>
      </w:rPr>
      <w:t>Joseph Camacho-Terrazas</w:t>
    </w:r>
  </w:p>
  <w:p w14:paraId="32BF6A23" w14:textId="3D9270C8" w:rsidR="00B817B8" w:rsidRDefault="00B817B8">
    <w:pPr>
      <w:pStyle w:val="Header"/>
      <w:rPr>
        <w:sz w:val="24"/>
        <w:szCs w:val="24"/>
      </w:rPr>
    </w:pPr>
    <w:r>
      <w:rPr>
        <w:sz w:val="24"/>
        <w:szCs w:val="24"/>
      </w:rPr>
      <w:t>11/17/2020</w:t>
    </w:r>
  </w:p>
  <w:p w14:paraId="35FD8737" w14:textId="76222C56" w:rsidR="00B817B8" w:rsidRPr="00B817B8" w:rsidRDefault="00B817B8">
    <w:pPr>
      <w:pStyle w:val="Header"/>
      <w:rPr>
        <w:sz w:val="24"/>
        <w:szCs w:val="24"/>
      </w:rPr>
    </w:pPr>
    <w:r>
      <w:rPr>
        <w:sz w:val="24"/>
        <w:szCs w:val="24"/>
      </w:rPr>
      <w:t>Lisp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8"/>
    <w:rsid w:val="000E5BB7"/>
    <w:rsid w:val="001229D6"/>
    <w:rsid w:val="003C46D1"/>
    <w:rsid w:val="006744FC"/>
    <w:rsid w:val="006F1E72"/>
    <w:rsid w:val="006F537D"/>
    <w:rsid w:val="007C0367"/>
    <w:rsid w:val="0094058C"/>
    <w:rsid w:val="00B817B8"/>
    <w:rsid w:val="00F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ACEC"/>
  <w15:chartTrackingRefBased/>
  <w15:docId w15:val="{3762C98B-80AF-4084-BCAF-0AC469B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B8"/>
  </w:style>
  <w:style w:type="paragraph" w:styleId="Footer">
    <w:name w:val="footer"/>
    <w:basedOn w:val="Normal"/>
    <w:link w:val="FooterChar"/>
    <w:uiPriority w:val="99"/>
    <w:unhideWhenUsed/>
    <w:rsid w:val="00B81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3</cp:revision>
  <dcterms:created xsi:type="dcterms:W3CDTF">2020-11-18T17:15:00Z</dcterms:created>
  <dcterms:modified xsi:type="dcterms:W3CDTF">2020-11-19T02:26:00Z</dcterms:modified>
</cp:coreProperties>
</file>