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33A42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C2EBD02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* Joseph Camacho-Terrazas</w:t>
      </w:r>
    </w:p>
    <w:p w14:paraId="3815D70F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* 8/28/2020</w:t>
      </w:r>
    </w:p>
    <w:p w14:paraId="38E8326A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* Input: An array of 4-byte integers</w:t>
      </w:r>
    </w:p>
    <w:p w14:paraId="3EE2EFCA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* Output: Name printed in text</w:t>
      </w:r>
    </w:p>
    <w:p w14:paraId="2315E5B6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* Preconditions: None</w:t>
      </w:r>
    </w:p>
    <w:p w14:paraId="1A1A3BFB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* Postconditions: The ASCII integers will print my name as text.</w:t>
      </w:r>
    </w:p>
    <w:p w14:paraId="7B7BBCE2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50A2CDA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77FB1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//Include</w:t>
      </w:r>
    </w:p>
    <w:p w14:paraId="579A4A45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5200FE9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//Function prototype</w:t>
      </w:r>
    </w:p>
    <w:p w14:paraId="4A0F3C21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endianTest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299B3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F4E74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3819D99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7A7D0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//Declare array A to store integer values</w:t>
      </w:r>
    </w:p>
    <w:p w14:paraId="553D9700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D6BCEF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//Declare pointer char S for casting later</w:t>
      </w:r>
    </w:p>
    <w:p w14:paraId="671ADFCF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F0E1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D91B3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//ASCII values for J o s e</w:t>
      </w:r>
    </w:p>
    <w:p w14:paraId="429B4F14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57DF1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//ASCII values for p h   C</w:t>
      </w:r>
    </w:p>
    <w:p w14:paraId="2E2D71ED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784FBD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//ASCII values for a m a c</w:t>
      </w:r>
    </w:p>
    <w:p w14:paraId="4297D9CE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B8D00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//ASCII values for h o - T</w:t>
      </w:r>
    </w:p>
    <w:p w14:paraId="42AD18AF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8C9B2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//ASCII values for e r r a</w:t>
      </w:r>
    </w:p>
    <w:p w14:paraId="517E5627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BC019D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//ASCII values for z a s</w:t>
      </w:r>
    </w:p>
    <w:p w14:paraId="2596D002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6ACD4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//Terminator</w:t>
      </w:r>
    </w:p>
    <w:p w14:paraId="6C10FB28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02BEF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25A25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//Cast the integer array into char*</w:t>
      </w:r>
    </w:p>
    <w:p w14:paraId="42E933FA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BE54D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86888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//Final name print</w:t>
      </w:r>
    </w:p>
    <w:p w14:paraId="3E6EEDAB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"My name is %s</w:t>
      </w:r>
      <w:r w:rsidRPr="005C13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07ECE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D7BD3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//Question tests</w:t>
      </w:r>
    </w:p>
    <w:p w14:paraId="33F4496F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203DC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//Test array for question 3</w:t>
      </w:r>
    </w:p>
    <w:p w14:paraId="714AF545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//Declaring a static array will move it to another memory segment</w:t>
      </w:r>
    </w:p>
    <w:p w14:paraId="63B05CEA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E958CB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05124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//ASCII byte test for question 4</w:t>
      </w:r>
    </w:p>
    <w:p w14:paraId="4535B369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//Declare array C to store integer values</w:t>
      </w:r>
    </w:p>
    <w:p w14:paraId="38309B1C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BB6474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//Declare pointer char S2 for casting later</w:t>
      </w:r>
    </w:p>
    <w:p w14:paraId="1F098378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55774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8D436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//ASCII values for J o s e</w:t>
      </w:r>
    </w:p>
    <w:p w14:paraId="32F1D1A4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458FF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//ASCII values for p h and make the last byte a terminator</w:t>
      </w:r>
    </w:p>
    <w:p w14:paraId="7BD6EEFF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9BADF6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DBAEB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//Cast the integer array into char*</w:t>
      </w:r>
    </w:p>
    <w:p w14:paraId="16A8894A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78D09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A721A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"(3a) Array A is located at: %15u </w:t>
      </w:r>
      <w:r w:rsidRPr="005C13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83580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"(3b) The pointer to Array A is located at: %15u </w:t>
      </w:r>
      <w:r w:rsidRPr="005C13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9321D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"(3c) Making the array static will move it to another segment; now located at: %15u </w:t>
      </w:r>
      <w:r w:rsidRPr="005C13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D4485D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"(3d) The computer I ran this problem on is: "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92313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endianTest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F38385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"(4) You can just fill the last byte with 0</w:t>
      </w:r>
      <w:r w:rsidRPr="005C13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 The last byte of this string is 0: %s</w:t>
      </w:r>
      <w:r w:rsidRPr="005C13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94335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42371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08210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7A7BC0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A49B7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//Simple endianess test. Casting the integer 1 to char* will only contain the first byte.</w:t>
      </w:r>
    </w:p>
    <w:p w14:paraId="0A1AF0F0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6A9955"/>
          <w:sz w:val="21"/>
          <w:szCs w:val="21"/>
        </w:rPr>
        <w:t>//So if my computer is little endian c* will contain only 1, otherwise it's big endian and c* contains a 0.</w:t>
      </w:r>
    </w:p>
    <w:p w14:paraId="4699D99D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endianTest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3E3F3E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5C13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r w:rsidRPr="005C13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13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"Big endian.</w:t>
      </w:r>
      <w:r w:rsidRPr="005C13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4A0CF3E1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3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13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"Little endian.</w:t>
      </w:r>
      <w:r w:rsidRPr="005C13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1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DF4EE14" w14:textId="77777777" w:rsidR="005C13D4" w:rsidRPr="005C13D4" w:rsidRDefault="005C13D4" w:rsidP="005C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2AFB7A" w14:textId="6E9E785E" w:rsidR="005C13D4" w:rsidRDefault="005C13D4">
      <w:pPr>
        <w:rPr>
          <w:sz w:val="24"/>
          <w:szCs w:val="24"/>
        </w:rPr>
      </w:pPr>
    </w:p>
    <w:p w14:paraId="507CB266" w14:textId="77777777" w:rsidR="005C13D4" w:rsidRDefault="005C13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48853" w14:textId="27904BDD" w:rsidR="005C13D4" w:rsidRDefault="000866A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BB2477" wp14:editId="129CEDCF">
            <wp:extent cx="5943600" cy="1877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EE6E" w14:textId="77777777" w:rsidR="005C13D4" w:rsidRDefault="005C13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D2DE05" w14:textId="37FE4ADE" w:rsidR="00207BB1" w:rsidRPr="005C13D4" w:rsidRDefault="00BC1559">
      <w:pPr>
        <w:rPr>
          <w:sz w:val="24"/>
          <w:szCs w:val="24"/>
        </w:rPr>
      </w:pPr>
      <w:r w:rsidRPr="005C13D4">
        <w:rPr>
          <w:sz w:val="24"/>
          <w:szCs w:val="24"/>
        </w:rPr>
        <w:lastRenderedPageBreak/>
        <w:t>3a) The array is located in the</w:t>
      </w:r>
      <w:r w:rsidR="00B368BC" w:rsidRPr="005C13D4">
        <w:rPr>
          <w:sz w:val="24"/>
          <w:szCs w:val="24"/>
        </w:rPr>
        <w:t xml:space="preserve"> stack</w:t>
      </w:r>
      <w:r w:rsidRPr="005C13D4">
        <w:rPr>
          <w:sz w:val="24"/>
          <w:szCs w:val="24"/>
        </w:rPr>
        <w:t>.</w:t>
      </w:r>
    </w:p>
    <w:p w14:paraId="3525CE47" w14:textId="3D002BB6" w:rsidR="005C13D4" w:rsidRPr="005C13D4" w:rsidRDefault="005C13D4">
      <w:pPr>
        <w:rPr>
          <w:sz w:val="24"/>
          <w:szCs w:val="24"/>
        </w:rPr>
      </w:pPr>
      <w:r w:rsidRPr="005C13D4">
        <w:rPr>
          <w:noProof/>
          <w:sz w:val="24"/>
          <w:szCs w:val="24"/>
        </w:rPr>
        <w:drawing>
          <wp:inline distT="0" distB="0" distL="0" distR="0" wp14:anchorId="4A99C301" wp14:editId="578BEBD0">
            <wp:extent cx="3343275" cy="2026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655" cy="21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BCC6" w14:textId="6F2BB255" w:rsidR="00BC1559" w:rsidRPr="005C13D4" w:rsidRDefault="00BC1559">
      <w:pPr>
        <w:rPr>
          <w:sz w:val="24"/>
          <w:szCs w:val="24"/>
        </w:rPr>
      </w:pPr>
      <w:r w:rsidRPr="005C13D4">
        <w:rPr>
          <w:sz w:val="24"/>
          <w:szCs w:val="24"/>
        </w:rPr>
        <w:t>3b) The pointer to the array is located in the</w:t>
      </w:r>
      <w:r w:rsidR="005C13D4" w:rsidRPr="005C13D4">
        <w:rPr>
          <w:sz w:val="24"/>
          <w:szCs w:val="24"/>
        </w:rPr>
        <w:t xml:space="preserve"> stack as well, since it points to the address of the first element of the array.</w:t>
      </w:r>
    </w:p>
    <w:p w14:paraId="7A654955" w14:textId="213B0CE5" w:rsidR="005C13D4" w:rsidRPr="005C13D4" w:rsidRDefault="005C13D4">
      <w:pPr>
        <w:rPr>
          <w:sz w:val="24"/>
          <w:szCs w:val="24"/>
        </w:rPr>
      </w:pPr>
      <w:r w:rsidRPr="005C13D4">
        <w:rPr>
          <w:noProof/>
          <w:sz w:val="24"/>
          <w:szCs w:val="24"/>
        </w:rPr>
        <w:drawing>
          <wp:inline distT="0" distB="0" distL="0" distR="0" wp14:anchorId="716A81C8" wp14:editId="30579DA3">
            <wp:extent cx="4476750" cy="19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107" cy="20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5E13" w14:textId="3F25D16A" w:rsidR="00BC1559" w:rsidRPr="005C13D4" w:rsidRDefault="00BC1559">
      <w:pPr>
        <w:rPr>
          <w:sz w:val="24"/>
          <w:szCs w:val="24"/>
        </w:rPr>
      </w:pPr>
      <w:r w:rsidRPr="005C13D4">
        <w:rPr>
          <w:sz w:val="24"/>
          <w:szCs w:val="24"/>
        </w:rPr>
        <w:t xml:space="preserve">3c) To make the array </w:t>
      </w:r>
      <w:r w:rsidR="00B41BC5">
        <w:rPr>
          <w:sz w:val="24"/>
          <w:szCs w:val="24"/>
        </w:rPr>
        <w:t xml:space="preserve">be </w:t>
      </w:r>
      <w:bookmarkStart w:id="0" w:name="_GoBack"/>
      <w:bookmarkEnd w:id="0"/>
      <w:r w:rsidRPr="005C13D4">
        <w:rPr>
          <w:sz w:val="24"/>
          <w:szCs w:val="24"/>
        </w:rPr>
        <w:t>in the other segment, I declared a new static int array B. By declaring it as static</w:t>
      </w:r>
      <w:r w:rsidR="005C13D4" w:rsidRPr="005C13D4">
        <w:rPr>
          <w:sz w:val="24"/>
          <w:szCs w:val="24"/>
        </w:rPr>
        <w:t xml:space="preserve"> or global, you can move it to another segment.</w:t>
      </w:r>
    </w:p>
    <w:p w14:paraId="0B7A3091" w14:textId="223E50E3" w:rsidR="005C13D4" w:rsidRPr="005C13D4" w:rsidRDefault="005C13D4">
      <w:pPr>
        <w:rPr>
          <w:sz w:val="24"/>
          <w:szCs w:val="24"/>
        </w:rPr>
      </w:pPr>
      <w:r w:rsidRPr="005C13D4">
        <w:rPr>
          <w:noProof/>
          <w:sz w:val="24"/>
          <w:szCs w:val="24"/>
        </w:rPr>
        <w:drawing>
          <wp:inline distT="0" distB="0" distL="0" distR="0" wp14:anchorId="4BB1EBFB" wp14:editId="76BF29F0">
            <wp:extent cx="5943600" cy="189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B41F" w14:textId="2DE26561" w:rsidR="00BC1559" w:rsidRPr="005C13D4" w:rsidRDefault="00BC1559">
      <w:pPr>
        <w:rPr>
          <w:sz w:val="24"/>
          <w:szCs w:val="24"/>
        </w:rPr>
      </w:pPr>
      <w:r w:rsidRPr="005C13D4">
        <w:rPr>
          <w:sz w:val="24"/>
          <w:szCs w:val="24"/>
        </w:rPr>
        <w:t>3d) The computer I ran this problem on is big endian.</w:t>
      </w:r>
    </w:p>
    <w:p w14:paraId="6157F368" w14:textId="6369356D" w:rsidR="005C13D4" w:rsidRPr="005C13D4" w:rsidRDefault="005C13D4">
      <w:pPr>
        <w:rPr>
          <w:sz w:val="24"/>
          <w:szCs w:val="24"/>
        </w:rPr>
      </w:pPr>
      <w:r w:rsidRPr="005C13D4">
        <w:rPr>
          <w:noProof/>
          <w:sz w:val="24"/>
          <w:szCs w:val="24"/>
        </w:rPr>
        <w:drawing>
          <wp:inline distT="0" distB="0" distL="0" distR="0" wp14:anchorId="56337A67" wp14:editId="61E8F47C">
            <wp:extent cx="4210050" cy="18374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56" cy="1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C2DF" w14:textId="16C2840E" w:rsidR="00BC1559" w:rsidRPr="005C13D4" w:rsidRDefault="00BC1559">
      <w:pPr>
        <w:rPr>
          <w:sz w:val="24"/>
          <w:szCs w:val="24"/>
        </w:rPr>
      </w:pPr>
      <w:r w:rsidRPr="005C13D4">
        <w:rPr>
          <w:sz w:val="24"/>
          <w:szCs w:val="24"/>
        </w:rPr>
        <w:t>3e) There is a difference between little and big</w:t>
      </w:r>
      <w:r w:rsidR="00B368BC" w:rsidRPr="005C13D4">
        <w:rPr>
          <w:sz w:val="24"/>
          <w:szCs w:val="24"/>
        </w:rPr>
        <w:t xml:space="preserve"> endian</w:t>
      </w:r>
      <w:r w:rsidR="00984F3D" w:rsidRPr="005C13D4">
        <w:rPr>
          <w:sz w:val="24"/>
          <w:szCs w:val="24"/>
        </w:rPr>
        <w:t xml:space="preserve"> because there are different processor architectures.</w:t>
      </w:r>
      <w:r w:rsidR="00B368BC" w:rsidRPr="005C13D4">
        <w:rPr>
          <w:sz w:val="24"/>
          <w:szCs w:val="24"/>
        </w:rPr>
        <w:t xml:space="preserve"> Intel based processors use little endian and Motorola uses big endian.</w:t>
      </w:r>
      <w:r w:rsidR="00984F3D" w:rsidRPr="005C13D4">
        <w:rPr>
          <w:sz w:val="24"/>
          <w:szCs w:val="24"/>
        </w:rPr>
        <w:t xml:space="preserve"> There is not one that is better per se, but it just depends on how a programmer c</w:t>
      </w:r>
      <w:r w:rsidR="00B368BC" w:rsidRPr="005C13D4">
        <w:rPr>
          <w:sz w:val="24"/>
          <w:szCs w:val="24"/>
        </w:rPr>
        <w:t>hooses to handle</w:t>
      </w:r>
      <w:r w:rsidR="00984F3D" w:rsidRPr="005C13D4">
        <w:rPr>
          <w:sz w:val="24"/>
          <w:szCs w:val="24"/>
        </w:rPr>
        <w:t xml:space="preserve"> a case of </w:t>
      </w:r>
      <w:r w:rsidR="00B368BC" w:rsidRPr="005C13D4">
        <w:rPr>
          <w:sz w:val="24"/>
          <w:szCs w:val="24"/>
        </w:rPr>
        <w:t>big</w:t>
      </w:r>
      <w:r w:rsidR="00984F3D" w:rsidRPr="005C13D4">
        <w:rPr>
          <w:sz w:val="24"/>
          <w:szCs w:val="24"/>
        </w:rPr>
        <w:t xml:space="preserve"> endianness. </w:t>
      </w:r>
      <w:r w:rsidR="00EB24AD" w:rsidRPr="005C13D4">
        <w:rPr>
          <w:sz w:val="24"/>
          <w:szCs w:val="24"/>
        </w:rPr>
        <w:t>Source: https://www.geeksforgeeks.org/little-and-big-endian-mystery/</w:t>
      </w:r>
    </w:p>
    <w:p w14:paraId="4D292930" w14:textId="2B82AA45" w:rsidR="00BC1559" w:rsidRPr="005C13D4" w:rsidRDefault="00BC1559">
      <w:pPr>
        <w:rPr>
          <w:sz w:val="24"/>
          <w:szCs w:val="24"/>
        </w:rPr>
      </w:pPr>
      <w:r w:rsidRPr="005C13D4">
        <w:rPr>
          <w:sz w:val="24"/>
          <w:szCs w:val="24"/>
        </w:rPr>
        <w:t>4)</w:t>
      </w:r>
      <w:r w:rsidR="00984F3D" w:rsidRPr="005C13D4">
        <w:rPr>
          <w:sz w:val="24"/>
          <w:szCs w:val="24"/>
        </w:rPr>
        <w:t xml:space="preserve"> You can just set that last byte as ‘0’ and get the correct result. To test this, I set the byte after the last </w:t>
      </w:r>
      <w:r w:rsidR="005C13D4" w:rsidRPr="005C13D4">
        <w:rPr>
          <w:sz w:val="24"/>
          <w:szCs w:val="24"/>
        </w:rPr>
        <w:t xml:space="preserve">ASCII </w:t>
      </w:r>
      <w:r w:rsidR="00984F3D" w:rsidRPr="005C13D4">
        <w:rPr>
          <w:sz w:val="24"/>
          <w:szCs w:val="24"/>
        </w:rPr>
        <w:t>integer of my name to ‘0’. My name was still printed correctly.</w:t>
      </w:r>
    </w:p>
    <w:p w14:paraId="4ECAE9B0" w14:textId="7D067CC3" w:rsidR="005C13D4" w:rsidRDefault="005C13D4">
      <w:r>
        <w:rPr>
          <w:noProof/>
        </w:rPr>
        <w:drawing>
          <wp:inline distT="0" distB="0" distL="0" distR="0" wp14:anchorId="7CED4916" wp14:editId="74C875AD">
            <wp:extent cx="2933700" cy="31921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4158" cy="3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3D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BF39E" w14:textId="77777777" w:rsidR="00C71B0A" w:rsidRDefault="00C71B0A" w:rsidP="005C13D4">
      <w:pPr>
        <w:spacing w:after="0" w:line="240" w:lineRule="auto"/>
      </w:pPr>
      <w:r>
        <w:separator/>
      </w:r>
    </w:p>
  </w:endnote>
  <w:endnote w:type="continuationSeparator" w:id="0">
    <w:p w14:paraId="7A356848" w14:textId="77777777" w:rsidR="00C71B0A" w:rsidRDefault="00C71B0A" w:rsidP="005C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61376" w14:textId="77777777" w:rsidR="00C71B0A" w:rsidRDefault="00C71B0A" w:rsidP="005C13D4">
      <w:pPr>
        <w:spacing w:after="0" w:line="240" w:lineRule="auto"/>
      </w:pPr>
      <w:r>
        <w:separator/>
      </w:r>
    </w:p>
  </w:footnote>
  <w:footnote w:type="continuationSeparator" w:id="0">
    <w:p w14:paraId="5A14A8C9" w14:textId="77777777" w:rsidR="00C71B0A" w:rsidRDefault="00C71B0A" w:rsidP="005C1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D4E9A" w14:textId="7A60F993" w:rsidR="005C13D4" w:rsidRPr="005C13D4" w:rsidRDefault="005C13D4">
    <w:pPr>
      <w:pStyle w:val="Header"/>
      <w:rPr>
        <w:sz w:val="24"/>
        <w:szCs w:val="24"/>
      </w:rPr>
    </w:pPr>
    <w:r w:rsidRPr="005C13D4">
      <w:rPr>
        <w:sz w:val="24"/>
        <w:szCs w:val="24"/>
      </w:rPr>
      <w:t>Programming #1 Simple C Aliasing Problem</w:t>
    </w:r>
  </w:p>
  <w:p w14:paraId="755376FB" w14:textId="4985EE2F" w:rsidR="005C13D4" w:rsidRPr="005C13D4" w:rsidRDefault="005C13D4">
    <w:pPr>
      <w:pStyle w:val="Header"/>
      <w:rPr>
        <w:sz w:val="24"/>
        <w:szCs w:val="24"/>
      </w:rPr>
    </w:pPr>
    <w:r w:rsidRPr="005C13D4">
      <w:rPr>
        <w:sz w:val="24"/>
        <w:szCs w:val="24"/>
      </w:rPr>
      <w:t>Joseph Camacho-Terrazas</w:t>
    </w:r>
  </w:p>
  <w:p w14:paraId="320F6DCC" w14:textId="72F85B0F" w:rsidR="005C13D4" w:rsidRPr="005C13D4" w:rsidRDefault="005C13D4">
    <w:pPr>
      <w:pStyle w:val="Header"/>
      <w:rPr>
        <w:sz w:val="24"/>
        <w:szCs w:val="24"/>
      </w:rPr>
    </w:pPr>
    <w:r w:rsidRPr="005C13D4">
      <w:rPr>
        <w:sz w:val="24"/>
        <w:szCs w:val="24"/>
      </w:rPr>
      <w:t>CS 471</w:t>
    </w:r>
  </w:p>
  <w:p w14:paraId="3CCA309B" w14:textId="77777777" w:rsidR="005C13D4" w:rsidRDefault="005C1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59"/>
    <w:rsid w:val="000866AC"/>
    <w:rsid w:val="00207BB1"/>
    <w:rsid w:val="005C13D4"/>
    <w:rsid w:val="00861638"/>
    <w:rsid w:val="00984F3D"/>
    <w:rsid w:val="00B368BC"/>
    <w:rsid w:val="00B41BC5"/>
    <w:rsid w:val="00BC1559"/>
    <w:rsid w:val="00C71B0A"/>
    <w:rsid w:val="00EB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8CA4"/>
  <w15:chartTrackingRefBased/>
  <w15:docId w15:val="{3C9F3CA4-1DD0-476F-9EDB-8FC00FD8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D4"/>
  </w:style>
  <w:style w:type="paragraph" w:styleId="Footer">
    <w:name w:val="footer"/>
    <w:basedOn w:val="Normal"/>
    <w:link w:val="FooterChar"/>
    <w:uiPriority w:val="99"/>
    <w:unhideWhenUsed/>
    <w:rsid w:val="005C1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5</cp:revision>
  <cp:lastPrinted>2020-09-01T21:27:00Z</cp:lastPrinted>
  <dcterms:created xsi:type="dcterms:W3CDTF">2020-08-31T16:37:00Z</dcterms:created>
  <dcterms:modified xsi:type="dcterms:W3CDTF">2020-09-01T21:27:00Z</dcterms:modified>
</cp:coreProperties>
</file>