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58289" w14:textId="77777777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4. Rewrite the BNF of Example 3.4 to add the ++ and -- unary operators</w:t>
      </w:r>
    </w:p>
    <w:p w14:paraId="5C28B26B" w14:textId="5029B965" w:rsidR="00EF58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of Java.</w:t>
      </w:r>
    </w:p>
    <w:p w14:paraId="6BBA2F48" w14:textId="6394F7C3" w:rsidR="00F71F9D" w:rsidRDefault="00F71F9D" w:rsidP="00F71F9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874DD2" wp14:editId="51C1456F">
            <wp:extent cx="421005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D791" w14:textId="3E18070A" w:rsidR="00EB3B2E" w:rsidRDefault="00EB3B2E" w:rsidP="00F71F9D">
      <w:pPr>
        <w:rPr>
          <w:sz w:val="24"/>
          <w:szCs w:val="24"/>
        </w:rPr>
      </w:pPr>
      <w:bookmarkStart w:id="0" w:name="_GoBack"/>
      <w:bookmarkEnd w:id="0"/>
    </w:p>
    <w:p w14:paraId="198D843C" w14:textId="6696C46F" w:rsidR="00325FAB" w:rsidRDefault="00325FAB" w:rsidP="00F71F9D">
      <w:pPr>
        <w:rPr>
          <w:sz w:val="24"/>
          <w:szCs w:val="24"/>
        </w:rPr>
      </w:pPr>
      <w:r>
        <w:rPr>
          <w:sz w:val="24"/>
          <w:szCs w:val="24"/>
        </w:rPr>
        <w:t>&lt;assign&gt; -&gt; &lt;id&gt; = &lt;expr&gt;</w:t>
      </w:r>
    </w:p>
    <w:p w14:paraId="40FAC345" w14:textId="32EF84DD" w:rsidR="00325FAB" w:rsidRDefault="00325FAB" w:rsidP="00F71F9D">
      <w:pPr>
        <w:rPr>
          <w:sz w:val="24"/>
          <w:szCs w:val="24"/>
        </w:rPr>
      </w:pPr>
      <w:r>
        <w:rPr>
          <w:sz w:val="24"/>
          <w:szCs w:val="24"/>
        </w:rPr>
        <w:t>&lt;id&gt; -&gt; A | B | C</w:t>
      </w:r>
    </w:p>
    <w:p w14:paraId="29C8E276" w14:textId="327D6AB3" w:rsidR="00325FAB" w:rsidRDefault="00325FAB" w:rsidP="00F71F9D">
      <w:pPr>
        <w:rPr>
          <w:sz w:val="24"/>
          <w:szCs w:val="24"/>
        </w:rPr>
      </w:pPr>
      <w:r>
        <w:rPr>
          <w:sz w:val="24"/>
          <w:szCs w:val="24"/>
        </w:rPr>
        <w:t>&lt;expr&gt; -&gt; &lt;expr&gt; + &lt;term&gt;</w:t>
      </w:r>
    </w:p>
    <w:p w14:paraId="10731CD0" w14:textId="0FD7736A" w:rsidR="00325FAB" w:rsidRDefault="00325FAB" w:rsidP="00F71F9D">
      <w:pPr>
        <w:rPr>
          <w:sz w:val="24"/>
          <w:szCs w:val="24"/>
        </w:rPr>
      </w:pPr>
      <w:r>
        <w:rPr>
          <w:sz w:val="24"/>
          <w:szCs w:val="24"/>
        </w:rPr>
        <w:tab/>
        <w:t>| &lt;term&gt;</w:t>
      </w:r>
    </w:p>
    <w:p w14:paraId="577365F9" w14:textId="70E83A10" w:rsidR="00325FAB" w:rsidRDefault="00325FAB" w:rsidP="00F71F9D">
      <w:pPr>
        <w:rPr>
          <w:sz w:val="24"/>
          <w:szCs w:val="24"/>
        </w:rPr>
      </w:pPr>
      <w:r>
        <w:rPr>
          <w:sz w:val="24"/>
          <w:szCs w:val="24"/>
        </w:rPr>
        <w:t>&lt;term&gt; -&gt; &lt;term&gt; * &lt;factor&gt;</w:t>
      </w:r>
    </w:p>
    <w:p w14:paraId="1808588C" w14:textId="3D203100" w:rsidR="00325FAB" w:rsidRDefault="00325FAB" w:rsidP="00F71F9D">
      <w:pPr>
        <w:rPr>
          <w:sz w:val="24"/>
          <w:szCs w:val="24"/>
        </w:rPr>
      </w:pPr>
      <w:r>
        <w:rPr>
          <w:sz w:val="24"/>
          <w:szCs w:val="24"/>
        </w:rPr>
        <w:tab/>
        <w:t>| &lt;factor&gt;</w:t>
      </w:r>
    </w:p>
    <w:p w14:paraId="1704B155" w14:textId="4D63F40A" w:rsidR="00325FAB" w:rsidRDefault="00325FAB" w:rsidP="00F71F9D">
      <w:pPr>
        <w:rPr>
          <w:sz w:val="24"/>
          <w:szCs w:val="24"/>
        </w:rPr>
      </w:pPr>
      <w:r>
        <w:rPr>
          <w:sz w:val="24"/>
          <w:szCs w:val="24"/>
        </w:rPr>
        <w:t>&lt;factor&gt; -&gt; (&lt;expr&gt;) | &lt;id&gt; | &lt;id&gt; ++ | &lt;id&gt; --</w:t>
      </w:r>
    </w:p>
    <w:p w14:paraId="3F0069CA" w14:textId="0DE746EC" w:rsidR="00F71F9D" w:rsidRDefault="00F71F9D" w:rsidP="00F71F9D">
      <w:pPr>
        <w:rPr>
          <w:sz w:val="24"/>
          <w:szCs w:val="24"/>
        </w:rPr>
      </w:pPr>
    </w:p>
    <w:p w14:paraId="58FD4700" w14:textId="77777777" w:rsidR="007D2A2D" w:rsidRDefault="007D2A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C595D8" w14:textId="46CA4671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lastRenderedPageBreak/>
        <w:t>11. Consider the following grammar:</w:t>
      </w:r>
    </w:p>
    <w:p w14:paraId="14123C04" w14:textId="77777777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&lt;S&gt; → &lt;A&gt; a &lt;B&gt; b</w:t>
      </w:r>
    </w:p>
    <w:p w14:paraId="1A950FF1" w14:textId="77777777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&lt;A&gt; → &lt;A&gt; b | b</w:t>
      </w:r>
    </w:p>
    <w:p w14:paraId="63915AA7" w14:textId="77777777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&lt;B&gt; → b</w:t>
      </w:r>
    </w:p>
    <w:p w14:paraId="3D660C5A" w14:textId="4578CFD7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Which of the following sentences are in the language generated by this</w:t>
      </w:r>
      <w:r w:rsidR="007D2A2D">
        <w:rPr>
          <w:sz w:val="24"/>
          <w:szCs w:val="24"/>
        </w:rPr>
        <w:t xml:space="preserve"> </w:t>
      </w:r>
      <w:r w:rsidRPr="00F71F9D">
        <w:rPr>
          <w:sz w:val="24"/>
          <w:szCs w:val="24"/>
        </w:rPr>
        <w:t>grammar?</w:t>
      </w:r>
    </w:p>
    <w:p w14:paraId="0EF4A4FA" w14:textId="76D2EB5C" w:rsidR="00F71F9D" w:rsidRDefault="00F71F9D" w:rsidP="00F71F9D">
      <w:pPr>
        <w:rPr>
          <w:sz w:val="24"/>
          <w:szCs w:val="24"/>
        </w:rPr>
      </w:pPr>
      <w:r w:rsidRPr="00D72880">
        <w:rPr>
          <w:sz w:val="24"/>
          <w:szCs w:val="24"/>
          <w:highlight w:val="yellow"/>
        </w:rPr>
        <w:t xml:space="preserve">a. </w:t>
      </w:r>
      <w:proofErr w:type="spellStart"/>
      <w:r w:rsidRPr="00D72880">
        <w:rPr>
          <w:sz w:val="24"/>
          <w:szCs w:val="24"/>
          <w:highlight w:val="yellow"/>
        </w:rPr>
        <w:t>babb</w:t>
      </w:r>
      <w:proofErr w:type="spellEnd"/>
    </w:p>
    <w:p w14:paraId="149C2FAC" w14:textId="246B9F47" w:rsidR="00325FAB" w:rsidRDefault="00325FAB" w:rsidP="00F71F9D">
      <w:pPr>
        <w:rPr>
          <w:sz w:val="24"/>
          <w:szCs w:val="24"/>
        </w:rPr>
      </w:pPr>
      <w:r>
        <w:rPr>
          <w:sz w:val="24"/>
          <w:szCs w:val="24"/>
        </w:rPr>
        <w:t xml:space="preserve">&lt;S&gt; -&gt; &lt;A&gt; -&gt; b -&gt; </w:t>
      </w:r>
      <w:proofErr w:type="spellStart"/>
      <w:r>
        <w:rPr>
          <w:sz w:val="24"/>
          <w:szCs w:val="24"/>
        </w:rPr>
        <w:t>ba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ba</w:t>
      </w:r>
      <w:proofErr w:type="spellEnd"/>
      <w:r>
        <w:rPr>
          <w:sz w:val="24"/>
          <w:szCs w:val="24"/>
        </w:rPr>
        <w:t xml:space="preserve"> &lt;B&gt; -&gt; </w:t>
      </w:r>
      <w:proofErr w:type="spellStart"/>
      <w:r>
        <w:rPr>
          <w:sz w:val="24"/>
          <w:szCs w:val="24"/>
        </w:rPr>
        <w:t>bab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babb</w:t>
      </w:r>
      <w:proofErr w:type="spellEnd"/>
    </w:p>
    <w:p w14:paraId="5A69BAD9" w14:textId="3B9F2C61" w:rsidR="00F71F9D" w:rsidRDefault="00F71F9D" w:rsidP="00F71F9D">
      <w:pPr>
        <w:rPr>
          <w:sz w:val="24"/>
          <w:szCs w:val="24"/>
        </w:rPr>
      </w:pPr>
      <w:r w:rsidRPr="001B59D7">
        <w:rPr>
          <w:sz w:val="24"/>
          <w:szCs w:val="24"/>
          <w:highlight w:val="yellow"/>
        </w:rPr>
        <w:t xml:space="preserve">b. </w:t>
      </w:r>
      <w:proofErr w:type="spellStart"/>
      <w:r w:rsidRPr="001B59D7">
        <w:rPr>
          <w:sz w:val="24"/>
          <w:szCs w:val="24"/>
          <w:highlight w:val="yellow"/>
        </w:rPr>
        <w:t>bbbabb</w:t>
      </w:r>
      <w:proofErr w:type="spellEnd"/>
      <w:r w:rsidR="00D72880">
        <w:rPr>
          <w:sz w:val="24"/>
          <w:szCs w:val="24"/>
        </w:rPr>
        <w:t xml:space="preserve"> </w:t>
      </w:r>
    </w:p>
    <w:p w14:paraId="64765DF4" w14:textId="78C2C337" w:rsidR="00325FAB" w:rsidRPr="00F71F9D" w:rsidRDefault="00325FAB" w:rsidP="00F71F9D">
      <w:pPr>
        <w:rPr>
          <w:sz w:val="24"/>
          <w:szCs w:val="24"/>
        </w:rPr>
      </w:pPr>
      <w:r>
        <w:rPr>
          <w:sz w:val="24"/>
          <w:szCs w:val="24"/>
        </w:rPr>
        <w:t xml:space="preserve">&lt;S&gt; -&gt; &lt;A&gt; -&gt; &lt;A&gt; b -&gt; &lt;A&gt; &lt;A&gt; b -&gt; b &lt;A&gt; b -&gt; </w:t>
      </w:r>
      <w:proofErr w:type="spellStart"/>
      <w:r>
        <w:rPr>
          <w:sz w:val="24"/>
          <w:szCs w:val="24"/>
        </w:rPr>
        <w:t>bbb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bbba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bbba</w:t>
      </w:r>
      <w:proofErr w:type="spellEnd"/>
      <w:r>
        <w:rPr>
          <w:sz w:val="24"/>
          <w:szCs w:val="24"/>
        </w:rPr>
        <w:t xml:space="preserve"> &lt;B&gt; -&gt; </w:t>
      </w:r>
      <w:proofErr w:type="spellStart"/>
      <w:r>
        <w:rPr>
          <w:sz w:val="24"/>
          <w:szCs w:val="24"/>
        </w:rPr>
        <w:t>bbbab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bbbabb</w:t>
      </w:r>
      <w:proofErr w:type="spellEnd"/>
    </w:p>
    <w:p w14:paraId="2532013B" w14:textId="099443C1" w:rsidR="00F71F9D" w:rsidRPr="00F71F9D" w:rsidRDefault="00F71F9D" w:rsidP="00F71F9D">
      <w:pPr>
        <w:rPr>
          <w:sz w:val="24"/>
          <w:szCs w:val="24"/>
        </w:rPr>
      </w:pPr>
      <w:r w:rsidRPr="00D72880">
        <w:rPr>
          <w:strike/>
          <w:sz w:val="24"/>
          <w:szCs w:val="24"/>
        </w:rPr>
        <w:t xml:space="preserve">c. </w:t>
      </w:r>
      <w:proofErr w:type="spellStart"/>
      <w:r w:rsidRPr="00D72880">
        <w:rPr>
          <w:strike/>
          <w:sz w:val="24"/>
          <w:szCs w:val="24"/>
        </w:rPr>
        <w:t>bbaaaaabc</w:t>
      </w:r>
      <w:proofErr w:type="spellEnd"/>
      <w:r w:rsidR="00D72880">
        <w:rPr>
          <w:sz w:val="24"/>
          <w:szCs w:val="24"/>
        </w:rPr>
        <w:t xml:space="preserve"> – There’s no “c” in the grammar</w:t>
      </w:r>
    </w:p>
    <w:p w14:paraId="7C988BB8" w14:textId="0CB780C0" w:rsidR="00F71F9D" w:rsidRPr="00D72880" w:rsidRDefault="00F71F9D" w:rsidP="00F71F9D">
      <w:pPr>
        <w:rPr>
          <w:sz w:val="24"/>
          <w:szCs w:val="24"/>
        </w:rPr>
      </w:pPr>
      <w:r w:rsidRPr="00D72880">
        <w:rPr>
          <w:strike/>
          <w:sz w:val="24"/>
          <w:szCs w:val="24"/>
        </w:rPr>
        <w:t xml:space="preserve">d. </w:t>
      </w:r>
      <w:proofErr w:type="spellStart"/>
      <w:proofErr w:type="gramStart"/>
      <w:r w:rsidRPr="00D72880">
        <w:rPr>
          <w:strike/>
          <w:sz w:val="24"/>
          <w:szCs w:val="24"/>
        </w:rPr>
        <w:t>aaaaaa</w:t>
      </w:r>
      <w:proofErr w:type="spellEnd"/>
      <w:r w:rsidR="00D72880">
        <w:rPr>
          <w:strike/>
          <w:sz w:val="24"/>
          <w:szCs w:val="24"/>
        </w:rPr>
        <w:t xml:space="preserve"> </w:t>
      </w:r>
      <w:r w:rsidR="00D72880">
        <w:rPr>
          <w:sz w:val="24"/>
          <w:szCs w:val="24"/>
        </w:rPr>
        <w:t xml:space="preserve"> -</w:t>
      </w:r>
      <w:proofErr w:type="gramEnd"/>
      <w:r w:rsidR="00D72880">
        <w:rPr>
          <w:sz w:val="24"/>
          <w:szCs w:val="24"/>
        </w:rPr>
        <w:t xml:space="preserve"> There needs to be a</w:t>
      </w:r>
      <w:r w:rsidR="00325FAB">
        <w:rPr>
          <w:sz w:val="24"/>
          <w:szCs w:val="24"/>
        </w:rPr>
        <w:t>t least one</w:t>
      </w:r>
      <w:r w:rsidR="00D72880">
        <w:rPr>
          <w:sz w:val="24"/>
          <w:szCs w:val="24"/>
        </w:rPr>
        <w:t xml:space="preserve"> “b” in the sentence</w:t>
      </w:r>
    </w:p>
    <w:p w14:paraId="5AD28BC5" w14:textId="5A48EBAB" w:rsidR="00F71F9D" w:rsidRDefault="00F71F9D" w:rsidP="00F71F9D">
      <w:pPr>
        <w:rPr>
          <w:sz w:val="24"/>
          <w:szCs w:val="24"/>
        </w:rPr>
      </w:pPr>
    </w:p>
    <w:p w14:paraId="2B69E862" w14:textId="77777777" w:rsidR="007D2A2D" w:rsidRDefault="007D2A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BF82F0" w14:textId="07999EB3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lastRenderedPageBreak/>
        <w:t>21. Using the virtual machine instructions given in Section 3.5.1.1, give an</w:t>
      </w:r>
    </w:p>
    <w:p w14:paraId="550F0209" w14:textId="77777777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operational semantic definition of the following:</w:t>
      </w:r>
    </w:p>
    <w:p w14:paraId="3BCDECBC" w14:textId="14B9E8B1" w:rsidR="00F71F9D" w:rsidRPr="00C43F64" w:rsidRDefault="00F71F9D" w:rsidP="00F71F9D">
      <w:pPr>
        <w:rPr>
          <w:b/>
          <w:bCs/>
          <w:sz w:val="24"/>
          <w:szCs w:val="24"/>
        </w:rPr>
      </w:pPr>
      <w:r w:rsidRPr="00C43F64">
        <w:rPr>
          <w:b/>
          <w:bCs/>
          <w:sz w:val="24"/>
          <w:szCs w:val="24"/>
        </w:rPr>
        <w:t>a. Java do-while</w:t>
      </w:r>
    </w:p>
    <w:p w14:paraId="38943A94" w14:textId="49282B8E" w:rsidR="00097FBA" w:rsidRDefault="003B14AC" w:rsidP="00F71F9D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9C4DE5">
        <w:rPr>
          <w:sz w:val="24"/>
          <w:szCs w:val="24"/>
        </w:rPr>
        <w:t>oop:</w:t>
      </w:r>
    </w:p>
    <w:p w14:paraId="29D14D48" w14:textId="4EC12A34" w:rsidR="009C4DE5" w:rsidRDefault="003B14AC" w:rsidP="00F71F9D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9C4DE5">
        <w:rPr>
          <w:sz w:val="24"/>
          <w:szCs w:val="24"/>
        </w:rPr>
        <w:t>tatements;</w:t>
      </w:r>
    </w:p>
    <w:p w14:paraId="65A50E4C" w14:textId="59677A95" w:rsidR="00097FBA" w:rsidRDefault="003B14AC" w:rsidP="00F71F9D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097FBA">
        <w:rPr>
          <w:sz w:val="24"/>
          <w:szCs w:val="24"/>
        </w:rPr>
        <w:t xml:space="preserve">f (expression == false) </w:t>
      </w:r>
      <w:proofErr w:type="spellStart"/>
      <w:r w:rsidR="00097FBA">
        <w:rPr>
          <w:sz w:val="24"/>
          <w:szCs w:val="24"/>
        </w:rPr>
        <w:t>goto</w:t>
      </w:r>
      <w:proofErr w:type="spellEnd"/>
      <w:r w:rsidR="00097FBA">
        <w:rPr>
          <w:sz w:val="24"/>
          <w:szCs w:val="24"/>
        </w:rPr>
        <w:t xml:space="preserve"> out</w:t>
      </w:r>
    </w:p>
    <w:p w14:paraId="16BF3FFF" w14:textId="6512B993" w:rsidR="00097FBA" w:rsidRDefault="003B14AC" w:rsidP="00F71F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</w:t>
      </w:r>
      <w:r w:rsidR="00097FBA">
        <w:rPr>
          <w:sz w:val="24"/>
          <w:szCs w:val="24"/>
        </w:rPr>
        <w:t>oto</w:t>
      </w:r>
      <w:proofErr w:type="spellEnd"/>
      <w:r w:rsidR="00097FBA">
        <w:rPr>
          <w:sz w:val="24"/>
          <w:szCs w:val="24"/>
        </w:rPr>
        <w:t xml:space="preserve"> Loop:</w:t>
      </w:r>
    </w:p>
    <w:p w14:paraId="1835D288" w14:textId="2FE222CF" w:rsidR="00097FBA" w:rsidRDefault="003B14AC" w:rsidP="00F71F9D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097FBA">
        <w:rPr>
          <w:sz w:val="24"/>
          <w:szCs w:val="24"/>
        </w:rPr>
        <w:t>ut:</w:t>
      </w:r>
    </w:p>
    <w:p w14:paraId="62839950" w14:textId="77777777" w:rsidR="00097FBA" w:rsidRPr="00F71F9D" w:rsidRDefault="00097FBA" w:rsidP="00F71F9D">
      <w:pPr>
        <w:rPr>
          <w:sz w:val="24"/>
          <w:szCs w:val="24"/>
        </w:rPr>
      </w:pPr>
    </w:p>
    <w:p w14:paraId="65FFBD7D" w14:textId="6D9D8A52" w:rsidR="00F71F9D" w:rsidRPr="00C43F64" w:rsidRDefault="00F71F9D" w:rsidP="00F71F9D">
      <w:pPr>
        <w:rPr>
          <w:b/>
          <w:bCs/>
          <w:sz w:val="24"/>
          <w:szCs w:val="24"/>
        </w:rPr>
      </w:pPr>
      <w:r w:rsidRPr="00C43F64">
        <w:rPr>
          <w:b/>
          <w:bCs/>
          <w:sz w:val="24"/>
          <w:szCs w:val="24"/>
        </w:rPr>
        <w:t>b. Ada for</w:t>
      </w:r>
    </w:p>
    <w:p w14:paraId="4FD05A15" w14:textId="2C3F82BD" w:rsidR="00097FBA" w:rsidRDefault="003B14AC" w:rsidP="00F71F9D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097FBA">
        <w:rPr>
          <w:sz w:val="24"/>
          <w:szCs w:val="24"/>
        </w:rPr>
        <w:t>oop:</w:t>
      </w:r>
    </w:p>
    <w:p w14:paraId="54064AD2" w14:textId="00187AF6" w:rsidR="00097FBA" w:rsidRDefault="003B14AC" w:rsidP="00F71F9D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097FBA">
        <w:rPr>
          <w:sz w:val="24"/>
          <w:szCs w:val="24"/>
        </w:rPr>
        <w:t>tatements;</w:t>
      </w:r>
    </w:p>
    <w:p w14:paraId="6A9BCF75" w14:textId="4CAA39BE" w:rsidR="00097FBA" w:rsidRDefault="003B14AC" w:rsidP="00F71F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097FBA">
        <w:rPr>
          <w:sz w:val="24"/>
          <w:szCs w:val="24"/>
        </w:rPr>
        <w:t>tart_value</w:t>
      </w:r>
      <w:proofErr w:type="spellEnd"/>
      <w:r w:rsidR="00097FBA">
        <w:rPr>
          <w:sz w:val="24"/>
          <w:szCs w:val="24"/>
        </w:rPr>
        <w:t>++;</w:t>
      </w:r>
    </w:p>
    <w:p w14:paraId="4E7F8EA2" w14:textId="34A8B111" w:rsidR="00097FBA" w:rsidRDefault="00097FBA" w:rsidP="00F71F9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spellStart"/>
      <w:proofErr w:type="gramEnd"/>
      <w:r w:rsidR="003B14AC">
        <w:rPr>
          <w:sz w:val="24"/>
          <w:szCs w:val="24"/>
        </w:rPr>
        <w:t>e</w:t>
      </w:r>
      <w:r>
        <w:rPr>
          <w:sz w:val="24"/>
          <w:szCs w:val="24"/>
        </w:rPr>
        <w:t>nd_value</w:t>
      </w:r>
      <w:proofErr w:type="spellEnd"/>
      <w:r>
        <w:rPr>
          <w:sz w:val="24"/>
          <w:szCs w:val="24"/>
        </w:rPr>
        <w:t xml:space="preserve"> &gt;= </w:t>
      </w:r>
      <w:proofErr w:type="spellStart"/>
      <w:r w:rsidR="003B14AC">
        <w:rPr>
          <w:sz w:val="24"/>
          <w:szCs w:val="24"/>
        </w:rPr>
        <w:t>s</w:t>
      </w:r>
      <w:r>
        <w:rPr>
          <w:sz w:val="24"/>
          <w:szCs w:val="24"/>
        </w:rPr>
        <w:t>tart_value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</w:t>
      </w:r>
      <w:r w:rsidR="003B14AC">
        <w:rPr>
          <w:sz w:val="24"/>
          <w:szCs w:val="24"/>
        </w:rPr>
        <w:t>l</w:t>
      </w:r>
      <w:r>
        <w:rPr>
          <w:sz w:val="24"/>
          <w:szCs w:val="24"/>
        </w:rPr>
        <w:t>oop</w:t>
      </w:r>
    </w:p>
    <w:p w14:paraId="37774DB2" w14:textId="02C70AEC" w:rsidR="00097FBA" w:rsidRDefault="003B14AC" w:rsidP="00F71F9D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097FBA">
        <w:rPr>
          <w:sz w:val="24"/>
          <w:szCs w:val="24"/>
        </w:rPr>
        <w:t>ut:</w:t>
      </w:r>
    </w:p>
    <w:p w14:paraId="0AC758A6" w14:textId="77777777" w:rsidR="00097FBA" w:rsidRPr="00F71F9D" w:rsidRDefault="00097FBA" w:rsidP="00F71F9D">
      <w:pPr>
        <w:rPr>
          <w:sz w:val="24"/>
          <w:szCs w:val="24"/>
        </w:rPr>
      </w:pPr>
    </w:p>
    <w:p w14:paraId="1F155268" w14:textId="1CA08424" w:rsidR="00F71F9D" w:rsidRPr="00C43F64" w:rsidRDefault="00F71F9D" w:rsidP="00F71F9D">
      <w:pPr>
        <w:rPr>
          <w:b/>
          <w:bCs/>
          <w:sz w:val="24"/>
          <w:szCs w:val="24"/>
        </w:rPr>
      </w:pPr>
      <w:r w:rsidRPr="00C43F64">
        <w:rPr>
          <w:b/>
          <w:bCs/>
          <w:sz w:val="24"/>
          <w:szCs w:val="24"/>
        </w:rPr>
        <w:t>c. C++ if-then-else</w:t>
      </w:r>
    </w:p>
    <w:p w14:paraId="54FA1685" w14:textId="4D44CB5D" w:rsidR="00097FBA" w:rsidRDefault="00097FBA" w:rsidP="00F71F9D">
      <w:pPr>
        <w:rPr>
          <w:sz w:val="24"/>
          <w:szCs w:val="24"/>
        </w:rPr>
      </w:pPr>
      <w:r>
        <w:rPr>
          <w:sz w:val="24"/>
          <w:szCs w:val="24"/>
        </w:rPr>
        <w:t xml:space="preserve">if (expression == true) </w:t>
      </w: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S1;</w:t>
      </w:r>
    </w:p>
    <w:p w14:paraId="7AC18817" w14:textId="42609364" w:rsidR="00097FBA" w:rsidRDefault="00097FBA" w:rsidP="00F71F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S2:</w:t>
      </w:r>
    </w:p>
    <w:p w14:paraId="633A80C1" w14:textId="26841752" w:rsidR="00097FBA" w:rsidRDefault="00097FBA" w:rsidP="00F71F9D">
      <w:pPr>
        <w:rPr>
          <w:sz w:val="24"/>
          <w:szCs w:val="24"/>
        </w:rPr>
      </w:pPr>
      <w:r>
        <w:rPr>
          <w:sz w:val="24"/>
          <w:szCs w:val="24"/>
        </w:rPr>
        <w:t>S1: statements1;</w:t>
      </w:r>
    </w:p>
    <w:p w14:paraId="1B4A9437" w14:textId="6CEFEF56" w:rsidR="00097FBA" w:rsidRDefault="00097FBA" w:rsidP="00F71F9D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EE71E7">
        <w:rPr>
          <w:sz w:val="24"/>
          <w:szCs w:val="24"/>
        </w:rPr>
        <w:t>2</w:t>
      </w:r>
      <w:r>
        <w:rPr>
          <w:sz w:val="24"/>
          <w:szCs w:val="24"/>
        </w:rPr>
        <w:t>: statements2;</w:t>
      </w:r>
    </w:p>
    <w:p w14:paraId="12F02E2F" w14:textId="77777777" w:rsidR="008F0B91" w:rsidRPr="00F71F9D" w:rsidRDefault="008F0B91" w:rsidP="00F71F9D">
      <w:pPr>
        <w:rPr>
          <w:sz w:val="24"/>
          <w:szCs w:val="24"/>
        </w:rPr>
      </w:pPr>
    </w:p>
    <w:p w14:paraId="10072C23" w14:textId="4B7F46CE" w:rsidR="00F71F9D" w:rsidRPr="00C43F64" w:rsidRDefault="00F71F9D" w:rsidP="00F71F9D">
      <w:pPr>
        <w:rPr>
          <w:b/>
          <w:bCs/>
          <w:sz w:val="24"/>
          <w:szCs w:val="24"/>
        </w:rPr>
      </w:pPr>
      <w:r w:rsidRPr="00C43F64">
        <w:rPr>
          <w:b/>
          <w:bCs/>
          <w:sz w:val="24"/>
          <w:szCs w:val="24"/>
        </w:rPr>
        <w:t>d. C for</w:t>
      </w:r>
    </w:p>
    <w:p w14:paraId="6CCC23E6" w14:textId="1E556EF0" w:rsidR="008F0B91" w:rsidRDefault="008F0B91" w:rsidP="00F71F9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expr1; expr2; expr3)</w:t>
      </w:r>
    </w:p>
    <w:p w14:paraId="4E8DA648" w14:textId="42967865" w:rsidR="008F0B91" w:rsidRDefault="008F0B91" w:rsidP="00F71F9D">
      <w:pPr>
        <w:rPr>
          <w:sz w:val="24"/>
          <w:szCs w:val="24"/>
        </w:rPr>
      </w:pPr>
      <w:r>
        <w:rPr>
          <w:sz w:val="24"/>
          <w:szCs w:val="24"/>
        </w:rPr>
        <w:t>evaluate(expr1);</w:t>
      </w:r>
    </w:p>
    <w:p w14:paraId="21958253" w14:textId="609E8FF7" w:rsidR="008F0B91" w:rsidRDefault="008F0B91" w:rsidP="00F71F9D">
      <w:pPr>
        <w:rPr>
          <w:sz w:val="24"/>
          <w:szCs w:val="24"/>
        </w:rPr>
      </w:pPr>
      <w:r>
        <w:rPr>
          <w:sz w:val="24"/>
          <w:szCs w:val="24"/>
        </w:rPr>
        <w:t>loop = control = evaluate(expr2)</w:t>
      </w:r>
    </w:p>
    <w:p w14:paraId="3E05D25E" w14:textId="6D57E52E" w:rsidR="008F0B91" w:rsidRDefault="008F0B91" w:rsidP="00F71F9D">
      <w:pPr>
        <w:rPr>
          <w:sz w:val="24"/>
          <w:szCs w:val="24"/>
        </w:rPr>
      </w:pPr>
      <w:r>
        <w:rPr>
          <w:sz w:val="24"/>
          <w:szCs w:val="24"/>
        </w:rPr>
        <w:t xml:space="preserve">if control == 0 </w:t>
      </w: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out</w:t>
      </w:r>
    </w:p>
    <w:p w14:paraId="600011A4" w14:textId="3057D124" w:rsidR="008F0B91" w:rsidRDefault="008F0B91" w:rsidP="00F71F9D">
      <w:pPr>
        <w:rPr>
          <w:sz w:val="24"/>
          <w:szCs w:val="24"/>
        </w:rPr>
      </w:pPr>
      <w:r>
        <w:rPr>
          <w:sz w:val="24"/>
          <w:szCs w:val="24"/>
        </w:rPr>
        <w:lastRenderedPageBreak/>
        <w:t>evaluate(expr3)</w:t>
      </w:r>
    </w:p>
    <w:p w14:paraId="33FF1D28" w14:textId="3B474AE8" w:rsidR="008F0B91" w:rsidRDefault="008F0B91" w:rsidP="00F71F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loop</w:t>
      </w:r>
    </w:p>
    <w:p w14:paraId="39116A04" w14:textId="6F6E1015" w:rsidR="008F0B91" w:rsidRDefault="008F0B91" w:rsidP="00F71F9D">
      <w:pPr>
        <w:rPr>
          <w:sz w:val="24"/>
          <w:szCs w:val="24"/>
        </w:rPr>
      </w:pPr>
      <w:r>
        <w:rPr>
          <w:sz w:val="24"/>
          <w:szCs w:val="24"/>
        </w:rPr>
        <w:t>out:</w:t>
      </w:r>
    </w:p>
    <w:p w14:paraId="6C6BEE1C" w14:textId="77777777" w:rsidR="008F0B91" w:rsidRPr="00F71F9D" w:rsidRDefault="008F0B91" w:rsidP="00F71F9D">
      <w:pPr>
        <w:rPr>
          <w:sz w:val="24"/>
          <w:szCs w:val="24"/>
        </w:rPr>
      </w:pPr>
    </w:p>
    <w:p w14:paraId="44C1F1F2" w14:textId="039AAB60" w:rsidR="009C1E8B" w:rsidRPr="00C43F64" w:rsidRDefault="00F71F9D" w:rsidP="00F71F9D">
      <w:pPr>
        <w:rPr>
          <w:b/>
          <w:bCs/>
          <w:sz w:val="24"/>
          <w:szCs w:val="24"/>
        </w:rPr>
      </w:pPr>
      <w:r w:rsidRPr="00C43F64">
        <w:rPr>
          <w:b/>
          <w:bCs/>
          <w:sz w:val="24"/>
          <w:szCs w:val="24"/>
        </w:rPr>
        <w:t>e. C switch</w:t>
      </w:r>
    </w:p>
    <w:p w14:paraId="55871AF4" w14:textId="67775994" w:rsidR="00104E76" w:rsidRDefault="008F0B91" w:rsidP="003B14A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switch(</w:t>
      </w:r>
      <w:proofErr w:type="gramEnd"/>
      <w:r w:rsidR="003B14AC">
        <w:rPr>
          <w:sz w:val="24"/>
          <w:szCs w:val="24"/>
        </w:rPr>
        <w:t xml:space="preserve">if </w:t>
      </w:r>
      <w:proofErr w:type="spellStart"/>
      <w:r w:rsidR="003B14AC">
        <w:rPr>
          <w:sz w:val="24"/>
          <w:szCs w:val="24"/>
        </w:rPr>
        <w:t>literal</w:t>
      </w:r>
      <w:r w:rsidR="00BA3A17">
        <w:rPr>
          <w:sz w:val="24"/>
          <w:szCs w:val="24"/>
        </w:rPr>
        <w:t>_value</w:t>
      </w:r>
      <w:proofErr w:type="spellEnd"/>
      <w:r w:rsidR="003B14AC">
        <w:rPr>
          <w:sz w:val="24"/>
          <w:szCs w:val="24"/>
        </w:rPr>
        <w:t xml:space="preserve"> == </w:t>
      </w:r>
      <w:proofErr w:type="spellStart"/>
      <w:r w:rsidR="003B14AC">
        <w:rPr>
          <w:sz w:val="24"/>
          <w:szCs w:val="24"/>
        </w:rPr>
        <w:t>expression_value</w:t>
      </w:r>
      <w:proofErr w:type="spellEnd"/>
      <w:r w:rsidR="003B14AC">
        <w:rPr>
          <w:sz w:val="24"/>
          <w:szCs w:val="24"/>
        </w:rPr>
        <w:t xml:space="preserve">) </w:t>
      </w:r>
      <w:proofErr w:type="spellStart"/>
      <w:r w:rsidR="003B14AC">
        <w:rPr>
          <w:sz w:val="24"/>
          <w:szCs w:val="24"/>
        </w:rPr>
        <w:t>goto</w:t>
      </w:r>
      <w:proofErr w:type="spellEnd"/>
      <w:r w:rsidR="003B14AC">
        <w:rPr>
          <w:sz w:val="24"/>
          <w:szCs w:val="24"/>
        </w:rPr>
        <w:t xml:space="preserve"> S1:</w:t>
      </w:r>
    </w:p>
    <w:p w14:paraId="122DC7C8" w14:textId="022DA31F" w:rsidR="003B14AC" w:rsidRDefault="003B14AC" w:rsidP="003B14A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S2:</w:t>
      </w:r>
    </w:p>
    <w:p w14:paraId="3429C549" w14:textId="35FE1C7D" w:rsidR="003B14AC" w:rsidRDefault="003B14AC" w:rsidP="003B14AC">
      <w:pPr>
        <w:rPr>
          <w:sz w:val="24"/>
          <w:szCs w:val="24"/>
        </w:rPr>
      </w:pPr>
      <w:r>
        <w:rPr>
          <w:sz w:val="24"/>
          <w:szCs w:val="24"/>
        </w:rPr>
        <w:t xml:space="preserve">S1: </w:t>
      </w:r>
      <w:proofErr w:type="spellStart"/>
      <w:r>
        <w:rPr>
          <w:sz w:val="24"/>
          <w:szCs w:val="24"/>
        </w:rPr>
        <w:t>literal_statements</w:t>
      </w:r>
      <w:proofErr w:type="spellEnd"/>
      <w:r>
        <w:rPr>
          <w:sz w:val="24"/>
          <w:szCs w:val="24"/>
        </w:rPr>
        <w:t>;</w:t>
      </w:r>
    </w:p>
    <w:p w14:paraId="314DE8CB" w14:textId="057EB0B0" w:rsidR="009C1E8B" w:rsidRPr="00F71F9D" w:rsidRDefault="003B14AC" w:rsidP="00F71F9D">
      <w:pPr>
        <w:rPr>
          <w:sz w:val="24"/>
          <w:szCs w:val="24"/>
        </w:rPr>
      </w:pPr>
      <w:r>
        <w:rPr>
          <w:sz w:val="24"/>
          <w:szCs w:val="24"/>
        </w:rPr>
        <w:t xml:space="preserve">S2: </w:t>
      </w:r>
      <w:proofErr w:type="spellStart"/>
      <w:r>
        <w:rPr>
          <w:sz w:val="24"/>
          <w:szCs w:val="24"/>
        </w:rPr>
        <w:t>default_statements</w:t>
      </w:r>
      <w:proofErr w:type="spellEnd"/>
      <w:r>
        <w:rPr>
          <w:sz w:val="24"/>
          <w:szCs w:val="24"/>
        </w:rPr>
        <w:t>;</w:t>
      </w:r>
    </w:p>
    <w:sectPr w:rsidR="009C1E8B" w:rsidRPr="00F71F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774BD" w14:textId="77777777" w:rsidR="00790517" w:rsidRDefault="00790517" w:rsidP="00F71F9D">
      <w:pPr>
        <w:spacing w:after="0" w:line="240" w:lineRule="auto"/>
      </w:pPr>
      <w:r>
        <w:separator/>
      </w:r>
    </w:p>
  </w:endnote>
  <w:endnote w:type="continuationSeparator" w:id="0">
    <w:p w14:paraId="3C9F356B" w14:textId="77777777" w:rsidR="00790517" w:rsidRDefault="00790517" w:rsidP="00F71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CA1C8" w14:textId="77777777" w:rsidR="00790517" w:rsidRDefault="00790517" w:rsidP="00F71F9D">
      <w:pPr>
        <w:spacing w:after="0" w:line="240" w:lineRule="auto"/>
      </w:pPr>
      <w:r>
        <w:separator/>
      </w:r>
    </w:p>
  </w:footnote>
  <w:footnote w:type="continuationSeparator" w:id="0">
    <w:p w14:paraId="789165B2" w14:textId="77777777" w:rsidR="00790517" w:rsidRDefault="00790517" w:rsidP="00F71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D7BA3" w14:textId="76A03293" w:rsidR="00F71F9D" w:rsidRDefault="00F71F9D">
    <w:pPr>
      <w:pStyle w:val="Header"/>
      <w:rPr>
        <w:sz w:val="24"/>
        <w:szCs w:val="24"/>
      </w:rPr>
    </w:pPr>
    <w:r w:rsidRPr="00F71F9D">
      <w:rPr>
        <w:sz w:val="24"/>
        <w:szCs w:val="24"/>
      </w:rPr>
      <w:t>Joseph Camacho-Terrazas</w:t>
    </w:r>
  </w:p>
  <w:p w14:paraId="7AC13A38" w14:textId="031DC455" w:rsidR="005223AB" w:rsidRPr="00F71F9D" w:rsidRDefault="005223AB">
    <w:pPr>
      <w:pStyle w:val="Header"/>
      <w:rPr>
        <w:sz w:val="24"/>
        <w:szCs w:val="24"/>
      </w:rPr>
    </w:pPr>
    <w:r>
      <w:rPr>
        <w:sz w:val="24"/>
        <w:szCs w:val="24"/>
      </w:rPr>
      <w:t>9/15/2020</w:t>
    </w:r>
  </w:p>
  <w:p w14:paraId="69155C16" w14:textId="3A00043D" w:rsidR="00F71F9D" w:rsidRPr="00F71F9D" w:rsidRDefault="00F71F9D">
    <w:pPr>
      <w:pStyle w:val="Header"/>
      <w:rPr>
        <w:sz w:val="24"/>
        <w:szCs w:val="24"/>
      </w:rPr>
    </w:pPr>
    <w:r w:rsidRPr="00F71F9D">
      <w:rPr>
        <w:sz w:val="24"/>
        <w:szCs w:val="24"/>
      </w:rPr>
      <w:t>Chapter 3 Problem Set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9D"/>
    <w:rsid w:val="00097FBA"/>
    <w:rsid w:val="00104E76"/>
    <w:rsid w:val="001B59D7"/>
    <w:rsid w:val="00325FAB"/>
    <w:rsid w:val="003B14AC"/>
    <w:rsid w:val="004C518C"/>
    <w:rsid w:val="005223AB"/>
    <w:rsid w:val="00790517"/>
    <w:rsid w:val="007D2A2D"/>
    <w:rsid w:val="008F0B91"/>
    <w:rsid w:val="00970DD0"/>
    <w:rsid w:val="009C1E8B"/>
    <w:rsid w:val="009C4DE5"/>
    <w:rsid w:val="00AF555B"/>
    <w:rsid w:val="00BA3A17"/>
    <w:rsid w:val="00C43F64"/>
    <w:rsid w:val="00CF32E3"/>
    <w:rsid w:val="00D04509"/>
    <w:rsid w:val="00D72880"/>
    <w:rsid w:val="00E8120B"/>
    <w:rsid w:val="00EB3B2E"/>
    <w:rsid w:val="00EE71E7"/>
    <w:rsid w:val="00EF589D"/>
    <w:rsid w:val="00F7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3E83"/>
  <w15:chartTrackingRefBased/>
  <w15:docId w15:val="{D9497855-BD49-4B68-828C-3D2CCFA7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F9D"/>
  </w:style>
  <w:style w:type="paragraph" w:styleId="Footer">
    <w:name w:val="footer"/>
    <w:basedOn w:val="Normal"/>
    <w:link w:val="FooterChar"/>
    <w:uiPriority w:val="99"/>
    <w:unhideWhenUsed/>
    <w:rsid w:val="00F71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F9D"/>
  </w:style>
  <w:style w:type="paragraph" w:styleId="ListParagraph">
    <w:name w:val="List Paragraph"/>
    <w:basedOn w:val="Normal"/>
    <w:uiPriority w:val="34"/>
    <w:qFormat/>
    <w:rsid w:val="00325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Camacho-Terrazas</dc:creator>
  <cp:keywords/>
  <dc:description/>
  <cp:lastModifiedBy>Joseph Camacho-Terrazas</cp:lastModifiedBy>
  <cp:revision>13</cp:revision>
  <dcterms:created xsi:type="dcterms:W3CDTF">2020-09-13T19:31:00Z</dcterms:created>
  <dcterms:modified xsi:type="dcterms:W3CDTF">2020-09-18T01:50:00Z</dcterms:modified>
</cp:coreProperties>
</file>