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1BB" w:rsidRDefault="001161BB">
      <w:bookmarkStart w:id="0" w:name="_GoBack"/>
      <w:bookmarkEnd w:id="0"/>
    </w:p>
    <w:sectPr w:rsidR="001161BB">
      <w:headerReference w:type="default" r:id="rId6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C9F" w:rsidRDefault="00EA5C9F" w:rsidP="004A3F7F">
      <w:r>
        <w:separator/>
      </w:r>
    </w:p>
  </w:endnote>
  <w:endnote w:type="continuationSeparator" w:id="0">
    <w:p w:rsidR="00EA5C9F" w:rsidRDefault="00EA5C9F" w:rsidP="004A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SC Regular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C9F" w:rsidRDefault="00EA5C9F" w:rsidP="004A3F7F">
      <w:r>
        <w:separator/>
      </w:r>
    </w:p>
  </w:footnote>
  <w:footnote w:type="continuationSeparator" w:id="0">
    <w:p w:rsidR="00EA5C9F" w:rsidRDefault="00EA5C9F" w:rsidP="004A3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F7F" w:rsidRDefault="004A3F7F">
    <w:pPr>
      <w:pStyle w:val="Header"/>
    </w:pPr>
  </w:p>
  <w:p w:rsidR="004A3F7F" w:rsidRDefault="004A3F7F">
    <w:pPr>
      <w:pStyle w:val="Header"/>
    </w:pPr>
    <w:r>
      <w:t>Game Journal 6</w:t>
    </w:r>
  </w:p>
  <w:p w:rsidR="004A3F7F" w:rsidRDefault="004A3F7F">
    <w:pPr>
      <w:pStyle w:val="Header"/>
    </w:pPr>
    <w:r>
      <w:t>Joseph Camacho-Terrazas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1BB"/>
    <w:rsid w:val="001161BB"/>
    <w:rsid w:val="004A3F7F"/>
    <w:rsid w:val="00DF5B75"/>
    <w:rsid w:val="00EA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9946"/>
  <w15:docId w15:val="{8C1E34C0-A088-4A74-A786-BC463859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4A3F7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3F7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A3F7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A3F7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Camacho</cp:lastModifiedBy>
  <cp:revision>2</cp:revision>
  <dcterms:created xsi:type="dcterms:W3CDTF">2019-09-19T12:58:00Z</dcterms:created>
  <dcterms:modified xsi:type="dcterms:W3CDTF">2019-09-21T04:23:00Z</dcterms:modified>
  <dc:language>en-US</dc:language>
</cp:coreProperties>
</file>