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0FB8" w14:textId="69F52B54" w:rsidR="006B2ED6" w:rsidRDefault="00933BA7">
      <w:r>
        <w:t>Weak entities are always double boxes</w:t>
      </w:r>
    </w:p>
    <w:p w14:paraId="7D8C2F6C" w14:textId="41625065" w:rsidR="00933BA7" w:rsidRDefault="00933BA7">
      <w:r>
        <w:t>Any line connecting to a weak entity must be total participation (double line)</w:t>
      </w:r>
    </w:p>
    <w:p w14:paraId="73B2FFB7" w14:textId="2A2E815F" w:rsidR="00933BA7" w:rsidRDefault="00933BA7">
      <w:r>
        <w:t>You don’t have to put cardinality if it’s not in the specifications</w:t>
      </w:r>
    </w:p>
    <w:p w14:paraId="5525D65A" w14:textId="279D276B" w:rsidR="00962FD1" w:rsidRDefault="00962FD1"/>
    <w:p w14:paraId="07DB662E" w14:textId="77777777" w:rsidR="00962FD1" w:rsidRPr="00962FD1" w:rsidRDefault="00962FD1" w:rsidP="00962FD1">
      <w:r w:rsidRPr="00962FD1">
        <w:t>Construct an E-R diagram for a car insurance company where:</w:t>
      </w:r>
    </w:p>
    <w:p w14:paraId="06EBA7C4" w14:textId="77777777" w:rsidR="00962FD1" w:rsidRPr="00962FD1" w:rsidRDefault="00962FD1" w:rsidP="00962FD1">
      <w:pPr>
        <w:numPr>
          <w:ilvl w:val="0"/>
          <w:numId w:val="1"/>
        </w:numPr>
        <w:tabs>
          <w:tab w:val="clear" w:pos="360"/>
        </w:tabs>
      </w:pPr>
      <w:r w:rsidRPr="00962FD1">
        <w:t xml:space="preserve">Customers own one or more cars each </w:t>
      </w:r>
    </w:p>
    <w:p w14:paraId="198FAE65" w14:textId="77777777" w:rsidR="00962FD1" w:rsidRPr="00962FD1" w:rsidRDefault="00962FD1" w:rsidP="00962FD1">
      <w:pPr>
        <w:numPr>
          <w:ilvl w:val="0"/>
          <w:numId w:val="1"/>
        </w:numPr>
        <w:tabs>
          <w:tab w:val="clear" w:pos="360"/>
        </w:tabs>
      </w:pPr>
      <w:r w:rsidRPr="00962FD1">
        <w:t xml:space="preserve">Each car has associated with it zero to any number of recorded accidents. </w:t>
      </w:r>
    </w:p>
    <w:p w14:paraId="38222844" w14:textId="77777777" w:rsidR="00962FD1" w:rsidRPr="00962FD1" w:rsidRDefault="00962FD1" w:rsidP="00962FD1">
      <w:pPr>
        <w:numPr>
          <w:ilvl w:val="0"/>
          <w:numId w:val="1"/>
        </w:numPr>
        <w:tabs>
          <w:tab w:val="clear" w:pos="360"/>
        </w:tabs>
      </w:pPr>
      <w:r w:rsidRPr="00962FD1">
        <w:t xml:space="preserve">Each insurance policy covers one or more </w:t>
      </w:r>
      <w:proofErr w:type="gramStart"/>
      <w:r w:rsidRPr="00962FD1">
        <w:t>cars, and</w:t>
      </w:r>
      <w:proofErr w:type="gramEnd"/>
      <w:r w:rsidRPr="00962FD1">
        <w:t xml:space="preserve"> has one or more premium payments associated with it. </w:t>
      </w:r>
      <w:bookmarkStart w:id="0" w:name="_GoBack"/>
      <w:bookmarkEnd w:id="0"/>
    </w:p>
    <w:p w14:paraId="116F8ECD" w14:textId="77777777" w:rsidR="00962FD1" w:rsidRPr="00962FD1" w:rsidRDefault="00962FD1" w:rsidP="00962FD1">
      <w:pPr>
        <w:numPr>
          <w:ilvl w:val="0"/>
          <w:numId w:val="1"/>
        </w:numPr>
        <w:tabs>
          <w:tab w:val="clear" w:pos="360"/>
        </w:tabs>
      </w:pPr>
      <w:r w:rsidRPr="00962FD1">
        <w:t xml:space="preserve">Each payment is for a particular </w:t>
      </w:r>
      <w:proofErr w:type="gramStart"/>
      <w:r w:rsidRPr="00962FD1">
        <w:t>period of time</w:t>
      </w:r>
      <w:proofErr w:type="gramEnd"/>
      <w:r w:rsidRPr="00962FD1">
        <w:t>, and has an associated due date, and the date when the payment was received</w:t>
      </w:r>
    </w:p>
    <w:p w14:paraId="52FDFCDA" w14:textId="77777777" w:rsidR="00962FD1" w:rsidRDefault="00962FD1"/>
    <w:p w14:paraId="38E5432B" w14:textId="4E4E9E1D" w:rsidR="00E54949" w:rsidRDefault="00E54949"/>
    <w:p w14:paraId="3914A20A" w14:textId="27AD8429" w:rsidR="00E54949" w:rsidRDefault="00E54949">
      <w:r>
        <w:rPr>
          <w:noProof/>
        </w:rPr>
        <w:drawing>
          <wp:inline distT="0" distB="0" distL="0" distR="0" wp14:anchorId="4B339FA2" wp14:editId="55EE07C9">
            <wp:extent cx="5943600" cy="3635375"/>
            <wp:effectExtent l="0" t="0" r="0" b="3175"/>
            <wp:docPr id="1" name="Picture 1" descr="A picture containing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Study4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E014" w14:textId="22F5A34E" w:rsidR="00E54949" w:rsidRDefault="00E54949"/>
    <w:p w14:paraId="4486A97F" w14:textId="7D2155E2" w:rsidR="00E54949" w:rsidRDefault="00E54949"/>
    <w:p w14:paraId="50C09067" w14:textId="77777777" w:rsidR="005E0B8A" w:rsidRDefault="005E0B8A"/>
    <w:p w14:paraId="02E8BCC3" w14:textId="598B5173" w:rsidR="00E54949" w:rsidRDefault="00E54949">
      <w:pPr>
        <w:rPr>
          <w:u w:val="single"/>
        </w:rPr>
      </w:pPr>
      <w:r>
        <w:lastRenderedPageBreak/>
        <w:t>Customer (</w:t>
      </w:r>
      <w:proofErr w:type="spellStart"/>
      <w:r>
        <w:rPr>
          <w:u w:val="single"/>
        </w:rPr>
        <w:t>CustomerID</w:t>
      </w:r>
      <w:proofErr w:type="spellEnd"/>
      <w:r>
        <w:rPr>
          <w:u w:val="single"/>
        </w:rPr>
        <w:t>)</w:t>
      </w:r>
    </w:p>
    <w:p w14:paraId="0472BF2E" w14:textId="7C64B9D2" w:rsidR="00E54949" w:rsidRDefault="00E54949">
      <w:pPr>
        <w:rPr>
          <w:u w:val="single"/>
        </w:rPr>
      </w:pPr>
      <w:r>
        <w:t>Car (</w:t>
      </w:r>
      <w:r>
        <w:rPr>
          <w:u w:val="single"/>
        </w:rPr>
        <w:t>VIN)</w:t>
      </w:r>
    </w:p>
    <w:p w14:paraId="3F39A327" w14:textId="6FFCAEB8" w:rsidR="00E54949" w:rsidRDefault="00E54949">
      <w:r w:rsidRPr="00E54949">
        <w:t>Accident (</w:t>
      </w:r>
      <w:proofErr w:type="spellStart"/>
      <w:r>
        <w:rPr>
          <w:u w:val="single"/>
        </w:rPr>
        <w:t>AccidentID</w:t>
      </w:r>
      <w:proofErr w:type="spellEnd"/>
      <w:r w:rsidRPr="00E54949">
        <w:t>)</w:t>
      </w:r>
    </w:p>
    <w:p w14:paraId="4BC7B710" w14:textId="1B74821C" w:rsidR="00E54949" w:rsidRDefault="00E54949">
      <w:r>
        <w:t>Policy (</w:t>
      </w:r>
      <w:proofErr w:type="spellStart"/>
      <w:r>
        <w:rPr>
          <w:u w:val="single"/>
        </w:rPr>
        <w:t>PolicyID</w:t>
      </w:r>
      <w:proofErr w:type="spellEnd"/>
      <w:r>
        <w:t>)</w:t>
      </w:r>
    </w:p>
    <w:p w14:paraId="5FB01D2C" w14:textId="414D8639" w:rsidR="00E54949" w:rsidRDefault="00E54949">
      <w:r>
        <w:t>Payment (</w:t>
      </w:r>
      <w:proofErr w:type="spellStart"/>
      <w:r>
        <w:t>Time_Period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, </w:t>
      </w:r>
      <w:proofErr w:type="spellStart"/>
      <w:r>
        <w:t>Received_Date</w:t>
      </w:r>
      <w:proofErr w:type="spellEnd"/>
      <w:r w:rsidR="005E0B8A">
        <w:t xml:space="preserve">, </w:t>
      </w:r>
      <w:proofErr w:type="spellStart"/>
      <w:r w:rsidR="005E0B8A">
        <w:t>PolicyID</w:t>
      </w:r>
      <w:proofErr w:type="spellEnd"/>
      <w:r>
        <w:t>)</w:t>
      </w:r>
    </w:p>
    <w:p w14:paraId="56231697" w14:textId="03F6D466" w:rsidR="005E0B8A" w:rsidRDefault="005E0B8A">
      <w:r>
        <w:tab/>
        <w:t>Foreign Key: (</w:t>
      </w:r>
      <w:proofErr w:type="spellStart"/>
      <w:r>
        <w:t>PolicyID</w:t>
      </w:r>
      <w:proofErr w:type="spellEnd"/>
      <w:r>
        <w:t>) References Policy (</w:t>
      </w:r>
      <w:proofErr w:type="spellStart"/>
      <w:r>
        <w:t>PolicyID</w:t>
      </w:r>
      <w:proofErr w:type="spellEnd"/>
      <w:r>
        <w:t>)</w:t>
      </w:r>
    </w:p>
    <w:p w14:paraId="2F3EF73E" w14:textId="724DF04A" w:rsidR="000E3866" w:rsidRDefault="005E0B8A">
      <w:r>
        <w:tab/>
      </w:r>
      <w:r>
        <w:tab/>
        <w:t>On Delete Cascade</w:t>
      </w:r>
    </w:p>
    <w:p w14:paraId="33084477" w14:textId="77777777" w:rsidR="000E3866" w:rsidRDefault="000E3866">
      <w:r>
        <w:br w:type="page"/>
      </w:r>
    </w:p>
    <w:p w14:paraId="33C04619" w14:textId="1C8903CA" w:rsidR="005E0B8A" w:rsidRDefault="000E3866">
      <w:r>
        <w:lastRenderedPageBreak/>
        <w:t>Midterm Questions</w:t>
      </w:r>
    </w:p>
    <w:p w14:paraId="1E29473C" w14:textId="77777777" w:rsidR="000E3866" w:rsidRPr="000E3866" w:rsidRDefault="000E3866" w:rsidP="000E3866">
      <w:r w:rsidRPr="000E3866">
        <w:t>Movie</w:t>
      </w:r>
      <w:proofErr w:type="gramStart"/>
      <w:r w:rsidRPr="000E3866">
        <w:t>   (</w:t>
      </w:r>
      <w:proofErr w:type="gramEnd"/>
      <w:r w:rsidRPr="000E3866">
        <w:rPr>
          <w:i/>
          <w:iCs/>
          <w:u w:val="single"/>
        </w:rPr>
        <w:t>title</w:t>
      </w:r>
      <w:r w:rsidRPr="000E3866">
        <w:t>: string, </w:t>
      </w:r>
      <w:r w:rsidRPr="000E3866">
        <w:rPr>
          <w:i/>
          <w:iCs/>
          <w:u w:val="single"/>
        </w:rPr>
        <w:t>year</w:t>
      </w:r>
      <w:r w:rsidRPr="000E3866">
        <w:t>: integer, </w:t>
      </w:r>
      <w:r w:rsidRPr="000E3866">
        <w:rPr>
          <w:i/>
          <w:iCs/>
        </w:rPr>
        <w:t>length</w:t>
      </w:r>
      <w:r w:rsidRPr="000E3866">
        <w:t>: integer, </w:t>
      </w:r>
      <w:proofErr w:type="spellStart"/>
      <w:r w:rsidRPr="000E3866">
        <w:rPr>
          <w:i/>
          <w:iCs/>
        </w:rPr>
        <w:t>studioName</w:t>
      </w:r>
      <w:proofErr w:type="spellEnd"/>
      <w:r w:rsidRPr="000E3866">
        <w:t>: string, </w:t>
      </w:r>
      <w:r w:rsidRPr="000E3866">
        <w:rPr>
          <w:i/>
          <w:iCs/>
        </w:rPr>
        <w:t>budget</w:t>
      </w:r>
      <w:r w:rsidRPr="000E3866">
        <w:t>: integer)</w:t>
      </w:r>
    </w:p>
    <w:p w14:paraId="309E7E4C" w14:textId="77777777" w:rsidR="000E3866" w:rsidRPr="000E3866" w:rsidRDefault="000E3866" w:rsidP="000E3866">
      <w:r w:rsidRPr="000E3866">
        <w:t>Movie Star</w:t>
      </w:r>
      <w:proofErr w:type="gramStart"/>
      <w:r w:rsidRPr="000E3866">
        <w:t xml:space="preserve">   (</w:t>
      </w:r>
      <w:proofErr w:type="gramEnd"/>
      <w:r w:rsidRPr="000E3866">
        <w:rPr>
          <w:i/>
          <w:iCs/>
          <w:u w:val="single"/>
        </w:rPr>
        <w:t>name</w:t>
      </w:r>
      <w:r w:rsidRPr="000E3866">
        <w:t>: string, </w:t>
      </w:r>
      <w:proofErr w:type="spellStart"/>
      <w:r w:rsidRPr="000E3866">
        <w:rPr>
          <w:i/>
          <w:iCs/>
        </w:rPr>
        <w:t>netWorth</w:t>
      </w:r>
      <w:proofErr w:type="spellEnd"/>
      <w:r w:rsidRPr="000E3866">
        <w:t>: integer)</w:t>
      </w:r>
    </w:p>
    <w:p w14:paraId="4B5FF79C" w14:textId="77777777" w:rsidR="000E3866" w:rsidRPr="000E3866" w:rsidRDefault="000E3866" w:rsidP="000E3866">
      <w:proofErr w:type="spellStart"/>
      <w:r w:rsidRPr="000E3866">
        <w:t>StarsIn</w:t>
      </w:r>
      <w:proofErr w:type="spellEnd"/>
      <w:proofErr w:type="gramStart"/>
      <w:r w:rsidRPr="000E3866">
        <w:t>   (</w:t>
      </w:r>
      <w:proofErr w:type="spellStart"/>
      <w:proofErr w:type="gramEnd"/>
      <w:r w:rsidRPr="000E3866">
        <w:rPr>
          <w:i/>
          <w:iCs/>
          <w:u w:val="single"/>
        </w:rPr>
        <w:t>movieTitle</w:t>
      </w:r>
      <w:proofErr w:type="spellEnd"/>
      <w:r w:rsidRPr="000E3866">
        <w:t>: string, </w:t>
      </w:r>
      <w:proofErr w:type="spellStart"/>
      <w:r w:rsidRPr="000E3866">
        <w:rPr>
          <w:i/>
          <w:iCs/>
          <w:u w:val="single"/>
        </w:rPr>
        <w:t>movieYear</w:t>
      </w:r>
      <w:proofErr w:type="spellEnd"/>
      <w:r w:rsidRPr="000E3866">
        <w:t>: integer, </w:t>
      </w:r>
      <w:proofErr w:type="spellStart"/>
      <w:r w:rsidRPr="000E3866">
        <w:rPr>
          <w:i/>
          <w:iCs/>
          <w:u w:val="single"/>
        </w:rPr>
        <w:t>starName</w:t>
      </w:r>
      <w:proofErr w:type="spellEnd"/>
      <w:r w:rsidRPr="000E3866">
        <w:t>: string)</w:t>
      </w:r>
    </w:p>
    <w:p w14:paraId="3BAAF8E2" w14:textId="77777777" w:rsidR="000E3866" w:rsidRPr="000E3866" w:rsidRDefault="000E3866" w:rsidP="000E3866">
      <w:proofErr w:type="gramStart"/>
      <w:r w:rsidRPr="000E3866">
        <w:t>Studio  (</w:t>
      </w:r>
      <w:proofErr w:type="gramEnd"/>
      <w:r w:rsidRPr="000E3866">
        <w:rPr>
          <w:i/>
          <w:iCs/>
          <w:u w:val="single"/>
        </w:rPr>
        <w:t>name</w:t>
      </w:r>
      <w:r w:rsidRPr="000E3866">
        <w:t>: string, </w:t>
      </w:r>
      <w:proofErr w:type="spellStart"/>
      <w:r w:rsidRPr="000E3866">
        <w:rPr>
          <w:i/>
          <w:iCs/>
        </w:rPr>
        <w:t>totalBudgetPerYear</w:t>
      </w:r>
      <w:proofErr w:type="spellEnd"/>
      <w:r w:rsidRPr="000E3866">
        <w:t>: integer)</w:t>
      </w:r>
    </w:p>
    <w:p w14:paraId="4F632463" w14:textId="02F13613" w:rsidR="000E3866" w:rsidRDefault="000E3866"/>
    <w:p w14:paraId="7AB438FC" w14:textId="0F78A0BD" w:rsidR="000E3866" w:rsidRDefault="000E3866">
      <w:r w:rsidRPr="000E3866">
        <w:t>Which movie stars appeared in movies produced by </w:t>
      </w:r>
      <w:proofErr w:type="spellStart"/>
      <w:r w:rsidRPr="000E3866">
        <w:rPr>
          <w:i/>
          <w:iCs/>
        </w:rPr>
        <w:t>JafariStudios</w:t>
      </w:r>
      <w:proofErr w:type="spellEnd"/>
      <w:r w:rsidRPr="000E3866">
        <w:rPr>
          <w:i/>
          <w:iCs/>
        </w:rPr>
        <w:t> </w:t>
      </w:r>
      <w:r w:rsidRPr="000E3866">
        <w:t>in 2014?</w:t>
      </w:r>
    </w:p>
    <w:p w14:paraId="21BB2D08" w14:textId="3891D1EB" w:rsidR="000E3866" w:rsidRDefault="000E3866">
      <w:r w:rsidRPr="000E3866">
        <w:t>Which movie stars have the highest net worth?</w:t>
      </w:r>
    </w:p>
    <w:p w14:paraId="4D2EEE53" w14:textId="37BB3FC8" w:rsidR="000E3866" w:rsidRDefault="000E3866">
      <w:r w:rsidRPr="000E3866">
        <w:t>Which studio spent the most in the year 2014 (i.e. the sum of the budgets of the movies that the studio produced was the highest)?</w:t>
      </w:r>
    </w:p>
    <w:p w14:paraId="258AAA7C" w14:textId="64ABE4A0" w:rsidR="000E3866" w:rsidRDefault="000E3866">
      <w:r w:rsidRPr="000E3866">
        <w:t>Which movies have the average </w:t>
      </w:r>
      <w:proofErr w:type="spellStart"/>
      <w:r w:rsidRPr="000E3866">
        <w:rPr>
          <w:i/>
          <w:iCs/>
        </w:rPr>
        <w:t>netWorth</w:t>
      </w:r>
      <w:proofErr w:type="spellEnd"/>
      <w:r w:rsidRPr="000E3866">
        <w:t> of the movie stars greater than 300?</w:t>
      </w:r>
    </w:p>
    <w:p w14:paraId="316EB5D4" w14:textId="084431E0" w:rsidR="000E3866" w:rsidRDefault="000E3866">
      <w:r w:rsidRPr="000E3866">
        <w:t>Find the movies whose title starts with ‘Bo’ and were released in 2014.</w:t>
      </w:r>
    </w:p>
    <w:p w14:paraId="3B3A0FAE" w14:textId="53FC274D" w:rsidR="000E3866" w:rsidRDefault="000E3866">
      <w:r>
        <w:t>1:</w:t>
      </w:r>
    </w:p>
    <w:p w14:paraId="0B7C86CC" w14:textId="40ED2780" w:rsidR="000E3866" w:rsidRDefault="000E3866">
      <w:r>
        <w:t xml:space="preserve">Select </w:t>
      </w:r>
      <w:proofErr w:type="spellStart"/>
      <w:proofErr w:type="gramStart"/>
      <w:r>
        <w:t>SI.starName</w:t>
      </w:r>
      <w:proofErr w:type="spellEnd"/>
      <w:proofErr w:type="gramEnd"/>
    </w:p>
    <w:p w14:paraId="7DAB2E8E" w14:textId="005804EF" w:rsidR="000E3866" w:rsidRDefault="000E3866">
      <w:r>
        <w:t xml:space="preserve">From </w:t>
      </w:r>
      <w:proofErr w:type="spellStart"/>
      <w:r>
        <w:t>StarsIn</w:t>
      </w:r>
      <w:proofErr w:type="spellEnd"/>
      <w:r>
        <w:t xml:space="preserve"> S, Movie M</w:t>
      </w:r>
    </w:p>
    <w:p w14:paraId="7220F468" w14:textId="6FFF7B9C" w:rsidR="000E3866" w:rsidRDefault="000E3866"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= </w:t>
      </w:r>
      <w:proofErr w:type="spellStart"/>
      <w:r>
        <w:t>S.movieTitle</w:t>
      </w:r>
      <w:proofErr w:type="spellEnd"/>
      <w:r>
        <w:t xml:space="preserve"> and </w:t>
      </w:r>
      <w:proofErr w:type="spellStart"/>
      <w:r>
        <w:t>M.studioName</w:t>
      </w:r>
      <w:proofErr w:type="spellEnd"/>
      <w:r>
        <w:t xml:space="preserve"> = ‘</w:t>
      </w:r>
      <w:proofErr w:type="spellStart"/>
      <w:r>
        <w:t>JafariStudios</w:t>
      </w:r>
      <w:proofErr w:type="spellEnd"/>
      <w:r>
        <w:t xml:space="preserve">’ and </w:t>
      </w:r>
      <w:proofErr w:type="spellStart"/>
      <w:r>
        <w:t>M.year</w:t>
      </w:r>
      <w:proofErr w:type="spellEnd"/>
      <w:r>
        <w:t xml:space="preserve"> = 2014</w:t>
      </w:r>
      <w:r w:rsidR="00BF6DE9">
        <w:t>;</w:t>
      </w:r>
    </w:p>
    <w:p w14:paraId="4EA0AEE3" w14:textId="132D60E7" w:rsidR="000E3866" w:rsidRDefault="000E3866">
      <w:r>
        <w:t>2:</w:t>
      </w:r>
    </w:p>
    <w:p w14:paraId="4EEB3E81" w14:textId="621CF3EE" w:rsidR="000E3866" w:rsidRDefault="000E3866">
      <w:r>
        <w:t>Select MS.name</w:t>
      </w:r>
    </w:p>
    <w:p w14:paraId="0BC6CB3B" w14:textId="444567A7" w:rsidR="000E3866" w:rsidRDefault="000E3866">
      <w:r>
        <w:t>From Movie Star MS</w:t>
      </w:r>
    </w:p>
    <w:p w14:paraId="35A6448A" w14:textId="2CC75BAF" w:rsidR="000E3866" w:rsidRDefault="000E3866">
      <w:r>
        <w:t xml:space="preserve">Where </w:t>
      </w:r>
      <w:proofErr w:type="spellStart"/>
      <w:proofErr w:type="gramStart"/>
      <w:r>
        <w:t>MS.netWorth</w:t>
      </w:r>
      <w:proofErr w:type="spellEnd"/>
      <w:proofErr w:type="gramEnd"/>
      <w:r>
        <w:t xml:space="preserve"> </w:t>
      </w:r>
      <w:r w:rsidR="00BF6DE9">
        <w:t>= (select Max(</w:t>
      </w:r>
      <w:proofErr w:type="spellStart"/>
      <w:r w:rsidR="00BF6DE9">
        <w:t>MS.netWorth</w:t>
      </w:r>
      <w:proofErr w:type="spellEnd"/>
      <w:r w:rsidR="00BF6DE9">
        <w:t>) From Movie Star MS2);</w:t>
      </w:r>
    </w:p>
    <w:p w14:paraId="77150590" w14:textId="0C15F98E" w:rsidR="00BF6DE9" w:rsidRDefault="00BF6DE9">
      <w:r>
        <w:t>3:</w:t>
      </w:r>
    </w:p>
    <w:p w14:paraId="421371EF" w14:textId="5FC9E5EB" w:rsidR="00BF6DE9" w:rsidRDefault="00BF6DE9">
      <w:r>
        <w:t xml:space="preserve">Create view V1 as (select </w:t>
      </w:r>
      <w:proofErr w:type="spellStart"/>
      <w:proofErr w:type="gramStart"/>
      <w:r>
        <w:t>M.studioName</w:t>
      </w:r>
      <w:proofErr w:type="spellEnd"/>
      <w:proofErr w:type="gramEnd"/>
      <w:r>
        <w:t>, SUM(</w:t>
      </w:r>
      <w:proofErr w:type="spellStart"/>
      <w:r>
        <w:t>M.budget</w:t>
      </w:r>
      <w:proofErr w:type="spellEnd"/>
      <w:r>
        <w:t>) as Budget2014</w:t>
      </w:r>
    </w:p>
    <w:p w14:paraId="5F864368" w14:textId="6FCF9058" w:rsidR="00BF6DE9" w:rsidRDefault="00BF6DE9">
      <w:r>
        <w:tab/>
      </w:r>
      <w:r>
        <w:tab/>
        <w:t xml:space="preserve">     From Movie M</w:t>
      </w:r>
    </w:p>
    <w:p w14:paraId="08E165BA" w14:textId="48E9C9A6" w:rsidR="00BF6DE9" w:rsidRDefault="00BF6DE9">
      <w:r>
        <w:tab/>
      </w:r>
      <w:r>
        <w:tab/>
        <w:t xml:space="preserve">     Where </w:t>
      </w:r>
      <w:proofErr w:type="spellStart"/>
      <w:proofErr w:type="gramStart"/>
      <w:r>
        <w:t>M.year</w:t>
      </w:r>
      <w:proofErr w:type="spellEnd"/>
      <w:proofErr w:type="gramEnd"/>
      <w:r>
        <w:t xml:space="preserve"> = 2014;</w:t>
      </w:r>
    </w:p>
    <w:p w14:paraId="4BE9C1C4" w14:textId="067EEE2F" w:rsidR="00BF6DE9" w:rsidRDefault="00BF6DE9">
      <w:r>
        <w:tab/>
      </w:r>
      <w:r>
        <w:tab/>
        <w:t xml:space="preserve">     Group by </w:t>
      </w:r>
      <w:proofErr w:type="spellStart"/>
      <w:proofErr w:type="gramStart"/>
      <w:r>
        <w:t>M.studioName</w:t>
      </w:r>
      <w:proofErr w:type="spellEnd"/>
      <w:proofErr w:type="gramEnd"/>
      <w:r>
        <w:t>);</w:t>
      </w:r>
    </w:p>
    <w:p w14:paraId="4E843021" w14:textId="58D39B5E" w:rsidR="00BF6DE9" w:rsidRDefault="00BF6DE9">
      <w:r>
        <w:t>Select * from V1 where V</w:t>
      </w:r>
      <w:proofErr w:type="gramStart"/>
      <w:r>
        <w:t>1.Budget</w:t>
      </w:r>
      <w:proofErr w:type="gramEnd"/>
      <w:r>
        <w:t>2014 = (select MAX(V1.Budget2014 from V1);</w:t>
      </w:r>
    </w:p>
    <w:p w14:paraId="48FC553E" w14:textId="38BDB071" w:rsidR="00BF6DE9" w:rsidRDefault="00BF6DE9">
      <w:r>
        <w:t>4:</w:t>
      </w:r>
    </w:p>
    <w:p w14:paraId="6026ACE6" w14:textId="0AAF5B20" w:rsidR="00BF6DE9" w:rsidRDefault="00BF6DE9">
      <w:r>
        <w:t xml:space="preserve">Select </w:t>
      </w:r>
      <w:proofErr w:type="spellStart"/>
      <w:proofErr w:type="gramStart"/>
      <w:r>
        <w:t>SI.movieTitle</w:t>
      </w:r>
      <w:proofErr w:type="spellEnd"/>
      <w:proofErr w:type="gramEnd"/>
      <w:r>
        <w:t>, AVG(</w:t>
      </w:r>
      <w:proofErr w:type="spellStart"/>
      <w:r>
        <w:t>MS.netWorth</w:t>
      </w:r>
      <w:proofErr w:type="spellEnd"/>
      <w:r>
        <w:t>)</w:t>
      </w:r>
    </w:p>
    <w:p w14:paraId="04478F14" w14:textId="16169AF2" w:rsidR="00BF6DE9" w:rsidRDefault="00BF6DE9">
      <w:r>
        <w:t xml:space="preserve">From </w:t>
      </w:r>
      <w:proofErr w:type="spellStart"/>
      <w:r w:rsidR="008B1E37">
        <w:t>StarsIn</w:t>
      </w:r>
      <w:proofErr w:type="spellEnd"/>
      <w:r w:rsidR="008B1E37">
        <w:t xml:space="preserve"> SI, </w:t>
      </w:r>
      <w:proofErr w:type="spellStart"/>
      <w:r w:rsidR="008B1E37">
        <w:t>MovieStar</w:t>
      </w:r>
      <w:proofErr w:type="spellEnd"/>
      <w:r w:rsidR="008B1E37">
        <w:t xml:space="preserve"> MS</w:t>
      </w:r>
    </w:p>
    <w:p w14:paraId="7C42EC9C" w14:textId="576585DC" w:rsidR="008B1E37" w:rsidRDefault="008B1E37">
      <w:r>
        <w:lastRenderedPageBreak/>
        <w:t xml:space="preserve">Where </w:t>
      </w:r>
      <w:proofErr w:type="spellStart"/>
      <w:proofErr w:type="gramStart"/>
      <w:r>
        <w:t>SI.starName</w:t>
      </w:r>
      <w:proofErr w:type="spellEnd"/>
      <w:proofErr w:type="gramEnd"/>
      <w:r>
        <w:t xml:space="preserve"> = MS.name</w:t>
      </w:r>
    </w:p>
    <w:p w14:paraId="6CCD2BD3" w14:textId="11A585B7" w:rsidR="008B1E37" w:rsidRDefault="008B1E37">
      <w:r>
        <w:t xml:space="preserve">Group by </w:t>
      </w:r>
      <w:proofErr w:type="spellStart"/>
      <w:proofErr w:type="gramStart"/>
      <w:r>
        <w:t>SI.movieTitle</w:t>
      </w:r>
      <w:proofErr w:type="spellEnd"/>
      <w:proofErr w:type="gramEnd"/>
    </w:p>
    <w:p w14:paraId="16078AE2" w14:textId="016782EA" w:rsidR="008B1E37" w:rsidRDefault="008B1E37">
      <w:r>
        <w:t>Having AVG(</w:t>
      </w:r>
      <w:proofErr w:type="spellStart"/>
      <w:proofErr w:type="gramStart"/>
      <w:r>
        <w:t>MS.netWorth</w:t>
      </w:r>
      <w:proofErr w:type="spellEnd"/>
      <w:proofErr w:type="gramEnd"/>
      <w:r>
        <w:t>) &gt; 300;</w:t>
      </w:r>
    </w:p>
    <w:p w14:paraId="7B15F3B1" w14:textId="236DA2E9" w:rsidR="008B1E37" w:rsidRDefault="008B1E37">
      <w:r>
        <w:t>5:</w:t>
      </w:r>
    </w:p>
    <w:p w14:paraId="400F841C" w14:textId="70684A31" w:rsidR="008B1E37" w:rsidRDefault="008B1E37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</w:p>
    <w:p w14:paraId="6BF323E6" w14:textId="1D89FB1F" w:rsidR="008B1E37" w:rsidRDefault="008B1E37">
      <w:r>
        <w:t>From Movie M</w:t>
      </w:r>
    </w:p>
    <w:p w14:paraId="51738F14" w14:textId="710DE620" w:rsidR="008B1E37" w:rsidRDefault="008B1E37">
      <w:r>
        <w:t xml:space="preserve">Where </w:t>
      </w:r>
      <w:proofErr w:type="spellStart"/>
      <w:proofErr w:type="gramStart"/>
      <w:r>
        <w:t>M.title</w:t>
      </w:r>
      <w:proofErr w:type="spellEnd"/>
      <w:proofErr w:type="gramEnd"/>
      <w:r>
        <w:t xml:space="preserve"> like ‘Bo%’ and </w:t>
      </w:r>
      <w:proofErr w:type="spellStart"/>
      <w:r>
        <w:t>M.year</w:t>
      </w:r>
      <w:proofErr w:type="spellEnd"/>
      <w:r>
        <w:t xml:space="preserve"> = 2014;</w:t>
      </w:r>
    </w:p>
    <w:p w14:paraId="3D4246CC" w14:textId="00F17322" w:rsidR="008B1E37" w:rsidRDefault="008B1E37">
      <w:r>
        <w:t>6:</w:t>
      </w:r>
    </w:p>
    <w:p w14:paraId="49DA9141" w14:textId="77777777" w:rsidR="008B1E37" w:rsidRDefault="008B1E37"/>
    <w:p w14:paraId="7A5562D6" w14:textId="77777777" w:rsidR="00BF6DE9" w:rsidRPr="00E54949" w:rsidRDefault="00BF6DE9"/>
    <w:sectPr w:rsidR="00BF6DE9" w:rsidRPr="00E5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72150"/>
    <w:multiLevelType w:val="hybridMultilevel"/>
    <w:tmpl w:val="7DACD78E"/>
    <w:lvl w:ilvl="0" w:tplc="EA9E54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A98C5BE">
      <w:start w:val="8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9EA557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44E74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D62E5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1DCFC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520FC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FDEA9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4E1E9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A7"/>
    <w:rsid w:val="00071F3C"/>
    <w:rsid w:val="000E3866"/>
    <w:rsid w:val="00281180"/>
    <w:rsid w:val="00585E3C"/>
    <w:rsid w:val="005E0B8A"/>
    <w:rsid w:val="006B2ED6"/>
    <w:rsid w:val="008B1E37"/>
    <w:rsid w:val="00933BA7"/>
    <w:rsid w:val="00962FD1"/>
    <w:rsid w:val="00BF6DE9"/>
    <w:rsid w:val="00E5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8595"/>
  <w15:chartTrackingRefBased/>
  <w15:docId w15:val="{3A55DA70-B7A2-49E8-B38A-D68CD33E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8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6</cp:revision>
  <dcterms:created xsi:type="dcterms:W3CDTF">2020-05-12T20:04:00Z</dcterms:created>
  <dcterms:modified xsi:type="dcterms:W3CDTF">2020-05-13T02:33:00Z</dcterms:modified>
</cp:coreProperties>
</file>