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503" w:rsidRDefault="00736503" w:rsidP="00736503">
      <w:r>
        <w:t>1. The article I identified is title</w:t>
      </w:r>
      <w:r>
        <w:t>d U.S. Releases Files on Abuses in Pinochet Era</w:t>
      </w:r>
    </w:p>
    <w:p w:rsidR="00736503" w:rsidRDefault="00736503" w:rsidP="00736503"/>
    <w:p w:rsidR="00736503" w:rsidRDefault="00736503" w:rsidP="00736503">
      <w:r>
        <w:t>2. A brief summary of the article is as follows</w:t>
      </w:r>
      <w:r w:rsidR="000D6547">
        <w:t>:</w:t>
      </w:r>
    </w:p>
    <w:p w:rsidR="00530993" w:rsidRDefault="000D6547" w:rsidP="00736503">
      <w:r>
        <w:tab/>
      </w:r>
      <w:r w:rsidR="00530993">
        <w:t xml:space="preserve">The US declassified thousands of documents which detailed events of a coup that occurred in the 70’s. These documents showed that the CIA kept track of events that transpired in Chile. These events included thousands of murders, and accounts of hundreds of thousands of people being tortured by government forces. This articles also stated “the CIA has the most to offer but the most to hide”. The documents showed the CIA was very </w:t>
      </w:r>
      <w:proofErr w:type="gramStart"/>
      <w:r w:rsidR="00530993">
        <w:t>well aware</w:t>
      </w:r>
      <w:proofErr w:type="gramEnd"/>
      <w:r w:rsidR="00530993">
        <w:t xml:space="preserve"> of the coup and its activities during this time. It also showed that the CIA didn’t want to admit there was any human right abuses.</w:t>
      </w:r>
      <w:r w:rsidR="00E63677">
        <w:t xml:space="preserve"> This is because the media was presenting the coup in a positive light</w:t>
      </w:r>
      <w:r w:rsidR="00571F94">
        <w:t>, because the US supported it</w:t>
      </w:r>
      <w:r w:rsidR="00E63677">
        <w:t xml:space="preserve">. They did not </w:t>
      </w:r>
      <w:r w:rsidR="00571F94">
        <w:t>show it for what it truly was.</w:t>
      </w:r>
      <w:r w:rsidR="00530993">
        <w:t xml:space="preserve"> These acts ran under a campaign called “Operation Condor”</w:t>
      </w:r>
      <w:r w:rsidR="00E63677">
        <w:t xml:space="preserve">. These acts of terror went on for several years until a car bomb in Washington killed former Chilean ambassador Orlando </w:t>
      </w:r>
      <w:proofErr w:type="spellStart"/>
      <w:r w:rsidR="00E63677">
        <w:t>Letelier</w:t>
      </w:r>
      <w:proofErr w:type="spellEnd"/>
      <w:r w:rsidR="00E63677">
        <w:t xml:space="preserve"> in 1976. It wasn’t until then that the CIA deemed Operation Condor a threat to the US and Europe.</w:t>
      </w:r>
    </w:p>
    <w:p w:rsidR="00736503" w:rsidRDefault="00736503" w:rsidP="00736503"/>
    <w:p w:rsidR="00736503" w:rsidRDefault="00736503" w:rsidP="00736503">
      <w:r>
        <w:t>3. The sociocentric thinking depicted in this article is as follows:</w:t>
      </w:r>
    </w:p>
    <w:p w:rsidR="00E63677" w:rsidRDefault="00E63677" w:rsidP="00736503">
      <w:r>
        <w:tab/>
        <w:t>The CIA and US knew of the human rights abuse happening during the coup. The sociocentrism of the media kept these events out of the public eye, and instead focused it on the coup, which was shown as a positive force against communism.</w:t>
      </w:r>
      <w:r w:rsidR="00571F94">
        <w:t xml:space="preserve"> It was in their best interest to not let the public think negatively about the US.</w:t>
      </w:r>
      <w:r>
        <w:t xml:space="preserve"> There is no criticism in the article of the media for their failure to report on the human rights violations either.</w:t>
      </w:r>
    </w:p>
    <w:p w:rsidR="00736503" w:rsidRDefault="00736503" w:rsidP="00736503"/>
    <w:p w:rsidR="001327C2" w:rsidRDefault="00736503" w:rsidP="00736503">
      <w:r>
        <w:t xml:space="preserve">4. If this group had not been thinking </w:t>
      </w:r>
      <w:proofErr w:type="spellStart"/>
      <w:r>
        <w:t>sociocentrically</w:t>
      </w:r>
      <w:proofErr w:type="spellEnd"/>
      <w:r>
        <w:t>, and instead had been thinking rationally, it would have behaved in the following way:</w:t>
      </w:r>
    </w:p>
    <w:p w:rsidR="00571F94" w:rsidRDefault="00571F94" w:rsidP="00736503">
      <w:r>
        <w:tab/>
        <w:t xml:space="preserve">The media would have tried to dig up the truth and expose the operation. </w:t>
      </w:r>
      <w:r w:rsidR="00541649">
        <w:t>The public outcry would have likely caused the US to stop its support of the coup.</w:t>
      </w:r>
    </w:p>
    <w:p w:rsidR="00E63677" w:rsidRDefault="00E63677" w:rsidP="00736503">
      <w:r>
        <w:tab/>
      </w:r>
      <w:bookmarkStart w:id="0" w:name="_GoBack"/>
      <w:bookmarkEnd w:id="0"/>
    </w:p>
    <w:sectPr w:rsidR="00E6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C2"/>
    <w:rsid w:val="000D6547"/>
    <w:rsid w:val="001327C2"/>
    <w:rsid w:val="00530993"/>
    <w:rsid w:val="00541649"/>
    <w:rsid w:val="00571F94"/>
    <w:rsid w:val="00736503"/>
    <w:rsid w:val="00D929C7"/>
    <w:rsid w:val="00E6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052E"/>
  <w15:chartTrackingRefBased/>
  <w15:docId w15:val="{ECA8056F-6A12-47D6-9A6E-93C41B0D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3</cp:revision>
  <dcterms:created xsi:type="dcterms:W3CDTF">2019-11-10T23:16:00Z</dcterms:created>
  <dcterms:modified xsi:type="dcterms:W3CDTF">2019-11-11T00:37:00Z</dcterms:modified>
</cp:coreProperties>
</file>