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2B95" w14:textId="77777777" w:rsidR="00F63C1F" w:rsidRDefault="00F63C1F" w:rsidP="00F63C1F">
      <w:r w:rsidRPr="00F63C1F">
        <w:rPr>
          <w:b/>
          <w:bCs/>
        </w:rPr>
        <w:t>Funcionalidade:</w:t>
      </w:r>
      <w:r>
        <w:t xml:space="preserve"> Cadastro de novos produtos</w:t>
      </w:r>
    </w:p>
    <w:p w14:paraId="1884B478" w14:textId="5DAA8C0F" w:rsidR="00F63C1F" w:rsidRDefault="00F63C1F" w:rsidP="00991FC1">
      <w:pPr>
        <w:ind w:firstLine="708"/>
      </w:pPr>
      <w:r w:rsidRPr="00991FC1">
        <w:rPr>
          <w:b/>
          <w:bCs/>
        </w:rPr>
        <w:t xml:space="preserve">Como </w:t>
      </w:r>
      <w:r>
        <w:t>administrador da Loja EBAC</w:t>
      </w:r>
    </w:p>
    <w:p w14:paraId="360C220E" w14:textId="77777777" w:rsidR="00F63C1F" w:rsidRDefault="00F63C1F" w:rsidP="00991FC1">
      <w:pPr>
        <w:ind w:firstLine="708"/>
      </w:pPr>
      <w:r w:rsidRPr="00991FC1">
        <w:rPr>
          <w:b/>
          <w:bCs/>
        </w:rPr>
        <w:t>Quero</w:t>
      </w:r>
      <w:r>
        <w:t xml:space="preserve"> cadastrar novos produtos</w:t>
      </w:r>
    </w:p>
    <w:p w14:paraId="0A835159" w14:textId="70520D99" w:rsidR="00F63C1F" w:rsidRDefault="00F63C1F" w:rsidP="00991FC1">
      <w:pPr>
        <w:ind w:firstLine="708"/>
      </w:pPr>
      <w:r w:rsidRPr="00991FC1">
        <w:rPr>
          <w:b/>
          <w:bCs/>
        </w:rPr>
        <w:t>Para</w:t>
      </w:r>
      <w:r>
        <w:t xml:space="preserve"> a nova campanha da EBAC</w:t>
      </w:r>
    </w:p>
    <w:p w14:paraId="6AD48A23" w14:textId="77777777" w:rsidR="00F63C1F" w:rsidRPr="00991FC1" w:rsidRDefault="00F63C1F" w:rsidP="00F63C1F">
      <w:pPr>
        <w:rPr>
          <w:b/>
          <w:bCs/>
        </w:rPr>
      </w:pPr>
      <w:r w:rsidRPr="00991FC1">
        <w:rPr>
          <w:b/>
          <w:bCs/>
        </w:rPr>
        <w:t>Regras de negócio:</w:t>
      </w:r>
    </w:p>
    <w:p w14:paraId="76C45381" w14:textId="425D0AEC" w:rsidR="00F63C1F" w:rsidRDefault="00F63C1F" w:rsidP="00991FC1">
      <w:pPr>
        <w:ind w:firstLine="708"/>
      </w:pPr>
      <w:r w:rsidRPr="00991FC1">
        <w:rPr>
          <w:b/>
          <w:bCs/>
        </w:rPr>
        <w:t>RN01</w:t>
      </w:r>
      <w:r>
        <w:t>- Os valores dos produtos devem estar entre R$19,00 e R$99,00;</w:t>
      </w:r>
    </w:p>
    <w:p w14:paraId="64C46031" w14:textId="66C97C5B" w:rsidR="00F63C1F" w:rsidRDefault="00F63C1F" w:rsidP="00991FC1">
      <w:pPr>
        <w:ind w:firstLine="708"/>
      </w:pPr>
      <w:r w:rsidRPr="00991FC1">
        <w:rPr>
          <w:b/>
          <w:bCs/>
        </w:rPr>
        <w:t>RN02</w:t>
      </w:r>
      <w:r>
        <w:t xml:space="preserve"> - Produtos iguais já cadastrados há mais de 30 dias devem ser renovados;</w:t>
      </w:r>
    </w:p>
    <w:p w14:paraId="5CAB1A08" w14:textId="5C843F40" w:rsidR="00F63C1F" w:rsidRDefault="00F63C1F" w:rsidP="00991FC1">
      <w:pPr>
        <w:ind w:firstLine="708"/>
      </w:pPr>
      <w:r w:rsidRPr="00991FC1">
        <w:rPr>
          <w:b/>
          <w:bCs/>
        </w:rPr>
        <w:t>RN03</w:t>
      </w:r>
      <w:r>
        <w:t xml:space="preserve"> - Permitir cadastro máximo de 100 itens por vez;</w:t>
      </w:r>
    </w:p>
    <w:p w14:paraId="2B1283C4" w14:textId="58598111" w:rsidR="00F63C1F" w:rsidRDefault="00F63C1F" w:rsidP="00991FC1">
      <w:pPr>
        <w:ind w:firstLine="708"/>
      </w:pPr>
      <w:r w:rsidRPr="00991FC1">
        <w:rPr>
          <w:b/>
          <w:bCs/>
        </w:rPr>
        <w:t>RN04</w:t>
      </w:r>
      <w:r>
        <w:t xml:space="preserve"> - Seguir a </w:t>
      </w:r>
      <w:r w:rsidR="00991FC1">
        <w:t>sequência</w:t>
      </w:r>
      <w:r>
        <w:t xml:space="preserve"> de cadastro:</w:t>
      </w:r>
    </w:p>
    <w:p w14:paraId="0055CE66" w14:textId="77777777" w:rsidR="00F63C1F" w:rsidRDefault="00F63C1F" w:rsidP="00991FC1">
      <w:pPr>
        <w:ind w:left="708" w:firstLine="708"/>
      </w:pPr>
      <w:r>
        <w:t>a. Inserir novo produto;</w:t>
      </w:r>
    </w:p>
    <w:p w14:paraId="76DBCA83" w14:textId="77777777" w:rsidR="00F63C1F" w:rsidRDefault="00F63C1F" w:rsidP="00991FC1">
      <w:pPr>
        <w:ind w:left="708" w:firstLine="708"/>
      </w:pPr>
      <w:r>
        <w:t>b. Inserir quantidade de produtos;</w:t>
      </w:r>
    </w:p>
    <w:p w14:paraId="68F4EAEA" w14:textId="77777777" w:rsidR="00F63C1F" w:rsidRDefault="00F63C1F" w:rsidP="00991FC1">
      <w:pPr>
        <w:ind w:left="708" w:firstLine="708"/>
      </w:pPr>
      <w:r>
        <w:t>c. Adicionar preço ao produto;</w:t>
      </w:r>
    </w:p>
    <w:p w14:paraId="16E50DD1" w14:textId="77777777" w:rsidR="00F63C1F" w:rsidRDefault="00F63C1F" w:rsidP="00991FC1">
      <w:pPr>
        <w:ind w:left="708" w:firstLine="708"/>
      </w:pPr>
      <w:r>
        <w:t>d. Salvar cadastro;</w:t>
      </w:r>
    </w:p>
    <w:p w14:paraId="2621C7EA" w14:textId="7CB945A2" w:rsidR="00F63C1F" w:rsidRDefault="00F63C1F" w:rsidP="00991FC1">
      <w:pPr>
        <w:ind w:left="708" w:firstLine="708"/>
      </w:pPr>
      <w:r>
        <w:t>e. Voltar para passo 1: Inserir novo produto.</w:t>
      </w:r>
    </w:p>
    <w:p w14:paraId="61E481A5" w14:textId="164E7CC6" w:rsidR="00991FC1" w:rsidRDefault="00991FC1" w:rsidP="00991FC1"/>
    <w:p w14:paraId="5C1565A2" w14:textId="73099D3B" w:rsidR="00991FC1" w:rsidRPr="003B6543" w:rsidRDefault="00991FC1" w:rsidP="00991FC1">
      <w:pPr>
        <w:rPr>
          <w:b/>
          <w:bCs/>
        </w:rPr>
      </w:pPr>
      <w:r w:rsidRPr="003B6543">
        <w:rPr>
          <w:b/>
          <w:bCs/>
        </w:rPr>
        <w:t xml:space="preserve">Exercício 1: Particionamento de </w:t>
      </w:r>
      <w:r w:rsidR="003F4F6B" w:rsidRPr="003B6543">
        <w:rPr>
          <w:b/>
          <w:bCs/>
        </w:rPr>
        <w:t>equivalência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686"/>
        <w:gridCol w:w="2403"/>
      </w:tblGrid>
      <w:tr w:rsidR="003B6543" w14:paraId="26D68912" w14:textId="77777777" w:rsidTr="003B6543">
        <w:trPr>
          <w:jc w:val="center"/>
        </w:trPr>
        <w:tc>
          <w:tcPr>
            <w:tcW w:w="8494" w:type="dxa"/>
            <w:gridSpan w:val="3"/>
            <w:vAlign w:val="center"/>
          </w:tcPr>
          <w:p w14:paraId="7CF03963" w14:textId="4C75C693" w:rsidR="003B6543" w:rsidRPr="003B6543" w:rsidRDefault="003B6543" w:rsidP="003B6543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RN01</w:t>
            </w:r>
            <w:r>
              <w:rPr>
                <w:b/>
                <w:bCs/>
              </w:rPr>
              <w:t xml:space="preserve"> - </w:t>
            </w:r>
            <w:r>
              <w:t>Os valores dos produtos devem estar entre R$19,00 e R$99,00</w:t>
            </w:r>
          </w:p>
        </w:tc>
      </w:tr>
      <w:tr w:rsidR="003F4F6B" w14:paraId="4B46B9AC" w14:textId="77777777" w:rsidTr="001C5A8A">
        <w:trPr>
          <w:jc w:val="center"/>
        </w:trPr>
        <w:tc>
          <w:tcPr>
            <w:tcW w:w="2405" w:type="dxa"/>
            <w:vAlign w:val="center"/>
          </w:tcPr>
          <w:p w14:paraId="4D36EA26" w14:textId="2EE3022B" w:rsidR="003F4F6B" w:rsidRDefault="003B6543" w:rsidP="003B6543">
            <w:pPr>
              <w:jc w:val="center"/>
            </w:pPr>
            <w:r>
              <w:t>19,00&lt;</w:t>
            </w:r>
          </w:p>
        </w:tc>
        <w:tc>
          <w:tcPr>
            <w:tcW w:w="3686" w:type="dxa"/>
            <w:vAlign w:val="center"/>
          </w:tcPr>
          <w:p w14:paraId="4EC18A0C" w14:textId="57401DEC" w:rsidR="003F4F6B" w:rsidRDefault="003B6543" w:rsidP="003B6543">
            <w:pPr>
              <w:jc w:val="center"/>
            </w:pPr>
            <w:r>
              <w:t xml:space="preserve">19,00 </w:t>
            </w:r>
            <w:proofErr w:type="gramStart"/>
            <w:r>
              <w:t>à</w:t>
            </w:r>
            <w:proofErr w:type="gramEnd"/>
            <w:r>
              <w:t xml:space="preserve"> 99,00</w:t>
            </w:r>
          </w:p>
        </w:tc>
        <w:tc>
          <w:tcPr>
            <w:tcW w:w="2403" w:type="dxa"/>
            <w:vAlign w:val="center"/>
          </w:tcPr>
          <w:p w14:paraId="71D9CAD1" w14:textId="37DD9803" w:rsidR="003F4F6B" w:rsidRDefault="003B6543" w:rsidP="003B6543">
            <w:pPr>
              <w:jc w:val="center"/>
            </w:pPr>
            <w:r>
              <w:t>&gt;99,00</w:t>
            </w:r>
          </w:p>
        </w:tc>
      </w:tr>
      <w:tr w:rsidR="003F4F6B" w14:paraId="3BFCB35C" w14:textId="77777777" w:rsidTr="001C5A8A">
        <w:trPr>
          <w:jc w:val="center"/>
        </w:trPr>
        <w:tc>
          <w:tcPr>
            <w:tcW w:w="2405" w:type="dxa"/>
            <w:vAlign w:val="center"/>
          </w:tcPr>
          <w:p w14:paraId="21F13626" w14:textId="307F45C3" w:rsidR="003F4F6B" w:rsidRDefault="003F4F6B" w:rsidP="003B6543">
            <w:pPr>
              <w:jc w:val="center"/>
            </w:pPr>
            <w:r>
              <w:t>Dados inválidos</w:t>
            </w:r>
          </w:p>
        </w:tc>
        <w:tc>
          <w:tcPr>
            <w:tcW w:w="3686" w:type="dxa"/>
            <w:vAlign w:val="center"/>
          </w:tcPr>
          <w:p w14:paraId="3DB72227" w14:textId="55D208E7" w:rsidR="003F4F6B" w:rsidRDefault="003F4F6B" w:rsidP="003B6543">
            <w:pPr>
              <w:jc w:val="center"/>
            </w:pPr>
            <w:r>
              <w:t>Dados válidos</w:t>
            </w:r>
          </w:p>
        </w:tc>
        <w:tc>
          <w:tcPr>
            <w:tcW w:w="2403" w:type="dxa"/>
            <w:vAlign w:val="center"/>
          </w:tcPr>
          <w:p w14:paraId="35A5FD8C" w14:textId="7F431FD4" w:rsidR="003F4F6B" w:rsidRDefault="003F4F6B" w:rsidP="003B6543">
            <w:pPr>
              <w:jc w:val="center"/>
            </w:pPr>
            <w:r>
              <w:t>Dados inválidos</w:t>
            </w:r>
          </w:p>
        </w:tc>
      </w:tr>
      <w:tr w:rsidR="003F4F6B" w14:paraId="621B29B8" w14:textId="77777777" w:rsidTr="001C5A8A">
        <w:tblPrEx>
          <w:jc w:val="left"/>
        </w:tblPrEx>
        <w:tc>
          <w:tcPr>
            <w:tcW w:w="2405" w:type="dxa"/>
          </w:tcPr>
          <w:p w14:paraId="73F00050" w14:textId="2DC90FAF" w:rsidR="003F4F6B" w:rsidRPr="003F4F6B" w:rsidRDefault="003F4F6B" w:rsidP="003F4F6B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Regra</w:t>
            </w:r>
          </w:p>
        </w:tc>
        <w:tc>
          <w:tcPr>
            <w:tcW w:w="3686" w:type="dxa"/>
          </w:tcPr>
          <w:p w14:paraId="5948F087" w14:textId="284FBAB3" w:rsidR="003F4F6B" w:rsidRPr="003F4F6B" w:rsidRDefault="003F4F6B" w:rsidP="003F4F6B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Entrada</w:t>
            </w:r>
          </w:p>
        </w:tc>
        <w:tc>
          <w:tcPr>
            <w:tcW w:w="2403" w:type="dxa"/>
          </w:tcPr>
          <w:p w14:paraId="5E40416F" w14:textId="6D083F7C" w:rsidR="003F4F6B" w:rsidRPr="003F4F6B" w:rsidRDefault="003F4F6B" w:rsidP="003F4F6B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Saída</w:t>
            </w:r>
          </w:p>
        </w:tc>
      </w:tr>
      <w:tr w:rsidR="003F4F6B" w14:paraId="02ADAC8A" w14:textId="77777777" w:rsidTr="001C5A8A">
        <w:tblPrEx>
          <w:jc w:val="left"/>
        </w:tblPrEx>
        <w:tc>
          <w:tcPr>
            <w:tcW w:w="2405" w:type="dxa"/>
          </w:tcPr>
          <w:p w14:paraId="471C7559" w14:textId="408A4A2C" w:rsidR="003F4F6B" w:rsidRDefault="003F4F6B" w:rsidP="00991FC1">
            <w:r>
              <w:t>RN01</w:t>
            </w:r>
          </w:p>
        </w:tc>
        <w:tc>
          <w:tcPr>
            <w:tcW w:w="3686" w:type="dxa"/>
          </w:tcPr>
          <w:p w14:paraId="29CEBAB0" w14:textId="51B09712" w:rsidR="003F4F6B" w:rsidRDefault="003F4F6B" w:rsidP="00991FC1">
            <w:r>
              <w:t>Cadastrar produto no valor de 15,48</w:t>
            </w:r>
          </w:p>
        </w:tc>
        <w:tc>
          <w:tcPr>
            <w:tcW w:w="2403" w:type="dxa"/>
          </w:tcPr>
          <w:p w14:paraId="7ADCC63B" w14:textId="1B69C912" w:rsidR="003F4F6B" w:rsidRDefault="003F4F6B" w:rsidP="00991FC1">
            <w:r>
              <w:t>Inválido</w:t>
            </w:r>
          </w:p>
        </w:tc>
      </w:tr>
      <w:tr w:rsidR="003F4F6B" w14:paraId="44F611F8" w14:textId="77777777" w:rsidTr="001C5A8A">
        <w:tblPrEx>
          <w:jc w:val="left"/>
        </w:tblPrEx>
        <w:tc>
          <w:tcPr>
            <w:tcW w:w="2405" w:type="dxa"/>
          </w:tcPr>
          <w:p w14:paraId="7D18B769" w14:textId="347C3462" w:rsidR="003F4F6B" w:rsidRDefault="003F4F6B" w:rsidP="00991FC1">
            <w:r>
              <w:t>RN01</w:t>
            </w:r>
          </w:p>
        </w:tc>
        <w:tc>
          <w:tcPr>
            <w:tcW w:w="3686" w:type="dxa"/>
          </w:tcPr>
          <w:p w14:paraId="384137CC" w14:textId="08E828CF" w:rsidR="003F4F6B" w:rsidRDefault="003F4F6B" w:rsidP="00991FC1">
            <w:r>
              <w:t>Cadastrar produto no valor de 35,78</w:t>
            </w:r>
          </w:p>
        </w:tc>
        <w:tc>
          <w:tcPr>
            <w:tcW w:w="2403" w:type="dxa"/>
          </w:tcPr>
          <w:p w14:paraId="3906624E" w14:textId="0FB30956" w:rsidR="003F4F6B" w:rsidRDefault="003F4F6B" w:rsidP="00991FC1">
            <w:r>
              <w:t>Válido</w:t>
            </w:r>
          </w:p>
        </w:tc>
      </w:tr>
      <w:tr w:rsidR="003F4F6B" w14:paraId="521F4843" w14:textId="77777777" w:rsidTr="001C5A8A">
        <w:tblPrEx>
          <w:jc w:val="left"/>
        </w:tblPrEx>
        <w:tc>
          <w:tcPr>
            <w:tcW w:w="2405" w:type="dxa"/>
          </w:tcPr>
          <w:p w14:paraId="3897FE4A" w14:textId="4B1D6F20" w:rsidR="003F4F6B" w:rsidRDefault="003F4F6B" w:rsidP="00991FC1">
            <w:r>
              <w:t>RN01</w:t>
            </w:r>
          </w:p>
        </w:tc>
        <w:tc>
          <w:tcPr>
            <w:tcW w:w="3686" w:type="dxa"/>
          </w:tcPr>
          <w:p w14:paraId="3A03335A" w14:textId="2C15DEF9" w:rsidR="003F4F6B" w:rsidRDefault="003F4F6B" w:rsidP="00991FC1">
            <w:r>
              <w:t>Cadastrar produto no valor de 100,00</w:t>
            </w:r>
          </w:p>
        </w:tc>
        <w:tc>
          <w:tcPr>
            <w:tcW w:w="2403" w:type="dxa"/>
          </w:tcPr>
          <w:p w14:paraId="27D5DA2A" w14:textId="7F336DD6" w:rsidR="003F4F6B" w:rsidRDefault="003F4F6B" w:rsidP="00991FC1">
            <w:r>
              <w:t>Inválido</w:t>
            </w:r>
          </w:p>
        </w:tc>
      </w:tr>
    </w:tbl>
    <w:p w14:paraId="1D61B2A6" w14:textId="4BA3168F" w:rsidR="003F4F6B" w:rsidRDefault="003F4F6B" w:rsidP="00991FC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686"/>
        <w:gridCol w:w="2403"/>
      </w:tblGrid>
      <w:tr w:rsidR="009C4209" w14:paraId="0724B6ED" w14:textId="77777777" w:rsidTr="001C5A8A">
        <w:trPr>
          <w:gridAfter w:val="1"/>
          <w:wAfter w:w="2403" w:type="dxa"/>
          <w:jc w:val="center"/>
        </w:trPr>
        <w:tc>
          <w:tcPr>
            <w:tcW w:w="6091" w:type="dxa"/>
            <w:gridSpan w:val="2"/>
            <w:vAlign w:val="center"/>
          </w:tcPr>
          <w:p w14:paraId="1A7BD21F" w14:textId="7BE2C7E6" w:rsidR="009C4209" w:rsidRPr="003B6543" w:rsidRDefault="009C4209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02 - </w:t>
            </w:r>
            <w:r>
              <w:t>Produtos iguais já cadastrados há mais de 30 dias devem ser renovados</w:t>
            </w:r>
          </w:p>
        </w:tc>
      </w:tr>
      <w:tr w:rsidR="009C4209" w14:paraId="210A1FE6" w14:textId="77777777" w:rsidTr="001C5A8A">
        <w:trPr>
          <w:gridAfter w:val="1"/>
          <w:wAfter w:w="2403" w:type="dxa"/>
          <w:jc w:val="center"/>
        </w:trPr>
        <w:tc>
          <w:tcPr>
            <w:tcW w:w="2405" w:type="dxa"/>
            <w:vAlign w:val="center"/>
          </w:tcPr>
          <w:p w14:paraId="268A5BA5" w14:textId="31E06EE6" w:rsidR="009C4209" w:rsidRDefault="009C4209" w:rsidP="004D0105">
            <w:pPr>
              <w:jc w:val="center"/>
            </w:pPr>
            <w:r>
              <w:t>30&lt;</w:t>
            </w:r>
          </w:p>
        </w:tc>
        <w:tc>
          <w:tcPr>
            <w:tcW w:w="3686" w:type="dxa"/>
            <w:vAlign w:val="center"/>
          </w:tcPr>
          <w:p w14:paraId="24EA8F9A" w14:textId="5083513A" w:rsidR="009C4209" w:rsidRDefault="009C4209" w:rsidP="004D0105">
            <w:pPr>
              <w:jc w:val="center"/>
            </w:pPr>
            <w:r>
              <w:t>&gt; 30</w:t>
            </w:r>
          </w:p>
        </w:tc>
      </w:tr>
      <w:tr w:rsidR="009C4209" w14:paraId="4827463C" w14:textId="77777777" w:rsidTr="001C5A8A">
        <w:trPr>
          <w:gridAfter w:val="1"/>
          <w:wAfter w:w="2403" w:type="dxa"/>
          <w:jc w:val="center"/>
        </w:trPr>
        <w:tc>
          <w:tcPr>
            <w:tcW w:w="2405" w:type="dxa"/>
            <w:vAlign w:val="center"/>
          </w:tcPr>
          <w:p w14:paraId="1C76759A" w14:textId="77777777" w:rsidR="009C4209" w:rsidRDefault="009C4209" w:rsidP="004D0105">
            <w:pPr>
              <w:jc w:val="center"/>
            </w:pPr>
            <w:r>
              <w:t>Dados inválidos</w:t>
            </w:r>
          </w:p>
        </w:tc>
        <w:tc>
          <w:tcPr>
            <w:tcW w:w="3686" w:type="dxa"/>
            <w:vAlign w:val="center"/>
          </w:tcPr>
          <w:p w14:paraId="078A4D85" w14:textId="77777777" w:rsidR="009C4209" w:rsidRDefault="009C4209" w:rsidP="004D0105">
            <w:pPr>
              <w:jc w:val="center"/>
            </w:pPr>
            <w:r>
              <w:t>Dados válidos</w:t>
            </w:r>
          </w:p>
        </w:tc>
      </w:tr>
      <w:tr w:rsidR="003B6543" w14:paraId="16CB610A" w14:textId="77777777" w:rsidTr="001C5A8A">
        <w:tblPrEx>
          <w:jc w:val="left"/>
        </w:tblPrEx>
        <w:tc>
          <w:tcPr>
            <w:tcW w:w="2405" w:type="dxa"/>
          </w:tcPr>
          <w:p w14:paraId="119617F7" w14:textId="77777777" w:rsidR="003B6543" w:rsidRPr="003F4F6B" w:rsidRDefault="003B654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Regra</w:t>
            </w:r>
          </w:p>
        </w:tc>
        <w:tc>
          <w:tcPr>
            <w:tcW w:w="3686" w:type="dxa"/>
          </w:tcPr>
          <w:p w14:paraId="462216A0" w14:textId="77777777" w:rsidR="003B6543" w:rsidRPr="003F4F6B" w:rsidRDefault="003B654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Entrada</w:t>
            </w:r>
          </w:p>
        </w:tc>
        <w:tc>
          <w:tcPr>
            <w:tcW w:w="2403" w:type="dxa"/>
          </w:tcPr>
          <w:p w14:paraId="24CAE54C" w14:textId="77777777" w:rsidR="003B6543" w:rsidRPr="003F4F6B" w:rsidRDefault="003B654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Saída</w:t>
            </w:r>
          </w:p>
        </w:tc>
      </w:tr>
      <w:tr w:rsidR="003B6543" w14:paraId="4343289C" w14:textId="77777777" w:rsidTr="001C5A8A">
        <w:tblPrEx>
          <w:jc w:val="left"/>
        </w:tblPrEx>
        <w:tc>
          <w:tcPr>
            <w:tcW w:w="2405" w:type="dxa"/>
          </w:tcPr>
          <w:p w14:paraId="13567A9A" w14:textId="06FB47A1" w:rsidR="003B6543" w:rsidRDefault="003B6543" w:rsidP="004D0105">
            <w:r>
              <w:t>RN0</w:t>
            </w:r>
            <w:r w:rsidR="00801153">
              <w:t>2</w:t>
            </w:r>
          </w:p>
        </w:tc>
        <w:tc>
          <w:tcPr>
            <w:tcW w:w="3686" w:type="dxa"/>
          </w:tcPr>
          <w:p w14:paraId="77AA21BC" w14:textId="0B6E1A3D" w:rsidR="003B6543" w:rsidRDefault="00801153" w:rsidP="004D0105">
            <w:r>
              <w:t>Validar produto com 25 dias</w:t>
            </w:r>
          </w:p>
        </w:tc>
        <w:tc>
          <w:tcPr>
            <w:tcW w:w="2403" w:type="dxa"/>
          </w:tcPr>
          <w:p w14:paraId="54DD278D" w14:textId="77777777" w:rsidR="003B6543" w:rsidRDefault="003B6543" w:rsidP="004D0105">
            <w:r>
              <w:t>Inválido</w:t>
            </w:r>
          </w:p>
        </w:tc>
      </w:tr>
      <w:tr w:rsidR="003B6543" w14:paraId="39D3834F" w14:textId="77777777" w:rsidTr="001C5A8A">
        <w:tblPrEx>
          <w:jc w:val="left"/>
        </w:tblPrEx>
        <w:tc>
          <w:tcPr>
            <w:tcW w:w="2405" w:type="dxa"/>
          </w:tcPr>
          <w:p w14:paraId="0279C117" w14:textId="68A563DD" w:rsidR="003B6543" w:rsidRDefault="003B6543" w:rsidP="004D0105">
            <w:r>
              <w:t>RN0</w:t>
            </w:r>
            <w:r w:rsidR="00801153">
              <w:t>2</w:t>
            </w:r>
          </w:p>
        </w:tc>
        <w:tc>
          <w:tcPr>
            <w:tcW w:w="3686" w:type="dxa"/>
          </w:tcPr>
          <w:p w14:paraId="13F14FB9" w14:textId="42047D65" w:rsidR="003B6543" w:rsidRDefault="003B6543" w:rsidP="004D0105">
            <w:r>
              <w:t xml:space="preserve">Cadastrar produto no valor de </w:t>
            </w:r>
            <w:r w:rsidR="00801153">
              <w:t>60 dias</w:t>
            </w:r>
          </w:p>
        </w:tc>
        <w:tc>
          <w:tcPr>
            <w:tcW w:w="2403" w:type="dxa"/>
          </w:tcPr>
          <w:p w14:paraId="2B8C20D0" w14:textId="77777777" w:rsidR="003B6543" w:rsidRDefault="003B6543" w:rsidP="004D0105">
            <w:r>
              <w:t>Válido</w:t>
            </w:r>
          </w:p>
        </w:tc>
      </w:tr>
    </w:tbl>
    <w:p w14:paraId="40AF4902" w14:textId="77777777" w:rsidR="00801153" w:rsidRDefault="00801153" w:rsidP="00991FC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1153" w14:paraId="41A449B5" w14:textId="19BAE752" w:rsidTr="00BA50F9">
        <w:trPr>
          <w:jc w:val="center"/>
        </w:trPr>
        <w:tc>
          <w:tcPr>
            <w:tcW w:w="8493" w:type="dxa"/>
            <w:gridSpan w:val="3"/>
            <w:vAlign w:val="center"/>
          </w:tcPr>
          <w:p w14:paraId="3249021E" w14:textId="2E0EFE1A" w:rsidR="00801153" w:rsidRPr="003B6543" w:rsidRDefault="00801153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03 - </w:t>
            </w:r>
            <w:r>
              <w:t>Permitir cadastro máximo de 100 itens por vez</w:t>
            </w:r>
          </w:p>
        </w:tc>
      </w:tr>
      <w:tr w:rsidR="00801153" w14:paraId="08DA1D73" w14:textId="35E2FDC2" w:rsidTr="002A40CF">
        <w:trPr>
          <w:jc w:val="center"/>
        </w:trPr>
        <w:tc>
          <w:tcPr>
            <w:tcW w:w="2831" w:type="dxa"/>
            <w:vAlign w:val="center"/>
          </w:tcPr>
          <w:p w14:paraId="56AC7587" w14:textId="7F2B7DDC" w:rsidR="00801153" w:rsidRDefault="00801153" w:rsidP="004D0105">
            <w:pPr>
              <w:jc w:val="center"/>
            </w:pPr>
            <w:r>
              <w:t>100&lt;</w:t>
            </w:r>
          </w:p>
        </w:tc>
        <w:tc>
          <w:tcPr>
            <w:tcW w:w="2831" w:type="dxa"/>
            <w:vAlign w:val="center"/>
          </w:tcPr>
          <w:p w14:paraId="31258E8A" w14:textId="7279A01B" w:rsidR="00801153" w:rsidRDefault="00801153" w:rsidP="004D0105">
            <w:pPr>
              <w:jc w:val="center"/>
            </w:pPr>
            <w:r>
              <w:t>=100</w:t>
            </w:r>
          </w:p>
        </w:tc>
        <w:tc>
          <w:tcPr>
            <w:tcW w:w="2831" w:type="dxa"/>
          </w:tcPr>
          <w:p w14:paraId="602DD28B" w14:textId="66F6473D" w:rsidR="00801153" w:rsidRDefault="00801153" w:rsidP="004D0105">
            <w:pPr>
              <w:jc w:val="center"/>
            </w:pPr>
            <w:r>
              <w:t>&gt;100</w:t>
            </w:r>
          </w:p>
        </w:tc>
      </w:tr>
      <w:tr w:rsidR="00801153" w14:paraId="32FF280C" w14:textId="58F2FAE2" w:rsidTr="002A40CF">
        <w:trPr>
          <w:jc w:val="center"/>
        </w:trPr>
        <w:tc>
          <w:tcPr>
            <w:tcW w:w="2831" w:type="dxa"/>
            <w:vAlign w:val="center"/>
          </w:tcPr>
          <w:p w14:paraId="32A88C09" w14:textId="77777777" w:rsidR="00801153" w:rsidRDefault="00801153" w:rsidP="004D0105">
            <w:pPr>
              <w:jc w:val="center"/>
            </w:pPr>
            <w:r>
              <w:t>Dados inválidos</w:t>
            </w:r>
          </w:p>
        </w:tc>
        <w:tc>
          <w:tcPr>
            <w:tcW w:w="2831" w:type="dxa"/>
            <w:vAlign w:val="center"/>
          </w:tcPr>
          <w:p w14:paraId="07110526" w14:textId="77777777" w:rsidR="00801153" w:rsidRDefault="00801153" w:rsidP="004D0105">
            <w:pPr>
              <w:jc w:val="center"/>
            </w:pPr>
            <w:r>
              <w:t>Dados válidos</w:t>
            </w:r>
          </w:p>
        </w:tc>
        <w:tc>
          <w:tcPr>
            <w:tcW w:w="2831" w:type="dxa"/>
          </w:tcPr>
          <w:p w14:paraId="7C8F8883" w14:textId="0A93D7B3" w:rsidR="00801153" w:rsidRDefault="00801153" w:rsidP="004D0105">
            <w:pPr>
              <w:jc w:val="center"/>
            </w:pPr>
            <w:r>
              <w:t>Dados inválidos</w:t>
            </w:r>
          </w:p>
        </w:tc>
      </w:tr>
      <w:tr w:rsidR="00801153" w14:paraId="73FAE5BB" w14:textId="77777777" w:rsidTr="004D0105">
        <w:tblPrEx>
          <w:jc w:val="left"/>
        </w:tblPrEx>
        <w:tc>
          <w:tcPr>
            <w:tcW w:w="2831" w:type="dxa"/>
          </w:tcPr>
          <w:p w14:paraId="5ABEBC2E" w14:textId="77777777" w:rsidR="00801153" w:rsidRPr="003F4F6B" w:rsidRDefault="0080115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Regra</w:t>
            </w:r>
          </w:p>
        </w:tc>
        <w:tc>
          <w:tcPr>
            <w:tcW w:w="2831" w:type="dxa"/>
          </w:tcPr>
          <w:p w14:paraId="6246047B" w14:textId="77777777" w:rsidR="00801153" w:rsidRPr="003F4F6B" w:rsidRDefault="0080115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3326D660" w14:textId="77777777" w:rsidR="00801153" w:rsidRPr="003F4F6B" w:rsidRDefault="00801153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Saída</w:t>
            </w:r>
          </w:p>
        </w:tc>
      </w:tr>
      <w:tr w:rsidR="00801153" w14:paraId="421EC36F" w14:textId="77777777" w:rsidTr="004D0105">
        <w:tblPrEx>
          <w:jc w:val="left"/>
        </w:tblPrEx>
        <w:tc>
          <w:tcPr>
            <w:tcW w:w="2831" w:type="dxa"/>
          </w:tcPr>
          <w:p w14:paraId="7B4C345C" w14:textId="0A803D75" w:rsidR="00801153" w:rsidRDefault="00801153" w:rsidP="004D0105">
            <w:r>
              <w:t>RN03</w:t>
            </w:r>
          </w:p>
        </w:tc>
        <w:tc>
          <w:tcPr>
            <w:tcW w:w="2831" w:type="dxa"/>
          </w:tcPr>
          <w:p w14:paraId="3581B053" w14:textId="037FF0D4" w:rsidR="00801153" w:rsidRDefault="00801153" w:rsidP="004D0105">
            <w:r>
              <w:t>Cadastrar 85 produtos</w:t>
            </w:r>
          </w:p>
        </w:tc>
        <w:tc>
          <w:tcPr>
            <w:tcW w:w="2832" w:type="dxa"/>
          </w:tcPr>
          <w:p w14:paraId="4B562037" w14:textId="77777777" w:rsidR="00801153" w:rsidRDefault="00801153" w:rsidP="004D0105">
            <w:r>
              <w:t>Inválido</w:t>
            </w:r>
          </w:p>
        </w:tc>
      </w:tr>
      <w:tr w:rsidR="00801153" w14:paraId="0E00456A" w14:textId="77777777" w:rsidTr="004D0105">
        <w:tblPrEx>
          <w:jc w:val="left"/>
        </w:tblPrEx>
        <w:tc>
          <w:tcPr>
            <w:tcW w:w="2831" w:type="dxa"/>
          </w:tcPr>
          <w:p w14:paraId="313C50EB" w14:textId="60D1010B" w:rsidR="00801153" w:rsidRDefault="00801153" w:rsidP="004D0105">
            <w:r>
              <w:t>RN03</w:t>
            </w:r>
          </w:p>
        </w:tc>
        <w:tc>
          <w:tcPr>
            <w:tcW w:w="2831" w:type="dxa"/>
          </w:tcPr>
          <w:p w14:paraId="71F907CF" w14:textId="1BB5AEAB" w:rsidR="00801153" w:rsidRDefault="00801153" w:rsidP="004D0105">
            <w:r>
              <w:t>Cadastrar 100 produtos</w:t>
            </w:r>
          </w:p>
        </w:tc>
        <w:tc>
          <w:tcPr>
            <w:tcW w:w="2832" w:type="dxa"/>
          </w:tcPr>
          <w:p w14:paraId="79AD7221" w14:textId="77777777" w:rsidR="00801153" w:rsidRDefault="00801153" w:rsidP="004D0105">
            <w:r>
              <w:t>Válido</w:t>
            </w:r>
          </w:p>
        </w:tc>
      </w:tr>
      <w:tr w:rsidR="00801153" w14:paraId="36D79F73" w14:textId="77777777" w:rsidTr="004D0105">
        <w:tblPrEx>
          <w:jc w:val="left"/>
        </w:tblPrEx>
        <w:tc>
          <w:tcPr>
            <w:tcW w:w="2831" w:type="dxa"/>
          </w:tcPr>
          <w:p w14:paraId="0AAD6E12" w14:textId="5585D88F" w:rsidR="00801153" w:rsidRDefault="00801153" w:rsidP="004D0105">
            <w:r>
              <w:t>RN03</w:t>
            </w:r>
          </w:p>
        </w:tc>
        <w:tc>
          <w:tcPr>
            <w:tcW w:w="2831" w:type="dxa"/>
          </w:tcPr>
          <w:p w14:paraId="3A6456EC" w14:textId="4E07D16E" w:rsidR="00801153" w:rsidRDefault="00801153" w:rsidP="004D0105">
            <w:r>
              <w:t xml:space="preserve">Cadastrar </w:t>
            </w:r>
            <w:r w:rsidR="003E349E">
              <w:t>150</w:t>
            </w:r>
            <w:r>
              <w:t xml:space="preserve"> produtos</w:t>
            </w:r>
          </w:p>
        </w:tc>
        <w:tc>
          <w:tcPr>
            <w:tcW w:w="2832" w:type="dxa"/>
          </w:tcPr>
          <w:p w14:paraId="36675FEC" w14:textId="3D256CD5" w:rsidR="00801153" w:rsidRDefault="00801153" w:rsidP="004D0105">
            <w:r>
              <w:t>Inválido</w:t>
            </w:r>
          </w:p>
        </w:tc>
      </w:tr>
    </w:tbl>
    <w:p w14:paraId="751F6660" w14:textId="0DC8EBEC" w:rsidR="00801153" w:rsidRDefault="00801153" w:rsidP="00991FC1"/>
    <w:p w14:paraId="1EBA71FA" w14:textId="51491459" w:rsidR="001C5A8A" w:rsidRPr="003B6543" w:rsidRDefault="001C5A8A" w:rsidP="001C5A8A">
      <w:pPr>
        <w:rPr>
          <w:b/>
          <w:bCs/>
        </w:rPr>
      </w:pPr>
      <w:r w:rsidRPr="003B6543">
        <w:rPr>
          <w:b/>
          <w:bCs/>
        </w:rPr>
        <w:lastRenderedPageBreak/>
        <w:t xml:space="preserve">Exercício </w:t>
      </w:r>
      <w:r w:rsidR="003E349E">
        <w:rPr>
          <w:b/>
          <w:bCs/>
        </w:rPr>
        <w:t>2</w:t>
      </w:r>
      <w:r w:rsidRPr="003B6543">
        <w:rPr>
          <w:b/>
          <w:bCs/>
        </w:rPr>
        <w:t xml:space="preserve">: </w:t>
      </w:r>
      <w:r>
        <w:rPr>
          <w:b/>
          <w:bCs/>
        </w:rPr>
        <w:t>Valor limite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20"/>
      </w:tblGrid>
      <w:tr w:rsidR="001C5A8A" w14:paraId="24402D60" w14:textId="77777777" w:rsidTr="004D0105">
        <w:trPr>
          <w:jc w:val="center"/>
        </w:trPr>
        <w:tc>
          <w:tcPr>
            <w:tcW w:w="8494" w:type="dxa"/>
            <w:gridSpan w:val="4"/>
            <w:vAlign w:val="center"/>
          </w:tcPr>
          <w:p w14:paraId="00C1C21B" w14:textId="1CF45CB7" w:rsidR="001C5A8A" w:rsidRPr="003B6543" w:rsidRDefault="001C5A8A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RN01</w:t>
            </w:r>
            <w:r>
              <w:rPr>
                <w:b/>
                <w:bCs/>
              </w:rPr>
              <w:t xml:space="preserve"> - </w:t>
            </w:r>
            <w:r>
              <w:t>Os valores dos produtos devem estar entre R$19,00 e R$99,00</w:t>
            </w:r>
          </w:p>
        </w:tc>
      </w:tr>
      <w:tr w:rsidR="005D3A63" w14:paraId="38DC6B36" w14:textId="77777777" w:rsidTr="004349BC">
        <w:trPr>
          <w:trHeight w:val="527"/>
          <w:jc w:val="center"/>
        </w:trPr>
        <w:tc>
          <w:tcPr>
            <w:tcW w:w="4248" w:type="dxa"/>
            <w:gridSpan w:val="2"/>
            <w:tcBorders>
              <w:bottom w:val="nil"/>
              <w:right w:val="nil"/>
            </w:tcBorders>
            <w:vAlign w:val="bottom"/>
          </w:tcPr>
          <w:p w14:paraId="0AC3E58F" w14:textId="19F1C843" w:rsidR="005D3A63" w:rsidRDefault="004349BC" w:rsidP="005D3A63">
            <w:pPr>
              <w:jc w:val="center"/>
            </w:pPr>
            <w:r>
              <w:t xml:space="preserve">    </w:t>
            </w:r>
            <w:r w:rsidR="005D3A63">
              <w:t>19,00</w:t>
            </w:r>
          </w:p>
        </w:tc>
        <w:tc>
          <w:tcPr>
            <w:tcW w:w="4246" w:type="dxa"/>
            <w:gridSpan w:val="2"/>
            <w:tcBorders>
              <w:left w:val="nil"/>
              <w:bottom w:val="nil"/>
            </w:tcBorders>
            <w:vAlign w:val="bottom"/>
          </w:tcPr>
          <w:p w14:paraId="5AA2F6A1" w14:textId="5043AEC3" w:rsidR="005D3A63" w:rsidRDefault="005D3A63" w:rsidP="00EB1E11">
            <w:pPr>
              <w:jc w:val="center"/>
              <w:rPr>
                <w:noProof/>
              </w:rPr>
            </w:pPr>
            <w:r>
              <w:rPr>
                <w:noProof/>
              </w:rPr>
              <w:t>99,00</w:t>
            </w:r>
          </w:p>
        </w:tc>
      </w:tr>
      <w:tr w:rsidR="001C5A8A" w14:paraId="2E7B7A25" w14:textId="77777777" w:rsidTr="000A1AD2">
        <w:trPr>
          <w:trHeight w:val="572"/>
          <w:jc w:val="center"/>
        </w:trPr>
        <w:tc>
          <w:tcPr>
            <w:tcW w:w="2263" w:type="dxa"/>
            <w:tcBorders>
              <w:top w:val="nil"/>
              <w:right w:val="single" w:sz="4" w:space="0" w:color="auto"/>
            </w:tcBorders>
            <w:vAlign w:val="bottom"/>
          </w:tcPr>
          <w:p w14:paraId="72C59DBA" w14:textId="25F1F4FE" w:rsidR="001C5A8A" w:rsidRDefault="00EB1E11" w:rsidP="000A1AD2">
            <w:pPr>
              <w:jc w:val="right"/>
            </w:pPr>
            <w:r>
              <w:t>18,99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2240E614" w14:textId="3A6C6CEE" w:rsidR="001C5A8A" w:rsidRDefault="005D3A63" w:rsidP="005D3A63">
            <w:r>
              <w:t xml:space="preserve">19,01                                                         </w:t>
            </w:r>
            <w:r w:rsidR="000A1AD2">
              <w:t xml:space="preserve"> </w:t>
            </w:r>
            <w:r>
              <w:t>98,99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bottom"/>
          </w:tcPr>
          <w:p w14:paraId="2EC74A55" w14:textId="10876620" w:rsidR="001C5A8A" w:rsidRDefault="005D3A63" w:rsidP="000A1AD2">
            <w:r>
              <w:t>99,01</w:t>
            </w:r>
          </w:p>
        </w:tc>
      </w:tr>
      <w:tr w:rsidR="001C5A8A" w14:paraId="707B9E1D" w14:textId="77777777" w:rsidTr="005D3A63">
        <w:trPr>
          <w:jc w:val="center"/>
        </w:trPr>
        <w:tc>
          <w:tcPr>
            <w:tcW w:w="2263" w:type="dxa"/>
            <w:vAlign w:val="center"/>
          </w:tcPr>
          <w:p w14:paraId="4D197A21" w14:textId="77777777" w:rsidR="001C5A8A" w:rsidRDefault="001C5A8A" w:rsidP="004D0105">
            <w:pPr>
              <w:jc w:val="center"/>
            </w:pPr>
            <w:r>
              <w:t>19,00&lt;</w:t>
            </w:r>
          </w:p>
        </w:tc>
        <w:tc>
          <w:tcPr>
            <w:tcW w:w="4111" w:type="dxa"/>
            <w:gridSpan w:val="2"/>
            <w:vAlign w:val="center"/>
          </w:tcPr>
          <w:p w14:paraId="656F1043" w14:textId="6D06EB7F" w:rsidR="001C5A8A" w:rsidRDefault="001C5A8A" w:rsidP="004D0105">
            <w:pPr>
              <w:jc w:val="center"/>
            </w:pPr>
            <w:r>
              <w:t xml:space="preserve">19,00 </w:t>
            </w:r>
            <w:proofErr w:type="gramStart"/>
            <w:r>
              <w:t>à</w:t>
            </w:r>
            <w:proofErr w:type="gramEnd"/>
            <w:r>
              <w:t xml:space="preserve"> 99,00</w:t>
            </w:r>
          </w:p>
        </w:tc>
        <w:tc>
          <w:tcPr>
            <w:tcW w:w="2120" w:type="dxa"/>
            <w:vAlign w:val="center"/>
          </w:tcPr>
          <w:p w14:paraId="70CFD718" w14:textId="77777777" w:rsidR="001C5A8A" w:rsidRDefault="001C5A8A" w:rsidP="004D0105">
            <w:pPr>
              <w:jc w:val="center"/>
            </w:pPr>
            <w:r>
              <w:t>&gt;99,00</w:t>
            </w:r>
          </w:p>
        </w:tc>
      </w:tr>
      <w:tr w:rsidR="001C5A8A" w14:paraId="33A7C009" w14:textId="77777777" w:rsidTr="005D3A63">
        <w:trPr>
          <w:jc w:val="center"/>
        </w:trPr>
        <w:tc>
          <w:tcPr>
            <w:tcW w:w="2263" w:type="dxa"/>
            <w:vAlign w:val="center"/>
          </w:tcPr>
          <w:p w14:paraId="516DBC0A" w14:textId="77777777" w:rsidR="001C5A8A" w:rsidRDefault="001C5A8A" w:rsidP="004D0105">
            <w:pPr>
              <w:jc w:val="center"/>
            </w:pPr>
            <w:r>
              <w:t>Dados inválidos</w:t>
            </w:r>
          </w:p>
        </w:tc>
        <w:tc>
          <w:tcPr>
            <w:tcW w:w="4111" w:type="dxa"/>
            <w:gridSpan w:val="2"/>
            <w:vAlign w:val="center"/>
          </w:tcPr>
          <w:p w14:paraId="79D3AF0F" w14:textId="77777777" w:rsidR="001C5A8A" w:rsidRDefault="001C5A8A" w:rsidP="004D0105">
            <w:pPr>
              <w:jc w:val="center"/>
            </w:pPr>
            <w:r>
              <w:t>Dados válidos</w:t>
            </w:r>
          </w:p>
        </w:tc>
        <w:tc>
          <w:tcPr>
            <w:tcW w:w="2120" w:type="dxa"/>
            <w:vAlign w:val="center"/>
          </w:tcPr>
          <w:p w14:paraId="48EFD413" w14:textId="77777777" w:rsidR="001C5A8A" w:rsidRDefault="001C5A8A" w:rsidP="004D0105">
            <w:pPr>
              <w:jc w:val="center"/>
            </w:pPr>
            <w:r>
              <w:t>Dados inválidos</w:t>
            </w:r>
          </w:p>
        </w:tc>
      </w:tr>
      <w:tr w:rsidR="001C5A8A" w14:paraId="036F4393" w14:textId="77777777" w:rsidTr="005D3A63">
        <w:tblPrEx>
          <w:jc w:val="left"/>
        </w:tblPrEx>
        <w:tc>
          <w:tcPr>
            <w:tcW w:w="2263" w:type="dxa"/>
          </w:tcPr>
          <w:p w14:paraId="457ED8A9" w14:textId="77777777" w:rsidR="001C5A8A" w:rsidRPr="003F4F6B" w:rsidRDefault="001C5A8A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Regra</w:t>
            </w:r>
          </w:p>
        </w:tc>
        <w:tc>
          <w:tcPr>
            <w:tcW w:w="4111" w:type="dxa"/>
            <w:gridSpan w:val="2"/>
          </w:tcPr>
          <w:p w14:paraId="2E4A987F" w14:textId="77777777" w:rsidR="001C5A8A" w:rsidRPr="003F4F6B" w:rsidRDefault="001C5A8A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Entrada</w:t>
            </w:r>
          </w:p>
        </w:tc>
        <w:tc>
          <w:tcPr>
            <w:tcW w:w="2120" w:type="dxa"/>
          </w:tcPr>
          <w:p w14:paraId="7EC91673" w14:textId="77777777" w:rsidR="001C5A8A" w:rsidRPr="003F4F6B" w:rsidRDefault="001C5A8A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Saída</w:t>
            </w:r>
          </w:p>
        </w:tc>
      </w:tr>
      <w:tr w:rsidR="001C5A8A" w14:paraId="470EA120" w14:textId="77777777" w:rsidTr="005D3A63">
        <w:tblPrEx>
          <w:jc w:val="left"/>
        </w:tblPrEx>
        <w:tc>
          <w:tcPr>
            <w:tcW w:w="2263" w:type="dxa"/>
          </w:tcPr>
          <w:p w14:paraId="5E801360" w14:textId="77777777" w:rsidR="001C5A8A" w:rsidRDefault="001C5A8A" w:rsidP="004D0105">
            <w:r>
              <w:t>RN01</w:t>
            </w:r>
          </w:p>
        </w:tc>
        <w:tc>
          <w:tcPr>
            <w:tcW w:w="4111" w:type="dxa"/>
            <w:gridSpan w:val="2"/>
          </w:tcPr>
          <w:p w14:paraId="727433D2" w14:textId="73090BE8" w:rsidR="001C5A8A" w:rsidRDefault="001C5A8A" w:rsidP="004D0105">
            <w:r>
              <w:t xml:space="preserve">Cadastrar produto no valor de </w:t>
            </w:r>
            <w:r w:rsidR="00625343">
              <w:t>18,99</w:t>
            </w:r>
          </w:p>
        </w:tc>
        <w:tc>
          <w:tcPr>
            <w:tcW w:w="2120" w:type="dxa"/>
          </w:tcPr>
          <w:p w14:paraId="6EF4F958" w14:textId="77777777" w:rsidR="001C5A8A" w:rsidRDefault="001C5A8A" w:rsidP="004D0105">
            <w:r>
              <w:t>Inválido</w:t>
            </w:r>
          </w:p>
        </w:tc>
      </w:tr>
      <w:tr w:rsidR="001C5A8A" w14:paraId="009CBDE7" w14:textId="77777777" w:rsidTr="005D3A63">
        <w:tblPrEx>
          <w:jc w:val="left"/>
        </w:tblPrEx>
        <w:tc>
          <w:tcPr>
            <w:tcW w:w="2263" w:type="dxa"/>
          </w:tcPr>
          <w:p w14:paraId="174821B8" w14:textId="77777777" w:rsidR="001C5A8A" w:rsidRDefault="001C5A8A" w:rsidP="004D0105">
            <w:r>
              <w:t>RN01</w:t>
            </w:r>
          </w:p>
        </w:tc>
        <w:tc>
          <w:tcPr>
            <w:tcW w:w="4111" w:type="dxa"/>
            <w:gridSpan w:val="2"/>
          </w:tcPr>
          <w:p w14:paraId="45424232" w14:textId="2E22D9E8" w:rsidR="001C5A8A" w:rsidRDefault="001C5A8A" w:rsidP="004D0105">
            <w:r>
              <w:t xml:space="preserve">Cadastrar produto no valor de </w:t>
            </w:r>
            <w:r w:rsidR="00625343">
              <w:t>19,00</w:t>
            </w:r>
          </w:p>
        </w:tc>
        <w:tc>
          <w:tcPr>
            <w:tcW w:w="2120" w:type="dxa"/>
          </w:tcPr>
          <w:p w14:paraId="19F25467" w14:textId="77777777" w:rsidR="001C5A8A" w:rsidRDefault="001C5A8A" w:rsidP="004D0105">
            <w:r>
              <w:t>Válido</w:t>
            </w:r>
          </w:p>
        </w:tc>
      </w:tr>
      <w:tr w:rsidR="001C5A8A" w14:paraId="631A3515" w14:textId="77777777" w:rsidTr="005D3A63">
        <w:tblPrEx>
          <w:jc w:val="left"/>
        </w:tblPrEx>
        <w:tc>
          <w:tcPr>
            <w:tcW w:w="2263" w:type="dxa"/>
          </w:tcPr>
          <w:p w14:paraId="182DE92A" w14:textId="77777777" w:rsidR="001C5A8A" w:rsidRDefault="001C5A8A" w:rsidP="004D0105">
            <w:r>
              <w:t>RN01</w:t>
            </w:r>
          </w:p>
        </w:tc>
        <w:tc>
          <w:tcPr>
            <w:tcW w:w="4111" w:type="dxa"/>
            <w:gridSpan w:val="2"/>
          </w:tcPr>
          <w:p w14:paraId="3456A41C" w14:textId="31C26CAA" w:rsidR="001C5A8A" w:rsidRDefault="001C5A8A" w:rsidP="004D0105">
            <w:r>
              <w:t xml:space="preserve">Cadastrar produto no valor de </w:t>
            </w:r>
            <w:r w:rsidR="00625343">
              <w:t>9,01</w:t>
            </w:r>
          </w:p>
        </w:tc>
        <w:tc>
          <w:tcPr>
            <w:tcW w:w="2120" w:type="dxa"/>
          </w:tcPr>
          <w:p w14:paraId="7AE29FD2" w14:textId="49AD7BA2" w:rsidR="001C5A8A" w:rsidRDefault="00625343" w:rsidP="004D0105">
            <w:r>
              <w:t>V</w:t>
            </w:r>
            <w:r w:rsidR="001C5A8A">
              <w:t>álido</w:t>
            </w:r>
          </w:p>
        </w:tc>
      </w:tr>
      <w:tr w:rsidR="004349BC" w14:paraId="2884966C" w14:textId="77777777" w:rsidTr="005D3A63">
        <w:tblPrEx>
          <w:jc w:val="left"/>
        </w:tblPrEx>
        <w:tc>
          <w:tcPr>
            <w:tcW w:w="2263" w:type="dxa"/>
          </w:tcPr>
          <w:p w14:paraId="3EFBF145" w14:textId="4D8D0AD4" w:rsidR="004349BC" w:rsidRDefault="004349BC" w:rsidP="004349BC">
            <w:r>
              <w:t>RN01</w:t>
            </w:r>
          </w:p>
        </w:tc>
        <w:tc>
          <w:tcPr>
            <w:tcW w:w="4111" w:type="dxa"/>
            <w:gridSpan w:val="2"/>
          </w:tcPr>
          <w:p w14:paraId="6263C060" w14:textId="02823CAA" w:rsidR="004349BC" w:rsidRDefault="004349BC" w:rsidP="004349BC">
            <w:r>
              <w:t>Cadastrar produto no valor de</w:t>
            </w:r>
            <w:r w:rsidR="00625343">
              <w:t xml:space="preserve"> 98,99</w:t>
            </w:r>
          </w:p>
        </w:tc>
        <w:tc>
          <w:tcPr>
            <w:tcW w:w="2120" w:type="dxa"/>
          </w:tcPr>
          <w:p w14:paraId="27D81AB0" w14:textId="31AEFBCE" w:rsidR="004349BC" w:rsidRDefault="00625343" w:rsidP="004349BC">
            <w:r>
              <w:t>Válido</w:t>
            </w:r>
          </w:p>
        </w:tc>
      </w:tr>
      <w:tr w:rsidR="004349BC" w14:paraId="487D19BE" w14:textId="77777777" w:rsidTr="005D3A63">
        <w:tblPrEx>
          <w:jc w:val="left"/>
        </w:tblPrEx>
        <w:tc>
          <w:tcPr>
            <w:tcW w:w="2263" w:type="dxa"/>
          </w:tcPr>
          <w:p w14:paraId="3911E477" w14:textId="36E53923" w:rsidR="004349BC" w:rsidRDefault="004349BC" w:rsidP="004349BC">
            <w:r>
              <w:t>RN01</w:t>
            </w:r>
          </w:p>
        </w:tc>
        <w:tc>
          <w:tcPr>
            <w:tcW w:w="4111" w:type="dxa"/>
            <w:gridSpan w:val="2"/>
          </w:tcPr>
          <w:p w14:paraId="7E76701C" w14:textId="3D0BC2ED" w:rsidR="004349BC" w:rsidRDefault="004349BC" w:rsidP="004349BC">
            <w:r>
              <w:t>Cadastrar produto no valor de</w:t>
            </w:r>
            <w:r w:rsidR="00625343">
              <w:t xml:space="preserve"> 99,00</w:t>
            </w:r>
          </w:p>
        </w:tc>
        <w:tc>
          <w:tcPr>
            <w:tcW w:w="2120" w:type="dxa"/>
          </w:tcPr>
          <w:p w14:paraId="20B7DBEF" w14:textId="047CB11D" w:rsidR="004349BC" w:rsidRDefault="00625343" w:rsidP="004349BC">
            <w:r>
              <w:t>Válido</w:t>
            </w:r>
          </w:p>
        </w:tc>
      </w:tr>
      <w:tr w:rsidR="004349BC" w14:paraId="49CF0E9B" w14:textId="77777777" w:rsidTr="005D3A63">
        <w:tblPrEx>
          <w:jc w:val="left"/>
        </w:tblPrEx>
        <w:tc>
          <w:tcPr>
            <w:tcW w:w="2263" w:type="dxa"/>
          </w:tcPr>
          <w:p w14:paraId="235D7C4A" w14:textId="12CDD08E" w:rsidR="004349BC" w:rsidRDefault="004349BC" w:rsidP="004349BC">
            <w:r>
              <w:t>RN01</w:t>
            </w:r>
          </w:p>
        </w:tc>
        <w:tc>
          <w:tcPr>
            <w:tcW w:w="4111" w:type="dxa"/>
            <w:gridSpan w:val="2"/>
          </w:tcPr>
          <w:p w14:paraId="5475F591" w14:textId="389C6ECA" w:rsidR="004349BC" w:rsidRDefault="004349BC" w:rsidP="004349BC">
            <w:r>
              <w:t>Cadastrar produto no valor de</w:t>
            </w:r>
            <w:r w:rsidR="00625343">
              <w:t xml:space="preserve"> 99,01</w:t>
            </w:r>
          </w:p>
        </w:tc>
        <w:tc>
          <w:tcPr>
            <w:tcW w:w="2120" w:type="dxa"/>
          </w:tcPr>
          <w:p w14:paraId="4C5A933B" w14:textId="7DD2DCE4" w:rsidR="004349BC" w:rsidRDefault="00625343" w:rsidP="004349BC">
            <w:r>
              <w:t>Inválido</w:t>
            </w:r>
          </w:p>
        </w:tc>
      </w:tr>
    </w:tbl>
    <w:p w14:paraId="700F86FC" w14:textId="19D302D9" w:rsidR="001C5A8A" w:rsidRDefault="001C5A8A" w:rsidP="00991FC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11"/>
        <w:gridCol w:w="2120"/>
      </w:tblGrid>
      <w:tr w:rsidR="003E349E" w14:paraId="0B28D326" w14:textId="77777777" w:rsidTr="004D0105">
        <w:trPr>
          <w:jc w:val="center"/>
        </w:trPr>
        <w:tc>
          <w:tcPr>
            <w:tcW w:w="8494" w:type="dxa"/>
            <w:gridSpan w:val="3"/>
            <w:vAlign w:val="center"/>
          </w:tcPr>
          <w:p w14:paraId="7B9E8387" w14:textId="2F54293C" w:rsidR="003E349E" w:rsidRPr="003B6543" w:rsidRDefault="003E349E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03 - </w:t>
            </w:r>
            <w:r>
              <w:t>Permitir cadastro máximo de 100 itens por vez</w:t>
            </w:r>
          </w:p>
        </w:tc>
      </w:tr>
      <w:tr w:rsidR="003E349E" w14:paraId="16C80916" w14:textId="77777777" w:rsidTr="007E6EB7">
        <w:trPr>
          <w:trHeight w:val="433"/>
          <w:jc w:val="center"/>
        </w:trPr>
        <w:tc>
          <w:tcPr>
            <w:tcW w:w="2263" w:type="dxa"/>
            <w:tcBorders>
              <w:top w:val="nil"/>
              <w:right w:val="single" w:sz="4" w:space="0" w:color="auto"/>
            </w:tcBorders>
            <w:vAlign w:val="bottom"/>
          </w:tcPr>
          <w:p w14:paraId="4B75B5D6" w14:textId="106946F0" w:rsidR="003E349E" w:rsidRDefault="003E349E" w:rsidP="004D0105">
            <w:pPr>
              <w:jc w:val="right"/>
            </w:pPr>
            <w:r>
              <w:t>99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DCDB771" w14:textId="56360A97" w:rsidR="003E349E" w:rsidRDefault="003E349E" w:rsidP="007E6EB7">
            <w:pPr>
              <w:jc w:val="center"/>
            </w:pPr>
            <w:r>
              <w:t>100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bottom"/>
          </w:tcPr>
          <w:p w14:paraId="58036F0C" w14:textId="679CCA54" w:rsidR="003E349E" w:rsidRDefault="003E349E" w:rsidP="004D0105">
            <w:r>
              <w:t>101</w:t>
            </w:r>
          </w:p>
        </w:tc>
      </w:tr>
      <w:tr w:rsidR="003E349E" w14:paraId="33ECA090" w14:textId="77777777" w:rsidTr="00425C2A">
        <w:trPr>
          <w:jc w:val="center"/>
        </w:trPr>
        <w:tc>
          <w:tcPr>
            <w:tcW w:w="2263" w:type="dxa"/>
            <w:vAlign w:val="center"/>
          </w:tcPr>
          <w:p w14:paraId="13114FC9" w14:textId="7369892B" w:rsidR="003E349E" w:rsidRDefault="003E349E" w:rsidP="003E349E">
            <w:pPr>
              <w:jc w:val="center"/>
            </w:pPr>
            <w:r>
              <w:t>100&lt;</w:t>
            </w:r>
          </w:p>
        </w:tc>
        <w:tc>
          <w:tcPr>
            <w:tcW w:w="4111" w:type="dxa"/>
            <w:vAlign w:val="center"/>
          </w:tcPr>
          <w:p w14:paraId="1A2E8DBD" w14:textId="100490DC" w:rsidR="003E349E" w:rsidRDefault="003E349E" w:rsidP="003E349E">
            <w:pPr>
              <w:jc w:val="center"/>
            </w:pPr>
            <w:r>
              <w:t>=100</w:t>
            </w:r>
          </w:p>
        </w:tc>
        <w:tc>
          <w:tcPr>
            <w:tcW w:w="2120" w:type="dxa"/>
          </w:tcPr>
          <w:p w14:paraId="07005C96" w14:textId="22147F96" w:rsidR="003E349E" w:rsidRDefault="003E349E" w:rsidP="003E349E">
            <w:pPr>
              <w:jc w:val="center"/>
            </w:pPr>
            <w:r>
              <w:t>&gt;100</w:t>
            </w:r>
          </w:p>
        </w:tc>
      </w:tr>
      <w:tr w:rsidR="003E349E" w14:paraId="78BAD2A3" w14:textId="77777777" w:rsidTr="00425C2A">
        <w:trPr>
          <w:jc w:val="center"/>
        </w:trPr>
        <w:tc>
          <w:tcPr>
            <w:tcW w:w="2263" w:type="dxa"/>
            <w:vAlign w:val="center"/>
          </w:tcPr>
          <w:p w14:paraId="17D88563" w14:textId="5553E253" w:rsidR="003E349E" w:rsidRDefault="003E349E" w:rsidP="003E349E">
            <w:pPr>
              <w:jc w:val="center"/>
            </w:pPr>
            <w:r>
              <w:t>Dados inválidos</w:t>
            </w:r>
          </w:p>
        </w:tc>
        <w:tc>
          <w:tcPr>
            <w:tcW w:w="4111" w:type="dxa"/>
            <w:vAlign w:val="center"/>
          </w:tcPr>
          <w:p w14:paraId="6881EEF8" w14:textId="3FC66F3F" w:rsidR="003E349E" w:rsidRDefault="003E349E" w:rsidP="003E349E">
            <w:pPr>
              <w:jc w:val="center"/>
            </w:pPr>
            <w:r>
              <w:t>Dados válidos</w:t>
            </w:r>
          </w:p>
        </w:tc>
        <w:tc>
          <w:tcPr>
            <w:tcW w:w="2120" w:type="dxa"/>
          </w:tcPr>
          <w:p w14:paraId="5BB98F49" w14:textId="24991EC5" w:rsidR="003E349E" w:rsidRDefault="003E349E" w:rsidP="003E349E">
            <w:pPr>
              <w:jc w:val="center"/>
            </w:pPr>
            <w:r>
              <w:t>Dados inválidos</w:t>
            </w:r>
          </w:p>
        </w:tc>
      </w:tr>
      <w:tr w:rsidR="003E349E" w14:paraId="0374AB63" w14:textId="77777777" w:rsidTr="004D0105">
        <w:tblPrEx>
          <w:jc w:val="left"/>
        </w:tblPrEx>
        <w:tc>
          <w:tcPr>
            <w:tcW w:w="2263" w:type="dxa"/>
          </w:tcPr>
          <w:p w14:paraId="322F9F5E" w14:textId="77777777" w:rsidR="003E349E" w:rsidRPr="003F4F6B" w:rsidRDefault="003E349E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Regra</w:t>
            </w:r>
          </w:p>
        </w:tc>
        <w:tc>
          <w:tcPr>
            <w:tcW w:w="4111" w:type="dxa"/>
          </w:tcPr>
          <w:p w14:paraId="68019F34" w14:textId="77777777" w:rsidR="003E349E" w:rsidRPr="003F4F6B" w:rsidRDefault="003E349E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Entrada</w:t>
            </w:r>
          </w:p>
        </w:tc>
        <w:tc>
          <w:tcPr>
            <w:tcW w:w="2120" w:type="dxa"/>
          </w:tcPr>
          <w:p w14:paraId="214587BA" w14:textId="77777777" w:rsidR="003E349E" w:rsidRPr="003F4F6B" w:rsidRDefault="003E349E" w:rsidP="004D0105">
            <w:pPr>
              <w:jc w:val="center"/>
              <w:rPr>
                <w:b/>
                <w:bCs/>
              </w:rPr>
            </w:pPr>
            <w:r w:rsidRPr="003F4F6B">
              <w:rPr>
                <w:b/>
                <w:bCs/>
              </w:rPr>
              <w:t>Saída</w:t>
            </w:r>
          </w:p>
        </w:tc>
      </w:tr>
      <w:tr w:rsidR="003E349E" w14:paraId="6175EA53" w14:textId="77777777" w:rsidTr="004D0105">
        <w:tblPrEx>
          <w:jc w:val="left"/>
        </w:tblPrEx>
        <w:tc>
          <w:tcPr>
            <w:tcW w:w="2263" w:type="dxa"/>
          </w:tcPr>
          <w:p w14:paraId="2DDFAD03" w14:textId="12D6F3C7" w:rsidR="003E349E" w:rsidRDefault="003E349E" w:rsidP="003E349E">
            <w:r>
              <w:t>RN03</w:t>
            </w:r>
          </w:p>
        </w:tc>
        <w:tc>
          <w:tcPr>
            <w:tcW w:w="4111" w:type="dxa"/>
          </w:tcPr>
          <w:p w14:paraId="78FD20D5" w14:textId="553D4476" w:rsidR="003E349E" w:rsidRDefault="003E349E" w:rsidP="003E349E">
            <w:r>
              <w:t>Cadastrar 99 produtos</w:t>
            </w:r>
          </w:p>
        </w:tc>
        <w:tc>
          <w:tcPr>
            <w:tcW w:w="2120" w:type="dxa"/>
          </w:tcPr>
          <w:p w14:paraId="21E175EE" w14:textId="06B49744" w:rsidR="003E349E" w:rsidRDefault="003E349E" w:rsidP="003E349E">
            <w:r>
              <w:t>Inválido</w:t>
            </w:r>
          </w:p>
        </w:tc>
      </w:tr>
      <w:tr w:rsidR="003E349E" w14:paraId="63C1C0B9" w14:textId="77777777" w:rsidTr="004D0105">
        <w:tblPrEx>
          <w:jc w:val="left"/>
        </w:tblPrEx>
        <w:tc>
          <w:tcPr>
            <w:tcW w:w="2263" w:type="dxa"/>
          </w:tcPr>
          <w:p w14:paraId="03AB5B35" w14:textId="1AC6BF43" w:rsidR="003E349E" w:rsidRDefault="003E349E" w:rsidP="003E349E">
            <w:r>
              <w:t>RN03</w:t>
            </w:r>
          </w:p>
        </w:tc>
        <w:tc>
          <w:tcPr>
            <w:tcW w:w="4111" w:type="dxa"/>
          </w:tcPr>
          <w:p w14:paraId="5FD6A6B1" w14:textId="16353076" w:rsidR="003E349E" w:rsidRDefault="003E349E" w:rsidP="003E349E">
            <w:r>
              <w:t>Cadastrar 100 produtos</w:t>
            </w:r>
          </w:p>
        </w:tc>
        <w:tc>
          <w:tcPr>
            <w:tcW w:w="2120" w:type="dxa"/>
          </w:tcPr>
          <w:p w14:paraId="48C5B51C" w14:textId="7C6685B0" w:rsidR="003E349E" w:rsidRDefault="003E349E" w:rsidP="003E349E">
            <w:r>
              <w:t>Válido</w:t>
            </w:r>
          </w:p>
        </w:tc>
      </w:tr>
      <w:tr w:rsidR="003E349E" w14:paraId="35DEEAA2" w14:textId="77777777" w:rsidTr="004D0105">
        <w:tblPrEx>
          <w:jc w:val="left"/>
        </w:tblPrEx>
        <w:tc>
          <w:tcPr>
            <w:tcW w:w="2263" w:type="dxa"/>
          </w:tcPr>
          <w:p w14:paraId="1B0B52F9" w14:textId="689480B8" w:rsidR="003E349E" w:rsidRDefault="003E349E" w:rsidP="003E349E">
            <w:r>
              <w:t>RN03</w:t>
            </w:r>
          </w:p>
        </w:tc>
        <w:tc>
          <w:tcPr>
            <w:tcW w:w="4111" w:type="dxa"/>
          </w:tcPr>
          <w:p w14:paraId="1C7AE52A" w14:textId="3B5DC010" w:rsidR="003E349E" w:rsidRDefault="003E349E" w:rsidP="003E349E">
            <w:r>
              <w:t>Cadastrar 101 produtos</w:t>
            </w:r>
          </w:p>
        </w:tc>
        <w:tc>
          <w:tcPr>
            <w:tcW w:w="2120" w:type="dxa"/>
          </w:tcPr>
          <w:p w14:paraId="31B63368" w14:textId="432C8075" w:rsidR="003E349E" w:rsidRDefault="003E349E" w:rsidP="003E349E">
            <w:r>
              <w:t>Inválido</w:t>
            </w:r>
          </w:p>
        </w:tc>
      </w:tr>
    </w:tbl>
    <w:p w14:paraId="4F210B09" w14:textId="00155155" w:rsidR="001C5A8A" w:rsidRDefault="001C5A8A" w:rsidP="00991FC1"/>
    <w:p w14:paraId="0584355C" w14:textId="75CA8E9B" w:rsidR="0054790F" w:rsidRDefault="0054790F" w:rsidP="0054790F">
      <w:pPr>
        <w:rPr>
          <w:b/>
          <w:bCs/>
        </w:rPr>
      </w:pPr>
      <w:r w:rsidRPr="003B6543">
        <w:rPr>
          <w:b/>
          <w:bCs/>
        </w:rPr>
        <w:t xml:space="preserve">Exercício </w:t>
      </w:r>
      <w:r>
        <w:rPr>
          <w:b/>
          <w:bCs/>
        </w:rPr>
        <w:t>3</w:t>
      </w:r>
      <w:r w:rsidRPr="003B6543">
        <w:rPr>
          <w:b/>
          <w:bCs/>
        </w:rPr>
        <w:t xml:space="preserve">: </w:t>
      </w:r>
      <w:r>
        <w:rPr>
          <w:b/>
          <w:bCs/>
        </w:rPr>
        <w:t>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3"/>
        <w:gridCol w:w="1788"/>
        <w:gridCol w:w="1879"/>
        <w:gridCol w:w="1467"/>
        <w:gridCol w:w="1467"/>
      </w:tblGrid>
      <w:tr w:rsidR="00F34755" w14:paraId="66B28C4F" w14:textId="3D461563" w:rsidTr="00792B54">
        <w:tc>
          <w:tcPr>
            <w:tcW w:w="8494" w:type="dxa"/>
            <w:gridSpan w:val="5"/>
            <w:vAlign w:val="center"/>
          </w:tcPr>
          <w:p w14:paraId="44AF4245" w14:textId="78A6583A" w:rsidR="00F34755" w:rsidRPr="003B6543" w:rsidRDefault="00F34755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02 - </w:t>
            </w:r>
            <w:r>
              <w:t>Produtos iguais já cadastrados há mais de 30 dias devem ser renovados</w:t>
            </w:r>
          </w:p>
        </w:tc>
      </w:tr>
      <w:tr w:rsidR="00F34755" w14:paraId="44E3105C" w14:textId="128E199A" w:rsidTr="00F34755">
        <w:tc>
          <w:tcPr>
            <w:tcW w:w="1893" w:type="dxa"/>
            <w:vAlign w:val="center"/>
          </w:tcPr>
          <w:p w14:paraId="106C7045" w14:textId="017D55AD" w:rsidR="00F34755" w:rsidRDefault="00F34755" w:rsidP="00F34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Condição</w:t>
            </w:r>
          </w:p>
        </w:tc>
        <w:tc>
          <w:tcPr>
            <w:tcW w:w="1788" w:type="dxa"/>
          </w:tcPr>
          <w:p w14:paraId="2B1BC496" w14:textId="131E7A3F" w:rsidR="00F34755" w:rsidRPr="003F4F6B" w:rsidRDefault="00005045" w:rsidP="004D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1</w:t>
            </w:r>
          </w:p>
        </w:tc>
        <w:tc>
          <w:tcPr>
            <w:tcW w:w="1879" w:type="dxa"/>
          </w:tcPr>
          <w:p w14:paraId="635166D6" w14:textId="34892FFA" w:rsidR="00F34755" w:rsidRPr="003F4F6B" w:rsidRDefault="00005045" w:rsidP="004D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2</w:t>
            </w:r>
          </w:p>
        </w:tc>
        <w:tc>
          <w:tcPr>
            <w:tcW w:w="1467" w:type="dxa"/>
          </w:tcPr>
          <w:p w14:paraId="1C5C9859" w14:textId="13C7BF56" w:rsidR="00F34755" w:rsidRPr="003F4F6B" w:rsidRDefault="00005045" w:rsidP="004D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3</w:t>
            </w:r>
          </w:p>
        </w:tc>
        <w:tc>
          <w:tcPr>
            <w:tcW w:w="1467" w:type="dxa"/>
          </w:tcPr>
          <w:p w14:paraId="7078D5D3" w14:textId="022BB8D9" w:rsidR="00F34755" w:rsidRPr="003F4F6B" w:rsidRDefault="00005045" w:rsidP="004D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4</w:t>
            </w:r>
          </w:p>
        </w:tc>
      </w:tr>
      <w:tr w:rsidR="00F34755" w14:paraId="400EB994" w14:textId="66AFF849" w:rsidTr="00005045">
        <w:tc>
          <w:tcPr>
            <w:tcW w:w="1893" w:type="dxa"/>
            <w:vAlign w:val="center"/>
          </w:tcPr>
          <w:p w14:paraId="672D9D06" w14:textId="4975728A" w:rsidR="00F34755" w:rsidRPr="00F34755" w:rsidRDefault="00F34755" w:rsidP="00F34755">
            <w:r w:rsidRPr="00F34755">
              <w:t>Produto igual</w:t>
            </w:r>
          </w:p>
        </w:tc>
        <w:tc>
          <w:tcPr>
            <w:tcW w:w="1788" w:type="dxa"/>
            <w:vAlign w:val="center"/>
          </w:tcPr>
          <w:p w14:paraId="5BEDD057" w14:textId="625F1002" w:rsidR="00F34755" w:rsidRPr="00F477F5" w:rsidRDefault="00005045" w:rsidP="00005045">
            <w:pPr>
              <w:jc w:val="center"/>
            </w:pPr>
            <w:r w:rsidRPr="00F477F5">
              <w:t>V</w:t>
            </w:r>
          </w:p>
        </w:tc>
        <w:tc>
          <w:tcPr>
            <w:tcW w:w="1879" w:type="dxa"/>
            <w:vAlign w:val="center"/>
          </w:tcPr>
          <w:p w14:paraId="4D5E91DD" w14:textId="512CF414" w:rsidR="00F34755" w:rsidRPr="00F477F5" w:rsidRDefault="00DC173A" w:rsidP="00005045">
            <w:pPr>
              <w:jc w:val="center"/>
            </w:pPr>
            <w:r>
              <w:t>V</w:t>
            </w:r>
          </w:p>
        </w:tc>
        <w:tc>
          <w:tcPr>
            <w:tcW w:w="1467" w:type="dxa"/>
            <w:vAlign w:val="center"/>
          </w:tcPr>
          <w:p w14:paraId="5D942952" w14:textId="44B16CE0" w:rsidR="00F34755" w:rsidRPr="00F477F5" w:rsidRDefault="00DC173A" w:rsidP="00005045">
            <w:pPr>
              <w:jc w:val="center"/>
            </w:pPr>
            <w:r>
              <w:t>F</w:t>
            </w:r>
          </w:p>
        </w:tc>
        <w:tc>
          <w:tcPr>
            <w:tcW w:w="1467" w:type="dxa"/>
            <w:vAlign w:val="center"/>
          </w:tcPr>
          <w:p w14:paraId="07D4F372" w14:textId="5D3FCD46" w:rsidR="00F34755" w:rsidRPr="00F477F5" w:rsidRDefault="00DC173A" w:rsidP="00005045">
            <w:pPr>
              <w:jc w:val="center"/>
            </w:pPr>
            <w:r>
              <w:t>F</w:t>
            </w:r>
          </w:p>
        </w:tc>
      </w:tr>
      <w:tr w:rsidR="00F34755" w14:paraId="163EA990" w14:textId="0F8C179C" w:rsidTr="00005045">
        <w:tc>
          <w:tcPr>
            <w:tcW w:w="1893" w:type="dxa"/>
            <w:vAlign w:val="center"/>
          </w:tcPr>
          <w:p w14:paraId="0FF24AFE" w14:textId="547AC79D" w:rsidR="00F34755" w:rsidRDefault="00DC173A" w:rsidP="00F34755">
            <w:r>
              <w:t>Cadastro &gt;30 dias</w:t>
            </w:r>
          </w:p>
        </w:tc>
        <w:tc>
          <w:tcPr>
            <w:tcW w:w="1788" w:type="dxa"/>
            <w:vAlign w:val="center"/>
          </w:tcPr>
          <w:p w14:paraId="5D33BF26" w14:textId="0548B3F8" w:rsidR="00F34755" w:rsidRPr="00F477F5" w:rsidRDefault="00DC173A" w:rsidP="00005045">
            <w:pPr>
              <w:jc w:val="center"/>
            </w:pPr>
            <w:r>
              <w:t>V</w:t>
            </w:r>
          </w:p>
        </w:tc>
        <w:tc>
          <w:tcPr>
            <w:tcW w:w="1879" w:type="dxa"/>
            <w:vAlign w:val="center"/>
          </w:tcPr>
          <w:p w14:paraId="2538FC95" w14:textId="449C8BF1" w:rsidR="00F34755" w:rsidRPr="00F477F5" w:rsidRDefault="00DC173A" w:rsidP="00005045">
            <w:pPr>
              <w:jc w:val="center"/>
            </w:pPr>
            <w:r>
              <w:t>F</w:t>
            </w:r>
          </w:p>
        </w:tc>
        <w:tc>
          <w:tcPr>
            <w:tcW w:w="1467" w:type="dxa"/>
            <w:vAlign w:val="center"/>
          </w:tcPr>
          <w:p w14:paraId="24C94F5B" w14:textId="65AA9C6C" w:rsidR="00F34755" w:rsidRPr="00F477F5" w:rsidRDefault="00DC173A" w:rsidP="00005045">
            <w:pPr>
              <w:jc w:val="center"/>
            </w:pPr>
            <w:r>
              <w:t>V</w:t>
            </w:r>
          </w:p>
        </w:tc>
        <w:tc>
          <w:tcPr>
            <w:tcW w:w="1467" w:type="dxa"/>
            <w:vAlign w:val="center"/>
          </w:tcPr>
          <w:p w14:paraId="0C72822F" w14:textId="39D4CE77" w:rsidR="00F34755" w:rsidRPr="00F477F5" w:rsidRDefault="00DC173A" w:rsidP="00005045">
            <w:pPr>
              <w:jc w:val="center"/>
            </w:pPr>
            <w:r>
              <w:t>F</w:t>
            </w:r>
          </w:p>
        </w:tc>
      </w:tr>
      <w:tr w:rsidR="00005045" w14:paraId="55CA6C19" w14:textId="1FF8F5A1" w:rsidTr="00005045">
        <w:tc>
          <w:tcPr>
            <w:tcW w:w="1893" w:type="dxa"/>
            <w:vAlign w:val="center"/>
          </w:tcPr>
          <w:p w14:paraId="7CFBAD16" w14:textId="65507154" w:rsidR="00005045" w:rsidRPr="00F34755" w:rsidRDefault="00005045" w:rsidP="00F34755">
            <w:pPr>
              <w:jc w:val="center"/>
              <w:rPr>
                <w:b/>
                <w:bCs/>
              </w:rPr>
            </w:pPr>
            <w:r w:rsidRPr="00F34755">
              <w:rPr>
                <w:b/>
                <w:bCs/>
              </w:rPr>
              <w:t>Ação</w:t>
            </w:r>
          </w:p>
        </w:tc>
        <w:tc>
          <w:tcPr>
            <w:tcW w:w="6601" w:type="dxa"/>
            <w:gridSpan w:val="4"/>
            <w:vAlign w:val="center"/>
          </w:tcPr>
          <w:p w14:paraId="2CF3EFF1" w14:textId="77777777" w:rsidR="00005045" w:rsidRPr="00F477F5" w:rsidRDefault="00005045" w:rsidP="00005045">
            <w:pPr>
              <w:jc w:val="center"/>
            </w:pPr>
          </w:p>
        </w:tc>
      </w:tr>
      <w:tr w:rsidR="00F34755" w14:paraId="042B503A" w14:textId="2548AAD9" w:rsidTr="00005045">
        <w:tc>
          <w:tcPr>
            <w:tcW w:w="1893" w:type="dxa"/>
            <w:vAlign w:val="center"/>
          </w:tcPr>
          <w:p w14:paraId="28063046" w14:textId="23069440" w:rsidR="00F34755" w:rsidRDefault="00F34755" w:rsidP="00F34755">
            <w:r>
              <w:t>Renovar</w:t>
            </w:r>
          </w:p>
        </w:tc>
        <w:tc>
          <w:tcPr>
            <w:tcW w:w="1788" w:type="dxa"/>
            <w:vAlign w:val="center"/>
          </w:tcPr>
          <w:p w14:paraId="1076ADCC" w14:textId="34018465" w:rsidR="00F34755" w:rsidRPr="00F477F5" w:rsidRDefault="00DC173A" w:rsidP="00005045">
            <w:pPr>
              <w:jc w:val="center"/>
            </w:pPr>
            <w:r>
              <w:t>V</w:t>
            </w:r>
          </w:p>
        </w:tc>
        <w:tc>
          <w:tcPr>
            <w:tcW w:w="1879" w:type="dxa"/>
            <w:vAlign w:val="center"/>
          </w:tcPr>
          <w:p w14:paraId="33F61FB6" w14:textId="4BAC7CEC" w:rsidR="00F34755" w:rsidRPr="00F477F5" w:rsidRDefault="00F34755" w:rsidP="00005045">
            <w:pPr>
              <w:jc w:val="center"/>
            </w:pPr>
          </w:p>
        </w:tc>
        <w:tc>
          <w:tcPr>
            <w:tcW w:w="1467" w:type="dxa"/>
            <w:vAlign w:val="center"/>
          </w:tcPr>
          <w:p w14:paraId="703AB016" w14:textId="07DD30F9" w:rsidR="00F34755" w:rsidRPr="00F477F5" w:rsidRDefault="00F34755" w:rsidP="00005045">
            <w:pPr>
              <w:jc w:val="center"/>
            </w:pPr>
          </w:p>
        </w:tc>
        <w:tc>
          <w:tcPr>
            <w:tcW w:w="1467" w:type="dxa"/>
            <w:vAlign w:val="center"/>
          </w:tcPr>
          <w:p w14:paraId="6FCF0672" w14:textId="3A20655B" w:rsidR="00F34755" w:rsidRPr="00F477F5" w:rsidRDefault="00F34755" w:rsidP="00005045">
            <w:pPr>
              <w:jc w:val="center"/>
            </w:pPr>
          </w:p>
        </w:tc>
      </w:tr>
      <w:tr w:rsidR="00F34755" w14:paraId="7F3A07B9" w14:textId="7437256B" w:rsidTr="00005045">
        <w:tc>
          <w:tcPr>
            <w:tcW w:w="1893" w:type="dxa"/>
            <w:vAlign w:val="center"/>
          </w:tcPr>
          <w:p w14:paraId="549E5978" w14:textId="01AF3A0D" w:rsidR="00F34755" w:rsidRDefault="00F34755" w:rsidP="00F34755">
            <w:r>
              <w:t>Não renovar</w:t>
            </w:r>
          </w:p>
        </w:tc>
        <w:tc>
          <w:tcPr>
            <w:tcW w:w="1788" w:type="dxa"/>
            <w:vAlign w:val="center"/>
          </w:tcPr>
          <w:p w14:paraId="59DB2736" w14:textId="77777777" w:rsidR="00F34755" w:rsidRPr="00F477F5" w:rsidRDefault="00F34755" w:rsidP="00005045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77C1B8F" w14:textId="51B49E12" w:rsidR="00F34755" w:rsidRPr="00F477F5" w:rsidRDefault="00DC173A" w:rsidP="00005045">
            <w:pPr>
              <w:jc w:val="center"/>
            </w:pPr>
            <w:r>
              <w:t>F</w:t>
            </w:r>
          </w:p>
        </w:tc>
        <w:tc>
          <w:tcPr>
            <w:tcW w:w="1467" w:type="dxa"/>
            <w:vAlign w:val="center"/>
          </w:tcPr>
          <w:p w14:paraId="1989272A" w14:textId="192104AA" w:rsidR="00F34755" w:rsidRPr="00F477F5" w:rsidRDefault="00DC173A" w:rsidP="00005045">
            <w:pPr>
              <w:jc w:val="center"/>
            </w:pPr>
            <w:r>
              <w:t>F</w:t>
            </w:r>
          </w:p>
        </w:tc>
        <w:tc>
          <w:tcPr>
            <w:tcW w:w="1467" w:type="dxa"/>
            <w:vAlign w:val="center"/>
          </w:tcPr>
          <w:p w14:paraId="02A36A31" w14:textId="22BCA55B" w:rsidR="00F34755" w:rsidRPr="00F477F5" w:rsidRDefault="00DC173A" w:rsidP="00005045">
            <w:pPr>
              <w:jc w:val="center"/>
            </w:pPr>
            <w:r>
              <w:t>F</w:t>
            </w:r>
          </w:p>
        </w:tc>
      </w:tr>
    </w:tbl>
    <w:p w14:paraId="11FA0A02" w14:textId="77777777" w:rsidR="002F3468" w:rsidRPr="003B6543" w:rsidRDefault="002F3468" w:rsidP="0054790F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2307"/>
        <w:gridCol w:w="1656"/>
      </w:tblGrid>
      <w:tr w:rsidR="00A77C5A" w:rsidRPr="003B6543" w14:paraId="3DEFAE71" w14:textId="1B413A8A" w:rsidTr="00EC46FE">
        <w:trPr>
          <w:jc w:val="center"/>
        </w:trPr>
        <w:tc>
          <w:tcPr>
            <w:tcW w:w="8494" w:type="dxa"/>
            <w:gridSpan w:val="4"/>
            <w:vAlign w:val="center"/>
          </w:tcPr>
          <w:p w14:paraId="306F6F90" w14:textId="46EA67B5" w:rsidR="00A77C5A" w:rsidRPr="003B6543" w:rsidRDefault="00A77C5A" w:rsidP="004D0105">
            <w:pPr>
              <w:jc w:val="center"/>
              <w:rPr>
                <w:b/>
                <w:bCs/>
              </w:rPr>
            </w:pPr>
            <w:r w:rsidRPr="003B6543"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03 - </w:t>
            </w:r>
            <w:r>
              <w:t>Permitir cadastro máximo de 100 itens por vez</w:t>
            </w:r>
          </w:p>
        </w:tc>
      </w:tr>
      <w:tr w:rsidR="00A77C5A" w14:paraId="4FC3C036" w14:textId="3E17C054" w:rsidTr="00870EC1">
        <w:trPr>
          <w:trHeight w:val="253"/>
          <w:jc w:val="center"/>
        </w:trPr>
        <w:tc>
          <w:tcPr>
            <w:tcW w:w="2122" w:type="dxa"/>
            <w:tcBorders>
              <w:top w:val="nil"/>
              <w:right w:val="single" w:sz="4" w:space="0" w:color="auto"/>
            </w:tcBorders>
            <w:vAlign w:val="center"/>
          </w:tcPr>
          <w:p w14:paraId="2F04088F" w14:textId="4C093796" w:rsidR="00A77C5A" w:rsidRPr="00A77C5A" w:rsidRDefault="00A77C5A" w:rsidP="00A77C5A">
            <w:pPr>
              <w:jc w:val="center"/>
              <w:rPr>
                <w:b/>
                <w:bCs/>
              </w:rPr>
            </w:pPr>
            <w:r w:rsidRPr="00A77C5A">
              <w:rPr>
                <w:b/>
                <w:bCs/>
              </w:rPr>
              <w:t>Condição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8C911D1" w14:textId="78FE8191" w:rsidR="00A77C5A" w:rsidRPr="00005045" w:rsidRDefault="00A77C5A" w:rsidP="00A77C5A">
            <w:pPr>
              <w:jc w:val="center"/>
              <w:rPr>
                <w:b/>
                <w:bCs/>
              </w:rPr>
            </w:pPr>
            <w:r w:rsidRPr="00005045">
              <w:rPr>
                <w:b/>
                <w:bCs/>
              </w:rPr>
              <w:t>Regra 1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</w:tcBorders>
            <w:vAlign w:val="center"/>
          </w:tcPr>
          <w:p w14:paraId="64BD5DC8" w14:textId="36370CF1" w:rsidR="00A77C5A" w:rsidRPr="00005045" w:rsidRDefault="00A77C5A" w:rsidP="00A77C5A">
            <w:pPr>
              <w:jc w:val="center"/>
              <w:rPr>
                <w:b/>
                <w:bCs/>
              </w:rPr>
            </w:pPr>
            <w:r w:rsidRPr="00005045">
              <w:rPr>
                <w:b/>
                <w:bCs/>
              </w:rPr>
              <w:t>Regra 2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</w:tcBorders>
            <w:vAlign w:val="center"/>
          </w:tcPr>
          <w:p w14:paraId="303A2844" w14:textId="1197EE8F" w:rsidR="00A77C5A" w:rsidRPr="00005045" w:rsidRDefault="00A77C5A" w:rsidP="00A77C5A">
            <w:pPr>
              <w:jc w:val="center"/>
              <w:rPr>
                <w:b/>
                <w:bCs/>
              </w:rPr>
            </w:pPr>
            <w:r w:rsidRPr="00005045">
              <w:rPr>
                <w:b/>
                <w:bCs/>
              </w:rPr>
              <w:t>Regra 3</w:t>
            </w:r>
          </w:p>
        </w:tc>
      </w:tr>
      <w:tr w:rsidR="00A77C5A" w14:paraId="39D29557" w14:textId="422772B3" w:rsidTr="00870EC1">
        <w:trPr>
          <w:jc w:val="center"/>
        </w:trPr>
        <w:tc>
          <w:tcPr>
            <w:tcW w:w="2122" w:type="dxa"/>
            <w:vAlign w:val="center"/>
          </w:tcPr>
          <w:p w14:paraId="23B1A971" w14:textId="2A71B8E4" w:rsidR="00A77C5A" w:rsidRDefault="00A77C5A" w:rsidP="00A77C5A">
            <w:r>
              <w:t>Quantidade de itens</w:t>
            </w:r>
          </w:p>
        </w:tc>
        <w:tc>
          <w:tcPr>
            <w:tcW w:w="2409" w:type="dxa"/>
            <w:vAlign w:val="center"/>
          </w:tcPr>
          <w:p w14:paraId="71BE1503" w14:textId="6B3371B3" w:rsidR="00A77C5A" w:rsidRDefault="00A77C5A" w:rsidP="004D0105">
            <w:pPr>
              <w:jc w:val="center"/>
            </w:pPr>
            <w:r>
              <w:t>&lt;100</w:t>
            </w:r>
          </w:p>
        </w:tc>
        <w:tc>
          <w:tcPr>
            <w:tcW w:w="2307" w:type="dxa"/>
          </w:tcPr>
          <w:p w14:paraId="24390070" w14:textId="5041BFA0" w:rsidR="00A77C5A" w:rsidRDefault="00A77C5A" w:rsidP="004D0105">
            <w:pPr>
              <w:jc w:val="center"/>
            </w:pPr>
            <w:r>
              <w:t>100</w:t>
            </w:r>
          </w:p>
        </w:tc>
        <w:tc>
          <w:tcPr>
            <w:tcW w:w="1656" w:type="dxa"/>
          </w:tcPr>
          <w:p w14:paraId="7E680721" w14:textId="456E0DD6" w:rsidR="00A77C5A" w:rsidRDefault="00A77C5A" w:rsidP="004D0105">
            <w:pPr>
              <w:jc w:val="center"/>
            </w:pPr>
            <w:r>
              <w:t>&gt;100</w:t>
            </w:r>
          </w:p>
        </w:tc>
      </w:tr>
      <w:tr w:rsidR="00005045" w14:paraId="20347763" w14:textId="77E66F7A" w:rsidTr="00CD721E">
        <w:trPr>
          <w:jc w:val="center"/>
        </w:trPr>
        <w:tc>
          <w:tcPr>
            <w:tcW w:w="2122" w:type="dxa"/>
            <w:vAlign w:val="center"/>
          </w:tcPr>
          <w:p w14:paraId="6C8AD452" w14:textId="34B57FDC" w:rsidR="00005045" w:rsidRPr="00A77C5A" w:rsidRDefault="00005045" w:rsidP="00A77C5A">
            <w:pPr>
              <w:jc w:val="center"/>
              <w:rPr>
                <w:b/>
                <w:bCs/>
              </w:rPr>
            </w:pPr>
            <w:r w:rsidRPr="00A77C5A">
              <w:rPr>
                <w:b/>
                <w:bCs/>
              </w:rPr>
              <w:t>Aç</w:t>
            </w:r>
            <w:r>
              <w:rPr>
                <w:b/>
                <w:bCs/>
              </w:rPr>
              <w:t>ão</w:t>
            </w:r>
          </w:p>
        </w:tc>
        <w:tc>
          <w:tcPr>
            <w:tcW w:w="6372" w:type="dxa"/>
            <w:gridSpan w:val="3"/>
            <w:vAlign w:val="center"/>
          </w:tcPr>
          <w:p w14:paraId="5E4F8A23" w14:textId="77777777" w:rsidR="00005045" w:rsidRDefault="00005045" w:rsidP="004D0105">
            <w:pPr>
              <w:jc w:val="center"/>
            </w:pPr>
          </w:p>
        </w:tc>
      </w:tr>
      <w:tr w:rsidR="00A77C5A" w14:paraId="2C0F7FEB" w14:textId="2C73536E" w:rsidTr="00870EC1">
        <w:trPr>
          <w:jc w:val="center"/>
        </w:trPr>
        <w:tc>
          <w:tcPr>
            <w:tcW w:w="2122" w:type="dxa"/>
            <w:vAlign w:val="center"/>
          </w:tcPr>
          <w:p w14:paraId="347FCBFF" w14:textId="4615F899" w:rsidR="00A77C5A" w:rsidRDefault="00A77C5A" w:rsidP="00A77C5A">
            <w:r>
              <w:t>Cadastrar</w:t>
            </w:r>
          </w:p>
        </w:tc>
        <w:tc>
          <w:tcPr>
            <w:tcW w:w="2409" w:type="dxa"/>
            <w:vAlign w:val="center"/>
          </w:tcPr>
          <w:p w14:paraId="25C1B960" w14:textId="77777777" w:rsidR="00A77C5A" w:rsidRDefault="00A77C5A" w:rsidP="004D0105">
            <w:pPr>
              <w:jc w:val="center"/>
            </w:pPr>
          </w:p>
        </w:tc>
        <w:tc>
          <w:tcPr>
            <w:tcW w:w="2307" w:type="dxa"/>
          </w:tcPr>
          <w:p w14:paraId="13F15325" w14:textId="1B60596A" w:rsidR="00A77C5A" w:rsidRDefault="00A77C5A" w:rsidP="004D0105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5F548052" w14:textId="77777777" w:rsidR="00A77C5A" w:rsidRDefault="00A77C5A" w:rsidP="004D0105">
            <w:pPr>
              <w:jc w:val="center"/>
            </w:pPr>
          </w:p>
        </w:tc>
      </w:tr>
      <w:tr w:rsidR="00A77C5A" w14:paraId="57D420EE" w14:textId="47CBB011" w:rsidTr="00870EC1">
        <w:trPr>
          <w:jc w:val="center"/>
        </w:trPr>
        <w:tc>
          <w:tcPr>
            <w:tcW w:w="2122" w:type="dxa"/>
            <w:vAlign w:val="center"/>
          </w:tcPr>
          <w:p w14:paraId="68557B16" w14:textId="52E3A76B" w:rsidR="00A77C5A" w:rsidRDefault="00A77C5A" w:rsidP="00A77C5A">
            <w:r>
              <w:t>Não cadastrar</w:t>
            </w:r>
          </w:p>
        </w:tc>
        <w:tc>
          <w:tcPr>
            <w:tcW w:w="2409" w:type="dxa"/>
            <w:vAlign w:val="center"/>
          </w:tcPr>
          <w:p w14:paraId="325FDFEC" w14:textId="2A15A4CF" w:rsidR="00A77C5A" w:rsidRDefault="00A77C5A" w:rsidP="004D0105">
            <w:pPr>
              <w:jc w:val="center"/>
            </w:pPr>
            <w:r>
              <w:t>X</w:t>
            </w:r>
          </w:p>
        </w:tc>
        <w:tc>
          <w:tcPr>
            <w:tcW w:w="2307" w:type="dxa"/>
          </w:tcPr>
          <w:p w14:paraId="231E2DEA" w14:textId="77777777" w:rsidR="00A77C5A" w:rsidRDefault="00A77C5A" w:rsidP="004D0105">
            <w:pPr>
              <w:jc w:val="center"/>
            </w:pPr>
          </w:p>
        </w:tc>
        <w:tc>
          <w:tcPr>
            <w:tcW w:w="1656" w:type="dxa"/>
          </w:tcPr>
          <w:p w14:paraId="6C2E53B1" w14:textId="5A530488" w:rsidR="00A77C5A" w:rsidRDefault="00A77C5A" w:rsidP="004D0105">
            <w:pPr>
              <w:jc w:val="center"/>
            </w:pPr>
            <w:r>
              <w:t>X</w:t>
            </w:r>
          </w:p>
        </w:tc>
      </w:tr>
    </w:tbl>
    <w:p w14:paraId="21AA7691" w14:textId="77777777" w:rsidR="007E6EB7" w:rsidRDefault="007E6EB7" w:rsidP="00991FC1"/>
    <w:sectPr w:rsidR="007E6EB7" w:rsidSect="003B65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F"/>
    <w:rsid w:val="00005045"/>
    <w:rsid w:val="000A1AD2"/>
    <w:rsid w:val="001C5A8A"/>
    <w:rsid w:val="002F3468"/>
    <w:rsid w:val="003B6543"/>
    <w:rsid w:val="003E349E"/>
    <w:rsid w:val="003F4F6B"/>
    <w:rsid w:val="004349BC"/>
    <w:rsid w:val="0054790F"/>
    <w:rsid w:val="005D3A63"/>
    <w:rsid w:val="00625343"/>
    <w:rsid w:val="007E6EB7"/>
    <w:rsid w:val="00801153"/>
    <w:rsid w:val="00870EC1"/>
    <w:rsid w:val="00991FC1"/>
    <w:rsid w:val="009C4209"/>
    <w:rsid w:val="00A77C5A"/>
    <w:rsid w:val="00B21F0B"/>
    <w:rsid w:val="00DC173A"/>
    <w:rsid w:val="00EB1E11"/>
    <w:rsid w:val="00F34755"/>
    <w:rsid w:val="00F477F5"/>
    <w:rsid w:val="00F6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FBF9"/>
  <w15:chartTrackingRefBased/>
  <w15:docId w15:val="{EB9C039D-1089-4985-B63F-C7E536AF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Mariani</dc:creator>
  <cp:keywords/>
  <dc:description/>
  <cp:lastModifiedBy>Camila Mariani</cp:lastModifiedBy>
  <cp:revision>16</cp:revision>
  <dcterms:created xsi:type="dcterms:W3CDTF">2022-06-11T23:45:00Z</dcterms:created>
  <dcterms:modified xsi:type="dcterms:W3CDTF">2022-06-12T15:21:00Z</dcterms:modified>
</cp:coreProperties>
</file>