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think learning styles are extremely important to how we learn. It’s factual that we all learn in different ways. Forcing someone to learn in a style they aren’t confident in can cause more issues than teaching them in the style they are confident in. I know for myself I struggle heavily with solely auditory learning. I always have subtitles on for everything I watch because even if I don’t read them, just having the words there is super helpful and helps me focus more on what is being said. I’d say I’m definitely more of a combination of a visual and hands-on learner. For example, academically, I am definitely a visual learner, but if I’m playing a video game, I like to learn how to do things on my own without any tutorials or guidance, even though that may not be the smartest choice sometimes. I think learning styles are extremely important and need to be catered to more often in the academic world than they are now.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