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61" w:rsidRDefault="004C5D6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A3CD1" w:rsidRPr="00D06959" w:rsidRDefault="009A3CD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55115" w:rsidRPr="00D06959" w:rsidRDefault="00950889" w:rsidP="00950889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VN</w:t>
      </w:r>
      <w:r w:rsidR="00855115"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 Nagpur</w:t>
      </w:r>
    </w:p>
    <w:p w:rsidR="004C5D61" w:rsidRPr="00D06959" w:rsidRDefault="00855115" w:rsidP="008C5562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CPL Lab</w:t>
      </w:r>
    </w:p>
    <w:p w:rsidR="00855115" w:rsidRPr="00D06959" w:rsidRDefault="00281A7A" w:rsidP="008C5562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Assignment 4</w:t>
      </w:r>
    </w:p>
    <w:p w:rsidR="004C5D61" w:rsidRPr="00D06959" w:rsidRDefault="00855115" w:rsidP="008C5562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Course coordinator: U.A. </w:t>
      </w:r>
      <w:proofErr w:type="spellStart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Deshopande</w:t>
      </w:r>
      <w:proofErr w:type="spellEnd"/>
    </w:p>
    <w:p w:rsidR="00855115" w:rsidRPr="00D06959" w:rsidRDefault="00855115" w:rsidP="008C5562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Lab </w:t>
      </w:r>
      <w:proofErr w:type="spellStart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incharge</w:t>
      </w:r>
      <w:proofErr w:type="spellEnd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Mansi</w:t>
      </w:r>
      <w:proofErr w:type="spellEnd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A</w:t>
      </w:r>
      <w:proofErr w:type="gramEnd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Radke</w:t>
      </w:r>
      <w:proofErr w:type="spellEnd"/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Swati</w:t>
      </w:r>
      <w:proofErr w:type="spellEnd"/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Jaiswal</w:t>
      </w:r>
      <w:proofErr w:type="spellEnd"/>
    </w:p>
    <w:p w:rsidR="005114B3" w:rsidRPr="00D06959" w:rsidRDefault="005114B3" w:rsidP="008C5562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Maximum Marks: 10</w:t>
      </w:r>
      <w:r w:rsidR="00560E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(Could be scaled later)</w:t>
      </w:r>
    </w:p>
    <w:p w:rsidR="008C5562" w:rsidRPr="00D06959" w:rsidRDefault="008C5562" w:rsidP="008C5562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424AFA" w:rsidRDefault="002E0E95" w:rsidP="00424AFA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6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Hard </w:t>
      </w:r>
      <w:proofErr w:type="gramStart"/>
      <w:r w:rsidR="0095088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Deadline</w:t>
      </w:r>
      <w:r w:rsidR="00827D0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95088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="0095088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Online submission 31</w:t>
      </w:r>
      <w:r w:rsidR="00281A7A" w:rsidRP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May, midnight</w:t>
      </w:r>
    </w:p>
    <w:p w:rsidR="000F2062" w:rsidRPr="00D06959" w:rsidRDefault="004C5D61" w:rsidP="00716F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5D6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 abstract data structure is a collection, or aggregate, of data. The data may be </w:t>
      </w:r>
      <w:proofErr w:type="spellStart"/>
      <w:r w:rsidRPr="004C5D61">
        <w:rPr>
          <w:rFonts w:ascii="Times New Roman" w:eastAsia="Times New Roman" w:hAnsi="Times New Roman" w:cs="Times New Roman"/>
          <w:color w:val="222222"/>
          <w:sz w:val="24"/>
          <w:szCs w:val="24"/>
        </w:rPr>
        <w:t>booleans</w:t>
      </w:r>
      <w:proofErr w:type="spellEnd"/>
      <w:r w:rsidRPr="004C5D61">
        <w:rPr>
          <w:rFonts w:ascii="Times New Roman" w:eastAsia="Times New Roman" w:hAnsi="Times New Roman" w:cs="Times New Roman"/>
          <w:color w:val="222222"/>
          <w:sz w:val="24"/>
          <w:szCs w:val="24"/>
        </w:rPr>
        <w:t>, numbers, characters,</w:t>
      </w:r>
      <w:r w:rsidR="00281A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strings</w:t>
      </w:r>
      <w:r w:rsidRPr="004C5D6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other data structures. </w:t>
      </w:r>
    </w:p>
    <w:p w:rsidR="0049353F" w:rsidRPr="00D06959" w:rsidRDefault="004C5D61" w:rsidP="00716FCA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 </w:t>
      </w:r>
      <w:r w:rsidRPr="00D06959">
        <w:rPr>
          <w:rFonts w:ascii="Times New Roman" w:hAnsi="Times New Roman" w:cs="Times New Roman"/>
          <w:sz w:val="24"/>
          <w:szCs w:val="24"/>
          <w:shd w:val="clear" w:color="auto" w:fill="FFFFFF"/>
        </w:rPr>
        <w:t>computer science</w:t>
      </w:r>
      <w:r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 </w:t>
      </w:r>
      <w:r w:rsidRPr="00D069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set</w:t>
      </w:r>
      <w:r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 </w:t>
      </w:r>
      <w:r w:rsidRPr="00D06959">
        <w:rPr>
          <w:rFonts w:ascii="Times New Roman" w:hAnsi="Times New Roman" w:cs="Times New Roman"/>
          <w:sz w:val="24"/>
          <w:szCs w:val="24"/>
          <w:shd w:val="clear" w:color="auto" w:fill="FFFFFF"/>
        </w:rPr>
        <w:t>abstract data type</w:t>
      </w:r>
      <w:r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can store unique values, without any particular </w:t>
      </w:r>
      <w:r w:rsidRPr="00D06959">
        <w:rPr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  <w:r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EE06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9353F"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Sets are of two types:</w:t>
      </w:r>
      <w:r w:rsidR="000F2062"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9353F" w:rsidRPr="00D069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Static and dynamic. </w:t>
      </w:r>
    </w:p>
    <w:p w:rsidR="007D7940" w:rsidRPr="007D7940" w:rsidRDefault="007D7940" w:rsidP="007D794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Typical operations that may be provided by a static set structure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 are:</w:t>
      </w:r>
    </w:p>
    <w:p w:rsidR="007D7940" w:rsidRPr="007D7940" w:rsidRDefault="007D7940" w:rsidP="007D79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is_element_of</w:t>
      </w:r>
      <w:proofErr w:type="spellEnd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proofErr w:type="spellEnd"/>
      <w:proofErr w:type="gramEnd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: checks whether the value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x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 is in the set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D7940" w:rsidRPr="007D7940" w:rsidRDefault="007D7940" w:rsidP="007D79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is_empty</w:t>
      </w:r>
      <w:proofErr w:type="spellEnd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: checks whether the set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 is empty.</w:t>
      </w:r>
    </w:p>
    <w:p w:rsidR="007D7940" w:rsidRPr="007D7940" w:rsidRDefault="007D7940" w:rsidP="007D79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r w:rsidRPr="00D06959">
        <w:rPr>
          <w:rFonts w:ascii="Times New Roman" w:eastAsia="Times New Roman" w:hAnsi="Times New Roman" w:cs="Times New Roman"/>
          <w:sz w:val="24"/>
          <w:szCs w:val="24"/>
        </w:rPr>
        <w:t>cardinality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: returns the number of elements in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D7940" w:rsidRPr="007D7940" w:rsidRDefault="007D7940" w:rsidP="007D79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enumerate(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: returns a list containing the elements of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 in some arbitrary order.</w:t>
      </w:r>
    </w:p>
    <w:p w:rsidR="007D7940" w:rsidRPr="007D7940" w:rsidRDefault="007D7940" w:rsidP="000918D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build(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,…,</w:t>
      </w:r>
      <w:proofErr w:type="spellStart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n</w:t>
      </w:r>
      <w:proofErr w:type="spellEnd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,)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: creates a set structure with values 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x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x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</w:t>
      </w:r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,…,</w:t>
      </w:r>
      <w:proofErr w:type="spellStart"/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x</w:t>
      </w:r>
      <w:r w:rsidRPr="007D794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vertAlign w:val="subscript"/>
        </w:rPr>
        <w:t>n</w:t>
      </w:r>
      <w:proofErr w:type="spellEnd"/>
      <w:r w:rsidRPr="007D794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F2062" w:rsidRPr="000F2062" w:rsidRDefault="00FA4894" w:rsidP="000918D3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addition to all above operations, dy</w:t>
      </w:r>
      <w:r w:rsidR="000F2062"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namic set structures typically add:</w:t>
      </w:r>
    </w:p>
    <w:p w:rsidR="000F2062" w:rsidRPr="000F2062" w:rsidRDefault="000F2062" w:rsidP="000918D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create(</w:t>
      </w:r>
      <w:proofErr w:type="gramEnd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: creates a new, initially empty set structure.</w:t>
      </w:r>
    </w:p>
    <w:p w:rsidR="000F2062" w:rsidRPr="000F2062" w:rsidRDefault="000F2062" w:rsidP="000918D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spellStart"/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proofErr w:type="spellEnd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: adds the element </w:t>
      </w:r>
      <w:r w:rsidRPr="000F206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x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 to </w:t>
      </w:r>
      <w:r w:rsidRPr="000F206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, if it is not present already.</w:t>
      </w:r>
    </w:p>
    <w:p w:rsidR="000F2062" w:rsidRPr="000F2062" w:rsidRDefault="000F2062" w:rsidP="000918D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remove(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: removes the element </w:t>
      </w:r>
      <w:r w:rsidRPr="000F206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x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 from </w:t>
      </w:r>
      <w:r w:rsidRPr="000F206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0F2062">
        <w:rPr>
          <w:rFonts w:ascii="Times New Roman" w:eastAsia="Times New Roman" w:hAnsi="Times New Roman" w:cs="Times New Roman"/>
          <w:color w:val="222222"/>
          <w:sz w:val="24"/>
          <w:szCs w:val="24"/>
        </w:rPr>
        <w:t>, if it is present.</w:t>
      </w:r>
    </w:p>
    <w:p w:rsidR="00A26CE4" w:rsidRDefault="00A26CE4" w:rsidP="000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115" w:rsidRPr="00D06959" w:rsidRDefault="00FA3DE4" w:rsidP="000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operations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supported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sets. </w:t>
      </w:r>
      <w:r w:rsidR="00855115" w:rsidRPr="00D069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115" w:rsidRPr="00855115" w:rsidRDefault="00855115" w:rsidP="000918D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union(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: returns the </w:t>
      </w:r>
      <w:hyperlink r:id="rId5" w:tooltip="Union (set theory)" w:history="1">
        <w:r w:rsidRPr="00D06959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union</w:t>
        </w:r>
      </w:hyperlink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of sets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55115" w:rsidRPr="00855115" w:rsidRDefault="00855115" w:rsidP="000918D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intersection(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: returns the </w:t>
      </w:r>
      <w:hyperlink r:id="rId6" w:tooltip="Intersection (set theory)" w:history="1">
        <w:r w:rsidRPr="00D06959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intersection</w:t>
        </w:r>
      </w:hyperlink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of sets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55115" w:rsidRPr="00855115" w:rsidRDefault="00855115" w:rsidP="000918D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difference(</w:t>
      </w:r>
      <w:proofErr w:type="gramEnd"/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: returns the </w:t>
      </w:r>
      <w:hyperlink r:id="rId7" w:tooltip="Difference (set theory)" w:history="1">
        <w:r w:rsidRPr="00D06959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difference</w:t>
        </w:r>
      </w:hyperlink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of sets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DE4" w:rsidRDefault="00855115" w:rsidP="00FA3D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subset(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069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D069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: a predicate that tests whether the set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is a </w:t>
      </w:r>
      <w:hyperlink r:id="rId8" w:tooltip="Subset" w:history="1">
        <w:r w:rsidRPr="00D06959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subset</w:t>
        </w:r>
      </w:hyperlink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 of set </w:t>
      </w:r>
      <w:r w:rsidRPr="008551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</w:t>
      </w:r>
      <w:r w:rsidRPr="0085511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B635A" w:rsidRPr="00D06959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</w:p>
    <w:p w:rsidR="009A3CD1" w:rsidRDefault="009A3CD1" w:rsidP="009A3CD1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3295F" w:rsidRPr="009A3CD1" w:rsidRDefault="00FA3DE4" w:rsidP="009A3CD1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3CD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Implement </w:t>
      </w:r>
      <w:r w:rsidR="00281A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 set data structure using a hash table</w:t>
      </w:r>
      <w:r w:rsidRPr="009A3CD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="00C757EB" w:rsidRPr="009A3C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A23" w:rsidRPr="009A3CD1">
        <w:rPr>
          <w:rFonts w:ascii="Times New Roman" w:hAnsi="Times New Roman" w:cs="Times New Roman"/>
          <w:b/>
          <w:sz w:val="24"/>
          <w:szCs w:val="24"/>
        </w:rPr>
        <w:t>For this assignme</w:t>
      </w:r>
      <w:r w:rsidR="00281A7A">
        <w:rPr>
          <w:rFonts w:ascii="Times New Roman" w:hAnsi="Times New Roman" w:cs="Times New Roman"/>
          <w:b/>
          <w:sz w:val="24"/>
          <w:szCs w:val="24"/>
        </w:rPr>
        <w:t>nt, you can consider a set of strings</w:t>
      </w:r>
      <w:r w:rsidR="0049098E" w:rsidRPr="009A3CD1">
        <w:rPr>
          <w:rFonts w:ascii="Times New Roman" w:hAnsi="Times New Roman" w:cs="Times New Roman"/>
          <w:b/>
          <w:sz w:val="24"/>
          <w:szCs w:val="24"/>
        </w:rPr>
        <w:t>.</w:t>
      </w:r>
    </w:p>
    <w:p w:rsidR="004C426F" w:rsidRPr="004C426F" w:rsidRDefault="004C426F" w:rsidP="004C426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58CF" w:rsidRPr="00C73697" w:rsidRDefault="00BC58CF" w:rsidP="00C7369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3697">
        <w:rPr>
          <w:rFonts w:ascii="Times New Roman" w:hAnsi="Times New Roman" w:cs="Times New Roman"/>
          <w:b/>
          <w:sz w:val="24"/>
          <w:szCs w:val="24"/>
        </w:rPr>
        <w:t>Pr</w:t>
      </w:r>
      <w:r w:rsidR="00075146" w:rsidRPr="00C73697">
        <w:rPr>
          <w:rFonts w:ascii="Times New Roman" w:hAnsi="Times New Roman" w:cs="Times New Roman"/>
          <w:b/>
          <w:sz w:val="24"/>
          <w:szCs w:val="24"/>
        </w:rPr>
        <w:t xml:space="preserve">ogramming language to be used: Any C, C++, Python, Java, or any other. </w:t>
      </w:r>
    </w:p>
    <w:sectPr w:rsidR="00BC58CF" w:rsidRPr="00C73697" w:rsidSect="00A3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A45"/>
    <w:multiLevelType w:val="multilevel"/>
    <w:tmpl w:val="EC10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5131DE"/>
    <w:multiLevelType w:val="multilevel"/>
    <w:tmpl w:val="99B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D83163"/>
    <w:multiLevelType w:val="multilevel"/>
    <w:tmpl w:val="193C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60C57"/>
    <w:multiLevelType w:val="hybridMultilevel"/>
    <w:tmpl w:val="6ACC7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16974"/>
    <w:multiLevelType w:val="multilevel"/>
    <w:tmpl w:val="9D3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956A5A"/>
    <w:multiLevelType w:val="hybridMultilevel"/>
    <w:tmpl w:val="2AFC5F8C"/>
    <w:lvl w:ilvl="0" w:tplc="7CC87D7A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E7046F"/>
    <w:rsid w:val="0000559E"/>
    <w:rsid w:val="0003295F"/>
    <w:rsid w:val="00034CE1"/>
    <w:rsid w:val="00066D9D"/>
    <w:rsid w:val="0007031C"/>
    <w:rsid w:val="00072E93"/>
    <w:rsid w:val="00075146"/>
    <w:rsid w:val="000918D3"/>
    <w:rsid w:val="00097DF1"/>
    <w:rsid w:val="000A134F"/>
    <w:rsid w:val="000C2E33"/>
    <w:rsid w:val="000C46DA"/>
    <w:rsid w:val="000D61F3"/>
    <w:rsid w:val="000F2062"/>
    <w:rsid w:val="000F2C99"/>
    <w:rsid w:val="00140CC0"/>
    <w:rsid w:val="001C166E"/>
    <w:rsid w:val="001C4182"/>
    <w:rsid w:val="00281A7A"/>
    <w:rsid w:val="00282591"/>
    <w:rsid w:val="002B154C"/>
    <w:rsid w:val="002C689A"/>
    <w:rsid w:val="002E0E95"/>
    <w:rsid w:val="00323F2A"/>
    <w:rsid w:val="00381433"/>
    <w:rsid w:val="003D1F8C"/>
    <w:rsid w:val="003E041D"/>
    <w:rsid w:val="00422EA1"/>
    <w:rsid w:val="00424AFA"/>
    <w:rsid w:val="004268B3"/>
    <w:rsid w:val="00482F3B"/>
    <w:rsid w:val="0049098E"/>
    <w:rsid w:val="0049353F"/>
    <w:rsid w:val="004B3C9E"/>
    <w:rsid w:val="004C426F"/>
    <w:rsid w:val="004C5D61"/>
    <w:rsid w:val="004F6F6E"/>
    <w:rsid w:val="005048AA"/>
    <w:rsid w:val="005114B3"/>
    <w:rsid w:val="00560E76"/>
    <w:rsid w:val="005A3DD7"/>
    <w:rsid w:val="005C21FC"/>
    <w:rsid w:val="00613332"/>
    <w:rsid w:val="00643142"/>
    <w:rsid w:val="006B635A"/>
    <w:rsid w:val="006C7886"/>
    <w:rsid w:val="00700AF9"/>
    <w:rsid w:val="00716FCA"/>
    <w:rsid w:val="00732DF6"/>
    <w:rsid w:val="0079430B"/>
    <w:rsid w:val="007B3915"/>
    <w:rsid w:val="007C4F05"/>
    <w:rsid w:val="007D7940"/>
    <w:rsid w:val="00814B8C"/>
    <w:rsid w:val="0082128F"/>
    <w:rsid w:val="008223C1"/>
    <w:rsid w:val="00827D00"/>
    <w:rsid w:val="00855115"/>
    <w:rsid w:val="0086563D"/>
    <w:rsid w:val="00865667"/>
    <w:rsid w:val="008803C6"/>
    <w:rsid w:val="00895C95"/>
    <w:rsid w:val="008C35F4"/>
    <w:rsid w:val="008C5562"/>
    <w:rsid w:val="008D2B3B"/>
    <w:rsid w:val="00913910"/>
    <w:rsid w:val="009456D6"/>
    <w:rsid w:val="009468C5"/>
    <w:rsid w:val="00950889"/>
    <w:rsid w:val="00976FBD"/>
    <w:rsid w:val="009A3CD1"/>
    <w:rsid w:val="009A7461"/>
    <w:rsid w:val="009D6FB7"/>
    <w:rsid w:val="00A26CE4"/>
    <w:rsid w:val="00A34144"/>
    <w:rsid w:val="00A7029E"/>
    <w:rsid w:val="00A7585B"/>
    <w:rsid w:val="00A90ED2"/>
    <w:rsid w:val="00AC24C1"/>
    <w:rsid w:val="00B226B6"/>
    <w:rsid w:val="00B440E9"/>
    <w:rsid w:val="00B74F0D"/>
    <w:rsid w:val="00BC58CF"/>
    <w:rsid w:val="00BF2DC6"/>
    <w:rsid w:val="00C36C32"/>
    <w:rsid w:val="00C42A23"/>
    <w:rsid w:val="00C73697"/>
    <w:rsid w:val="00C757EB"/>
    <w:rsid w:val="00C87216"/>
    <w:rsid w:val="00CA4E3F"/>
    <w:rsid w:val="00CD36C4"/>
    <w:rsid w:val="00D06959"/>
    <w:rsid w:val="00D21C20"/>
    <w:rsid w:val="00D94932"/>
    <w:rsid w:val="00DD73B9"/>
    <w:rsid w:val="00DE15F4"/>
    <w:rsid w:val="00DE2795"/>
    <w:rsid w:val="00E45557"/>
    <w:rsid w:val="00E7046F"/>
    <w:rsid w:val="00EE06B9"/>
    <w:rsid w:val="00F130D9"/>
    <w:rsid w:val="00F24716"/>
    <w:rsid w:val="00F47681"/>
    <w:rsid w:val="00F54F2A"/>
    <w:rsid w:val="00F80D6F"/>
    <w:rsid w:val="00F87C7A"/>
    <w:rsid w:val="00FA16D2"/>
    <w:rsid w:val="00FA3DE4"/>
    <w:rsid w:val="00FA4894"/>
    <w:rsid w:val="00FD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4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">
    <w:name w:val="metadata"/>
    <w:basedOn w:val="DefaultParagraphFont"/>
    <w:rsid w:val="004C5D61"/>
  </w:style>
  <w:style w:type="paragraph" w:styleId="ListParagraph">
    <w:name w:val="List Paragraph"/>
    <w:basedOn w:val="Normal"/>
    <w:uiPriority w:val="34"/>
    <w:qFormat/>
    <w:rsid w:val="004C5D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79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2795"/>
    <w:rPr>
      <w:b/>
      <w:bCs/>
    </w:rPr>
  </w:style>
  <w:style w:type="character" w:styleId="Emphasis">
    <w:name w:val="Emphasis"/>
    <w:basedOn w:val="DefaultParagraphFont"/>
    <w:uiPriority w:val="20"/>
    <w:qFormat/>
    <w:rsid w:val="00DE2795"/>
    <w:rPr>
      <w:i/>
      <w:iCs/>
    </w:rPr>
  </w:style>
  <w:style w:type="table" w:styleId="TableGrid">
    <w:name w:val="Table Grid"/>
    <w:basedOn w:val="TableNormal"/>
    <w:uiPriority w:val="59"/>
    <w:rsid w:val="00323F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fference_(set_theor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section_(set_theory)" TargetMode="External"/><Relationship Id="rId5" Type="http://schemas.openxmlformats.org/officeDocument/2006/relationships/hyperlink" Target="https://en.wikipedia.org/wiki/Union_(set_theory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 Deshpande</cp:lastModifiedBy>
  <cp:revision>5</cp:revision>
  <cp:lastPrinted>2019-01-16T04:54:00Z</cp:lastPrinted>
  <dcterms:created xsi:type="dcterms:W3CDTF">2019-01-19T05:16:00Z</dcterms:created>
  <dcterms:modified xsi:type="dcterms:W3CDTF">2020-05-20T05:54:00Z</dcterms:modified>
</cp:coreProperties>
</file>