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C2F6" w14:textId="77777777" w:rsidR="00C62F84" w:rsidRDefault="00C62F84" w:rsidP="00C62F84">
      <w:pPr>
        <w:rPr>
          <w:lang w:val="es-US"/>
        </w:rPr>
      </w:pPr>
    </w:p>
    <w:p w14:paraId="23BC3A59" w14:textId="77777777" w:rsidR="00C62F84" w:rsidRDefault="00C62F84" w:rsidP="00C62F84">
      <w:pPr>
        <w:rPr>
          <w:b/>
          <w:bCs/>
          <w:lang w:val="es-US"/>
        </w:rPr>
      </w:pPr>
      <w:r>
        <w:rPr>
          <w:b/>
          <w:bCs/>
          <w:lang w:val="es-US"/>
        </w:rPr>
        <w:t>3.4 Restricciones de diseño</w:t>
      </w:r>
    </w:p>
    <w:p w14:paraId="0717403A" w14:textId="77777777" w:rsidR="00C62F84" w:rsidRDefault="00C62F84" w:rsidP="00C62F84">
      <w:pPr>
        <w:rPr>
          <w:lang w:val="es-US"/>
        </w:rPr>
      </w:pPr>
      <w:r w:rsidRPr="00AF5A73">
        <w:rPr>
          <w:lang w:val="es-US"/>
        </w:rPr>
        <w:t>El diseño y desarrollo de este sistema será en función del sistema operativo en el que va a ser instalado</w:t>
      </w:r>
      <w:r>
        <w:rPr>
          <w:lang w:val="es-US"/>
        </w:rPr>
        <w:t>.</w:t>
      </w:r>
    </w:p>
    <w:p w14:paraId="2207A705" w14:textId="77777777" w:rsidR="00C62F84" w:rsidRPr="00AF5A73" w:rsidRDefault="00C62F84" w:rsidP="00C62F84">
      <w:pPr>
        <w:rPr>
          <w:lang w:val="es-US"/>
        </w:rPr>
      </w:pPr>
      <w:r>
        <w:rPr>
          <w:lang w:val="es-US"/>
        </w:rPr>
        <w:t>Por parte del cliente no existen políticas o estándares que limiten el diseño del sistema.</w:t>
      </w:r>
    </w:p>
    <w:p w14:paraId="0919E236" w14:textId="77777777" w:rsidR="00187968" w:rsidRDefault="00187968"/>
    <w:sectPr w:rsidR="00187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84"/>
    <w:rsid w:val="00187968"/>
    <w:rsid w:val="00C6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A6D3"/>
  <w15:chartTrackingRefBased/>
  <w15:docId w15:val="{0748855B-E9FF-43E9-9FA9-FD716497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posada</dc:creator>
  <cp:keywords/>
  <dc:description/>
  <cp:lastModifiedBy>carlos posada</cp:lastModifiedBy>
  <cp:revision>1</cp:revision>
  <dcterms:created xsi:type="dcterms:W3CDTF">2021-05-19T19:51:00Z</dcterms:created>
  <dcterms:modified xsi:type="dcterms:W3CDTF">2021-05-19T19:52:00Z</dcterms:modified>
</cp:coreProperties>
</file>