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10" w:rsidRPr="00B140D9" w:rsidRDefault="00A75D10">
      <w:pPr>
        <w:rPr>
          <w:b/>
        </w:rPr>
      </w:pPr>
      <w:r w:rsidRPr="00B140D9">
        <w:rPr>
          <w:b/>
        </w:rPr>
        <w:t>Introducción</w:t>
      </w:r>
    </w:p>
    <w:p w:rsidR="0051655A" w:rsidRPr="00B140D9" w:rsidRDefault="00A75D10" w:rsidP="00A75D10">
      <w:pPr>
        <w:pStyle w:val="Prrafodelista"/>
        <w:numPr>
          <w:ilvl w:val="1"/>
          <w:numId w:val="1"/>
        </w:numPr>
        <w:rPr>
          <w:b/>
        </w:rPr>
      </w:pPr>
      <w:r w:rsidRPr="00B140D9">
        <w:rPr>
          <w:b/>
        </w:rPr>
        <w:t>Propósito</w:t>
      </w:r>
    </w:p>
    <w:p w:rsidR="00A75D10" w:rsidRDefault="00A75D10" w:rsidP="00A75D10">
      <w:r>
        <w:t>El propósito de este documento es especificar los requerimientos que cumplirá el Sistema de gestión y pago de plantillas maquila.</w:t>
      </w:r>
    </w:p>
    <w:p w:rsidR="00A75D10" w:rsidRDefault="00A75D10" w:rsidP="00A75D10">
      <w:r>
        <w:t xml:space="preserve">Los requerimientos que se presentan en este documento son el resultado de un proceso de investigación llevado a cabo en la maquila por los miembros del equipo de desarrollo </w:t>
      </w:r>
      <w:r w:rsidR="00B140D9">
        <w:t>y determinaron que información era útil para ser tomada en cuenta en cada uno de los requisitos.</w:t>
      </w:r>
    </w:p>
    <w:p w:rsidR="00B140D9" w:rsidRDefault="00AF00B0" w:rsidP="00A75D10">
      <w:r>
        <w:t xml:space="preserve">Este documento está dirigido al cliente </w:t>
      </w:r>
      <w:bookmarkStart w:id="0" w:name="_GoBack"/>
      <w:bookmarkEnd w:id="0"/>
      <w:r w:rsidR="00B140D9">
        <w:t>la maquila y al equipo de desarrollo que llevara a cabo la creación del sistema informático.</w:t>
      </w:r>
    </w:p>
    <w:p w:rsidR="00A75D10" w:rsidRDefault="00A75D10"/>
    <w:sectPr w:rsidR="00A75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803F5"/>
    <w:multiLevelType w:val="multilevel"/>
    <w:tmpl w:val="67D2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10"/>
    <w:rsid w:val="00691D51"/>
    <w:rsid w:val="00A75D10"/>
    <w:rsid w:val="00AF00B0"/>
    <w:rsid w:val="00B140D9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TotuWare</dc:creator>
  <cp:lastModifiedBy>TotuWare</cp:lastModifiedBy>
  <cp:revision>2</cp:revision>
  <dcterms:created xsi:type="dcterms:W3CDTF">2021-05-16T00:27:00Z</dcterms:created>
  <dcterms:modified xsi:type="dcterms:W3CDTF">2021-05-16T00:49:00Z</dcterms:modified>
</cp:coreProperties>
</file>