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35279" w14:textId="77777777" w:rsidR="00761D29" w:rsidRPr="00761D29" w:rsidRDefault="00761D29" w:rsidP="00761D29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Santiago, Mayo 2024</w:t>
      </w:r>
    </w:p>
    <w:p w14:paraId="36C41755" w14:textId="77777777" w:rsidR="00761D29" w:rsidRPr="00761D29" w:rsidRDefault="00761D29" w:rsidP="00761D29">
      <w:pPr>
        <w:spacing w:line="360" w:lineRule="auto"/>
        <w:jc w:val="right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Asunto: Carta de recomendación laboral </w:t>
      </w:r>
    </w:p>
    <w:p w14:paraId="377C1FCE" w14:textId="77777777" w:rsidR="0043557F" w:rsidRPr="0043557F" w:rsidRDefault="0043557F" w:rsidP="0043557F">
      <w:pPr>
        <w:spacing w:line="360" w:lineRule="auto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Estimado/a [Nombre del destinatario]:</w:t>
      </w:r>
    </w:p>
    <w:p w14:paraId="2FDCE9D8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</w:p>
    <w:p w14:paraId="31C16EBB" w14:textId="727C5745" w:rsidR="0043557F" w:rsidRPr="0043557F" w:rsidRDefault="0043557F" w:rsidP="0043557F">
      <w:pPr>
        <w:spacing w:line="360" w:lineRule="auto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 xml:space="preserve">Me dirijo a usted con el propósito de expresar mi más sincera recomendación para el Sr. Marcelo Saavedra Carvallo 13.453.727-2, con quien colaboré estrechamente mientras desempeñaba mi cargo como auditor interno de almacenamiento y transportes durante 3 años en Logística </w:t>
      </w:r>
      <w:proofErr w:type="spellStart"/>
      <w:r w:rsidRPr="0043557F">
        <w:rPr>
          <w:rFonts w:ascii="Arial" w:hAnsi="Arial" w:cs="Arial"/>
          <w:sz w:val="24"/>
        </w:rPr>
        <w:t>tradis</w:t>
      </w:r>
      <w:proofErr w:type="spellEnd"/>
      <w:r w:rsidRPr="0043557F">
        <w:rPr>
          <w:rFonts w:ascii="Arial" w:hAnsi="Arial" w:cs="Arial"/>
          <w:sz w:val="24"/>
        </w:rPr>
        <w:t>.</w:t>
      </w:r>
    </w:p>
    <w:p w14:paraId="7798281D" w14:textId="24005EE0" w:rsidR="0043557F" w:rsidRPr="0043557F" w:rsidRDefault="0043557F" w:rsidP="0043557F">
      <w:pPr>
        <w:spacing w:line="360" w:lineRule="auto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 xml:space="preserve">Durante nuestro tiempo trabajando juntos, he tenido el privilegio de conocer al Sr. Saavedra </w:t>
      </w:r>
      <w:r w:rsidRPr="0043557F">
        <w:rPr>
          <w:rFonts w:ascii="Arial" w:hAnsi="Arial" w:cs="Arial"/>
          <w:sz w:val="24"/>
        </w:rPr>
        <w:t>Carvallo como</w:t>
      </w:r>
      <w:r w:rsidRPr="0043557F">
        <w:rPr>
          <w:rFonts w:ascii="Arial" w:hAnsi="Arial" w:cs="Arial"/>
          <w:sz w:val="24"/>
        </w:rPr>
        <w:t xml:space="preserve"> una persona de integridad impecable, una fuente de inspiración y un líder excepcional. Su desempeño como </w:t>
      </w:r>
      <w:r w:rsidRPr="0043557F">
        <w:rPr>
          <w:rFonts w:ascii="Arial" w:hAnsi="Arial" w:cs="Arial"/>
          <w:sz w:val="24"/>
        </w:rPr>
        <w:t>jefe</w:t>
      </w:r>
      <w:r w:rsidRPr="0043557F">
        <w:rPr>
          <w:rFonts w:ascii="Arial" w:hAnsi="Arial" w:cs="Arial"/>
          <w:sz w:val="24"/>
        </w:rPr>
        <w:t xml:space="preserve"> de Área ha sido ejemplar, destacándose por su compromiso, responsabilidad y dedicación incansable para con sus responsabilidades. Además, siempre ha demostrado una genuina preocupación por el bienestar y el desarrollo profesional de sus colegas, motivándolos a alcanzar su máximo potencial y fomentando un ambiente de colaboración y crecimiento mutuo.</w:t>
      </w:r>
    </w:p>
    <w:p w14:paraId="147A8762" w14:textId="05E651CF" w:rsidR="0043557F" w:rsidRPr="0043557F" w:rsidRDefault="0043557F" w:rsidP="0043557F">
      <w:pPr>
        <w:spacing w:line="360" w:lineRule="auto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 xml:space="preserve">A lo largo de su trayectoria en Logística Falabella el Sr. Saavedra Carvallo ha ocupado roles clave, incluyendo el de </w:t>
      </w:r>
      <w:r w:rsidRPr="0043557F">
        <w:rPr>
          <w:rFonts w:ascii="Arial" w:hAnsi="Arial" w:cs="Arial"/>
          <w:sz w:val="24"/>
        </w:rPr>
        <w:t>jefe</w:t>
      </w:r>
      <w:r w:rsidRPr="0043557F">
        <w:rPr>
          <w:rFonts w:ascii="Arial" w:hAnsi="Arial" w:cs="Arial"/>
          <w:sz w:val="24"/>
        </w:rPr>
        <w:t xml:space="preserve"> de control de calidad y almacenes. Su capacidad para liderar equipos y su constante búsqueda de la excelencia, a través de la capacitación continua y la actualización de conocimientos, lo convierten en un activo invaluable para cualquier organización.</w:t>
      </w:r>
    </w:p>
    <w:p w14:paraId="48266057" w14:textId="2BB3498D" w:rsidR="0043557F" w:rsidRPr="0043557F" w:rsidRDefault="0043557F" w:rsidP="0043557F">
      <w:pPr>
        <w:spacing w:line="360" w:lineRule="auto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Por consiguiente, le insto a considerar esta recomendación con plena confianza en que el Sr. Saavedra Carvallo superará todas las expectativas y se desempeñará con éxito en cualquier desafío que se le presente.</w:t>
      </w:r>
    </w:p>
    <w:p w14:paraId="034AD701" w14:textId="77777777" w:rsidR="0043557F" w:rsidRPr="0043557F" w:rsidRDefault="0043557F" w:rsidP="0043557F">
      <w:pPr>
        <w:spacing w:line="360" w:lineRule="auto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Quedo a su disposición para proporcionar cualquier información adicional que pueda necesitar. Agradezco sinceramente su atención a esta recomendación.</w:t>
      </w:r>
    </w:p>
    <w:p w14:paraId="6926FC54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</w:p>
    <w:p w14:paraId="17AB20DA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Atentamente,</w:t>
      </w:r>
    </w:p>
    <w:p w14:paraId="1B17F8C1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</w:p>
    <w:p w14:paraId="01AEC861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 xml:space="preserve">Camila Zúñiga González </w:t>
      </w:r>
    </w:p>
    <w:p w14:paraId="2949D08F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Administrador de plataformas</w:t>
      </w:r>
    </w:p>
    <w:p w14:paraId="0FD2D4F2" w14:textId="77777777" w:rsidR="0043557F" w:rsidRPr="0043557F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18.977.213-0</w:t>
      </w:r>
    </w:p>
    <w:p w14:paraId="46B80B51" w14:textId="181961A5" w:rsidR="00761D29" w:rsidRDefault="0043557F" w:rsidP="0043557F">
      <w:pPr>
        <w:spacing w:line="360" w:lineRule="auto"/>
        <w:jc w:val="center"/>
        <w:rPr>
          <w:rFonts w:ascii="Arial" w:hAnsi="Arial" w:cs="Arial"/>
          <w:sz w:val="24"/>
        </w:rPr>
      </w:pPr>
      <w:r w:rsidRPr="0043557F">
        <w:rPr>
          <w:rFonts w:ascii="Arial" w:hAnsi="Arial" w:cs="Arial"/>
          <w:sz w:val="24"/>
        </w:rPr>
        <w:t>+56 9 31046435</w:t>
      </w:r>
      <w:r w:rsidRPr="0043557F">
        <w:rPr>
          <w:rFonts w:ascii="Arial" w:hAnsi="Arial" w:cs="Arial"/>
          <w:sz w:val="24"/>
        </w:rPr>
        <w:t xml:space="preserve"> </w:t>
      </w:r>
    </w:p>
    <w:p w14:paraId="467AB5CE" w14:textId="2B59F30C" w:rsidR="00DE56F4" w:rsidRPr="0043557F" w:rsidRDefault="0043557F" w:rsidP="00761D29">
      <w:pPr>
        <w:spacing w:line="360" w:lineRule="auto"/>
        <w:jc w:val="center"/>
      </w:pPr>
      <w:r>
        <w:rPr>
          <w:rFonts w:ascii="Arial" w:hAnsi="Arial" w:cs="Arial"/>
          <w:sz w:val="24"/>
        </w:rPr>
        <w:t>czuniga</w:t>
      </w:r>
      <w:r w:rsidRPr="0043557F">
        <w:rPr>
          <w:rFonts w:ascii="Arial" w:hAnsi="Arial" w:cs="Arial"/>
          <w:sz w:val="24"/>
        </w:rPr>
        <w:t>@</w:t>
      </w:r>
      <w:r>
        <w:rPr>
          <w:rFonts w:ascii="Arial" w:hAnsi="Arial" w:cs="Arial"/>
          <w:sz w:val="24"/>
        </w:rPr>
        <w:t>celeris.cl</w:t>
      </w:r>
    </w:p>
    <w:sectPr w:rsidR="00DE56F4" w:rsidRPr="00435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D29"/>
    <w:rsid w:val="000309F8"/>
    <w:rsid w:val="0043557F"/>
    <w:rsid w:val="00761D29"/>
    <w:rsid w:val="00D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7678"/>
  <w15:chartTrackingRefBased/>
  <w15:docId w15:val="{32A001C0-1374-4538-8B65-1135E063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5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Camila Zúñiga González</cp:lastModifiedBy>
  <cp:revision>2</cp:revision>
  <dcterms:created xsi:type="dcterms:W3CDTF">2024-05-22T21:40:00Z</dcterms:created>
  <dcterms:modified xsi:type="dcterms:W3CDTF">2024-05-22T21:40:00Z</dcterms:modified>
</cp:coreProperties>
</file>