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1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length is defined as the largest bin with density &gt; 0.0001 ‘individuals’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low initial densities, no harvesting shows higher max lengths as density-dependent effects are dwarfed by the harvesting of large individuals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higher initial densities, we see our prediction of harvesting increasing max length, as the density dependent effects are more potent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apparent constant max length seen immediately in Pop =5000, Mean = 600 may be due to the population hitting maximum density early 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