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EE5BF" w14:textId="6F7A76FE" w:rsidR="00423B93" w:rsidRPr="00AF3286" w:rsidRDefault="003F5A6F">
      <w:pPr>
        <w:rPr>
          <w:lang w:val="en-US"/>
        </w:rPr>
      </w:pPr>
      <w:r w:rsidRPr="00AF3286">
        <w:rPr>
          <w:lang w:val="en-US"/>
        </w:rPr>
        <w:t>CASE:</w:t>
      </w:r>
      <w:r w:rsidR="00AF3286" w:rsidRPr="00AF3286">
        <w:rPr>
          <w:lang w:val="en-US"/>
        </w:rPr>
        <w:t xml:space="preserve"> </w:t>
      </w:r>
      <w:r w:rsidR="00AF3286" w:rsidRPr="00AF3286">
        <w:rPr>
          <w:lang w:val="en-US"/>
        </w:rPr>
        <w:t>https://proximonivel.embratel.com.br/2-exemplos-que-empresas-que-adotaram-a-metodologia-agil-e-tiveram-sucesso/</w:t>
      </w:r>
    </w:p>
    <w:p w14:paraId="43442D97" w14:textId="2995D079" w:rsidR="003F5A6F" w:rsidRPr="00AF3286" w:rsidRDefault="003F5A6F">
      <w:pPr>
        <w:rPr>
          <w:lang w:val="en-US"/>
        </w:rPr>
      </w:pPr>
    </w:p>
    <w:p w14:paraId="736B8AE5" w14:textId="4449EB7B" w:rsidR="003F5A6F" w:rsidRPr="006A28E0" w:rsidRDefault="003F5A6F">
      <w:pPr>
        <w:rPr>
          <w:b/>
          <w:bCs/>
        </w:rPr>
      </w:pPr>
      <w:r w:rsidRPr="006A28E0">
        <w:rPr>
          <w:b/>
          <w:bCs/>
        </w:rPr>
        <w:t>Por que a abordagem ágil foi utilizada e não a tradicional para o projeto?</w:t>
      </w:r>
    </w:p>
    <w:p w14:paraId="62DBA31A" w14:textId="3FE9F1B5" w:rsidR="003F5A6F" w:rsidRDefault="00AF3286">
      <w:r>
        <w:t xml:space="preserve">Porque a abordagem do </w:t>
      </w:r>
      <w:proofErr w:type="spellStart"/>
      <w:r>
        <w:t>scrum</w:t>
      </w:r>
      <w:proofErr w:type="spellEnd"/>
      <w:r>
        <w:t xml:space="preserve"> permite que exista times multifuncionais e responsáveis, sem contar que produtividade e trabalho em equipe era algo muito importante na época, já que estávamos na pandemia.</w:t>
      </w:r>
      <w:r w:rsidR="006A28E0">
        <w:t xml:space="preserve"> Então a empresa fez essa transição</w:t>
      </w:r>
    </w:p>
    <w:p w14:paraId="4FB89B89" w14:textId="46C35478" w:rsidR="003F5A6F" w:rsidRPr="006A28E0" w:rsidRDefault="003F5A6F">
      <w:pPr>
        <w:rPr>
          <w:b/>
          <w:bCs/>
        </w:rPr>
      </w:pPr>
      <w:r w:rsidRPr="006A28E0">
        <w:rPr>
          <w:b/>
          <w:bCs/>
        </w:rPr>
        <w:t>Por que o Scrum foi utilizado?</w:t>
      </w:r>
    </w:p>
    <w:p w14:paraId="4E8C65F2" w14:textId="7FDF595C" w:rsidR="003F5A6F" w:rsidRDefault="006A28E0">
      <w:r>
        <w:t xml:space="preserve">Porque o </w:t>
      </w:r>
      <w:proofErr w:type="spellStart"/>
      <w:r>
        <w:t>scrum</w:t>
      </w:r>
      <w:proofErr w:type="spellEnd"/>
      <w:r>
        <w:t xml:space="preserve"> traz a todos relacionados um bom engajamento, um treinamento entre os colaboradores, trabalhos de alta qualidade, time entusiasmados e todos alinhados.</w:t>
      </w:r>
    </w:p>
    <w:p w14:paraId="74CDCBC4" w14:textId="4E95EFED" w:rsidR="003F5A6F" w:rsidRPr="006A28E0" w:rsidRDefault="003F5A6F">
      <w:pPr>
        <w:rPr>
          <w:b/>
          <w:bCs/>
        </w:rPr>
      </w:pPr>
      <w:r w:rsidRPr="006A28E0">
        <w:rPr>
          <w:b/>
          <w:bCs/>
        </w:rPr>
        <w:t>O resultado final era inovador? Por Quê?</w:t>
      </w:r>
    </w:p>
    <w:p w14:paraId="69223163" w14:textId="54C6C0D5" w:rsidR="003F5A6F" w:rsidRDefault="00AF3286">
      <w:r>
        <w:t>Sim, o resultado final resultou em investimentos em conteúdos e proporcionou experiencias de alta qualidade e aumenta o engajamento da equipe como um todo</w:t>
      </w:r>
    </w:p>
    <w:p w14:paraId="3F19B27D" w14:textId="7BADDD37" w:rsidR="003F5A6F" w:rsidRDefault="003F5A6F"/>
    <w:sectPr w:rsidR="003F5A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A6F"/>
    <w:rsid w:val="003F5A6F"/>
    <w:rsid w:val="00423B93"/>
    <w:rsid w:val="006A28E0"/>
    <w:rsid w:val="00AF3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544CC"/>
  <w15:chartTrackingRefBased/>
  <w15:docId w15:val="{9BE973FB-9E92-40C2-9B8C-1067A0A3C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Lima</dc:creator>
  <cp:keywords/>
  <dc:description/>
  <cp:lastModifiedBy>Camila Lima</cp:lastModifiedBy>
  <cp:revision>1</cp:revision>
  <dcterms:created xsi:type="dcterms:W3CDTF">2022-11-09T11:53:00Z</dcterms:created>
  <dcterms:modified xsi:type="dcterms:W3CDTF">2022-11-09T14:41:00Z</dcterms:modified>
</cp:coreProperties>
</file>