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23E839" w14:textId="77777777" w:rsidR="000F7F2F" w:rsidRDefault="00A70C23" w:rsidP="00A70C23">
      <w:pPr>
        <w:pStyle w:val="Title"/>
      </w:pPr>
      <w:r>
        <w:t>Game script</w:t>
      </w:r>
    </w:p>
    <w:p w14:paraId="2D90CAE5" w14:textId="77777777" w:rsidR="00A70C23" w:rsidRDefault="00A70C23" w:rsidP="00A70C23"/>
    <w:p w14:paraId="26C47428" w14:textId="77777777" w:rsidR="00A70C23" w:rsidRDefault="00A70C23" w:rsidP="00A70C23">
      <w:pPr>
        <w:pStyle w:val="Heading1"/>
      </w:pPr>
      <w:r>
        <w:t>Physics Mechanics</w:t>
      </w:r>
    </w:p>
    <w:p w14:paraId="59A8E883" w14:textId="77777777" w:rsidR="00A70C23" w:rsidRDefault="00A70C23" w:rsidP="00A70C23">
      <w:pPr>
        <w:pStyle w:val="Heading2"/>
      </w:pPr>
      <w:r>
        <w:t>Move</w:t>
      </w:r>
    </w:p>
    <w:p w14:paraId="3FECDC75" w14:textId="77777777" w:rsidR="00A70C23" w:rsidRDefault="00A70C23" w:rsidP="00A70C23">
      <w:r>
        <w:t>The move mechanic allows the unit</w:t>
      </w:r>
      <w:r>
        <w:t xml:space="preserve"> to move around the virtu</w:t>
      </w:r>
      <w:r>
        <w:t>al world. This allows the unit to navigate through around the battlefield</w:t>
      </w:r>
      <w:r>
        <w:t xml:space="preserve">. The move mechanic moves the avatar at </w:t>
      </w:r>
      <w:r>
        <w:t>the correct speed. A unit</w:t>
      </w:r>
      <w:r>
        <w:t xml:space="preserve"> can only move if nothing is blocking his path</w:t>
      </w:r>
      <w:r>
        <w:t xml:space="preserve"> or it is not in combat.</w:t>
      </w:r>
    </w:p>
    <w:p w14:paraId="7CD2396F" w14:textId="77777777" w:rsidR="00A70C23" w:rsidRDefault="00A70C23" w:rsidP="00A70C23"/>
    <w:p w14:paraId="27F25BB9" w14:textId="77777777" w:rsidR="00A70C23" w:rsidRDefault="00A70C23" w:rsidP="00A70C23">
      <w:pPr>
        <w:pStyle w:val="Heading1"/>
      </w:pPr>
      <w:r>
        <w:t>Internal Economy Mechanics</w:t>
      </w:r>
    </w:p>
    <w:p w14:paraId="17B5A08D" w14:textId="77777777" w:rsidR="00A70C23" w:rsidRDefault="00A70C23" w:rsidP="00A70C23">
      <w:pPr>
        <w:pStyle w:val="Heading2"/>
      </w:pPr>
      <w:r w:rsidRPr="004E2AA6">
        <w:t>Drains</w:t>
      </w:r>
    </w:p>
    <w:p w14:paraId="2DDCFA9F" w14:textId="77777777" w:rsidR="00A70C23" w:rsidRPr="00A70C23" w:rsidRDefault="00A70C23" w:rsidP="00A70C23">
      <w:pPr>
        <w:pStyle w:val="Heading3"/>
      </w:pPr>
      <w:r w:rsidRPr="00A70C23">
        <w:t>Hero Health</w:t>
      </w:r>
    </w:p>
    <w:p w14:paraId="11875E7C" w14:textId="77777777" w:rsidR="00A70C23" w:rsidRDefault="00A70C23" w:rsidP="00A70C23">
      <w:r>
        <w:rPr>
          <w:noProof/>
        </w:rPr>
        <w:t>The h</w:t>
      </w:r>
      <w:r w:rsidRPr="00BB365B">
        <w:rPr>
          <w:noProof/>
        </w:rPr>
        <w:t>ealth</w:t>
      </w:r>
      <w:r>
        <w:t xml:space="preserve"> of a unit</w:t>
      </w:r>
      <w:r>
        <w:t xml:space="preserve"> is drained when he is hit by an enemy</w:t>
      </w:r>
      <w:r>
        <w:t>. An enemy ranged unit deals 5 damage and an enemy melee deals 10 damage to the units current health.</w:t>
      </w:r>
    </w:p>
    <w:p w14:paraId="114081C8" w14:textId="77777777" w:rsidR="00A70C23" w:rsidRPr="00A70C23" w:rsidRDefault="00A70C23" w:rsidP="00A70C23">
      <w:pPr>
        <w:pStyle w:val="Heading3"/>
      </w:pPr>
      <w:r w:rsidRPr="00A70C23">
        <w:t>Enemy Health</w:t>
      </w:r>
    </w:p>
    <w:p w14:paraId="3BAE8FFC" w14:textId="1F6A8C62" w:rsidR="00A70C23" w:rsidRDefault="00A70C23" w:rsidP="00185217">
      <w:r>
        <w:rPr>
          <w:noProof/>
        </w:rPr>
        <w:t>The h</w:t>
      </w:r>
      <w:r w:rsidRPr="00BB365B">
        <w:rPr>
          <w:noProof/>
        </w:rPr>
        <w:t>ealth</w:t>
      </w:r>
      <w:r>
        <w:t xml:space="preserve"> of a unit is drained when he is hit by an enemy. A </w:t>
      </w:r>
      <w:r>
        <w:t>hero</w:t>
      </w:r>
      <w:r>
        <w:t xml:space="preserve"> ranged unit deals</w:t>
      </w:r>
      <w:r>
        <w:t xml:space="preserve"> 5</w:t>
      </w:r>
      <w:r>
        <w:t xml:space="preserve"> dama</w:t>
      </w:r>
      <w:r>
        <w:t>ge</w:t>
      </w:r>
      <w:r>
        <w:t xml:space="preserve"> and a </w:t>
      </w:r>
      <w:r>
        <w:t>hero</w:t>
      </w:r>
      <w:r>
        <w:t xml:space="preserve"> melee deals</w:t>
      </w:r>
      <w:r>
        <w:t xml:space="preserve"> 10</w:t>
      </w:r>
      <w:r>
        <w:t xml:space="preserve"> damage to the units current health.</w:t>
      </w:r>
    </w:p>
    <w:p w14:paraId="5598593A" w14:textId="50A3E6CD" w:rsidR="00185217" w:rsidRDefault="00185217" w:rsidP="00185217"/>
    <w:p w14:paraId="48E86A41" w14:textId="77777777" w:rsidR="00A23B9E" w:rsidRDefault="00A23B9E" w:rsidP="00A23B9E">
      <w:pPr>
        <w:pStyle w:val="Heading1"/>
      </w:pPr>
      <w:r>
        <w:t>Progression Mechanics</w:t>
      </w:r>
    </w:p>
    <w:p w14:paraId="174118B5" w14:textId="77777777" w:rsidR="00A23B9E" w:rsidRDefault="00A23B9E" w:rsidP="00A23B9E">
      <w:pPr>
        <w:pStyle w:val="Heading2"/>
      </w:pPr>
      <w:r>
        <w:t>Progress Through Space</w:t>
      </w:r>
    </w:p>
    <w:p w14:paraId="375D8A1B" w14:textId="535027A2" w:rsidR="00A23B9E" w:rsidRDefault="00A23B9E" w:rsidP="00A23B9E">
      <w:r>
        <w:t xml:space="preserve">Constraints on movement – </w:t>
      </w:r>
      <w:r>
        <w:t>units will not be able to move off the grass tiles of the map.</w:t>
      </w:r>
    </w:p>
    <w:p w14:paraId="1A880A0C" w14:textId="77777777" w:rsidR="00A23B9E" w:rsidRDefault="00A23B9E" w:rsidP="00A23B9E">
      <w:pPr>
        <w:pStyle w:val="Heading2"/>
      </w:pPr>
      <w:r>
        <w:t>Progress Through Time</w:t>
      </w:r>
    </w:p>
    <w:p w14:paraId="6FF638D6" w14:textId="0FF15EA7" w:rsidR="00A23B9E" w:rsidRDefault="00A23B9E" w:rsidP="00A23B9E">
      <w:r>
        <w:t>A pause feature – This mechanic allows the player to pause time in the game.</w:t>
      </w:r>
    </w:p>
    <w:p w14:paraId="39C8E8D6" w14:textId="6B992E1C" w:rsidR="00806424" w:rsidRDefault="00806424" w:rsidP="00A23B9E"/>
    <w:p w14:paraId="6E8AD63D" w14:textId="77777777" w:rsidR="00806424" w:rsidRDefault="00806424" w:rsidP="00A23B9E">
      <w:bookmarkStart w:id="0" w:name="_GoBack"/>
      <w:bookmarkEnd w:id="0"/>
    </w:p>
    <w:p w14:paraId="3ADA336B" w14:textId="77777777" w:rsidR="00185217" w:rsidRPr="00A70C23" w:rsidRDefault="00185217" w:rsidP="00185217"/>
    <w:sectPr w:rsidR="00185217" w:rsidRPr="00A70C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C23"/>
    <w:rsid w:val="000F7F2F"/>
    <w:rsid w:val="00185217"/>
    <w:rsid w:val="00806424"/>
    <w:rsid w:val="00A23B9E"/>
    <w:rsid w:val="00A70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1276059"/>
  <w15:chartTrackingRefBased/>
  <w15:docId w15:val="{703A17C5-0408-4889-A21B-D2E917162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ZA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70C23"/>
  </w:style>
  <w:style w:type="paragraph" w:styleId="Heading1">
    <w:name w:val="heading 1"/>
    <w:basedOn w:val="Normal"/>
    <w:next w:val="Normal"/>
    <w:link w:val="Heading1Char"/>
    <w:uiPriority w:val="9"/>
    <w:qFormat/>
    <w:rsid w:val="00A70C23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0C23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70C23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0C23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0C2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0C2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0C2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0C2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0C23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0C2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70C23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70C23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0C23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0C23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0C23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0C23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0C23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0C23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70C23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70C23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A70C23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0C23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0C23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A70C23"/>
    <w:rPr>
      <w:b/>
      <w:bCs/>
    </w:rPr>
  </w:style>
  <w:style w:type="character" w:styleId="Emphasis">
    <w:name w:val="Emphasis"/>
    <w:basedOn w:val="DefaultParagraphFont"/>
    <w:uiPriority w:val="20"/>
    <w:qFormat/>
    <w:rsid w:val="00A70C23"/>
    <w:rPr>
      <w:i/>
      <w:iCs/>
      <w:color w:val="000000" w:themeColor="text1"/>
    </w:rPr>
  </w:style>
  <w:style w:type="paragraph" w:styleId="NoSpacing">
    <w:name w:val="No Spacing"/>
    <w:uiPriority w:val="1"/>
    <w:qFormat/>
    <w:rsid w:val="00A70C2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70C23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70C23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0C23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0C23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A70C23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A70C23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A70C23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A70C23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A70C23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70C23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136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Seth Lee Jones</dc:creator>
  <cp:keywords/>
  <dc:description/>
  <cp:lastModifiedBy>Cameron Seth Lee Jones</cp:lastModifiedBy>
  <cp:revision>3</cp:revision>
  <dcterms:created xsi:type="dcterms:W3CDTF">2017-11-12T06:57:00Z</dcterms:created>
  <dcterms:modified xsi:type="dcterms:W3CDTF">2017-11-12T07:10:00Z</dcterms:modified>
</cp:coreProperties>
</file>