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1ED89" w14:textId="34C64D7C" w:rsidR="000328BC" w:rsidRDefault="00716A12" w:rsidP="00716A12">
      <w:pPr>
        <w:pStyle w:val="Title"/>
      </w:pPr>
      <w:r>
        <w:t>World Design</w:t>
      </w:r>
    </w:p>
    <w:p w14:paraId="36975B86" w14:textId="679EF679" w:rsidR="00716A12" w:rsidRDefault="00716A12" w:rsidP="00716A12"/>
    <w:p w14:paraId="58627525" w14:textId="10D7ED18" w:rsidR="00716A12" w:rsidRPr="00716A12" w:rsidRDefault="00716A12" w:rsidP="00716A12">
      <w:r>
        <w:t>The world design for the game is simply comprised</w:t>
      </w:r>
      <w:r w:rsidR="00A835F4">
        <w:t xml:space="preserve"> of grass tiles that make up a 20x20 battle</w:t>
      </w:r>
      <w:r>
        <w:t xml:space="preserve">field. The units will not be able to go beyond the tiles at any stage of the game. </w:t>
      </w:r>
      <w:r w:rsidR="00A835F4">
        <w:t xml:space="preserve">Obstacles will be scattered around </w:t>
      </w:r>
      <w:bookmarkStart w:id="0" w:name="_GoBack"/>
      <w:bookmarkEnd w:id="0"/>
      <w:r w:rsidR="00A835F4">
        <w:t>the battle field that block unit movements for that area.</w:t>
      </w:r>
    </w:p>
    <w:sectPr w:rsidR="00716A12" w:rsidRPr="00716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41"/>
    <w:rsid w:val="000328BC"/>
    <w:rsid w:val="004C4041"/>
    <w:rsid w:val="00716A12"/>
    <w:rsid w:val="00A8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203D4"/>
  <w15:chartTrackingRefBased/>
  <w15:docId w15:val="{98706FEC-3CE6-4BD2-9A70-C2EAFAE1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Z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A12"/>
  </w:style>
  <w:style w:type="paragraph" w:styleId="Heading1">
    <w:name w:val="heading 1"/>
    <w:basedOn w:val="Normal"/>
    <w:next w:val="Normal"/>
    <w:link w:val="Heading1Char"/>
    <w:uiPriority w:val="9"/>
    <w:qFormat/>
    <w:rsid w:val="00716A1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A1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A1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A1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A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A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A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A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A1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6A1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16A1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16A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A1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A1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A1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A1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A1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A1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A1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A1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6A1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A1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A1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16A12"/>
    <w:rPr>
      <w:b/>
      <w:bCs/>
    </w:rPr>
  </w:style>
  <w:style w:type="character" w:styleId="Emphasis">
    <w:name w:val="Emphasis"/>
    <w:basedOn w:val="DefaultParagraphFont"/>
    <w:uiPriority w:val="20"/>
    <w:qFormat/>
    <w:rsid w:val="00716A12"/>
    <w:rPr>
      <w:i/>
      <w:iCs/>
      <w:color w:val="000000" w:themeColor="text1"/>
    </w:rPr>
  </w:style>
  <w:style w:type="paragraph" w:styleId="NoSpacing">
    <w:name w:val="No Spacing"/>
    <w:uiPriority w:val="1"/>
    <w:qFormat/>
    <w:rsid w:val="00716A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6A1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6A1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A1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A1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16A1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16A1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16A1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16A1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16A1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6A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Seth Lee Jones</dc:creator>
  <cp:keywords/>
  <dc:description/>
  <cp:lastModifiedBy>Cameron Seth Lee Jones</cp:lastModifiedBy>
  <cp:revision>3</cp:revision>
  <dcterms:created xsi:type="dcterms:W3CDTF">2017-11-12T06:43:00Z</dcterms:created>
  <dcterms:modified xsi:type="dcterms:W3CDTF">2017-11-12T06:46:00Z</dcterms:modified>
</cp:coreProperties>
</file>