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A17FA" w14:textId="2A28DE2F" w:rsidR="004B74F7" w:rsidRDefault="004B74F7">
      <w:r>
        <w:t>Samuel Razumovskiy, Nathanial Jager</w:t>
      </w:r>
    </w:p>
    <w:p w14:paraId="2EFD098A" w14:textId="6125EDA1" w:rsidR="00C87466" w:rsidRDefault="00C87466">
      <w:proofErr w:type="spellStart"/>
      <w:r>
        <w:t>TextUI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87466" w14:paraId="0B44B927" w14:textId="77777777" w:rsidTr="00C87466">
        <w:tc>
          <w:tcPr>
            <w:tcW w:w="4675" w:type="dxa"/>
          </w:tcPr>
          <w:p w14:paraId="1D7E6275" w14:textId="38FF39F9" w:rsidR="00C87466" w:rsidRDefault="00C87466">
            <w:proofErr w:type="spellStart"/>
            <w:r>
              <w:t>TextUI</w:t>
            </w:r>
            <w:proofErr w:type="spellEnd"/>
          </w:p>
        </w:tc>
        <w:tc>
          <w:tcPr>
            <w:tcW w:w="4675" w:type="dxa"/>
          </w:tcPr>
          <w:p w14:paraId="1493F5AD" w14:textId="20CEE95A" w:rsidR="00C87466" w:rsidRDefault="0032496A">
            <w:r>
              <w:t>Default constructor</w:t>
            </w:r>
          </w:p>
        </w:tc>
      </w:tr>
      <w:tr w:rsidR="00C87466" w14:paraId="20C1DAB4" w14:textId="77777777" w:rsidTr="0032496A">
        <w:trPr>
          <w:trHeight w:val="242"/>
        </w:trPr>
        <w:tc>
          <w:tcPr>
            <w:tcW w:w="4675" w:type="dxa"/>
          </w:tcPr>
          <w:p w14:paraId="667FD5B2" w14:textId="1D05F3A2" w:rsidR="00C87466" w:rsidRDefault="00B2032C">
            <w:r>
              <w:t>Selection</w:t>
            </w:r>
          </w:p>
        </w:tc>
        <w:tc>
          <w:tcPr>
            <w:tcW w:w="4675" w:type="dxa"/>
          </w:tcPr>
          <w:p w14:paraId="51360746" w14:textId="0EC89F5C" w:rsidR="00C87466" w:rsidRDefault="0032496A">
            <w:r>
              <w:t xml:space="preserve">Prints out the </w:t>
            </w:r>
            <w:r w:rsidR="00B2032C">
              <w:t>Election options, and creates the correct election</w:t>
            </w:r>
          </w:p>
        </w:tc>
      </w:tr>
      <w:tr w:rsidR="00B2032C" w14:paraId="75B99B92" w14:textId="77777777" w:rsidTr="0032496A">
        <w:trPr>
          <w:trHeight w:val="242"/>
        </w:trPr>
        <w:tc>
          <w:tcPr>
            <w:tcW w:w="4675" w:type="dxa"/>
          </w:tcPr>
          <w:p w14:paraId="6C921677" w14:textId="531E21C5" w:rsidR="00B2032C" w:rsidRDefault="00B2032C" w:rsidP="00B2032C">
            <w:r>
              <w:t>Registration</w:t>
            </w:r>
          </w:p>
          <w:p w14:paraId="5E7F8650" w14:textId="77777777" w:rsidR="00B2032C" w:rsidRDefault="00B2032C"/>
        </w:tc>
        <w:tc>
          <w:tcPr>
            <w:tcW w:w="4675" w:type="dxa"/>
          </w:tcPr>
          <w:p w14:paraId="5D50898C" w14:textId="302A432C" w:rsidR="00B2032C" w:rsidRDefault="00B2032C">
            <w:r>
              <w:t>Prompts for each candidate registration.</w:t>
            </w:r>
          </w:p>
        </w:tc>
      </w:tr>
      <w:tr w:rsidR="00C87466" w14:paraId="607FEA77" w14:textId="77777777" w:rsidTr="00C87466">
        <w:tc>
          <w:tcPr>
            <w:tcW w:w="4675" w:type="dxa"/>
          </w:tcPr>
          <w:p w14:paraId="47EFEFCD" w14:textId="69C7B6C0" w:rsidR="00C87466" w:rsidRDefault="00B2032C">
            <w:r>
              <w:t>Campaigning</w:t>
            </w:r>
          </w:p>
        </w:tc>
        <w:tc>
          <w:tcPr>
            <w:tcW w:w="4675" w:type="dxa"/>
          </w:tcPr>
          <w:p w14:paraId="5ACF5F17" w14:textId="6E102548" w:rsidR="00C87466" w:rsidRPr="00B2032C" w:rsidRDefault="00B2032C">
            <w:r>
              <w:t xml:space="preserve">Prompts for which district each </w:t>
            </w:r>
            <w:proofErr w:type="gramStart"/>
            <w:r>
              <w:t>candidates</w:t>
            </w:r>
            <w:proofErr w:type="gramEnd"/>
            <w:r>
              <w:t xml:space="preserve"> wants to campaign at.</w:t>
            </w:r>
            <w:r w:rsidR="00E602CD">
              <w:t xml:space="preserve"> Calls </w:t>
            </w:r>
            <w:proofErr w:type="spellStart"/>
            <w:r w:rsidR="00E602CD">
              <w:t>Get_</w:t>
            </w:r>
            <w:proofErr w:type="gramStart"/>
            <w:r w:rsidR="00E602CD">
              <w:t>districts</w:t>
            </w:r>
            <w:proofErr w:type="spellEnd"/>
            <w:r w:rsidR="00E602CD">
              <w:t>(</w:t>
            </w:r>
            <w:proofErr w:type="gramEnd"/>
            <w:r w:rsidR="00E602CD">
              <w:t>), District::Change()</w:t>
            </w:r>
          </w:p>
        </w:tc>
      </w:tr>
      <w:tr w:rsidR="00C87466" w14:paraId="4BBF37CA" w14:textId="77777777" w:rsidTr="00C87466">
        <w:tc>
          <w:tcPr>
            <w:tcW w:w="4675" w:type="dxa"/>
          </w:tcPr>
          <w:p w14:paraId="31BD5A58" w14:textId="0353AB9D" w:rsidR="00C87466" w:rsidRDefault="00B2032C">
            <w:r>
              <w:t>Results</w:t>
            </w:r>
          </w:p>
        </w:tc>
        <w:tc>
          <w:tcPr>
            <w:tcW w:w="4675" w:type="dxa"/>
          </w:tcPr>
          <w:p w14:paraId="483F9EE3" w14:textId="2A26A7DF" w:rsidR="00C87466" w:rsidRDefault="00B2032C">
            <w:r>
              <w:t>Prints Election Results</w:t>
            </w:r>
          </w:p>
        </w:tc>
      </w:tr>
    </w:tbl>
    <w:p w14:paraId="08339D8D" w14:textId="77777777" w:rsidR="00B2032C" w:rsidRDefault="00B2032C" w:rsidP="00C87466"/>
    <w:p w14:paraId="056EF156" w14:textId="0A555F3F" w:rsidR="00C87466" w:rsidRDefault="00C87466" w:rsidP="00C87466">
      <w:r>
        <w:t>Party: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2032C" w14:paraId="4F1190F9" w14:textId="77777777" w:rsidTr="00B2032C">
        <w:tc>
          <w:tcPr>
            <w:tcW w:w="4675" w:type="dxa"/>
          </w:tcPr>
          <w:p w14:paraId="6951D6E7" w14:textId="1AC4A635" w:rsidR="00B2032C" w:rsidRDefault="00B2032C" w:rsidP="00C87466">
            <w:r>
              <w:t>Party</w:t>
            </w:r>
          </w:p>
        </w:tc>
        <w:tc>
          <w:tcPr>
            <w:tcW w:w="4675" w:type="dxa"/>
          </w:tcPr>
          <w:p w14:paraId="03AE4173" w14:textId="37BCFF2A" w:rsidR="00B2032C" w:rsidRDefault="00B2032C" w:rsidP="00C87466">
            <w:r>
              <w:t>Stores the party options</w:t>
            </w:r>
          </w:p>
        </w:tc>
      </w:tr>
    </w:tbl>
    <w:p w14:paraId="3A7DE20A" w14:textId="77777777" w:rsidR="00B2032C" w:rsidRDefault="00B2032C" w:rsidP="00C87466"/>
    <w:p w14:paraId="0C2D3568" w14:textId="0F190F30" w:rsidR="00C87466" w:rsidRDefault="00C87466" w:rsidP="00C87466">
      <w:r>
        <w:t>Candidate:</w:t>
      </w:r>
      <w:r w:rsidR="00EA56CF">
        <w:t xml:space="preserve"> (Struct)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56CF" w14:paraId="78A001E1" w14:textId="77777777" w:rsidTr="00EA56CF">
        <w:tc>
          <w:tcPr>
            <w:tcW w:w="4675" w:type="dxa"/>
          </w:tcPr>
          <w:p w14:paraId="2F4A54F3" w14:textId="5BB82F9D" w:rsidR="00EA56CF" w:rsidRDefault="00EA56CF" w:rsidP="00C87466">
            <w:r>
              <w:t>Variables: name, party affiliation, ID</w:t>
            </w:r>
          </w:p>
        </w:tc>
        <w:tc>
          <w:tcPr>
            <w:tcW w:w="4675" w:type="dxa"/>
          </w:tcPr>
          <w:p w14:paraId="51A9C2B9" w14:textId="19242AE4" w:rsidR="00EA56CF" w:rsidRDefault="00EA56CF" w:rsidP="00C87466">
            <w:r>
              <w:t>Stored in struct</w:t>
            </w:r>
          </w:p>
        </w:tc>
      </w:tr>
    </w:tbl>
    <w:p w14:paraId="6F04B491" w14:textId="77777777" w:rsidR="00EA56CF" w:rsidRDefault="00EA56CF" w:rsidP="00C87466"/>
    <w:p w14:paraId="27D2C422" w14:textId="4F684AA6" w:rsidR="00C87466" w:rsidRDefault="00C87466" w:rsidP="00C87466">
      <w:r>
        <w:t>Election: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56CF" w14:paraId="74BA5ED5" w14:textId="77777777" w:rsidTr="00EA56CF">
        <w:tc>
          <w:tcPr>
            <w:tcW w:w="4675" w:type="dxa"/>
          </w:tcPr>
          <w:p w14:paraId="6838AB69" w14:textId="738E057D" w:rsidR="00EA56CF" w:rsidRDefault="00EA56CF" w:rsidP="00C87466">
            <w:r>
              <w:t>Print</w:t>
            </w:r>
          </w:p>
        </w:tc>
        <w:tc>
          <w:tcPr>
            <w:tcW w:w="4675" w:type="dxa"/>
          </w:tcPr>
          <w:p w14:paraId="6114C444" w14:textId="43CDF944" w:rsidR="00EA56CF" w:rsidRDefault="00EA56CF" w:rsidP="00C87466">
            <w:r>
              <w:t>Prints current results</w:t>
            </w:r>
          </w:p>
        </w:tc>
      </w:tr>
      <w:tr w:rsidR="00EA56CF" w14:paraId="3CBBF394" w14:textId="77777777" w:rsidTr="00EA56CF">
        <w:tc>
          <w:tcPr>
            <w:tcW w:w="4675" w:type="dxa"/>
          </w:tcPr>
          <w:p w14:paraId="2CD5146E" w14:textId="7740D209" w:rsidR="00EA56CF" w:rsidRDefault="00EA56CF" w:rsidP="00C87466">
            <w:r>
              <w:t>Register</w:t>
            </w:r>
          </w:p>
        </w:tc>
        <w:tc>
          <w:tcPr>
            <w:tcW w:w="4675" w:type="dxa"/>
          </w:tcPr>
          <w:p w14:paraId="057D8DF7" w14:textId="20380F74" w:rsidR="00EA56CF" w:rsidRDefault="00EA56CF" w:rsidP="00C87466">
            <w:r>
              <w:t>Calls Registration</w:t>
            </w:r>
          </w:p>
        </w:tc>
      </w:tr>
      <w:tr w:rsidR="00EA56CF" w14:paraId="659B6DC2" w14:textId="77777777" w:rsidTr="00EA56CF">
        <w:tc>
          <w:tcPr>
            <w:tcW w:w="4675" w:type="dxa"/>
          </w:tcPr>
          <w:p w14:paraId="117C4D1C" w14:textId="04F610BC" w:rsidR="00EA56CF" w:rsidRDefault="00EA56CF" w:rsidP="00C87466">
            <w:r>
              <w:t>Campaign</w:t>
            </w:r>
          </w:p>
        </w:tc>
        <w:tc>
          <w:tcPr>
            <w:tcW w:w="4675" w:type="dxa"/>
          </w:tcPr>
          <w:p w14:paraId="68A6E491" w14:textId="30DEF88B" w:rsidR="00EA56CF" w:rsidRDefault="00EA56CF" w:rsidP="00C87466">
            <w:r>
              <w:t>Calls Campaigning</w:t>
            </w:r>
          </w:p>
        </w:tc>
      </w:tr>
      <w:tr w:rsidR="00EA56CF" w14:paraId="7787545E" w14:textId="77777777" w:rsidTr="00EA56CF">
        <w:tc>
          <w:tcPr>
            <w:tcW w:w="4675" w:type="dxa"/>
          </w:tcPr>
          <w:p w14:paraId="16CE9893" w14:textId="64E14FE6" w:rsidR="00EA56CF" w:rsidRDefault="00EA56CF" w:rsidP="00C87466">
            <w:r>
              <w:t>Tally</w:t>
            </w:r>
          </w:p>
        </w:tc>
        <w:tc>
          <w:tcPr>
            <w:tcW w:w="4675" w:type="dxa"/>
          </w:tcPr>
          <w:p w14:paraId="0EC004DD" w14:textId="77EAE6F8" w:rsidR="00EA56CF" w:rsidRDefault="00EA56CF" w:rsidP="00C87466">
            <w:r>
              <w:t>Calls Results with the results of the election</w:t>
            </w:r>
          </w:p>
        </w:tc>
      </w:tr>
    </w:tbl>
    <w:p w14:paraId="122F2A54" w14:textId="77777777" w:rsidR="00C87466" w:rsidRDefault="00C87466" w:rsidP="00C87466"/>
    <w:p w14:paraId="1FD60E8B" w14:textId="21E97077" w:rsidR="00C87466" w:rsidRDefault="00C87466" w:rsidP="00C87466">
      <w:proofErr w:type="spellStart"/>
      <w:r>
        <w:t>RepresentativeElection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56CF" w14:paraId="46FCC0C3" w14:textId="77777777" w:rsidTr="00EA56CF">
        <w:tc>
          <w:tcPr>
            <w:tcW w:w="4675" w:type="dxa"/>
          </w:tcPr>
          <w:p w14:paraId="4D9C11F9" w14:textId="659B0FF0" w:rsidR="00EA56CF" w:rsidRDefault="00EA56CF" w:rsidP="00C87466">
            <w:r>
              <w:t>Tally</w:t>
            </w:r>
          </w:p>
        </w:tc>
        <w:tc>
          <w:tcPr>
            <w:tcW w:w="4675" w:type="dxa"/>
          </w:tcPr>
          <w:p w14:paraId="776A6049" w14:textId="6BC746FB" w:rsidR="00EA56CF" w:rsidRDefault="00EA56CF" w:rsidP="00C87466">
            <w:r>
              <w:t>Calculates it differently and calls Results</w:t>
            </w:r>
          </w:p>
        </w:tc>
      </w:tr>
    </w:tbl>
    <w:p w14:paraId="138C5A6D" w14:textId="77777777" w:rsidR="00C87466" w:rsidRDefault="00C87466" w:rsidP="00C87466"/>
    <w:p w14:paraId="71F89E0B" w14:textId="649BD6C9" w:rsidR="00C87466" w:rsidRDefault="00C87466" w:rsidP="00C87466">
      <w:r>
        <w:t>District: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56CF" w14:paraId="3CBB4575" w14:textId="77777777" w:rsidTr="00EA56CF">
        <w:tc>
          <w:tcPr>
            <w:tcW w:w="4675" w:type="dxa"/>
          </w:tcPr>
          <w:p w14:paraId="2B74A651" w14:textId="7DEE1170" w:rsidR="00EA56CF" w:rsidRDefault="00EA56CF" w:rsidP="00C87466">
            <w:r>
              <w:t>District</w:t>
            </w:r>
          </w:p>
        </w:tc>
        <w:tc>
          <w:tcPr>
            <w:tcW w:w="4675" w:type="dxa"/>
          </w:tcPr>
          <w:p w14:paraId="351D365C" w14:textId="38EE9432" w:rsidR="00EA56CF" w:rsidRDefault="00EA56CF" w:rsidP="00C87466">
            <w:r>
              <w:t xml:space="preserve">Constructor with constituents </w:t>
            </w:r>
            <w:r w:rsidR="00CC3BE7">
              <w:t>affiliated</w:t>
            </w:r>
            <w:r>
              <w:t xml:space="preserve"> per party</w:t>
            </w:r>
            <w:r w:rsidR="00CC3BE7">
              <w:t xml:space="preserve"> upon creation.</w:t>
            </w:r>
          </w:p>
        </w:tc>
      </w:tr>
      <w:tr w:rsidR="00EA56CF" w14:paraId="77BC6556" w14:textId="77777777" w:rsidTr="00EA56CF">
        <w:tc>
          <w:tcPr>
            <w:tcW w:w="4675" w:type="dxa"/>
          </w:tcPr>
          <w:p w14:paraId="776471C4" w14:textId="56C9C161" w:rsidR="00EA56CF" w:rsidRDefault="00CC3BE7" w:rsidP="00C87466">
            <w:r>
              <w:t>Change</w:t>
            </w:r>
          </w:p>
        </w:tc>
        <w:tc>
          <w:tcPr>
            <w:tcW w:w="4675" w:type="dxa"/>
          </w:tcPr>
          <w:p w14:paraId="636D6B5B" w14:textId="6B6928CE" w:rsidR="00EA56CF" w:rsidRDefault="00CC3BE7" w:rsidP="00C87466">
            <w:r>
              <w:t>Switches constituents</w:t>
            </w:r>
          </w:p>
        </w:tc>
      </w:tr>
      <w:tr w:rsidR="00EA56CF" w14:paraId="7AC830A3" w14:textId="77777777" w:rsidTr="00EA56CF">
        <w:tc>
          <w:tcPr>
            <w:tcW w:w="4675" w:type="dxa"/>
          </w:tcPr>
          <w:p w14:paraId="118887EF" w14:textId="0C244558" w:rsidR="00EA56CF" w:rsidRDefault="00EA56CF" w:rsidP="00C87466">
            <w:r>
              <w:t xml:space="preserve">Variables: </w:t>
            </w:r>
            <w:proofErr w:type="spellStart"/>
            <w:r>
              <w:t>Total_</w:t>
            </w:r>
            <w:bookmarkStart w:id="0" w:name="_GoBack"/>
            <w:r>
              <w:t>Constituents</w:t>
            </w:r>
            <w:bookmarkEnd w:id="0"/>
            <w:proofErr w:type="spellEnd"/>
            <w:r>
              <w:t>_</w:t>
            </w:r>
            <w:r w:rsidR="00CC3BE7">
              <w:t xml:space="preserve">, Size_, </w:t>
            </w:r>
            <w:proofErr w:type="spellStart"/>
            <w:r w:rsidR="00CC3BE7">
              <w:t>Constituent_map</w:t>
            </w:r>
            <w:proofErr w:type="spellEnd"/>
          </w:p>
        </w:tc>
        <w:tc>
          <w:tcPr>
            <w:tcW w:w="4675" w:type="dxa"/>
          </w:tcPr>
          <w:p w14:paraId="3DD3A0AF" w14:textId="6CFB0D07" w:rsidR="00EA56CF" w:rsidRDefault="00EA56CF" w:rsidP="00C87466">
            <w:r>
              <w:t>Total count and constant</w:t>
            </w:r>
            <w:r w:rsidR="00CC3BE7">
              <w:t>, Area size, map of constituents</w:t>
            </w:r>
          </w:p>
        </w:tc>
      </w:tr>
    </w:tbl>
    <w:p w14:paraId="498BBA61" w14:textId="77777777" w:rsidR="00C87466" w:rsidRDefault="00C87466" w:rsidP="00C87466"/>
    <w:p w14:paraId="2D4DF5BA" w14:textId="0F1A676E" w:rsidR="00F42DD8" w:rsidRDefault="00C87466" w:rsidP="00C87466">
      <w:proofErr w:type="spellStart"/>
      <w:r>
        <w:t>ElectoralMap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A56CF" w14:paraId="1A549130" w14:textId="77777777" w:rsidTr="00EA56CF">
        <w:tc>
          <w:tcPr>
            <w:tcW w:w="4675" w:type="dxa"/>
          </w:tcPr>
          <w:p w14:paraId="33E37472" w14:textId="1E6272AC" w:rsidR="00EA56CF" w:rsidRDefault="00EA56CF" w:rsidP="00EA56CF">
            <w:r>
              <w:t>Singleton Constructor</w:t>
            </w:r>
          </w:p>
        </w:tc>
        <w:tc>
          <w:tcPr>
            <w:tcW w:w="4675" w:type="dxa"/>
          </w:tcPr>
          <w:p w14:paraId="37F703AB" w14:textId="0A7018E5" w:rsidR="00EA56CF" w:rsidRDefault="00EA56CF" w:rsidP="00EA56CF">
            <w:r>
              <w:t>Delete Non-singleton class instantiation methods</w:t>
            </w:r>
            <w:r w:rsidR="00CC3BE7">
              <w:t xml:space="preserve"> and creates districts</w:t>
            </w:r>
          </w:p>
        </w:tc>
      </w:tr>
      <w:tr w:rsidR="00EA56CF" w14:paraId="77BB3103" w14:textId="77777777" w:rsidTr="00EA56CF">
        <w:tc>
          <w:tcPr>
            <w:tcW w:w="4675" w:type="dxa"/>
          </w:tcPr>
          <w:p w14:paraId="39529EA7" w14:textId="39AAD94A" w:rsidR="00EA56CF" w:rsidRDefault="00675C63" w:rsidP="00EA56CF">
            <w:proofErr w:type="spellStart"/>
            <w:r>
              <w:lastRenderedPageBreak/>
              <w:t>g</w:t>
            </w:r>
            <w:r w:rsidR="00CC3BE7">
              <w:t>et_district</w:t>
            </w:r>
            <w:proofErr w:type="spellEnd"/>
          </w:p>
        </w:tc>
        <w:tc>
          <w:tcPr>
            <w:tcW w:w="4675" w:type="dxa"/>
          </w:tcPr>
          <w:p w14:paraId="319D39B2" w14:textId="06313DAF" w:rsidR="00EA56CF" w:rsidRDefault="00CC3BE7" w:rsidP="00EA56CF">
            <w:r>
              <w:t>Returns the district map</w:t>
            </w:r>
          </w:p>
        </w:tc>
      </w:tr>
      <w:tr w:rsidR="00EA56CF" w14:paraId="3CEF1079" w14:textId="77777777" w:rsidTr="00EA56CF">
        <w:tc>
          <w:tcPr>
            <w:tcW w:w="4675" w:type="dxa"/>
          </w:tcPr>
          <w:p w14:paraId="635427A4" w14:textId="78E9C625" w:rsidR="00EA56CF" w:rsidRDefault="00CC3BE7" w:rsidP="00EA56CF">
            <w:proofErr w:type="spellStart"/>
            <w:r>
              <w:t>CountVotes</w:t>
            </w:r>
            <w:proofErr w:type="spellEnd"/>
          </w:p>
        </w:tc>
        <w:tc>
          <w:tcPr>
            <w:tcW w:w="4675" w:type="dxa"/>
          </w:tcPr>
          <w:p w14:paraId="2E81999E" w14:textId="3978AE3F" w:rsidR="00EA56CF" w:rsidRDefault="00CC3BE7" w:rsidP="00EA56CF">
            <w:r>
              <w:t>Returns the total number of votes in all the districts.</w:t>
            </w:r>
          </w:p>
        </w:tc>
      </w:tr>
      <w:tr w:rsidR="00EA56CF" w14:paraId="716240F4" w14:textId="77777777" w:rsidTr="00EA56CF">
        <w:tc>
          <w:tcPr>
            <w:tcW w:w="4675" w:type="dxa"/>
          </w:tcPr>
          <w:p w14:paraId="3A57D623" w14:textId="32E7FE61" w:rsidR="00EA56CF" w:rsidRDefault="00CC3BE7" w:rsidP="00EA56CF">
            <w:r>
              <w:t xml:space="preserve">Variable </w:t>
            </w:r>
            <w:proofErr w:type="spellStart"/>
            <w:r>
              <w:t>District_map</w:t>
            </w:r>
            <w:proofErr w:type="spellEnd"/>
            <w:r>
              <w:t>_</w:t>
            </w:r>
          </w:p>
        </w:tc>
        <w:tc>
          <w:tcPr>
            <w:tcW w:w="4675" w:type="dxa"/>
          </w:tcPr>
          <w:p w14:paraId="56BED0EF" w14:textId="34C79B93" w:rsidR="00EA56CF" w:rsidRDefault="00CC3BE7" w:rsidP="00EA56CF">
            <w:r>
              <w:t>Map of districts</w:t>
            </w:r>
          </w:p>
        </w:tc>
      </w:tr>
    </w:tbl>
    <w:p w14:paraId="3398FC78" w14:textId="77777777" w:rsidR="00C87466" w:rsidRDefault="00C87466" w:rsidP="00C87466"/>
    <w:sectPr w:rsidR="00C87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FEE"/>
    <w:rsid w:val="0032496A"/>
    <w:rsid w:val="00481275"/>
    <w:rsid w:val="004B74F7"/>
    <w:rsid w:val="00675C63"/>
    <w:rsid w:val="00B2032C"/>
    <w:rsid w:val="00C87466"/>
    <w:rsid w:val="00CC3BE7"/>
    <w:rsid w:val="00D24AB3"/>
    <w:rsid w:val="00D86FEE"/>
    <w:rsid w:val="00E602CD"/>
    <w:rsid w:val="00E837A4"/>
    <w:rsid w:val="00EA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4FACF2"/>
  <w15:chartTrackingRefBased/>
  <w15:docId w15:val="{9150BBEA-DD31-4F32-AD2A-648054EF7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74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6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71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746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855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9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74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27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2596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97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5850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2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3461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2169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3848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5444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7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6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51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566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96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0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6284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681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25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428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85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562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2670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0731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8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7682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45257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899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2641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24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5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0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9060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609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85713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163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819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553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7385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436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152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47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4825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87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181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8687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4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1637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002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36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6211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511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1864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616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20704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817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121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07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471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87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87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5298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4284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4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4075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868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499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89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3866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655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291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70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2270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069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2922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804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0431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72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866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3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5367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184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43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33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1743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9599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328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020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7247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5562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65484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4112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288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89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0736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49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88083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78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2177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Razumovskiy</dc:creator>
  <cp:keywords/>
  <dc:description/>
  <cp:lastModifiedBy>Samuel Razumovskiy</cp:lastModifiedBy>
  <cp:revision>3</cp:revision>
  <dcterms:created xsi:type="dcterms:W3CDTF">2020-03-05T01:00:00Z</dcterms:created>
  <dcterms:modified xsi:type="dcterms:W3CDTF">2020-03-07T03:36:00Z</dcterms:modified>
</cp:coreProperties>
</file>