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3BA8D" w14:textId="05E6EAFA" w:rsidR="00F42DD8" w:rsidRDefault="000B1770" w:rsidP="000B1770">
      <w:r>
        <w:t>Section 1: c++</w:t>
      </w:r>
    </w:p>
    <w:p w14:paraId="06D134B1" w14:textId="4C276527" w:rsidR="000B1770" w:rsidRDefault="000B1770" w:rsidP="000B1770">
      <w:pPr>
        <w:pStyle w:val="ListParagraph"/>
        <w:numPr>
          <w:ilvl w:val="0"/>
          <w:numId w:val="2"/>
        </w:numPr>
      </w:pPr>
      <w:r>
        <w:t>A reference refers to another variable’s memory location where as a pointer has it’s own memory location and stores another variables memory location.</w:t>
      </w:r>
    </w:p>
    <w:p w14:paraId="1E6074B1" w14:textId="6402F0EB" w:rsidR="000B1770" w:rsidRDefault="000B1770" w:rsidP="000B1770">
      <w:pPr>
        <w:pStyle w:val="ListParagraph"/>
        <w:numPr>
          <w:ilvl w:val="0"/>
          <w:numId w:val="2"/>
        </w:numPr>
      </w:pPr>
      <w:r>
        <w:t>Foo temp;</w:t>
      </w:r>
    </w:p>
    <w:p w14:paraId="3507542E" w14:textId="256D5D03" w:rsidR="000B1770" w:rsidRDefault="000B1770" w:rsidP="000B1770">
      <w:pPr>
        <w:pStyle w:val="ListParagraph"/>
      </w:pPr>
      <w:r>
        <w:t>temp.</w:t>
      </w:r>
      <w:r w:rsidRPr="000B1770">
        <w:t>CalculateMysteries</w:t>
      </w:r>
      <w:r>
        <w:t>();</w:t>
      </w:r>
    </w:p>
    <w:p w14:paraId="6F9604B1" w14:textId="44AE6B3D" w:rsidR="000B1770" w:rsidRDefault="000B1770" w:rsidP="000B1770">
      <w:pPr>
        <w:pStyle w:val="ListParagraph"/>
        <w:numPr>
          <w:ilvl w:val="0"/>
          <w:numId w:val="2"/>
        </w:numPr>
      </w:pPr>
      <w:r>
        <w:t>Foo::TotalBars();</w:t>
      </w:r>
    </w:p>
    <w:p w14:paraId="71C16D2B" w14:textId="77777777" w:rsidR="000B1770" w:rsidRDefault="000B1770" w:rsidP="000B1770">
      <w:pPr>
        <w:pStyle w:val="ListParagraph"/>
        <w:numPr>
          <w:ilvl w:val="0"/>
          <w:numId w:val="2"/>
        </w:numPr>
      </w:pPr>
      <w:r>
        <w:t>No, since it is a static method it can only access static variables. Unless the instance variable is passed by reference.</w:t>
      </w:r>
    </w:p>
    <w:p w14:paraId="03D6C502" w14:textId="77777777" w:rsidR="000B1770" w:rsidRDefault="000B1770" w:rsidP="000B1770">
      <w:pPr>
        <w:pStyle w:val="ListParagraph"/>
        <w:numPr>
          <w:ilvl w:val="0"/>
          <w:numId w:val="2"/>
        </w:numPr>
      </w:pPr>
      <w:r>
        <w:t>Yes since it is a static variable.</w:t>
      </w:r>
    </w:p>
    <w:p w14:paraId="36428B25" w14:textId="77777777" w:rsidR="009A2298" w:rsidRDefault="009A2298" w:rsidP="000B1770">
      <w:pPr>
        <w:pStyle w:val="ListParagraph"/>
        <w:numPr>
          <w:ilvl w:val="0"/>
          <w:numId w:val="2"/>
        </w:numPr>
      </w:pPr>
      <w:r>
        <w:t>Foo &amp;tempR = temp;</w:t>
      </w:r>
    </w:p>
    <w:p w14:paraId="7254D74D" w14:textId="2C967B03" w:rsidR="000B1770" w:rsidRDefault="009A2298" w:rsidP="009A2298">
      <w:pPr>
        <w:pStyle w:val="ListParagraph"/>
      </w:pPr>
      <w:r>
        <w:t>tempR.CalculateMysteries();</w:t>
      </w:r>
    </w:p>
    <w:p w14:paraId="23F9E1C8" w14:textId="7376C731" w:rsidR="009A2298" w:rsidRDefault="009A2298" w:rsidP="009A2298">
      <w:pPr>
        <w:pStyle w:val="ListParagraph"/>
        <w:numPr>
          <w:ilvl w:val="0"/>
          <w:numId w:val="2"/>
        </w:numPr>
      </w:pPr>
      <w:r>
        <w:t>Foo *tempP = new Foo();</w:t>
      </w:r>
    </w:p>
    <w:p w14:paraId="2EC49B5D" w14:textId="73A2DAAF" w:rsidR="009A2298" w:rsidRDefault="009A2298" w:rsidP="009A2298">
      <w:pPr>
        <w:pStyle w:val="ListParagraph"/>
      </w:pPr>
      <w:r>
        <w:t>tempP-&gt;</w:t>
      </w:r>
      <w:r>
        <w:t>CalculateMysteries();</w:t>
      </w:r>
    </w:p>
    <w:p w14:paraId="49AC5659" w14:textId="0C6EE247" w:rsidR="009A2298" w:rsidRDefault="009A2298" w:rsidP="009A2298">
      <w:pPr>
        <w:pStyle w:val="ListParagraph"/>
        <w:numPr>
          <w:ilvl w:val="0"/>
          <w:numId w:val="2"/>
        </w:numPr>
      </w:pPr>
      <w:r>
        <w:t xml:space="preserve">If you want to have the object </w:t>
      </w:r>
      <w:r w:rsidR="00155B1C">
        <w:t>to exist outside its scope.</w:t>
      </w:r>
    </w:p>
    <w:p w14:paraId="14EB6908" w14:textId="00F726D2" w:rsidR="00155B1C" w:rsidRDefault="00155B1C" w:rsidP="00155B1C">
      <w:r>
        <w:t>Section 2: Good Coding Practices</w:t>
      </w:r>
    </w:p>
    <w:p w14:paraId="5941E7DE" w14:textId="3C075C3F" w:rsidR="00155B1C" w:rsidRDefault="00155B1C" w:rsidP="00155B1C">
      <w:pPr>
        <w:pStyle w:val="ListParagraph"/>
        <w:numPr>
          <w:ilvl w:val="0"/>
          <w:numId w:val="3"/>
        </w:numPr>
      </w:pPr>
      <w:r>
        <w:t>If (hasACat ==</w:t>
      </w:r>
      <w:r>
        <w:t xml:space="preserve"> false</w:t>
      </w:r>
      <w:r>
        <w:t>)</w:t>
      </w:r>
    </w:p>
    <w:p w14:paraId="2498F4AC" w14:textId="016AB2AF" w:rsidR="00155B1C" w:rsidRDefault="00155B1C" w:rsidP="00155B1C">
      <w:pPr>
        <w:pStyle w:val="ListParagraph"/>
      </w:pPr>
      <w:r>
        <w:t xml:space="preserve">    returnItForADog();</w:t>
      </w:r>
    </w:p>
    <w:p w14:paraId="75559639" w14:textId="43FB8722" w:rsidR="00155B1C" w:rsidRPr="000B1770" w:rsidRDefault="00155B1C" w:rsidP="00155B1C">
      <w:pPr>
        <w:pStyle w:val="ListParagraph"/>
        <w:numPr>
          <w:ilvl w:val="0"/>
          <w:numId w:val="3"/>
        </w:numPr>
      </w:pPr>
    </w:p>
    <w:p w14:paraId="43AD6838" w14:textId="77777777" w:rsidR="00155B1C" w:rsidRDefault="00155B1C" w:rsidP="00155B1C">
      <w:pPr>
        <w:pStyle w:val="ListParagraph"/>
      </w:pPr>
      <w:r>
        <w:t>int x = some value from somewhere;</w:t>
      </w:r>
    </w:p>
    <w:p w14:paraId="6E840535" w14:textId="77777777" w:rsidR="00155B1C" w:rsidRDefault="00155B1C" w:rsidP="00155B1C">
      <w:pPr>
        <w:pStyle w:val="ListParagraph"/>
      </w:pPr>
      <w:r>
        <w:t>int y = some value from somewhere;</w:t>
      </w:r>
    </w:p>
    <w:p w14:paraId="59C8AC6D" w14:textId="77777777" w:rsidR="00155B1C" w:rsidRDefault="00155B1C" w:rsidP="00155B1C">
      <w:pPr>
        <w:pStyle w:val="ListParagraph"/>
      </w:pPr>
    </w:p>
    <w:p w14:paraId="4575DFC1" w14:textId="6EEAEEB8" w:rsidR="00155B1C" w:rsidRDefault="00155B1C" w:rsidP="00155B1C">
      <w:pPr>
        <w:pStyle w:val="ListParagraph"/>
      </w:pPr>
      <w:r>
        <w:t>if(y &gt; x) {</w:t>
      </w:r>
    </w:p>
    <w:p w14:paraId="5615BE2A" w14:textId="77777777" w:rsidR="00155B1C" w:rsidRDefault="00155B1C" w:rsidP="00155B1C">
      <w:pPr>
        <w:pStyle w:val="ListParagraph"/>
      </w:pPr>
      <w:r>
        <w:t xml:space="preserve">  x += 1;</w:t>
      </w:r>
    </w:p>
    <w:p w14:paraId="302E607F" w14:textId="0171342A" w:rsidR="00155B1C" w:rsidRDefault="00155B1C" w:rsidP="00155B1C">
      <w:pPr>
        <w:pStyle w:val="ListParagraph"/>
      </w:pPr>
      <w:r>
        <w:t>} else if(x &gt; y) {</w:t>
      </w:r>
    </w:p>
    <w:p w14:paraId="7E38A799" w14:textId="77777777" w:rsidR="00155B1C" w:rsidRDefault="00155B1C" w:rsidP="00155B1C">
      <w:pPr>
        <w:pStyle w:val="ListParagraph"/>
      </w:pPr>
      <w:r>
        <w:t xml:space="preserve">  y += 1;</w:t>
      </w:r>
    </w:p>
    <w:p w14:paraId="524ED2CC" w14:textId="1AB2FDCC" w:rsidR="00155B1C" w:rsidRDefault="00155B1C" w:rsidP="00155B1C">
      <w:pPr>
        <w:pStyle w:val="ListParagraph"/>
      </w:pPr>
      <w:r>
        <w:t>} else if(x == y) {</w:t>
      </w:r>
    </w:p>
    <w:p w14:paraId="34F9CDDA" w14:textId="77777777" w:rsidR="00155B1C" w:rsidRDefault="00155B1C" w:rsidP="00155B1C">
      <w:pPr>
        <w:pStyle w:val="ListParagraph"/>
      </w:pPr>
      <w:r>
        <w:t xml:space="preserve">  x = x + y;</w:t>
      </w:r>
    </w:p>
    <w:p w14:paraId="5FBF3A46" w14:textId="77777777" w:rsidR="00155B1C" w:rsidRDefault="00155B1C" w:rsidP="00155B1C">
      <w:pPr>
        <w:pStyle w:val="ListParagraph"/>
      </w:pPr>
      <w:r>
        <w:t>}</w:t>
      </w:r>
    </w:p>
    <w:p w14:paraId="462B6DFD" w14:textId="17EB9888" w:rsidR="00155B1C" w:rsidRDefault="00155B1C" w:rsidP="00155B1C">
      <w:pPr>
        <w:pStyle w:val="ListParagraph"/>
      </w:pPr>
      <w:r>
        <w:t>cout &lt;&lt; "We're messing with numbers!" &lt;&lt; endl;</w:t>
      </w:r>
    </w:p>
    <w:p w14:paraId="309AA144" w14:textId="77777777" w:rsidR="00155B1C" w:rsidRPr="00155B1C" w:rsidRDefault="00155B1C" w:rsidP="00155B1C">
      <w:pPr>
        <w:rPr>
          <w:b/>
          <w:bCs/>
        </w:rPr>
      </w:pPr>
      <w:r>
        <w:t xml:space="preserve">Section 3: </w:t>
      </w:r>
      <w:r w:rsidRPr="00155B1C">
        <w:t>keywords/const/overloading</w:t>
      </w:r>
    </w:p>
    <w:p w14:paraId="7FB35C61" w14:textId="77DD1351" w:rsidR="00155B1C" w:rsidRDefault="00155B1C" w:rsidP="00155B1C">
      <w:pPr>
        <w:pStyle w:val="ListParagraph"/>
        <w:numPr>
          <w:ilvl w:val="0"/>
          <w:numId w:val="4"/>
        </w:numPr>
      </w:pPr>
      <w:r>
        <w:t>A const field prevents a variable from being changed like in a function that shouldn’t change the value it was given. A const method prevents the method from making any changes to the object.</w:t>
      </w:r>
    </w:p>
    <w:p w14:paraId="773B0E5F" w14:textId="6DA90E39" w:rsidR="00155B1C" w:rsidRDefault="00155B1C" w:rsidP="00155B1C">
      <w:pPr>
        <w:pStyle w:val="ListParagraph"/>
        <w:numPr>
          <w:ilvl w:val="0"/>
          <w:numId w:val="4"/>
        </w:numPr>
      </w:pPr>
      <w:r>
        <w:t>In the initializer list.</w:t>
      </w:r>
    </w:p>
    <w:p w14:paraId="27469B25" w14:textId="2D44D3C3" w:rsidR="00155B1C" w:rsidRDefault="00597D24" w:rsidP="00155B1C">
      <w:pPr>
        <w:pStyle w:val="ListParagraph"/>
        <w:numPr>
          <w:ilvl w:val="0"/>
          <w:numId w:val="4"/>
        </w:numPr>
      </w:pPr>
      <w:r>
        <w:t>Inheriting a class gives you the public variables of the parent class.</w:t>
      </w:r>
    </w:p>
    <w:p w14:paraId="447CA6F2" w14:textId="3027C13C" w:rsidR="00597D24" w:rsidRDefault="00597D24" w:rsidP="00155B1C">
      <w:pPr>
        <w:pStyle w:val="ListParagraph"/>
        <w:numPr>
          <w:ilvl w:val="0"/>
          <w:numId w:val="4"/>
        </w:numPr>
      </w:pPr>
      <w:r>
        <w:t>The virtual keyword calls the most derived version of the method in an inherited class. This concept is Polymorphism, which covers the overloading and overriding of methods in inherited classes.</w:t>
      </w:r>
    </w:p>
    <w:p w14:paraId="27BA9172" w14:textId="603BC0B7" w:rsidR="00597D24" w:rsidRDefault="00597D24" w:rsidP="00597D24">
      <w:pPr>
        <w:pStyle w:val="ListParagraph"/>
        <w:numPr>
          <w:ilvl w:val="0"/>
          <w:numId w:val="4"/>
        </w:numPr>
      </w:pPr>
      <w:r>
        <w:t>You would overload a comparison operator if you need to compare custom objects.</w:t>
      </w:r>
    </w:p>
    <w:p w14:paraId="6F5D1C0C" w14:textId="6209E3F4" w:rsidR="00F04F8C" w:rsidRDefault="00F04F8C" w:rsidP="00F04F8C">
      <w:pPr>
        <w:pStyle w:val="ListParagraph"/>
      </w:pPr>
    </w:p>
    <w:p w14:paraId="307B018D" w14:textId="79F74600" w:rsidR="00F04F8C" w:rsidRDefault="00F04F8C" w:rsidP="00F04F8C">
      <w:pPr>
        <w:pStyle w:val="ListParagraph"/>
      </w:pPr>
    </w:p>
    <w:p w14:paraId="1E456EA7" w14:textId="77777777" w:rsidR="00F04F8C" w:rsidRDefault="00F04F8C" w:rsidP="00F04F8C">
      <w:pPr>
        <w:pStyle w:val="ListParagraph"/>
      </w:pPr>
    </w:p>
    <w:p w14:paraId="23AD7794" w14:textId="763540AD" w:rsidR="00597D24" w:rsidRDefault="00597D24" w:rsidP="00597D24">
      <w:r>
        <w:lastRenderedPageBreak/>
        <w:t>Section 4: Version control &amp; git</w:t>
      </w:r>
    </w:p>
    <w:p w14:paraId="73FF3118" w14:textId="191E30CC" w:rsidR="00597D24" w:rsidRDefault="00597D24" w:rsidP="00597D24">
      <w:pPr>
        <w:pStyle w:val="ListParagraph"/>
        <w:numPr>
          <w:ilvl w:val="0"/>
          <w:numId w:val="5"/>
        </w:numPr>
      </w:pPr>
      <w:r>
        <w:t xml:space="preserve">A branch is a copy of the current or previous version of the master branch. You would work on a branch in </w:t>
      </w:r>
      <w:r w:rsidR="00544B58">
        <w:t>order to always have working code in the master branch.</w:t>
      </w:r>
    </w:p>
    <w:p w14:paraId="3642B5F6" w14:textId="3AEF0120" w:rsidR="00544B58" w:rsidRDefault="00544B58" w:rsidP="00597D24">
      <w:pPr>
        <w:pStyle w:val="ListParagraph"/>
        <w:numPr>
          <w:ilvl w:val="0"/>
          <w:numId w:val="5"/>
        </w:numPr>
      </w:pPr>
      <w:r w:rsidRPr="00544B58">
        <w:t>git checkout master</w:t>
      </w:r>
    </w:p>
    <w:p w14:paraId="7E0AFC04" w14:textId="7C062AF0" w:rsidR="00544B58" w:rsidRDefault="00544B58" w:rsidP="00544B58">
      <w:pPr>
        <w:pStyle w:val="ListParagraph"/>
      </w:pPr>
      <w:r w:rsidRPr="00544B58">
        <w:t>git fetch origin</w:t>
      </w:r>
    </w:p>
    <w:p w14:paraId="13AA26BC" w14:textId="491018D1" w:rsidR="00544B58" w:rsidRDefault="00544B58" w:rsidP="00544B58">
      <w:pPr>
        <w:pStyle w:val="ListParagraph"/>
      </w:pPr>
      <w:r>
        <w:t xml:space="preserve">git merge </w:t>
      </w:r>
      <w:r w:rsidR="00F04F8C">
        <w:t>origin/</w:t>
      </w:r>
      <w:r>
        <w:t>master</w:t>
      </w:r>
    </w:p>
    <w:p w14:paraId="4EC4A84A" w14:textId="20B1F760" w:rsidR="00544B58" w:rsidRDefault="00544B58" w:rsidP="00544B58">
      <w:pPr>
        <w:pStyle w:val="ListParagraph"/>
        <w:rPr>
          <w:rFonts w:ascii="Helvetica" w:hAnsi="Helvetica" w:cs="Helvetica"/>
          <w:color w:val="444444"/>
          <w:shd w:val="clear" w:color="auto" w:fill="FFFFFF"/>
        </w:rPr>
      </w:pPr>
      <w:r>
        <w:t>git checkout</w:t>
      </w:r>
      <w:r w:rsidR="00F04F8C">
        <w:t xml:space="preserve"> </w:t>
      </w:r>
      <w:r w:rsidR="00F04F8C">
        <w:rPr>
          <w:rFonts w:ascii="Helvetica" w:hAnsi="Helvetica" w:cs="Helvetica"/>
          <w:color w:val="444444"/>
          <w:shd w:val="clear" w:color="auto" w:fill="FFFFFF"/>
        </w:rPr>
        <w:t>my-fabulous-feature</w:t>
      </w:r>
    </w:p>
    <w:p w14:paraId="0BEF7717" w14:textId="01166B74" w:rsidR="00544B58" w:rsidRDefault="00F04F8C" w:rsidP="00544B58">
      <w:pPr>
        <w:pStyle w:val="ListParagraph"/>
      </w:pPr>
      <w:r w:rsidRPr="00F04F8C">
        <w:t>git merge master</w:t>
      </w:r>
    </w:p>
    <w:p w14:paraId="5424EA33" w14:textId="576EAFB9" w:rsidR="00F04F8C" w:rsidRDefault="00F04F8C" w:rsidP="00F04F8C">
      <w:pPr>
        <w:pStyle w:val="ListParagraph"/>
        <w:numPr>
          <w:ilvl w:val="0"/>
          <w:numId w:val="5"/>
        </w:numPr>
      </w:pPr>
      <w:r>
        <w:t>A git pull pulls the remote branch of the local branch you are in. A pull request is for merging a branch with the master branch.</w:t>
      </w:r>
    </w:p>
    <w:p w14:paraId="4C5841EB" w14:textId="3A6216E0" w:rsidR="00F04F8C" w:rsidRDefault="00F04F8C" w:rsidP="00F04F8C">
      <w:pPr>
        <w:pStyle w:val="ListParagraph"/>
        <w:numPr>
          <w:ilvl w:val="0"/>
          <w:numId w:val="5"/>
        </w:numPr>
      </w:pPr>
      <w:r>
        <w:t>Is the code readable. Does it compile or run as it should. Is it adequately tested.</w:t>
      </w:r>
    </w:p>
    <w:p w14:paraId="601457FB" w14:textId="76787DF8" w:rsidR="00F04F8C" w:rsidRDefault="00F04F8C" w:rsidP="00F04F8C">
      <w:r>
        <w:t>Section 5:</w:t>
      </w:r>
    </w:p>
    <w:p w14:paraId="078583DD" w14:textId="1DC72F81" w:rsidR="00F04F8C" w:rsidRDefault="00F04F8C" w:rsidP="00F04F8C">
      <w:pPr>
        <w:pStyle w:val="ListParagraph"/>
        <w:numPr>
          <w:ilvl w:val="0"/>
          <w:numId w:val="6"/>
        </w:numPr>
      </w:pPr>
      <w:r>
        <w:t>Run it in a terminal and compile it by hand.</w:t>
      </w:r>
    </w:p>
    <w:p w14:paraId="7D7626A6" w14:textId="77760D13" w:rsidR="00F04F8C" w:rsidRDefault="00F04F8C" w:rsidP="00F04F8C">
      <w:r>
        <w:t>Section 6:</w:t>
      </w:r>
    </w:p>
    <w:p w14:paraId="06E09376" w14:textId="66DEE6B6" w:rsidR="00F04F8C" w:rsidRDefault="00F04F8C" w:rsidP="00F04F8C">
      <w:pPr>
        <w:pStyle w:val="ListParagraph"/>
        <w:numPr>
          <w:ilvl w:val="0"/>
          <w:numId w:val="7"/>
        </w:numPr>
      </w:pPr>
      <w:r>
        <w:t>A TEST_CASE is a test on</w:t>
      </w:r>
      <w:r w:rsidR="00276719">
        <w:t xml:space="preserve"> a certain part of a code’s functionality, while a SECTION tests a specific aspect of the functionality. A TEST_CASE should be testing something like a method of a class. While a SECTION would test each edge case the method may have. I would say the number of methods tested should be held to one but if two methods have similar inputs and outputs they can be put into one TEST_CASE. Each section should be testing all the aspects of one method/function.</w:t>
      </w:r>
    </w:p>
    <w:p w14:paraId="1045C377" w14:textId="2BAE7307" w:rsidR="00276719" w:rsidRDefault="00276719" w:rsidP="00276719">
      <w:r>
        <w:t>Section 7:</w:t>
      </w:r>
    </w:p>
    <w:p w14:paraId="611F2B5C" w14:textId="77777777" w:rsidR="00183816" w:rsidRDefault="00183816" w:rsidP="00276719">
      <w:pPr>
        <w:pStyle w:val="ListParagraph"/>
        <w:numPr>
          <w:ilvl w:val="0"/>
          <w:numId w:val="8"/>
        </w:numPr>
      </w:pPr>
    </w:p>
    <w:p w14:paraId="5E7F927B" w14:textId="5D6C181C" w:rsidR="00276719" w:rsidRDefault="00276719" w:rsidP="00183816">
      <w:pPr>
        <w:pStyle w:val="ListParagraph"/>
        <w:numPr>
          <w:ilvl w:val="0"/>
          <w:numId w:val="10"/>
        </w:numPr>
      </w:pPr>
      <w:r>
        <w:t xml:space="preserve">Singleton: </w:t>
      </w:r>
      <w:r w:rsidR="008E0A6E">
        <w:t>Prevents multiple objects of a class from being created. For instance, only one map should be generated in a game. They are implemented by removing their copying abilities and making their constructor private and calling the constructor with a static method.</w:t>
      </w:r>
    </w:p>
    <w:p w14:paraId="03935B48" w14:textId="050BA1B4" w:rsidR="009D6487" w:rsidRDefault="008E0A6E" w:rsidP="00183816">
      <w:pPr>
        <w:pStyle w:val="ListParagraph"/>
        <w:numPr>
          <w:ilvl w:val="0"/>
          <w:numId w:val="10"/>
        </w:numPr>
      </w:pPr>
      <w:r>
        <w:t>Flyweight: Reduces the number of large memory objects being used. In the case of a game having a bunch of images of trees can be reduced to using one image of a tree and reusing it for each tree object. It can be implemented by having a method return an existing object of that type or a new object that hasn’t if it hasn’t been created yet.</w:t>
      </w:r>
    </w:p>
    <w:p w14:paraId="4D32650C" w14:textId="77777777" w:rsidR="009D6487" w:rsidRDefault="009D6487" w:rsidP="00183816">
      <w:pPr>
        <w:pStyle w:val="ListParagraph"/>
        <w:numPr>
          <w:ilvl w:val="0"/>
          <w:numId w:val="10"/>
        </w:numPr>
      </w:pPr>
      <w:r>
        <w:t>Prototype: Reduces the number class need to be rewritten by using inheritance. If a class is using most of the functions of another class it should inherit from the first one should inherit from the second.</w:t>
      </w:r>
    </w:p>
    <w:p w14:paraId="012F2DC5" w14:textId="77777777" w:rsidR="009D6487" w:rsidRDefault="009D6487" w:rsidP="00183816">
      <w:pPr>
        <w:pStyle w:val="ListParagraph"/>
        <w:numPr>
          <w:ilvl w:val="0"/>
          <w:numId w:val="10"/>
        </w:numPr>
      </w:pPr>
      <w:r>
        <w:t>Factory: Gives a user given options for creating a class object. A factory would be another class that is given an input that calls the main class with pre-defined parameters.</w:t>
      </w:r>
    </w:p>
    <w:p w14:paraId="779E3617" w14:textId="6E46F2B0" w:rsidR="008E0A6E" w:rsidRDefault="009D6487" w:rsidP="00183816">
      <w:pPr>
        <w:pStyle w:val="ListParagraph"/>
        <w:numPr>
          <w:ilvl w:val="0"/>
          <w:numId w:val="10"/>
        </w:numPr>
      </w:pPr>
      <w:r>
        <w:t>Iterator: Allows to quickly access</w:t>
      </w:r>
      <w:r w:rsidR="00183816">
        <w:t xml:space="preserve"> a value that is in a data structure in a loop. To implement it on a class that has a data sturucture, you simply</w:t>
      </w:r>
      <w:r w:rsidR="008E0A6E">
        <w:t xml:space="preserve"> </w:t>
      </w:r>
      <w:r w:rsidR="00183816">
        <w:t>redefine the begin() end() iterator and const_iterator.</w:t>
      </w:r>
    </w:p>
    <w:p w14:paraId="1B01626E" w14:textId="08C604BA" w:rsidR="00183816" w:rsidRDefault="00183816" w:rsidP="00183816">
      <w:pPr>
        <w:pStyle w:val="ListParagraph"/>
        <w:numPr>
          <w:ilvl w:val="0"/>
          <w:numId w:val="8"/>
        </w:numPr>
      </w:pPr>
      <w:r>
        <w:t>Since these are complicated to implement and there are useful libraries available.</w:t>
      </w:r>
    </w:p>
    <w:p w14:paraId="70639CE2" w14:textId="77777777" w:rsidR="00183816" w:rsidRDefault="00183816" w:rsidP="00183816"/>
    <w:p w14:paraId="2FB015F5" w14:textId="38866FB5" w:rsidR="00183816" w:rsidRDefault="00183816" w:rsidP="00183816">
      <w:r>
        <w:lastRenderedPageBreak/>
        <w:t>Section 8:</w:t>
      </w:r>
    </w:p>
    <w:p w14:paraId="187831EC" w14:textId="091F6756" w:rsidR="00183816" w:rsidRDefault="00183816" w:rsidP="00183816">
      <w:pPr>
        <w:pStyle w:val="ListParagraph"/>
        <w:numPr>
          <w:ilvl w:val="0"/>
          <w:numId w:val="11"/>
        </w:numPr>
      </w:pPr>
      <w:r>
        <w:t>template &lt;typename T&gt;</w:t>
      </w:r>
    </w:p>
    <w:p w14:paraId="4A08719C" w14:textId="1065744A" w:rsidR="00183816" w:rsidRDefault="00183816" w:rsidP="00183816">
      <w:pPr>
        <w:pStyle w:val="ListParagraph"/>
      </w:pPr>
      <w:r w:rsidRPr="00183816">
        <w:t>void Swap(T &amp; a, T &amp; b)</w:t>
      </w:r>
      <w:r w:rsidR="004A726D">
        <w:t>{</w:t>
      </w:r>
    </w:p>
    <w:p w14:paraId="1947D379" w14:textId="24F3E00D" w:rsidR="004A726D" w:rsidRDefault="004A726D" w:rsidP="00183816">
      <w:pPr>
        <w:pStyle w:val="ListParagraph"/>
      </w:pPr>
      <w:r>
        <w:t>T temp = a;</w:t>
      </w:r>
    </w:p>
    <w:p w14:paraId="3AE71782" w14:textId="1A646E07" w:rsidR="004A726D" w:rsidRDefault="004A726D" w:rsidP="00183816">
      <w:pPr>
        <w:pStyle w:val="ListParagraph"/>
      </w:pPr>
      <w:r>
        <w:t>a = b;</w:t>
      </w:r>
    </w:p>
    <w:p w14:paraId="19DDB785" w14:textId="6636E659" w:rsidR="004A726D" w:rsidRDefault="004A726D" w:rsidP="00183816">
      <w:pPr>
        <w:pStyle w:val="ListParagraph"/>
      </w:pPr>
      <w:r>
        <w:t>b = temp;</w:t>
      </w:r>
    </w:p>
    <w:p w14:paraId="632FD446" w14:textId="47AF5F2B" w:rsidR="004A726D" w:rsidRDefault="004A726D" w:rsidP="00183816">
      <w:pPr>
        <w:pStyle w:val="ListParagraph"/>
      </w:pPr>
      <w:r>
        <w:t>}</w:t>
      </w:r>
    </w:p>
    <w:p w14:paraId="34572102" w14:textId="37F13439" w:rsidR="004A726D" w:rsidRDefault="004A726D" w:rsidP="002F5415">
      <w:pPr>
        <w:pStyle w:val="ListParagraph"/>
        <w:numPr>
          <w:ilvl w:val="0"/>
          <w:numId w:val="11"/>
        </w:numPr>
      </w:pPr>
      <w:r>
        <w:t>int main(){</w:t>
      </w:r>
    </w:p>
    <w:p w14:paraId="0D9A212C" w14:textId="146D7BD0" w:rsidR="004A726D" w:rsidRDefault="004A726D" w:rsidP="004A726D">
      <w:pPr>
        <w:pStyle w:val="ListParagraph"/>
      </w:pPr>
      <w:r>
        <w:t xml:space="preserve">    Swap(</w:t>
      </w:r>
      <w:r w:rsidR="002F5415">
        <w:t>1</w:t>
      </w:r>
      <w:r>
        <w:t>,</w:t>
      </w:r>
      <w:r w:rsidR="002F5415">
        <w:t>3</w:t>
      </w:r>
      <w:r>
        <w:t>); // works</w:t>
      </w:r>
    </w:p>
    <w:p w14:paraId="6CF7477C" w14:textId="7C14CFA6" w:rsidR="004A726D" w:rsidRDefault="004A726D" w:rsidP="004A726D">
      <w:pPr>
        <w:pStyle w:val="ListParagraph"/>
      </w:pPr>
      <w:r>
        <w:t xml:space="preserve">    Swap(</w:t>
      </w:r>
      <w:r w:rsidR="002F5415">
        <w:t>2.3</w:t>
      </w:r>
      <w:r>
        <w:t>,</w:t>
      </w:r>
      <w:r w:rsidR="002F5415">
        <w:t>2.9</w:t>
      </w:r>
      <w:r>
        <w:t>); // works</w:t>
      </w:r>
    </w:p>
    <w:p w14:paraId="657E4A38" w14:textId="059D3C03" w:rsidR="004A726D" w:rsidRDefault="004A726D" w:rsidP="004A726D">
      <w:pPr>
        <w:pStyle w:val="ListParagraph"/>
      </w:pPr>
      <w:r>
        <w:t xml:space="preserve">    // Swap(</w:t>
      </w:r>
      <w:r w:rsidR="002F5415">
        <w:t>1</w:t>
      </w:r>
      <w:r>
        <w:t>,</w:t>
      </w:r>
      <w:r w:rsidR="002F5415">
        <w:t>2.3</w:t>
      </w:r>
      <w:r>
        <w:t>); // doesn’t work</w:t>
      </w:r>
    </w:p>
    <w:p w14:paraId="26E168A7" w14:textId="29A7835F" w:rsidR="004A726D" w:rsidRDefault="004A726D" w:rsidP="002F5415">
      <w:pPr>
        <w:pStyle w:val="ListParagraph"/>
      </w:pPr>
      <w:r>
        <w:t xml:space="preserve">    // Swap(</w:t>
      </w:r>
      <w:r w:rsidR="002F5415">
        <w:t>7.3</w:t>
      </w:r>
      <w:r>
        <w:t>,</w:t>
      </w:r>
      <w:r w:rsidR="002F5415">
        <w:t>-1</w:t>
      </w:r>
      <w:r>
        <w:t>); // doesn’t work</w:t>
      </w:r>
    </w:p>
    <w:p w14:paraId="6DCADC68" w14:textId="06396B22" w:rsidR="004A726D" w:rsidRDefault="004A726D" w:rsidP="004A726D">
      <w:pPr>
        <w:pStyle w:val="ListParagraph"/>
      </w:pPr>
      <w:r>
        <w:t>}</w:t>
      </w:r>
    </w:p>
    <w:p w14:paraId="57E8D10B" w14:textId="62B2C524" w:rsidR="00183816" w:rsidRDefault="002F5415" w:rsidP="00183816">
      <w:pPr>
        <w:pStyle w:val="ListParagraph"/>
        <w:numPr>
          <w:ilvl w:val="0"/>
          <w:numId w:val="11"/>
        </w:numPr>
      </w:pPr>
      <w:r>
        <w:t>Swap((double)1,2.3);</w:t>
      </w:r>
    </w:p>
    <w:p w14:paraId="7F41DB01" w14:textId="3D024AFB" w:rsidR="002F5415" w:rsidRDefault="002F5415" w:rsidP="002F5415">
      <w:pPr>
        <w:pStyle w:val="ListParagraph"/>
      </w:pPr>
      <w:r>
        <w:t>Swap(7.3,(double)-1);</w:t>
      </w:r>
    </w:p>
    <w:p w14:paraId="1C0363F7" w14:textId="2A1DB56A" w:rsidR="002F5415" w:rsidRDefault="002F5415" w:rsidP="002F5415">
      <w:pPr>
        <w:pStyle w:val="ListParagraph"/>
        <w:numPr>
          <w:ilvl w:val="0"/>
          <w:numId w:val="11"/>
        </w:numPr>
      </w:pPr>
      <w:r>
        <w:t>You wouldn’t want to write all your functions as templates since templates</w:t>
      </w:r>
      <w:r w:rsidR="00D73A20">
        <w:t xml:space="preserve"> are </w:t>
      </w:r>
      <w:r w:rsidR="00E21514">
        <w:t>not as efficient as regular functions.</w:t>
      </w:r>
    </w:p>
    <w:p w14:paraId="50C5776D" w14:textId="070A923F" w:rsidR="00E21514" w:rsidRDefault="00E21514" w:rsidP="00E21514">
      <w:r>
        <w:t>Section 9:</w:t>
      </w:r>
    </w:p>
    <w:p w14:paraId="3B992393" w14:textId="4ECF6F1A" w:rsidR="00E21514" w:rsidRDefault="00E21514" w:rsidP="00E21514">
      <w:pPr>
        <w:pStyle w:val="ListParagraph"/>
        <w:numPr>
          <w:ilvl w:val="0"/>
          <w:numId w:val="12"/>
        </w:numPr>
      </w:pPr>
      <w:r>
        <w:t>When a user interacts with a component the component sends a signal to a slot to perform a function.</w:t>
      </w:r>
    </w:p>
    <w:p w14:paraId="06E60BD8" w14:textId="10ED14E1" w:rsidR="00E21514" w:rsidRDefault="00E21514" w:rsidP="00E21514">
      <w:pPr>
        <w:pStyle w:val="ListParagraph"/>
        <w:numPr>
          <w:ilvl w:val="0"/>
          <w:numId w:val="12"/>
        </w:numPr>
      </w:pPr>
      <w:r>
        <w:t>As many as needed for both.</w:t>
      </w:r>
    </w:p>
    <w:p w14:paraId="7246C790" w14:textId="609E4E41" w:rsidR="00E21514" w:rsidRDefault="00E21514" w:rsidP="00E21514">
      <w:pPr>
        <w:pStyle w:val="ListParagraph"/>
        <w:numPr>
          <w:ilvl w:val="0"/>
          <w:numId w:val="12"/>
        </w:numPr>
      </w:pPr>
      <w:r>
        <w:t>void testSignal(string out);</w:t>
      </w:r>
    </w:p>
    <w:p w14:paraId="342CECEE" w14:textId="66A6AA01" w:rsidR="00E21514" w:rsidRDefault="00E21514" w:rsidP="00E21514">
      <w:pPr>
        <w:pStyle w:val="ListParagraph"/>
      </w:pPr>
      <w:r>
        <w:t>void testSlot(string out);</w:t>
      </w:r>
    </w:p>
    <w:p w14:paraId="759A643E" w14:textId="0CFDD95B" w:rsidR="00E21514" w:rsidRDefault="00E21514" w:rsidP="00E21514">
      <w:pPr>
        <w:pStyle w:val="ListParagraph"/>
      </w:pPr>
      <w:r>
        <w:t>connect(button,</w:t>
      </w:r>
      <w:r w:rsidRPr="00E21514">
        <w:rPr>
          <w:color w:val="00008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testSignal</w:t>
      </w:r>
      <w:r>
        <w:t>(</w:t>
      </w:r>
      <w:r>
        <w:t>out</w:t>
      </w:r>
      <w:r>
        <w:t>)),</w:t>
      </w:r>
      <w:r>
        <w:rPr>
          <w:color w:val="092E64"/>
        </w:rPr>
        <w:t>button</w:t>
      </w:r>
      <w:r>
        <w:t>,</w:t>
      </w:r>
      <w:r>
        <w:rPr>
          <w:color w:val="000080"/>
        </w:rPr>
        <w:t>SLOT</w:t>
      </w:r>
      <w:r>
        <w:t>(</w:t>
      </w:r>
      <w:r>
        <w:t>testSlot</w:t>
      </w:r>
      <w:r>
        <w:t>(</w:t>
      </w:r>
      <w:r>
        <w:t>out</w:t>
      </w:r>
      <w:r>
        <w:t>))</w:t>
      </w:r>
      <w:r>
        <w:t>);</w:t>
      </w:r>
    </w:p>
    <w:p w14:paraId="0188391A" w14:textId="62A86703" w:rsidR="00E21514" w:rsidRDefault="00E21514" w:rsidP="00E21514">
      <w:pPr>
        <w:pStyle w:val="ListParagraph"/>
      </w:pPr>
      <w:r>
        <w:t xml:space="preserve">you would call emit </w:t>
      </w:r>
      <w:r w:rsidR="00C020FB">
        <w:t>in the slot for when that slot is activated the signal is sent and whatever it does is done</w:t>
      </w:r>
      <w:bookmarkStart w:id="0" w:name="_GoBack"/>
      <w:bookmarkEnd w:id="0"/>
    </w:p>
    <w:sectPr w:rsidR="00E2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506F0"/>
    <w:multiLevelType w:val="hybridMultilevel"/>
    <w:tmpl w:val="FFE6A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4574"/>
    <w:multiLevelType w:val="hybridMultilevel"/>
    <w:tmpl w:val="B74A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D51"/>
    <w:multiLevelType w:val="hybridMultilevel"/>
    <w:tmpl w:val="55B2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83B2E"/>
    <w:multiLevelType w:val="hybridMultilevel"/>
    <w:tmpl w:val="E3E6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2341"/>
    <w:multiLevelType w:val="hybridMultilevel"/>
    <w:tmpl w:val="DE8E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40FED"/>
    <w:multiLevelType w:val="hybridMultilevel"/>
    <w:tmpl w:val="97AA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E6D64"/>
    <w:multiLevelType w:val="hybridMultilevel"/>
    <w:tmpl w:val="0748C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E36CD"/>
    <w:multiLevelType w:val="hybridMultilevel"/>
    <w:tmpl w:val="E1F4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D70FB"/>
    <w:multiLevelType w:val="hybridMultilevel"/>
    <w:tmpl w:val="52CE3986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25D80"/>
    <w:multiLevelType w:val="hybridMultilevel"/>
    <w:tmpl w:val="CD1C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A4FFB"/>
    <w:multiLevelType w:val="hybridMultilevel"/>
    <w:tmpl w:val="885C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E7E86"/>
    <w:multiLevelType w:val="hybridMultilevel"/>
    <w:tmpl w:val="9DA0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1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6A"/>
    <w:rsid w:val="000B1770"/>
    <w:rsid w:val="00155B1C"/>
    <w:rsid w:val="00183816"/>
    <w:rsid w:val="00276719"/>
    <w:rsid w:val="002F5415"/>
    <w:rsid w:val="00481275"/>
    <w:rsid w:val="004A726D"/>
    <w:rsid w:val="00544B58"/>
    <w:rsid w:val="00597D24"/>
    <w:rsid w:val="008E0A6E"/>
    <w:rsid w:val="009A2298"/>
    <w:rsid w:val="009D6487"/>
    <w:rsid w:val="00C020FB"/>
    <w:rsid w:val="00D7226A"/>
    <w:rsid w:val="00D73A20"/>
    <w:rsid w:val="00E21514"/>
    <w:rsid w:val="00E837A4"/>
    <w:rsid w:val="00F0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62AB"/>
  <w15:chartTrackingRefBased/>
  <w15:docId w15:val="{6B974A12-70D0-4AA5-8BFE-C661A76A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7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770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B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Razumovskiy</dc:creator>
  <cp:keywords/>
  <dc:description/>
  <cp:lastModifiedBy>Samuel Razumovskiy</cp:lastModifiedBy>
  <cp:revision>2</cp:revision>
  <dcterms:created xsi:type="dcterms:W3CDTF">2020-03-21T02:30:00Z</dcterms:created>
  <dcterms:modified xsi:type="dcterms:W3CDTF">2020-03-21T05:25:00Z</dcterms:modified>
</cp:coreProperties>
</file>