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 xml:space="preserve">Installing </w:t>
      </w:r>
      <w:proofErr w:type="spellStart"/>
      <w:r w:rsidR="00825ED2" w:rsidRPr="00135911">
        <w:rPr>
          <w:lang w:val="en-US"/>
        </w:rPr>
        <w:t>Miniconda</w:t>
      </w:r>
      <w:proofErr w:type="spellEnd"/>
    </w:p>
    <w:p w14:paraId="3134532B" w14:textId="34CED75C" w:rsidR="00825ED2" w:rsidRPr="00135911" w:rsidRDefault="00825ED2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 Installing </w:t>
      </w:r>
      <w:proofErr w:type="spellStart"/>
      <w:r w:rsidRPr="00135911">
        <w:rPr>
          <w:lang w:val="en-US"/>
        </w:rPr>
        <w:t>Miniconda</w:t>
      </w:r>
      <w:proofErr w:type="spellEnd"/>
      <w:r w:rsidR="001D2410" w:rsidRPr="00135911">
        <w:rPr>
          <w:lang w:val="en-US"/>
        </w:rPr>
        <w:t xml:space="preserve"> (2 min)</w:t>
      </w:r>
    </w:p>
    <w:p w14:paraId="626437B8" w14:textId="280327E9" w:rsidR="004722A6" w:rsidRPr="00135911" w:rsidRDefault="00B96569" w:rsidP="00C77AE6">
      <w:pPr>
        <w:pStyle w:val="Heading3"/>
        <w:jc w:val="both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2A0AF94" w14:textId="2759E721" w:rsidR="00135911" w:rsidRDefault="0063077F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C77AE6">
      <w:pPr>
        <w:jc w:val="both"/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Pr="00135911" w:rsidRDefault="0013591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DAB9ABE" w14:textId="24FE8E1F" w:rsidR="007E7E39" w:rsidRPr="00135911" w:rsidRDefault="007E7E39" w:rsidP="00C77AE6">
      <w:pPr>
        <w:pStyle w:val="Heading4"/>
        <w:jc w:val="both"/>
        <w:rPr>
          <w:lang w:val="en-US" w:eastAsia="es-ES"/>
        </w:rPr>
      </w:pPr>
      <w:proofErr w:type="spellStart"/>
      <w:r w:rsidRPr="00135911">
        <w:rPr>
          <w:lang w:val="en-US" w:eastAsia="es-ES"/>
        </w:rPr>
        <w:t>MacOs</w:t>
      </w:r>
      <w:proofErr w:type="spellEnd"/>
    </w:p>
    <w:p w14:paraId="71D1C7F7" w14:textId="4DD3949E" w:rsidR="007E7E39" w:rsidRPr="00135911" w:rsidRDefault="0026713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C77AE6">
      <w:pPr>
        <w:jc w:val="both"/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C77AE6">
      <w:pPr>
        <w:jc w:val="both"/>
        <w:rPr>
          <w:lang w:val="en-US" w:eastAsia="es-ES"/>
        </w:rPr>
      </w:pPr>
    </w:p>
    <w:p w14:paraId="4B5C50B3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4A4859A0" w14:textId="4623075E" w:rsidR="00C847C6" w:rsidRPr="00135911" w:rsidRDefault="00C847C6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C77AE6">
      <w:pPr>
        <w:jc w:val="both"/>
        <w:rPr>
          <w:lang w:val="en-US"/>
        </w:rPr>
      </w:pPr>
    </w:p>
    <w:p w14:paraId="5270B88B" w14:textId="5D0E2783" w:rsidR="00B96569" w:rsidRPr="00B96569" w:rsidRDefault="00B96569" w:rsidP="00C77AE6">
      <w:pPr>
        <w:pStyle w:val="Heading3"/>
        <w:spacing w:after="240"/>
        <w:jc w:val="both"/>
        <w:rPr>
          <w:lang w:val="en-US"/>
        </w:rPr>
      </w:pPr>
      <w:r>
        <w:rPr>
          <w:lang w:val="en-US"/>
        </w:rPr>
        <w:lastRenderedPageBreak/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 xml:space="preserve">wnload and Install </w:t>
      </w:r>
      <w:proofErr w:type="spellStart"/>
      <w:r w:rsidR="00825ED2" w:rsidRPr="00135911">
        <w:rPr>
          <w:lang w:val="en-US"/>
        </w:rPr>
        <w:t>Miniconda</w:t>
      </w:r>
      <w:proofErr w:type="spellEnd"/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8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</w:t>
      </w:r>
      <w:proofErr w:type="spellStart"/>
      <w:r w:rsidR="00C141A1" w:rsidRPr="00135911">
        <w:rPr>
          <w:lang w:val="en-US"/>
        </w:rPr>
        <w:t>Quickstart</w:t>
      </w:r>
      <w:proofErr w:type="spellEnd"/>
      <w:r w:rsidR="00C141A1" w:rsidRPr="00135911">
        <w:rPr>
          <w:lang w:val="en-US"/>
        </w:rPr>
        <w:t xml:space="preserve"> install instructions” tab:</w:t>
      </w:r>
    </w:p>
    <w:p w14:paraId="0BBC944D" w14:textId="675A1571" w:rsidR="00B241B3" w:rsidRPr="00135911" w:rsidRDefault="00B96569" w:rsidP="00C77AE6">
      <w:pPr>
        <w:spacing w:after="240"/>
        <w:jc w:val="both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Access to the path 'C:\windows\system32\Miniconda3-latest-Windows-x86_64.exe' is denied.</w:t>
      </w:r>
    </w:p>
    <w:p w14:paraId="17A21A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14:paraId="31D83012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  :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14:paraId="49C5C8CB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System.UnauthorizedAccessException,Microsoft.PowerShell.Commands.InvokeWebRequestCommand</w:t>
      </w:r>
    </w:p>
    <w:p w14:paraId="0FCEDC60" w14:textId="386AA5B6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>You need to run this command on the PowerShell terminal:</w:t>
      </w:r>
    </w:p>
    <w:p w14:paraId="0DE8F6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C77AE6">
      <w:pPr>
        <w:jc w:val="both"/>
        <w:rPr>
          <w:lang w:val="en-US"/>
        </w:rPr>
      </w:pPr>
    </w:p>
    <w:p w14:paraId="65A39F24" w14:textId="7EFB0FFC" w:rsidR="00621623" w:rsidRPr="00135911" w:rsidRDefault="003A2D42" w:rsidP="00C77AE6">
      <w:pPr>
        <w:pStyle w:val="Heading1"/>
        <w:jc w:val="both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C77AE6">
      <w:pPr>
        <w:pStyle w:val="Heading3"/>
        <w:jc w:val="both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C77AE6">
      <w:pPr>
        <w:pStyle w:val="Heading3"/>
        <w:jc w:val="both"/>
        <w:rPr>
          <w:lang w:val="en-US"/>
        </w:rPr>
      </w:pPr>
      <w:hyperlink r:id="rId10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C77AE6">
      <w:pPr>
        <w:pStyle w:val="Heading2"/>
        <w:ind w:firstLine="0"/>
        <w:jc w:val="both"/>
        <w:rPr>
          <w:lang w:val="en-US"/>
        </w:rPr>
      </w:pPr>
    </w:p>
    <w:p w14:paraId="155605D2" w14:textId="4D72EC9D" w:rsidR="008E309B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proofErr w:type="spellStart"/>
      <w:r w:rsidRPr="00135911">
        <w:rPr>
          <w:b/>
          <w:bCs/>
          <w:lang w:val="en-US"/>
        </w:rPr>
        <w:t>Jupyter</w:t>
      </w:r>
      <w:proofErr w:type="spellEnd"/>
    </w:p>
    <w:p w14:paraId="12D55C13" w14:textId="1710A261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C77AE6">
      <w:pPr>
        <w:jc w:val="both"/>
        <w:rPr>
          <w:lang w:val="en-US"/>
        </w:rPr>
      </w:pPr>
    </w:p>
    <w:p w14:paraId="0D4FCB81" w14:textId="4A8F1871" w:rsidR="00D24FBF" w:rsidRPr="00135911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11296D61" w14:textId="77777777" w:rsidR="00681520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r w:rsidR="00D24FBF" w:rsidRPr="00135911">
        <w:rPr>
          <w:lang w:val="en-US"/>
        </w:rPr>
        <w:t>ML_course</w:t>
      </w:r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</w:p>
    <w:p w14:paraId="6C8129A8" w14:textId="77777777" w:rsidR="00372EE5" w:rsidRDefault="00372EE5" w:rsidP="00372EE5">
      <w:pPr>
        <w:pStyle w:val="Heading3"/>
        <w:jc w:val="both"/>
        <w:rPr>
          <w:lang w:val="en-US"/>
        </w:rPr>
      </w:pPr>
      <w:r w:rsidRPr="00135911">
        <w:rPr>
          <w:b/>
          <w:bCs/>
          <w:color w:val="C00000"/>
          <w:lang w:val="en-US"/>
        </w:rPr>
        <w:t>VERY IMPORTANT</w:t>
      </w:r>
      <w:r>
        <w:rPr>
          <w:b/>
          <w:bCs/>
          <w:color w:val="C00000"/>
          <w:lang w:val="en-US"/>
        </w:rPr>
        <w:t xml:space="preserve"> 1</w:t>
      </w:r>
      <w:r w:rsidRPr="00135911">
        <w:rPr>
          <w:b/>
          <w:bCs/>
          <w:color w:val="C00000"/>
          <w:lang w:val="en-US"/>
        </w:rPr>
        <w:t>!</w:t>
      </w:r>
      <w:r w:rsidRPr="00135911">
        <w:rPr>
          <w:color w:val="C00000"/>
          <w:lang w:val="en-US"/>
        </w:rPr>
        <w:t xml:space="preserve"> </w:t>
      </w:r>
      <w:r w:rsidRPr="00135911">
        <w:rPr>
          <w:lang w:val="en-US"/>
        </w:rPr>
        <w:t>To avoid issues, do not create the folder in a OneDrive folder with cloud synchronization.</w:t>
      </w:r>
    </w:p>
    <w:p w14:paraId="3228118F" w14:textId="1B21FB5E" w:rsidR="00372EE5" w:rsidRPr="00BC01E0" w:rsidRDefault="00372EE5" w:rsidP="00372EE5">
      <w:pPr>
        <w:rPr>
          <w:sz w:val="24"/>
          <w:szCs w:val="24"/>
          <w:lang w:val="en-US"/>
        </w:rPr>
      </w:pPr>
      <w:r w:rsidRPr="00681520">
        <w:rPr>
          <w:b/>
          <w:bCs/>
          <w:color w:val="C00000"/>
          <w:sz w:val="24"/>
          <w:szCs w:val="24"/>
          <w:lang w:val="en-US"/>
        </w:rPr>
        <w:t>VERY IMPORTANT</w:t>
      </w:r>
      <w:r>
        <w:rPr>
          <w:b/>
          <w:bCs/>
          <w:color w:val="C00000"/>
          <w:sz w:val="24"/>
          <w:szCs w:val="24"/>
          <w:lang w:val="en-US"/>
        </w:rPr>
        <w:t xml:space="preserve"> 2</w:t>
      </w:r>
      <w:r w:rsidRPr="00681520">
        <w:rPr>
          <w:b/>
          <w:bCs/>
          <w:color w:val="C00000"/>
          <w:sz w:val="24"/>
          <w:szCs w:val="24"/>
          <w:lang w:val="en-US"/>
        </w:rPr>
        <w:t>!</w:t>
      </w:r>
      <w:r w:rsidRPr="00681520">
        <w:rPr>
          <w:color w:val="C00000"/>
          <w:sz w:val="24"/>
          <w:szCs w:val="24"/>
          <w:lang w:val="en-US"/>
        </w:rPr>
        <w:t xml:space="preserve"> </w:t>
      </w:r>
      <w:r w:rsidRPr="00681520">
        <w:rPr>
          <w:sz w:val="24"/>
          <w:szCs w:val="24"/>
          <w:lang w:val="en-US"/>
        </w:rPr>
        <w:t>To avoid issues,</w:t>
      </w:r>
      <w:r>
        <w:rPr>
          <w:sz w:val="24"/>
          <w:szCs w:val="24"/>
          <w:lang w:val="en-US"/>
        </w:rPr>
        <w:t xml:space="preserve"> do not create the folder </w:t>
      </w:r>
      <w:r w:rsidR="00375D66">
        <w:rPr>
          <w:sz w:val="24"/>
          <w:szCs w:val="24"/>
          <w:lang w:val="en-US"/>
        </w:rPr>
        <w:t xml:space="preserve">too </w:t>
      </w:r>
      <w:r>
        <w:rPr>
          <w:sz w:val="24"/>
          <w:szCs w:val="24"/>
          <w:lang w:val="en-US"/>
        </w:rPr>
        <w:t xml:space="preserve">deep within your system (i.e., long PATHs such as </w:t>
      </w:r>
      <w:r>
        <w:rPr>
          <w:lang w:val="en-US"/>
        </w:rPr>
        <w:t>“</w:t>
      </w:r>
      <w:r>
        <w:rPr>
          <w:sz w:val="24"/>
          <w:szCs w:val="24"/>
          <w:lang w:val="en-US"/>
        </w:rPr>
        <w:t>C:/</w:t>
      </w:r>
      <w:r w:rsidRPr="00BC01E0">
        <w:rPr>
          <w:sz w:val="24"/>
          <w:szCs w:val="24"/>
          <w:lang w:val="en-US"/>
        </w:rPr>
        <w:t>Users/Folder_1/Folder_2/Folder_3/…/ML_course</w:t>
      </w:r>
      <w:r>
        <w:rPr>
          <w:sz w:val="24"/>
          <w:szCs w:val="24"/>
          <w:lang w:val="en-US"/>
        </w:rPr>
        <w:t>”</w:t>
      </w:r>
      <w:r w:rsidRPr="00BC01E0">
        <w:rPr>
          <w:sz w:val="24"/>
          <w:szCs w:val="24"/>
          <w:lang w:val="en-US"/>
        </w:rPr>
        <w:t>).</w:t>
      </w:r>
    </w:p>
    <w:p w14:paraId="46367AC8" w14:textId="77777777" w:rsidR="00372EE5" w:rsidRPr="00BC01E0" w:rsidRDefault="00372EE5" w:rsidP="00372EE5">
      <w:pPr>
        <w:rPr>
          <w:sz w:val="24"/>
          <w:szCs w:val="24"/>
        </w:rPr>
      </w:pPr>
      <w:r w:rsidRPr="00BC01E0">
        <w:rPr>
          <w:b/>
          <w:bCs/>
          <w:color w:val="C00000"/>
          <w:sz w:val="24"/>
          <w:szCs w:val="24"/>
          <w:lang w:val="en-US"/>
        </w:rPr>
        <w:t>VERY IMPORTANT 3!</w:t>
      </w:r>
      <w:r w:rsidRPr="00BC01E0">
        <w:rPr>
          <w:color w:val="C00000"/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To</w:t>
      </w:r>
      <w:r w:rsidRPr="003908C8">
        <w:rPr>
          <w:sz w:val="24"/>
          <w:szCs w:val="24"/>
        </w:rPr>
        <w:t xml:space="preserve"> avoid issues, do not create the folder inside other folders with names containing characters other than unaccented English letters (A–Z, a–z), numbers or underscores </w:t>
      </w:r>
      <w:r>
        <w:rPr>
          <w:lang w:val="en-US"/>
        </w:rPr>
        <w:t>“</w:t>
      </w:r>
      <w:r w:rsidRPr="003908C8">
        <w:rPr>
          <w:sz w:val="24"/>
          <w:szCs w:val="24"/>
        </w:rPr>
        <w:t>_</w:t>
      </w:r>
      <w:r>
        <w:rPr>
          <w:sz w:val="24"/>
          <w:szCs w:val="24"/>
        </w:rPr>
        <w:t>”</w:t>
      </w:r>
      <w:r w:rsidRPr="003908C8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BC01E0">
        <w:rPr>
          <w:sz w:val="24"/>
          <w:szCs w:val="24"/>
        </w:rPr>
        <w:t>Examples:</w:t>
      </w:r>
    </w:p>
    <w:p w14:paraId="331130B6" w14:textId="77777777" w:rsidR="00372EE5" w:rsidRPr="00BC01E0" w:rsidRDefault="00372EE5" w:rsidP="00372EE5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t>Good:</w:t>
      </w:r>
      <w:r w:rsidRPr="00BC01E0">
        <w:rPr>
          <w:sz w:val="24"/>
          <w:szCs w:val="24"/>
        </w:rPr>
        <w:t xml:space="preserve"> </w:t>
      </w:r>
      <w:r>
        <w:rPr>
          <w:lang w:val="en-US"/>
        </w:rPr>
        <w:t>“</w:t>
      </w:r>
      <w:r w:rsidRPr="00BC01E0">
        <w:rPr>
          <w:sz w:val="24"/>
          <w:szCs w:val="24"/>
        </w:rPr>
        <w:t>C:/Users/jv/Desktop/ML_course</w:t>
      </w:r>
      <w:r>
        <w:rPr>
          <w:lang w:val="en-US"/>
        </w:rPr>
        <w:t>”</w:t>
      </w:r>
    </w:p>
    <w:p w14:paraId="358678BB" w14:textId="77777777" w:rsidR="00372EE5" w:rsidRPr="000D316F" w:rsidRDefault="00372EE5" w:rsidP="00372EE5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t>Problematic characters:</w:t>
      </w:r>
      <w:r w:rsidRPr="00BC01E0">
        <w:rPr>
          <w:sz w:val="24"/>
          <w:szCs w:val="24"/>
        </w:rPr>
        <w:t xml:space="preserve"> á, é, í, ó, ú, ñ, spaces, periods, commas...</w:t>
      </w:r>
    </w:p>
    <w:p w14:paraId="33F8E3A2" w14:textId="7C0CD1CE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lastRenderedPageBreak/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944EA88" w:rsidR="004969B9" w:rsidRDefault="00451F96" w:rsidP="00451F96">
      <w:pPr>
        <w:rPr>
          <w:lang w:val="en-US"/>
        </w:rPr>
      </w:pPr>
      <w:r>
        <w:rPr>
          <w:lang w:val="en-US"/>
        </w:rPr>
        <w:t xml:space="preserve">3.5. Delete all the files and folders except for these two folders: “Prerequisites” and “Sessions”. </w:t>
      </w:r>
      <w:r w:rsidRPr="00451F96">
        <w:rPr>
          <w:b/>
          <w:bCs/>
          <w:color w:val="C00000"/>
          <w:lang w:val="en-US"/>
        </w:rPr>
        <w:t>MAKE SURE</w:t>
      </w:r>
      <w:r w:rsidRPr="00451F96">
        <w:rPr>
          <w:color w:val="C00000"/>
          <w:lang w:val="en-US"/>
        </w:rPr>
        <w:t xml:space="preserve"> </w:t>
      </w:r>
      <w:r>
        <w:rPr>
          <w:lang w:val="en-US"/>
        </w:rPr>
        <w:t>that the ML_course folder only contains these two folders.</w:t>
      </w:r>
    </w:p>
    <w:p w14:paraId="09B745C7" w14:textId="796604DD" w:rsidR="009C7D6C" w:rsidRPr="00135911" w:rsidRDefault="009C7D6C" w:rsidP="00C77AE6">
      <w:pPr>
        <w:pStyle w:val="Heading1"/>
        <w:jc w:val="both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C77AE6">
      <w:pPr>
        <w:pStyle w:val="Heading2"/>
        <w:jc w:val="both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C77AE6">
      <w:pPr>
        <w:jc w:val="both"/>
        <w:rPr>
          <w:lang w:val="en-US"/>
        </w:rPr>
      </w:pPr>
    </w:p>
    <w:p w14:paraId="69EEEA3A" w14:textId="6F818CAD" w:rsidR="009C7D6C" w:rsidRPr="003A2D42" w:rsidRDefault="009C7D6C" w:rsidP="00C77AE6">
      <w:pPr>
        <w:jc w:val="both"/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4096E54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.1.A. Windows: after installing </w:t>
      </w:r>
      <w:proofErr w:type="spellStart"/>
      <w:r w:rsidRPr="00144A71">
        <w:rPr>
          <w:lang w:val="en-US"/>
        </w:rPr>
        <w:t>Miniconda</w:t>
      </w:r>
      <w:proofErr w:type="spellEnd"/>
      <w:r w:rsidRPr="00144A71">
        <w:rPr>
          <w:lang w:val="en-US"/>
        </w:rPr>
        <w:t xml:space="preserve"> (Step 1.2), you can now open an “Anaconda prompt”. Look for this tool in your applications an open it.</w:t>
      </w:r>
    </w:p>
    <w:p w14:paraId="4F3D3A1C" w14:textId="77777777" w:rsidR="009C7D6C" w:rsidRPr="00144A71" w:rsidRDefault="009C7D6C" w:rsidP="00C77AE6">
      <w:pPr>
        <w:jc w:val="both"/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C77AE6">
      <w:pPr>
        <w:jc w:val="both"/>
        <w:rPr>
          <w:lang w:val="en-US"/>
        </w:rPr>
      </w:pPr>
    </w:p>
    <w:p w14:paraId="17A9C07C" w14:textId="7BD8E54E" w:rsidR="009C7D6C" w:rsidRPr="00144A71" w:rsidRDefault="009C7D6C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 Create New Conda Environments</w:t>
      </w:r>
    </w:p>
    <w:p w14:paraId="664A1A94" w14:textId="0D849AAF" w:rsidR="009C7D6C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r w:rsidRPr="00135911">
        <w:rPr>
          <w:lang w:val="en-US"/>
        </w:rPr>
        <w:t>ML_course</w:t>
      </w:r>
      <w:r w:rsidR="009A71DD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38E71E4F" w:rsidR="009C7D6C" w:rsidRDefault="009C7D6C" w:rsidP="00C77AE6">
      <w:pPr>
        <w:jc w:val="both"/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17BAF1C6" w14:textId="5845336A" w:rsidR="00B3288F" w:rsidRDefault="00B3288F" w:rsidP="00C77AE6">
      <w:pPr>
        <w:jc w:val="both"/>
        <w:rPr>
          <w:lang w:val="en-US"/>
        </w:rPr>
      </w:pPr>
      <w:r>
        <w:rPr>
          <w:lang w:val="en-US"/>
        </w:rPr>
        <w:t>You need to type the follow command in your terminal:</w:t>
      </w:r>
    </w:p>
    <w:p w14:paraId="29DEC579" w14:textId="0362DA47" w:rsidR="00B3288F" w:rsidRDefault="00B3288F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5952BD74" w14:textId="77777777" w:rsidR="00B3288F" w:rsidRDefault="00B3288F" w:rsidP="00C77AE6">
      <w:pPr>
        <w:jc w:val="both"/>
        <w:rPr>
          <w:lang w:val="en-US"/>
        </w:rPr>
      </w:pPr>
    </w:p>
    <w:p w14:paraId="6DFAE48F" w14:textId="798CBD0B" w:rsidR="00CF79B1" w:rsidRDefault="00BE388E" w:rsidP="00C77AE6">
      <w:pPr>
        <w:jc w:val="both"/>
        <w:rPr>
          <w:lang w:val="en-US"/>
        </w:rPr>
      </w:pPr>
      <w:r>
        <w:rPr>
          <w:lang w:val="en-US"/>
        </w:rPr>
        <w:t xml:space="preserve">You can see in which folder </w:t>
      </w:r>
      <w:r w:rsidR="00451B46">
        <w:rPr>
          <w:lang w:val="en-US"/>
        </w:rPr>
        <w:t>your</w:t>
      </w:r>
      <w:r>
        <w:rPr>
          <w:lang w:val="en-US"/>
        </w:rPr>
        <w:t xml:space="preserve"> terminal</w:t>
      </w:r>
      <w:r w:rsidR="00451B46">
        <w:rPr>
          <w:lang w:val="en-US"/>
        </w:rPr>
        <w:t xml:space="preserve"> is</w:t>
      </w:r>
      <w:r w:rsidR="00CF79B1">
        <w:rPr>
          <w:lang w:val="en-US"/>
        </w:rPr>
        <w:t xml:space="preserve">. For example, in the image below, </w:t>
      </w:r>
      <w:r w:rsidR="00457721">
        <w:rPr>
          <w:lang w:val="en-US"/>
        </w:rPr>
        <w:t xml:space="preserve">the terminal is in </w:t>
      </w:r>
      <w:r w:rsidR="00CF79B1">
        <w:rPr>
          <w:lang w:val="en-US"/>
        </w:rPr>
        <w:t xml:space="preserve">the “C:/Users” folder. </w:t>
      </w:r>
    </w:p>
    <w:p w14:paraId="4F7F0344" w14:textId="6112BA23" w:rsidR="00BE388E" w:rsidRDefault="00CF79B1" w:rsidP="00C77AE6">
      <w:pPr>
        <w:jc w:val="both"/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Pr="009C7D6C" w:rsidRDefault="00BE388E" w:rsidP="00C77AE6">
      <w:pPr>
        <w:jc w:val="both"/>
        <w:rPr>
          <w:lang w:val="en-US"/>
        </w:rPr>
      </w:pPr>
    </w:p>
    <w:p w14:paraId="43EA8F2F" w14:textId="4A5BBFA8" w:rsidR="009C7D6C" w:rsidRPr="00144A7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lastRenderedPageBreak/>
        <w:t>4</w:t>
      </w:r>
      <w:r w:rsidRPr="00144A71">
        <w:rPr>
          <w:lang w:val="en-US"/>
        </w:rPr>
        <w:t xml:space="preserve">.2.2. </w:t>
      </w:r>
      <w:r w:rsidR="00B35983">
        <w:rPr>
          <w:lang w:val="en-US"/>
        </w:rPr>
        <w:t>Execute</w:t>
      </w:r>
      <w:r w:rsidRPr="00144A71">
        <w:rPr>
          <w:lang w:val="en-US"/>
        </w:rPr>
        <w:t xml:space="preserve"> the two following commands separately. Note some installations may take a few minutes.</w:t>
      </w:r>
    </w:p>
    <w:p w14:paraId="1883DBBD" w14:textId="77777777" w:rsidR="009C7D6C" w:rsidRPr="00144A71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r w:rsidRPr="00144A71">
        <w:rPr>
          <w:lang w:val="en-US"/>
        </w:rPr>
        <w:t>cheminf.yaml</w:t>
      </w:r>
      <w:proofErr w:type="spellEnd"/>
    </w:p>
    <w:p w14:paraId="15919716" w14:textId="443C5B6D" w:rsidR="009C7D6C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r w:rsidR="00872265" w:rsidRPr="00872265">
        <w:rPr>
          <w:lang w:val="en-US"/>
        </w:rPr>
        <w:t>bayesian</w:t>
      </w:r>
      <w:r w:rsidRPr="00144A71">
        <w:rPr>
          <w:lang w:val="en-US"/>
        </w:rPr>
        <w:t>.yaml</w:t>
      </w:r>
      <w:proofErr w:type="spellEnd"/>
    </w:p>
    <w:p w14:paraId="179FC534" w14:textId="77777777" w:rsidR="00B35983" w:rsidRPr="00872265" w:rsidRDefault="00B35983" w:rsidP="00C77AE6">
      <w:pPr>
        <w:spacing w:after="360"/>
        <w:jc w:val="both"/>
        <w:rPr>
          <w:lang w:val="en-GB"/>
        </w:rPr>
      </w:pPr>
    </w:p>
    <w:p w14:paraId="1B5F5C09" w14:textId="7F074330" w:rsidR="00BF6630" w:rsidRPr="00135911" w:rsidRDefault="00073C73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0EE3F974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proofErr w:type="spellStart"/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18A8961B" w14:textId="00A11609" w:rsidR="005A1F7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proofErr w:type="spellStart"/>
      <w:r w:rsidR="00451F96">
        <w:rPr>
          <w:lang w:val="en-US"/>
        </w:rPr>
        <w:t>cheminf</w:t>
      </w:r>
      <w:r w:rsidR="00A8602E" w:rsidRPr="00135911">
        <w:rPr>
          <w:lang w:val="en-US"/>
        </w:rPr>
        <w:t>_setup.ipynb</w:t>
      </w:r>
      <w:proofErr w:type="spellEnd"/>
      <w:r w:rsidR="00A8602E" w:rsidRPr="00135911">
        <w:rPr>
          <w:lang w:val="en-US"/>
        </w:rPr>
        <w:t xml:space="preserve">” </w:t>
      </w:r>
      <w:proofErr w:type="spellStart"/>
      <w:r w:rsidR="008D763A" w:rsidRPr="00135911">
        <w:rPr>
          <w:lang w:val="en-US"/>
        </w:rPr>
        <w:t>Jupyter</w:t>
      </w:r>
      <w:proofErr w:type="spellEnd"/>
      <w:r w:rsidR="008D763A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8D763A" w:rsidRPr="00135911">
        <w:rPr>
          <w:lang w:val="en-US"/>
        </w:rPr>
        <w:t>.</w:t>
      </w:r>
    </w:p>
    <w:p w14:paraId="54ABDFBE" w14:textId="72F55E92" w:rsidR="008D763A" w:rsidRDefault="008D763A" w:rsidP="00C77AE6">
      <w:pPr>
        <w:jc w:val="both"/>
        <w:rPr>
          <w:lang w:val="en-US"/>
        </w:rPr>
      </w:pPr>
      <w:r w:rsidRPr="00135911">
        <w:rPr>
          <w:lang w:val="en-US"/>
        </w:rPr>
        <w:t>* (.</w:t>
      </w:r>
      <w:proofErr w:type="spellStart"/>
      <w:r w:rsidRPr="00135911">
        <w:rPr>
          <w:lang w:val="en-US"/>
        </w:rPr>
        <w:t>ipynb</w:t>
      </w:r>
      <w:proofErr w:type="spellEnd"/>
      <w:r w:rsidRPr="00135911">
        <w:rPr>
          <w:lang w:val="en-US"/>
        </w:rPr>
        <w:t xml:space="preserve"> means Interactive Python Notebook)</w:t>
      </w:r>
    </w:p>
    <w:p w14:paraId="458376B3" w14:textId="77777777" w:rsidR="00455991" w:rsidRDefault="00455991" w:rsidP="00C77AE6">
      <w:pPr>
        <w:pStyle w:val="Heading3"/>
        <w:jc w:val="both"/>
        <w:rPr>
          <w:b/>
          <w:bCs/>
          <w:color w:val="C00000"/>
          <w:u w:val="single"/>
          <w:lang w:val="en-US"/>
        </w:rPr>
      </w:pPr>
      <w:r w:rsidRPr="00CA2892">
        <w:rPr>
          <w:b/>
          <w:bCs/>
          <w:color w:val="C00000"/>
          <w:u w:val="single"/>
          <w:lang w:val="en-US"/>
        </w:rPr>
        <w:t>VERY IMPORTANT!</w:t>
      </w:r>
    </w:p>
    <w:p w14:paraId="1D067674" w14:textId="3C36E524" w:rsidR="008C167A" w:rsidRDefault="008C167A" w:rsidP="00C77AE6">
      <w:pPr>
        <w:jc w:val="both"/>
      </w:pPr>
      <w:r w:rsidRPr="008C167A">
        <w:t>To open the notebook, do not double-click the file with your mouse. Instead, first</w:t>
      </w:r>
      <w:r w:rsidR="00C91C53">
        <w:t xml:space="preserve"> open VSC</w:t>
      </w:r>
      <w:r w:rsidR="00412EDA">
        <w:t xml:space="preserve"> and</w:t>
      </w:r>
      <w:r w:rsidRPr="008C167A">
        <w:t xml:space="preserve"> select “Open Folder”. You will then see the files in your folder listed on the left side of the screen. From there, select the notebook to open it.</w:t>
      </w:r>
    </w:p>
    <w:p w14:paraId="4D0D349D" w14:textId="1515D76A" w:rsidR="00B70B25" w:rsidRDefault="00B70B25" w:rsidP="00C77AE6">
      <w:pPr>
        <w:jc w:val="both"/>
      </w:pPr>
      <w:r>
        <w:t xml:space="preserve">If you don’t follow this process, </w:t>
      </w:r>
      <w:r w:rsidR="0061127C">
        <w:t xml:space="preserve">VSC might not be able to detect the kernels </w:t>
      </w:r>
      <w:r w:rsidR="00601CD1">
        <w:t>from the points</w:t>
      </w:r>
      <w:r w:rsidR="009317D1">
        <w:t xml:space="preserve"> below</w:t>
      </w:r>
      <w:r w:rsidR="0061127C">
        <w:t>.</w:t>
      </w:r>
    </w:p>
    <w:p w14:paraId="7EED35B1" w14:textId="5AE84E08" w:rsidR="00860763" w:rsidRDefault="00860763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008A55" wp14:editId="72FA7AB9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53CBB8DD" w:rsidR="003C76B2" w:rsidRDefault="00381942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A102C" wp14:editId="638A8D5D">
            <wp:extent cx="2902244" cy="1691640"/>
            <wp:effectExtent l="0" t="0" r="0" b="3810"/>
            <wp:docPr id="1995852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213" cy="170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1906" w14:textId="77777777" w:rsidR="00860763" w:rsidRPr="00135911" w:rsidRDefault="00860763" w:rsidP="00C77AE6">
      <w:pPr>
        <w:jc w:val="both"/>
        <w:rPr>
          <w:lang w:val="en-US"/>
        </w:rPr>
      </w:pPr>
    </w:p>
    <w:p w14:paraId="673B5704" w14:textId="14222ED0" w:rsidR="00F7545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proofErr w:type="spellStart"/>
      <w:r w:rsidR="00F75456" w:rsidRPr="00135911">
        <w:rPr>
          <w:lang w:val="en-US"/>
        </w:rPr>
        <w:t>cheminf</w:t>
      </w:r>
      <w:proofErr w:type="spellEnd"/>
      <w:r w:rsidR="00F75456" w:rsidRPr="00135911">
        <w:rPr>
          <w:lang w:val="en-US"/>
        </w:rPr>
        <w:t xml:space="preserve"> kernel</w:t>
      </w:r>
    </w:p>
    <w:p w14:paraId="12F66442" w14:textId="3C124AF2" w:rsidR="00F75456" w:rsidRDefault="00F75456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6501C" w14:textId="77777777" w:rsidR="007C1678" w:rsidRPr="00135911" w:rsidRDefault="007C1678" w:rsidP="00C77AE6">
      <w:pPr>
        <w:jc w:val="both"/>
        <w:rPr>
          <w:lang w:val="en-US"/>
        </w:rPr>
      </w:pPr>
    </w:p>
    <w:p w14:paraId="4A7FC3C8" w14:textId="286EBA36" w:rsidR="00F1744D" w:rsidRPr="00135911" w:rsidRDefault="00715AFA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6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7864D890" w:rsidR="00F64B27" w:rsidRPr="00B7377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14C4FB3D" w:rsidR="00E546CF" w:rsidRDefault="00E546C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>the “</w:t>
      </w:r>
      <w:proofErr w:type="spellStart"/>
      <w:r w:rsidR="00451F96">
        <w:rPr>
          <w:sz w:val="24"/>
          <w:szCs w:val="24"/>
          <w:lang w:val="en-US"/>
        </w:rPr>
        <w:t>cheminf</w:t>
      </w:r>
      <w:r w:rsidR="00B7377A" w:rsidRPr="00B7377A">
        <w:rPr>
          <w:sz w:val="24"/>
          <w:szCs w:val="24"/>
          <w:lang w:val="en-US"/>
        </w:rPr>
        <w:t>_setup.ipynb</w:t>
      </w:r>
      <w:proofErr w:type="spellEnd"/>
      <w:r w:rsidR="00B7377A" w:rsidRPr="00B7377A">
        <w:rPr>
          <w:sz w:val="24"/>
          <w:szCs w:val="24"/>
          <w:lang w:val="en-US"/>
        </w:rPr>
        <w:t xml:space="preserve">” </w:t>
      </w:r>
      <w:proofErr w:type="spellStart"/>
      <w:r w:rsidR="00B7377A" w:rsidRPr="00B7377A">
        <w:rPr>
          <w:sz w:val="24"/>
          <w:szCs w:val="24"/>
          <w:lang w:val="en-US"/>
        </w:rPr>
        <w:t>Jupyter</w:t>
      </w:r>
      <w:proofErr w:type="spellEnd"/>
      <w:r w:rsidR="00B7377A" w:rsidRPr="00B7377A">
        <w:rPr>
          <w:sz w:val="24"/>
          <w:szCs w:val="24"/>
          <w:lang w:val="en-US"/>
        </w:rPr>
        <w:t xml:space="preserve"> Notebook and,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C77AE6">
      <w:pPr>
        <w:jc w:val="both"/>
        <w:rPr>
          <w:sz w:val="24"/>
          <w:szCs w:val="24"/>
          <w:lang w:val="en-US"/>
        </w:rPr>
      </w:pPr>
    </w:p>
    <w:p w14:paraId="25E712D5" w14:textId="667AE0A5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proofErr w:type="spellStart"/>
      <w:r w:rsidR="00451F96">
        <w:rPr>
          <w:u w:val="single"/>
          <w:lang w:val="en-US"/>
        </w:rPr>
        <w:t>bayesian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20EFC395" w14:textId="28DC3D63" w:rsidR="00FD3337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proofErr w:type="spellStart"/>
      <w:r w:rsidR="00872265" w:rsidRPr="00872265">
        <w:rPr>
          <w:lang w:val="en-US"/>
        </w:rPr>
        <w:t>bayesian</w:t>
      </w:r>
      <w:r w:rsidR="00FD3337" w:rsidRPr="00135911">
        <w:rPr>
          <w:lang w:val="en-US"/>
        </w:rPr>
        <w:t>_setup.ipynb</w:t>
      </w:r>
      <w:proofErr w:type="spellEnd"/>
      <w:r w:rsidR="00FD3337" w:rsidRPr="00135911">
        <w:rPr>
          <w:lang w:val="en-US"/>
        </w:rPr>
        <w:t xml:space="preserve">” </w:t>
      </w:r>
      <w:proofErr w:type="spellStart"/>
      <w:r w:rsidR="00FD3337" w:rsidRPr="00135911">
        <w:rPr>
          <w:lang w:val="en-US"/>
        </w:rPr>
        <w:t>Jupyter</w:t>
      </w:r>
      <w:proofErr w:type="spellEnd"/>
      <w:r w:rsidR="00FD3337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FD3337" w:rsidRPr="00135911">
        <w:rPr>
          <w:lang w:val="en-US"/>
        </w:rPr>
        <w:t>.</w:t>
      </w:r>
    </w:p>
    <w:p w14:paraId="09D3474E" w14:textId="1D372647" w:rsidR="00FD3337" w:rsidRPr="00135911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proofErr w:type="spellStart"/>
      <w:r w:rsidR="00872265">
        <w:rPr>
          <w:lang w:val="en-US"/>
        </w:rPr>
        <w:t>bayesian</w:t>
      </w:r>
      <w:proofErr w:type="spellEnd"/>
      <w:r w:rsidR="00872265">
        <w:rPr>
          <w:lang w:val="en-US"/>
        </w:rPr>
        <w:t xml:space="preserve"> </w:t>
      </w:r>
      <w:r w:rsidR="00FD3337" w:rsidRPr="00135911">
        <w:rPr>
          <w:lang w:val="en-US"/>
        </w:rPr>
        <w:t>kernel</w:t>
      </w:r>
      <w:r w:rsidR="00C64297">
        <w:rPr>
          <w:lang w:val="en-US"/>
        </w:rPr>
        <w:t xml:space="preserve"> (see step 5.</w:t>
      </w:r>
      <w:r w:rsidR="0037400F">
        <w:rPr>
          <w:lang w:val="en-US"/>
        </w:rPr>
        <w:t>1.</w:t>
      </w:r>
      <w:r w:rsidR="00C64297">
        <w:rPr>
          <w:lang w:val="en-US"/>
        </w:rPr>
        <w:t xml:space="preserve">2, but this time with </w:t>
      </w:r>
      <w:r w:rsidR="006034DF">
        <w:rPr>
          <w:lang w:val="en-US"/>
        </w:rPr>
        <w:t>“</w:t>
      </w:r>
      <w:proofErr w:type="spellStart"/>
      <w:r w:rsidR="00872265" w:rsidRPr="00872265">
        <w:rPr>
          <w:lang w:val="en-US"/>
        </w:rPr>
        <w:t>bayesian</w:t>
      </w:r>
      <w:proofErr w:type="spellEnd"/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379A6FBA" w:rsidR="00FD3337" w:rsidRPr="00135911" w:rsidRDefault="00B220F9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</w:t>
      </w:r>
      <w:r w:rsidR="00E1397E" w:rsidRPr="004312AE">
        <w:rPr>
          <w:lang w:val="en-US"/>
        </w:rPr>
        <w:t>(see step 5.</w:t>
      </w:r>
      <w:r w:rsidR="0037400F" w:rsidRPr="004312AE">
        <w:rPr>
          <w:lang w:val="en-US"/>
        </w:rPr>
        <w:t>1.</w:t>
      </w:r>
      <w:r w:rsidR="00E1397E" w:rsidRPr="004312AE">
        <w:rPr>
          <w:lang w:val="en-US"/>
        </w:rPr>
        <w:t>3)</w:t>
      </w:r>
    </w:p>
    <w:p w14:paraId="5CA8DB74" w14:textId="1A5411AB" w:rsidR="004969B9" w:rsidRPr="007449B4" w:rsidRDefault="00B220F9" w:rsidP="00C77AE6">
      <w:pPr>
        <w:pStyle w:val="Heading3"/>
        <w:jc w:val="both"/>
        <w:rPr>
          <w:lang w:val="en-GB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FD3337" w:rsidRPr="00135911">
        <w:rPr>
          <w:lang w:val="en-US"/>
        </w:rPr>
        <w:t xml:space="preserve"> been installed correctly</w:t>
      </w:r>
      <w:r w:rsidR="00A35B26">
        <w:rPr>
          <w:lang w:val="en-US"/>
        </w:rPr>
        <w:t xml:space="preserve"> (or does not show </w:t>
      </w:r>
      <w:r w:rsidR="007449B4">
        <w:rPr>
          <w:lang w:val="en-US"/>
        </w:rPr>
        <w:t>“</w:t>
      </w:r>
      <w:proofErr w:type="spellStart"/>
      <w:r w:rsidR="007449B4" w:rsidRPr="007449B4">
        <w:rPr>
          <w:lang w:val="en-GB"/>
        </w:rPr>
        <w:t>ModuleNotFoundError</w:t>
      </w:r>
      <w:proofErr w:type="spellEnd"/>
      <w:r w:rsidR="007449B4">
        <w:rPr>
          <w:lang w:val="en-GB"/>
        </w:rPr>
        <w:t>”)</w:t>
      </w:r>
      <w:r w:rsidR="00FD3337" w:rsidRPr="00135911">
        <w:rPr>
          <w:lang w:val="en-US"/>
        </w:rPr>
        <w:t>.</w:t>
      </w:r>
    </w:p>
    <w:p w14:paraId="04811233" w14:textId="180AE84F" w:rsidR="0037400F" w:rsidRDefault="00782814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proofErr w:type="spellStart"/>
      <w:r w:rsidR="00FF6813" w:rsidRPr="00FF6813">
        <w:rPr>
          <w:sz w:val="24"/>
          <w:szCs w:val="24"/>
          <w:lang w:val="en-US"/>
        </w:rPr>
        <w:t>bayesian</w:t>
      </w:r>
      <w:r w:rsidRPr="00B7377A">
        <w:rPr>
          <w:sz w:val="24"/>
          <w:szCs w:val="24"/>
          <w:lang w:val="en-US"/>
        </w:rPr>
        <w:t>_setup.ipynb</w:t>
      </w:r>
      <w:proofErr w:type="spellEnd"/>
      <w:r w:rsidRPr="00B7377A">
        <w:rPr>
          <w:sz w:val="24"/>
          <w:szCs w:val="24"/>
          <w:lang w:val="en-US"/>
        </w:rPr>
        <w:t xml:space="preserve">” </w:t>
      </w:r>
      <w:proofErr w:type="spellStart"/>
      <w:r w:rsidRPr="00B7377A">
        <w:rPr>
          <w:sz w:val="24"/>
          <w:szCs w:val="24"/>
          <w:lang w:val="en-US"/>
        </w:rPr>
        <w:t>Jupyter</w:t>
      </w:r>
      <w:proofErr w:type="spellEnd"/>
      <w:r w:rsidRPr="00B7377A">
        <w:rPr>
          <w:sz w:val="24"/>
          <w:szCs w:val="24"/>
          <w:lang w:val="en-US"/>
        </w:rPr>
        <w:t xml:space="preserve"> Notebook and, then, close VSC.</w:t>
      </w:r>
    </w:p>
    <w:p w14:paraId="4356930D" w14:textId="77777777" w:rsidR="00451F96" w:rsidRPr="00B35983" w:rsidRDefault="00451F96" w:rsidP="00C77AE6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135911" w:rsidRDefault="008D763A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lastRenderedPageBreak/>
        <w:t xml:space="preserve">6. </w:t>
      </w:r>
      <w:r w:rsidR="00775FD6" w:rsidRPr="00135911">
        <w:rPr>
          <w:lang w:val="en-US"/>
        </w:rPr>
        <w:t>Checking CSV files</w:t>
      </w:r>
    </w:p>
    <w:p w14:paraId="50840CFE" w14:textId="77777777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33965B0E" w14:textId="7DBC1B5D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>Try to open a CSV file from the course folder</w:t>
      </w:r>
      <w:r w:rsidR="004969B9" w:rsidRPr="00135911">
        <w:rPr>
          <w:lang w:val="en-US"/>
        </w:rPr>
        <w:t xml:space="preserve">, for example: </w:t>
      </w:r>
      <w:r w:rsidR="004969B9" w:rsidRPr="00135911">
        <w:rPr>
          <w:rFonts w:cs="Courier New"/>
          <w:lang w:val="en-US"/>
        </w:rPr>
        <w:t>test.csv</w:t>
      </w:r>
      <w:r w:rsidR="00B12DF6" w:rsidRPr="00135911">
        <w:rPr>
          <w:rFonts w:cs="Courier New"/>
          <w:lang w:val="en-US"/>
        </w:rPr>
        <w:t xml:space="preserve"> (from </w:t>
      </w:r>
      <w:proofErr w:type="spellStart"/>
      <w:r w:rsidR="00B12DF6" w:rsidRPr="00135911">
        <w:rPr>
          <w:rFonts w:cs="Courier New"/>
          <w:lang w:val="en-US"/>
        </w:rPr>
        <w:t>set_up</w:t>
      </w:r>
      <w:proofErr w:type="spellEnd"/>
      <w:r w:rsidR="00B12DF6" w:rsidRPr="00135911">
        <w:rPr>
          <w:rFonts w:cs="Courier New"/>
          <w:lang w:val="en-US"/>
        </w:rPr>
        <w:t xml:space="preserve"> folder)</w:t>
      </w:r>
    </w:p>
    <w:p w14:paraId="2A2FE90D" w14:textId="5499AD7F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>. You can erase the thousand separator. Then click ok, and the settings should have changed so that the .csv files function correctly.</w:t>
      </w:r>
    </w:p>
    <w:p w14:paraId="285FF1F5" w14:textId="77777777" w:rsidR="00C94702" w:rsidRPr="00135911" w:rsidRDefault="00C94702" w:rsidP="00C77AE6">
      <w:pPr>
        <w:jc w:val="both"/>
        <w:rPr>
          <w:lang w:val="en-US"/>
        </w:rPr>
      </w:pPr>
    </w:p>
    <w:p w14:paraId="015065F1" w14:textId="69CBC43D" w:rsidR="00BB301F" w:rsidRPr="00135911" w:rsidRDefault="00BB301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7. Testing </w:t>
      </w:r>
      <w:proofErr w:type="spellStart"/>
      <w:r w:rsidRPr="00135911">
        <w:rPr>
          <w:lang w:val="en-US"/>
        </w:rPr>
        <w:t>easyROB</w:t>
      </w:r>
      <w:proofErr w:type="spellEnd"/>
    </w:p>
    <w:p w14:paraId="11ED93FA" w14:textId="78ED81B5" w:rsidR="00BB301F" w:rsidRPr="00135911" w:rsidRDefault="00F52DBA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7.1.</w:t>
      </w:r>
      <w:r w:rsidR="00BB301F" w:rsidRPr="00135911">
        <w:rPr>
          <w:lang w:val="en-US"/>
        </w:rPr>
        <w:t xml:space="preserve"> Portable Version (Windows)</w:t>
      </w:r>
    </w:p>
    <w:p w14:paraId="62EB88EB" w14:textId="1E5FFF74" w:rsidR="00E12138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14:paraId="5DB0D21A" w14:textId="2FB4D0C0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135911" w:rsidRDefault="00E12138" w:rsidP="00C77AE6">
      <w:pPr>
        <w:ind w:firstLine="284"/>
        <w:jc w:val="both"/>
        <w:rPr>
          <w:lang w:val="en-US"/>
        </w:rPr>
      </w:pPr>
      <w:hyperlink r:id="rId17" w:history="1">
        <w:r w:rsidRPr="00135911">
          <w:rPr>
            <w:rStyle w:val="Hyperlink"/>
            <w:lang w:val="en-US"/>
          </w:rPr>
          <w:t xml:space="preserve">How to install </w:t>
        </w:r>
        <w:proofErr w:type="spellStart"/>
        <w:r w:rsidRPr="00135911">
          <w:rPr>
            <w:rStyle w:val="Hyperlink"/>
            <w:lang w:val="en-US"/>
          </w:rPr>
          <w:t>EasyROB</w:t>
        </w:r>
        <w:proofErr w:type="spellEnd"/>
      </w:hyperlink>
    </w:p>
    <w:p w14:paraId="28CACBB9" w14:textId="77777777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The video explains how to download the correct file, extract it, launch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>, and what to do if Windows shows a security warning.</w:t>
      </w:r>
    </w:p>
    <w:p w14:paraId="0FC064E6" w14:textId="77777777" w:rsidR="00E12138" w:rsidRPr="00135911" w:rsidRDefault="00E12138" w:rsidP="00C77AE6">
      <w:pPr>
        <w:jc w:val="both"/>
        <w:rPr>
          <w:lang w:val="en-US"/>
        </w:rPr>
      </w:pPr>
    </w:p>
    <w:p w14:paraId="2412A0FE" w14:textId="15D27A95" w:rsidR="0005615A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B — Written Installation Instructions</w:t>
      </w:r>
    </w:p>
    <w:p w14:paraId="46B55B2E" w14:textId="0022FAEE" w:rsidR="0005615A" w:rsidRPr="00135911" w:rsidRDefault="0005615A" w:rsidP="00C77AE6">
      <w:pPr>
        <w:jc w:val="both"/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14:paraId="4B5356AD" w14:textId="07406311" w:rsidR="00E12138" w:rsidRPr="00135911" w:rsidRDefault="00F52DBA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>7.1B.1.</w:t>
      </w:r>
      <w:r w:rsidR="00E12138" w:rsidRPr="00135911">
        <w:rPr>
          <w:bCs/>
          <w:lang w:val="en-US"/>
        </w:rPr>
        <w:t>Go to the Releases page and scroll down to the “Assets” section.</w:t>
      </w:r>
    </w:p>
    <w:p w14:paraId="5730FB05" w14:textId="6784B636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  <w:hyperlink r:id="rId18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694F25EF" w14:textId="77777777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</w:p>
    <w:p w14:paraId="0D1AD64C" w14:textId="52BCA567" w:rsidR="00E12138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="00E12138" w:rsidRPr="00135911">
        <w:rPr>
          <w:lang w:val="en-US"/>
        </w:rPr>
        <w:t xml:space="preserve">Download the file called: </w:t>
      </w:r>
      <w:r w:rsidR="00E12138" w:rsidRPr="00135911">
        <w:rPr>
          <w:b/>
          <w:lang w:val="en-US"/>
        </w:rPr>
        <w:t>easyROB_win.zip</w:t>
      </w:r>
    </w:p>
    <w:p w14:paraId="3134C902" w14:textId="77777777" w:rsidR="00E12138" w:rsidRPr="00135911" w:rsidRDefault="00E12138" w:rsidP="00C77AE6">
      <w:pPr>
        <w:pStyle w:val="ListParagraph"/>
        <w:ind w:left="0"/>
        <w:jc w:val="both"/>
        <w:rPr>
          <w:b/>
          <w:lang w:val="en-US"/>
        </w:rPr>
      </w:pPr>
    </w:p>
    <w:p w14:paraId="4EDCDF98" w14:textId="3B9EB2FC" w:rsidR="00F73629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="00E12138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135911" w:rsidRDefault="00F73629" w:rsidP="00C77AE6">
      <w:pPr>
        <w:pStyle w:val="ListParagraph"/>
        <w:ind w:left="0"/>
        <w:jc w:val="both"/>
        <w:rPr>
          <w:lang w:val="en-US"/>
        </w:rPr>
      </w:pPr>
    </w:p>
    <w:p w14:paraId="45F773E7" w14:textId="25334301" w:rsidR="000744AD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="00F73629" w:rsidRPr="00135911">
        <w:rPr>
          <w:lang w:val="en-US"/>
        </w:rPr>
        <w:t xml:space="preserve">Open the extracted folder and double-click </w:t>
      </w:r>
      <w:r w:rsidR="00F73629" w:rsidRPr="00135911">
        <w:rPr>
          <w:b/>
          <w:lang w:val="en-US"/>
        </w:rPr>
        <w:t>launcher.vbs</w:t>
      </w:r>
      <w:r w:rsidR="00F73629" w:rsidRPr="00135911">
        <w:rPr>
          <w:lang w:val="en-US"/>
        </w:rPr>
        <w:t>. The program will start automatically</w:t>
      </w:r>
    </w:p>
    <w:p w14:paraId="6B3AB027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1010AFF3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0E6FECEF" w14:textId="5EB31B3D" w:rsidR="00D00B8C" w:rsidRPr="00135911" w:rsidRDefault="00D00B8C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lastRenderedPageBreak/>
        <w:t>Fallback Method</w:t>
      </w:r>
      <w:r w:rsidR="00FB538F" w:rsidRPr="00135911">
        <w:rPr>
          <w:b/>
          <w:color w:val="FF0000"/>
          <w:lang w:val="en-US"/>
        </w:rPr>
        <w:t>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0C4E4D26" w14:textId="77777777" w:rsidR="003D2877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</w:t>
      </w:r>
    </w:p>
    <w:p w14:paraId="4441ED79" w14:textId="0C9A08BF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</w:t>
      </w:r>
      <w:r w:rsidR="00FB538F" w:rsidRPr="00135911">
        <w:rPr>
          <w:lang w:val="en-US"/>
        </w:rPr>
        <w:t>tions described in Section 7.3.</w:t>
      </w:r>
    </w:p>
    <w:p w14:paraId="24F7ACF5" w14:textId="744F7C80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="00FB538F" w:rsidRPr="00135911">
        <w:rPr>
          <w:lang w:val="en-US"/>
        </w:rPr>
        <w:t>please let us know and include:</w:t>
      </w:r>
    </w:p>
    <w:p w14:paraId="07E47B7A" w14:textId="45126812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36A2919B" w14:textId="2B965E73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15B8C9FE" w14:textId="77777777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56EB9CDF" w14:textId="2A75FB25" w:rsidR="00D00B8C" w:rsidRPr="00F52DBA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14:paraId="79A19EB8" w14:textId="77777777" w:rsidR="000B0C45" w:rsidRPr="00135911" w:rsidRDefault="000B0C45" w:rsidP="00C77AE6">
      <w:pPr>
        <w:jc w:val="both"/>
        <w:rPr>
          <w:lang w:val="en-US"/>
        </w:rPr>
      </w:pPr>
    </w:p>
    <w:p w14:paraId="37A4E0BD" w14:textId="0DA7B832" w:rsidR="00BB301F" w:rsidRPr="00135911" w:rsidRDefault="00BB301F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14:paraId="55CE9F5C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074ED990" w14:textId="642D4A4C" w:rsidR="001073B2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7.2.1. </w:t>
      </w:r>
      <w:r w:rsidR="001073B2" w:rsidRPr="00135911">
        <w:rPr>
          <w:bCs/>
          <w:lang w:val="en-US"/>
        </w:rPr>
        <w:t>Go to the Releases page and scroll down to the “Assets” section.</w:t>
      </w:r>
    </w:p>
    <w:p w14:paraId="73A86EC6" w14:textId="1FAEA4C2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  <w:hyperlink r:id="rId19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5A0C5ED9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61DEDE83" w14:textId="45CC2108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7.2.2. </w:t>
      </w:r>
      <w:r w:rsidR="001667F3" w:rsidRPr="00135911">
        <w:rPr>
          <w:lang w:val="en-US"/>
        </w:rPr>
        <w:t xml:space="preserve">Download the file called: </w:t>
      </w:r>
      <w:r w:rsidR="001667F3" w:rsidRPr="00135911">
        <w:rPr>
          <w:b/>
          <w:lang w:val="en-US"/>
        </w:rPr>
        <w:t>easyROB_linux.zip</w:t>
      </w:r>
    </w:p>
    <w:p w14:paraId="55379F30" w14:textId="77777777" w:rsidR="0082202F" w:rsidRPr="00135911" w:rsidRDefault="0082202F" w:rsidP="00C77AE6">
      <w:pPr>
        <w:pStyle w:val="ListParagraph"/>
        <w:ind w:left="0"/>
        <w:jc w:val="both"/>
        <w:rPr>
          <w:lang w:val="en-US"/>
        </w:rPr>
      </w:pPr>
    </w:p>
    <w:p w14:paraId="10EE5201" w14:textId="42C258A1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="0082202F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5CB4971F" w14:textId="03FDF0C4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="007053DE" w:rsidRPr="00135911">
        <w:rPr>
          <w:b/>
          <w:lang w:val="en-US"/>
        </w:rPr>
        <w:t>First-time setup only</w:t>
      </w:r>
      <w:r w:rsidR="007053DE" w:rsidRPr="00135911">
        <w:rPr>
          <w:lang w:val="en-US"/>
        </w:rPr>
        <w:t>: right-click inside the folder (in an empty area), select “Open in Terminal”, and run:</w:t>
      </w:r>
    </w:p>
    <w:p w14:paraId="171679F3" w14:textId="77777777" w:rsidR="007053DE" w:rsidRPr="00135911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51F5A87" w14:textId="31B3E067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chmod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+x run_easyrob.sh</w:t>
      </w:r>
    </w:p>
    <w:p w14:paraId="1E4BB73D" w14:textId="77777777" w:rsidR="00BB301F" w:rsidRPr="00135911" w:rsidRDefault="00BB301F" w:rsidP="00C77AE6">
      <w:pPr>
        <w:pStyle w:val="ListParagraph"/>
        <w:ind w:left="0"/>
        <w:jc w:val="both"/>
        <w:rPr>
          <w:lang w:val="en-US"/>
        </w:rPr>
      </w:pPr>
    </w:p>
    <w:p w14:paraId="2B9D32EE" w14:textId="1910B06D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7.2.5. </w:t>
      </w:r>
      <w:r w:rsidR="00BC453E" w:rsidRPr="00135911">
        <w:rPr>
          <w:lang w:val="en-US"/>
        </w:rPr>
        <w:t>In the same Terminal window, run:</w:t>
      </w:r>
    </w:p>
    <w:p w14:paraId="7899ABDB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48B78D42" w14:textId="6A0A00AC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./run_easyrob.sh</w:t>
      </w:r>
    </w:p>
    <w:p w14:paraId="1CC8AC50" w14:textId="77777777" w:rsidR="00963809" w:rsidRPr="00135911" w:rsidRDefault="00963809" w:rsidP="00C77AE6">
      <w:pPr>
        <w:pStyle w:val="ListParagraph"/>
        <w:ind w:left="0"/>
        <w:jc w:val="both"/>
        <w:rPr>
          <w:lang w:val="en-US"/>
        </w:rPr>
      </w:pPr>
    </w:p>
    <w:p w14:paraId="7DD0FD0B" w14:textId="461335F6" w:rsidR="00963809" w:rsidRPr="00135911" w:rsidRDefault="00963809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5EFBC583" w14:textId="77777777" w:rsidR="004D55AF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 </w:t>
      </w:r>
    </w:p>
    <w:p w14:paraId="558882D6" w14:textId="6FE27DAA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14:paraId="71101EAF" w14:textId="77777777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14:paraId="127622B4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591E0212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6F424C98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7E77D0AB" w14:textId="658147DE" w:rsidR="00963809" w:rsidRPr="00F52DBA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14:paraId="223C2C14" w14:textId="77777777" w:rsidR="00963809" w:rsidRPr="00135911" w:rsidRDefault="00963809" w:rsidP="00C77AE6">
      <w:pPr>
        <w:jc w:val="both"/>
        <w:rPr>
          <w:lang w:val="en-US"/>
        </w:rPr>
      </w:pPr>
    </w:p>
    <w:p w14:paraId="1CDE48ED" w14:textId="262C25F3" w:rsidR="00BB301F" w:rsidRPr="00135911" w:rsidRDefault="0005615A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lastRenderedPageBreak/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from Terminal (macOS / Fallback Method)</w:t>
      </w:r>
    </w:p>
    <w:p w14:paraId="16A06561" w14:textId="77777777" w:rsidR="00BB301F" w:rsidRPr="00135911" w:rsidRDefault="00BB301F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This method runs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a standard ROBERT installation (non-portable).</w:t>
      </w:r>
    </w:p>
    <w:p w14:paraId="225E0B0D" w14:textId="6EDD32AB" w:rsidR="00BB301F" w:rsidRPr="00135911" w:rsidRDefault="00BB301F" w:rsidP="00C77AE6">
      <w:pPr>
        <w:pStyle w:val="Heading3"/>
        <w:jc w:val="both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36EDB139" w14:textId="77777777" w:rsidR="00A62A42" w:rsidRPr="00135911" w:rsidRDefault="00A62A42" w:rsidP="00C77AE6">
      <w:pPr>
        <w:jc w:val="both"/>
        <w:rPr>
          <w:lang w:val="en-US"/>
        </w:rPr>
      </w:pPr>
    </w:p>
    <w:p w14:paraId="0CDAB486" w14:textId="4D6BDC86" w:rsidR="00BB301F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 xml:space="preserve">Open a </w:t>
      </w:r>
      <w:r w:rsidR="00D062CC" w:rsidRPr="00135911">
        <w:rPr>
          <w:lang w:val="en-US"/>
        </w:rPr>
        <w:t>Terminal.</w:t>
      </w:r>
    </w:p>
    <w:p w14:paraId="1E87D5F1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4F2DE5EC" w14:textId="62EBF8F3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14:paraId="04CE11C6" w14:textId="5E2CD241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14:paraId="788AF15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08C7B0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14:paraId="5858617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Press </w:t>
      </w:r>
      <w:proofErr w:type="spellStart"/>
      <w:r w:rsidRPr="00135911">
        <w:rPr>
          <w:lang w:val="en-US"/>
        </w:rPr>
        <w:t>Cmd</w:t>
      </w:r>
      <w:proofErr w:type="spellEnd"/>
      <w:r w:rsidRPr="00135911">
        <w:rPr>
          <w:lang w:val="en-US"/>
        </w:rPr>
        <w:t xml:space="preserve"> + Space, type Terminal, and press Enter.</w:t>
      </w:r>
    </w:p>
    <w:p w14:paraId="519F9C0C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3324A54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14:paraId="1F3FC9A4" w14:textId="01FE6FD4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14:paraId="2037BB8D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076340B8" w14:textId="2E34D625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 xml:space="preserve">Activate the </w:t>
      </w:r>
      <w:proofErr w:type="spellStart"/>
      <w:r w:rsidR="00BB301F" w:rsidRPr="00135911">
        <w:rPr>
          <w:lang w:val="en-US"/>
        </w:rPr>
        <w:t>conda</w:t>
      </w:r>
      <w:proofErr w:type="spellEnd"/>
      <w:r w:rsidR="00BB301F" w:rsidRPr="00135911">
        <w:rPr>
          <w:lang w:val="en-US"/>
        </w:rPr>
        <w:t xml:space="preserve"> environment where ROBERT is installed:</w:t>
      </w:r>
    </w:p>
    <w:p w14:paraId="487C503E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615FCB41" w14:textId="122DF02A" w:rsidR="0090091A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conda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activate </w:t>
      </w:r>
      <w:proofErr w:type="spellStart"/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  <w:proofErr w:type="spellEnd"/>
    </w:p>
    <w:p w14:paraId="70DABA67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15F7B890" w14:textId="692C8FE9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7.3.3. </w:t>
      </w:r>
      <w:r w:rsidR="0090091A" w:rsidRPr="00135911">
        <w:rPr>
          <w:lang w:val="en-US"/>
        </w:rPr>
        <w:t xml:space="preserve">Download </w:t>
      </w:r>
      <w:r w:rsidR="0090091A" w:rsidRPr="00135911">
        <w:rPr>
          <w:b/>
          <w:lang w:val="en-US"/>
        </w:rPr>
        <w:t>easyrob.py</w:t>
      </w:r>
      <w:r w:rsidR="0090091A" w:rsidRPr="00135911">
        <w:rPr>
          <w:lang w:val="en-US"/>
        </w:rPr>
        <w:t xml:space="preserve"> from:</w:t>
      </w:r>
    </w:p>
    <w:p w14:paraId="781E72F0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0613E6A0" w14:textId="53A25730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hyperlink r:id="rId20" w:history="1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="002A0DE6" w:rsidRPr="00135911">
        <w:rPr>
          <w:lang w:val="en-US"/>
        </w:rPr>
        <w:t xml:space="preserve"> </w:t>
      </w:r>
    </w:p>
    <w:p w14:paraId="52388F2F" w14:textId="77777777" w:rsidR="00A45643" w:rsidRPr="00135911" w:rsidRDefault="00A45643" w:rsidP="00C77AE6">
      <w:pPr>
        <w:pStyle w:val="ListParagraph"/>
        <w:ind w:left="0"/>
        <w:jc w:val="both"/>
        <w:rPr>
          <w:lang w:val="en-US"/>
        </w:rPr>
      </w:pPr>
    </w:p>
    <w:p w14:paraId="15BB709F" w14:textId="4C56A376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229025F7" w14:textId="302BF0A0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7.3.4. </w:t>
      </w:r>
      <w:r w:rsidR="003A4349" w:rsidRPr="00135911">
        <w:rPr>
          <w:lang w:val="en-US"/>
        </w:rPr>
        <w:t>N</w:t>
      </w:r>
      <w:r w:rsidR="0051322D" w:rsidRPr="00135911">
        <w:rPr>
          <w:lang w:val="en-US"/>
        </w:rPr>
        <w:t>avigate to the folder where you saved the file:</w:t>
      </w:r>
    </w:p>
    <w:p w14:paraId="3FF1FFD7" w14:textId="77777777" w:rsidR="0051322D" w:rsidRPr="00135911" w:rsidRDefault="0051322D" w:rsidP="00C77AE6">
      <w:pPr>
        <w:pStyle w:val="ListParagraph"/>
        <w:ind w:left="0"/>
        <w:jc w:val="both"/>
        <w:rPr>
          <w:lang w:val="en-US"/>
        </w:rPr>
      </w:pPr>
    </w:p>
    <w:p w14:paraId="1B52F1B7" w14:textId="09B9EADE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cd /path/to/your/folder</w:t>
      </w:r>
    </w:p>
    <w:p w14:paraId="3C73F09C" w14:textId="77777777" w:rsidR="0051322D" w:rsidRPr="00135911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55B62E84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4161FEA7" w14:textId="62A9986C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7.3.5. </w:t>
      </w:r>
      <w:r w:rsidR="003A4349" w:rsidRPr="00135911">
        <w:rPr>
          <w:lang w:val="en-US"/>
        </w:rPr>
        <w:t>L</w:t>
      </w:r>
      <w:r w:rsidR="0051322D" w:rsidRPr="00135911">
        <w:rPr>
          <w:lang w:val="en-US"/>
        </w:rPr>
        <w:t xml:space="preserve">aunch </w:t>
      </w:r>
      <w:proofErr w:type="spellStart"/>
      <w:r w:rsidR="0051322D" w:rsidRPr="00135911">
        <w:rPr>
          <w:lang w:val="en-US"/>
        </w:rPr>
        <w:t>easyROB</w:t>
      </w:r>
      <w:proofErr w:type="spellEnd"/>
      <w:r w:rsidR="0051322D" w:rsidRPr="00135911">
        <w:rPr>
          <w:lang w:val="en-US"/>
        </w:rPr>
        <w:t xml:space="preserve"> by running:</w:t>
      </w:r>
    </w:p>
    <w:p w14:paraId="67A3560B" w14:textId="77777777" w:rsidR="002302A6" w:rsidRPr="00135911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1905FD1" w14:textId="2BAF00DE" w:rsidR="000C6B9B" w:rsidRPr="00F52DBA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python easyrob.py</w:t>
      </w:r>
    </w:p>
    <w:sectPr w:rsidR="000C6B9B" w:rsidRPr="00F52DBA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43AFA"/>
    <w:rsid w:val="00053ED0"/>
    <w:rsid w:val="0005615A"/>
    <w:rsid w:val="00062C2E"/>
    <w:rsid w:val="00070CF9"/>
    <w:rsid w:val="00073C73"/>
    <w:rsid w:val="000744AD"/>
    <w:rsid w:val="000754F4"/>
    <w:rsid w:val="000A2C17"/>
    <w:rsid w:val="000A2E20"/>
    <w:rsid w:val="000B0C45"/>
    <w:rsid w:val="000B7D59"/>
    <w:rsid w:val="000C2F47"/>
    <w:rsid w:val="000C6B9B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7697D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35706"/>
    <w:rsid w:val="00247ED8"/>
    <w:rsid w:val="002528A1"/>
    <w:rsid w:val="00253139"/>
    <w:rsid w:val="00264FAC"/>
    <w:rsid w:val="00266D99"/>
    <w:rsid w:val="00267131"/>
    <w:rsid w:val="00273839"/>
    <w:rsid w:val="002A0DE6"/>
    <w:rsid w:val="002B13AA"/>
    <w:rsid w:val="002B5D8A"/>
    <w:rsid w:val="002D385A"/>
    <w:rsid w:val="002D4661"/>
    <w:rsid w:val="002F1D2E"/>
    <w:rsid w:val="00331AE3"/>
    <w:rsid w:val="0035365D"/>
    <w:rsid w:val="00366C92"/>
    <w:rsid w:val="00371300"/>
    <w:rsid w:val="0037173F"/>
    <w:rsid w:val="00371DD3"/>
    <w:rsid w:val="00372EE5"/>
    <w:rsid w:val="0037400F"/>
    <w:rsid w:val="003740A1"/>
    <w:rsid w:val="00375D66"/>
    <w:rsid w:val="00381942"/>
    <w:rsid w:val="0038769A"/>
    <w:rsid w:val="003A2D42"/>
    <w:rsid w:val="003A4349"/>
    <w:rsid w:val="003B0D5B"/>
    <w:rsid w:val="003B197F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12AE"/>
    <w:rsid w:val="004331AD"/>
    <w:rsid w:val="00451B46"/>
    <w:rsid w:val="00451F96"/>
    <w:rsid w:val="00455991"/>
    <w:rsid w:val="00457721"/>
    <w:rsid w:val="00466833"/>
    <w:rsid w:val="004722A6"/>
    <w:rsid w:val="00472FD9"/>
    <w:rsid w:val="00477844"/>
    <w:rsid w:val="004969B9"/>
    <w:rsid w:val="00496ABC"/>
    <w:rsid w:val="004A3E7A"/>
    <w:rsid w:val="004D3CAC"/>
    <w:rsid w:val="004D55AF"/>
    <w:rsid w:val="004E628E"/>
    <w:rsid w:val="004F1164"/>
    <w:rsid w:val="0050226D"/>
    <w:rsid w:val="0051322D"/>
    <w:rsid w:val="00524882"/>
    <w:rsid w:val="00563266"/>
    <w:rsid w:val="00563E54"/>
    <w:rsid w:val="00565F37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7091D"/>
    <w:rsid w:val="00681520"/>
    <w:rsid w:val="00682794"/>
    <w:rsid w:val="006828AB"/>
    <w:rsid w:val="00685D6A"/>
    <w:rsid w:val="00694FD6"/>
    <w:rsid w:val="00696CB1"/>
    <w:rsid w:val="006A12CD"/>
    <w:rsid w:val="006A6A0F"/>
    <w:rsid w:val="006E7171"/>
    <w:rsid w:val="007053DE"/>
    <w:rsid w:val="00712AA6"/>
    <w:rsid w:val="00715AFA"/>
    <w:rsid w:val="00723B48"/>
    <w:rsid w:val="00724F1C"/>
    <w:rsid w:val="00727671"/>
    <w:rsid w:val="007340F7"/>
    <w:rsid w:val="007449B4"/>
    <w:rsid w:val="00754F5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538"/>
    <w:rsid w:val="0083380D"/>
    <w:rsid w:val="008455F0"/>
    <w:rsid w:val="00851942"/>
    <w:rsid w:val="00860763"/>
    <w:rsid w:val="00863BF9"/>
    <w:rsid w:val="00865ED6"/>
    <w:rsid w:val="00872265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2224D"/>
    <w:rsid w:val="009317D1"/>
    <w:rsid w:val="00934B77"/>
    <w:rsid w:val="009436F3"/>
    <w:rsid w:val="00961085"/>
    <w:rsid w:val="00962A95"/>
    <w:rsid w:val="00963809"/>
    <w:rsid w:val="00963EB7"/>
    <w:rsid w:val="0097110A"/>
    <w:rsid w:val="009747E6"/>
    <w:rsid w:val="0098615C"/>
    <w:rsid w:val="009A6945"/>
    <w:rsid w:val="009A71DD"/>
    <w:rsid w:val="009C7D6C"/>
    <w:rsid w:val="009D1BE2"/>
    <w:rsid w:val="009D26AF"/>
    <w:rsid w:val="009E2EE6"/>
    <w:rsid w:val="009E72B6"/>
    <w:rsid w:val="00A14C2F"/>
    <w:rsid w:val="00A25F95"/>
    <w:rsid w:val="00A35B26"/>
    <w:rsid w:val="00A45643"/>
    <w:rsid w:val="00A45954"/>
    <w:rsid w:val="00A45DC5"/>
    <w:rsid w:val="00A54CCF"/>
    <w:rsid w:val="00A55B03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01E0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AE6"/>
    <w:rsid w:val="00C81109"/>
    <w:rsid w:val="00C8219F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562F6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33C7"/>
    <w:rsid w:val="00EE2681"/>
    <w:rsid w:val="00EE32E2"/>
    <w:rsid w:val="00F1744D"/>
    <w:rsid w:val="00F23E02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E0273"/>
    <w:rsid w:val="00FF5CA2"/>
    <w:rsid w:val="00FF6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github.com/MiguelMartzFdez/easyROB/releas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Dl-8owb3RRQ&amp;list=PLByM6_dzomp6KHj60OzcS0ATSSe_l1Bv9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jvalegre/robert/blob/master/GUI_easyROB/easyrob.p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hyperlink" Target="https://github.com/MiguelMartzFdez/easyROB/releas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9</Pages>
  <Words>1577</Words>
  <Characters>8990</Characters>
  <Application>Microsoft Office Word</Application>
  <DocSecurity>0</DocSecurity>
  <Lines>74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190</cp:revision>
  <dcterms:created xsi:type="dcterms:W3CDTF">2025-06-02T12:27:00Z</dcterms:created>
  <dcterms:modified xsi:type="dcterms:W3CDTF">2026-05-13T08:20:00Z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