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A7551" w14:textId="696B71E7" w:rsidR="006A6A0F" w:rsidRPr="00135911" w:rsidRDefault="006A6A0F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1. </w:t>
      </w:r>
      <w:r w:rsidR="00825ED2" w:rsidRPr="00135911">
        <w:rPr>
          <w:lang w:val="en-US"/>
        </w:rPr>
        <w:t xml:space="preserve">Installing </w:t>
      </w:r>
      <w:proofErr w:type="spellStart"/>
      <w:r w:rsidR="00825ED2" w:rsidRPr="00135911">
        <w:rPr>
          <w:lang w:val="en-US"/>
        </w:rPr>
        <w:t>Miniconda</w:t>
      </w:r>
      <w:proofErr w:type="spellEnd"/>
    </w:p>
    <w:p w14:paraId="3134532B" w14:textId="34CED75C" w:rsidR="00825ED2" w:rsidRPr="00135911" w:rsidRDefault="00825ED2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 xml:space="preserve"> Installing </w:t>
      </w:r>
      <w:proofErr w:type="spellStart"/>
      <w:r w:rsidRPr="00135911">
        <w:rPr>
          <w:lang w:val="en-US"/>
        </w:rPr>
        <w:t>Miniconda</w:t>
      </w:r>
      <w:proofErr w:type="spellEnd"/>
      <w:r w:rsidR="001D2410" w:rsidRPr="00135911">
        <w:rPr>
          <w:lang w:val="en-US"/>
        </w:rPr>
        <w:t xml:space="preserve"> (2 min)</w:t>
      </w:r>
    </w:p>
    <w:p w14:paraId="626437B8" w14:textId="280327E9" w:rsidR="004722A6" w:rsidRPr="00135911" w:rsidRDefault="00B96569" w:rsidP="00C77AE6">
      <w:pPr>
        <w:pStyle w:val="Heading3"/>
        <w:jc w:val="both"/>
        <w:rPr>
          <w:lang w:val="en-US"/>
        </w:rPr>
      </w:pPr>
      <w:r>
        <w:rPr>
          <w:lang w:val="en-US"/>
        </w:rPr>
        <w:t xml:space="preserve">1.1. </w:t>
      </w:r>
      <w:r w:rsidR="00202DC6" w:rsidRPr="00135911">
        <w:rPr>
          <w:lang w:val="en-US"/>
        </w:rPr>
        <w:t>Open terminal</w:t>
      </w:r>
    </w:p>
    <w:p w14:paraId="31B22B7E" w14:textId="77777777" w:rsidR="007E7E39" w:rsidRPr="00135911" w:rsidRDefault="007E7E39" w:rsidP="00C77AE6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Windows</w:t>
      </w:r>
    </w:p>
    <w:p w14:paraId="72A0AF94" w14:textId="2759E721" w:rsidR="00135911" w:rsidRDefault="0063077F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Search </w:t>
      </w:r>
      <w:r w:rsidRPr="00135911">
        <w:rPr>
          <w:lang w:val="en-US"/>
        </w:rPr>
        <w:t>“</w:t>
      </w:r>
      <w:r w:rsidR="00E45F47">
        <w:rPr>
          <w:lang w:val="en-US" w:eastAsia="es-ES"/>
        </w:rPr>
        <w:t>Windows PowerShell</w:t>
      </w:r>
      <w:r w:rsidRPr="00135911">
        <w:rPr>
          <w:lang w:val="en-US" w:eastAsia="es-ES"/>
        </w:rPr>
        <w:t xml:space="preserve">” in the Windows Search Bar and open it. </w:t>
      </w:r>
    </w:p>
    <w:p w14:paraId="69E02074" w14:textId="1582DB53" w:rsidR="00135911" w:rsidRDefault="00724F1C" w:rsidP="00C77AE6">
      <w:pPr>
        <w:jc w:val="both"/>
        <w:rPr>
          <w:lang w:val="en-US" w:eastAsia="es-ES"/>
        </w:rPr>
      </w:pPr>
      <w:r w:rsidRPr="00724F1C">
        <w:rPr>
          <w:noProof/>
          <w:lang w:val="en-US" w:eastAsia="es-ES"/>
        </w:rPr>
        <w:drawing>
          <wp:inline distT="0" distB="0" distL="0" distR="0" wp14:anchorId="5824B9E5" wp14:editId="23B0E9FB">
            <wp:extent cx="5656580" cy="1736725"/>
            <wp:effectExtent l="0" t="0" r="1270" b="0"/>
            <wp:docPr id="1580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832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D65F" w14:textId="54C93FDB" w:rsidR="00135911" w:rsidRPr="00135911" w:rsidRDefault="00135911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Windows PowerShell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4DAB9ABE" w14:textId="24FE8E1F" w:rsidR="007E7E39" w:rsidRPr="00135911" w:rsidRDefault="007E7E39" w:rsidP="00C77AE6">
      <w:pPr>
        <w:pStyle w:val="Heading4"/>
        <w:jc w:val="both"/>
        <w:rPr>
          <w:lang w:val="en-US" w:eastAsia="es-ES"/>
        </w:rPr>
      </w:pPr>
      <w:proofErr w:type="spellStart"/>
      <w:r w:rsidRPr="00135911">
        <w:rPr>
          <w:lang w:val="en-US" w:eastAsia="es-ES"/>
        </w:rPr>
        <w:t>MacOs</w:t>
      </w:r>
      <w:proofErr w:type="spellEnd"/>
    </w:p>
    <w:p w14:paraId="71D1C7F7" w14:textId="4DD3949E" w:rsidR="007E7E39" w:rsidRPr="00135911" w:rsidRDefault="00267131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Type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Search bar </w:t>
      </w:r>
      <w:r w:rsidR="00C847C6" w:rsidRPr="00135911">
        <w:rPr>
          <w:lang w:val="en-US" w:eastAsia="es-ES"/>
        </w:rPr>
        <w:t>or look for it in Utilities and</w:t>
      </w:r>
      <w:r w:rsidRPr="00135911">
        <w:rPr>
          <w:lang w:val="en-US" w:eastAsia="es-ES"/>
        </w:rPr>
        <w:t xml:space="preserve"> open. </w:t>
      </w:r>
      <w:r w:rsidR="00C847C6" w:rsidRPr="00135911">
        <w:rPr>
          <w:lang w:val="en-US" w:eastAsia="es-ES"/>
        </w:rPr>
        <w:t xml:space="preserve">You should see a terminal like this: </w:t>
      </w:r>
    </w:p>
    <w:p w14:paraId="7BDFAAC7" w14:textId="58729E6A" w:rsidR="00267131" w:rsidRDefault="00B96569" w:rsidP="00C77AE6">
      <w:pPr>
        <w:jc w:val="both"/>
        <w:rPr>
          <w:lang w:val="en-US" w:eastAsia="es-ES"/>
        </w:rPr>
      </w:pPr>
      <w:r>
        <w:rPr>
          <w:noProof/>
          <w:lang w:val="en-US" w:eastAsia="es-ES"/>
        </w:rPr>
        <w:drawing>
          <wp:inline distT="0" distB="0" distL="0" distR="0" wp14:anchorId="7A200FCD" wp14:editId="5FA1ACE4">
            <wp:extent cx="5041900" cy="944880"/>
            <wp:effectExtent l="0" t="0" r="6350" b="7620"/>
            <wp:docPr id="153834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94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382ECD" w14:textId="6597AA9A" w:rsidR="00150C29" w:rsidRPr="00135911" w:rsidRDefault="00150C29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macOS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58E66F68" w14:textId="77777777" w:rsidR="00150C29" w:rsidRPr="00135911" w:rsidRDefault="00150C29" w:rsidP="00C77AE6">
      <w:pPr>
        <w:jc w:val="both"/>
        <w:rPr>
          <w:lang w:val="en-US" w:eastAsia="es-ES"/>
        </w:rPr>
      </w:pPr>
    </w:p>
    <w:p w14:paraId="4B5C50B3" w14:textId="77777777" w:rsidR="007E7E39" w:rsidRPr="00135911" w:rsidRDefault="007E7E39" w:rsidP="00C77AE6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Linux</w:t>
      </w:r>
    </w:p>
    <w:p w14:paraId="4A4859A0" w14:textId="4623075E" w:rsidR="00C847C6" w:rsidRPr="00135911" w:rsidRDefault="00C847C6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Look for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Activities item and open. Alternatively try Ctrl + Alt + T. You should see a terminal like this: </w:t>
      </w:r>
    </w:p>
    <w:p w14:paraId="782BA657" w14:textId="0C49D340" w:rsidR="007E7E39" w:rsidRDefault="00B96569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7E09D1" wp14:editId="09A4A490">
            <wp:extent cx="5292090" cy="822960"/>
            <wp:effectExtent l="0" t="0" r="3810" b="0"/>
            <wp:docPr id="10168031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9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A0D779" w14:textId="62665C60" w:rsidR="00150C29" w:rsidRPr="00135911" w:rsidRDefault="00150C29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Linux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46F944CA" w14:textId="77777777" w:rsidR="00150C29" w:rsidRPr="00135911" w:rsidRDefault="00150C29" w:rsidP="00C77AE6">
      <w:pPr>
        <w:jc w:val="both"/>
        <w:rPr>
          <w:lang w:val="en-US"/>
        </w:rPr>
      </w:pPr>
    </w:p>
    <w:p w14:paraId="5270B88B" w14:textId="5D0E2783" w:rsidR="00B96569" w:rsidRPr="00B96569" w:rsidRDefault="00B96569" w:rsidP="00C77AE6">
      <w:pPr>
        <w:pStyle w:val="Heading3"/>
        <w:spacing w:after="240"/>
        <w:jc w:val="both"/>
        <w:rPr>
          <w:lang w:val="en-US"/>
        </w:rPr>
      </w:pPr>
      <w:r>
        <w:rPr>
          <w:lang w:val="en-US"/>
        </w:rPr>
        <w:lastRenderedPageBreak/>
        <w:t xml:space="preserve">1.2. </w:t>
      </w:r>
      <w:r w:rsidR="00C141A1" w:rsidRPr="00135911">
        <w:rPr>
          <w:lang w:val="en-US"/>
        </w:rPr>
        <w:t>D</w:t>
      </w:r>
      <w:r w:rsidR="003D331D" w:rsidRPr="00135911">
        <w:rPr>
          <w:lang w:val="en-US"/>
        </w:rPr>
        <w:t>o</w:t>
      </w:r>
      <w:r w:rsidR="00825ED2" w:rsidRPr="00135911">
        <w:rPr>
          <w:lang w:val="en-US"/>
        </w:rPr>
        <w:t xml:space="preserve">wnload and Install </w:t>
      </w:r>
      <w:proofErr w:type="spellStart"/>
      <w:r w:rsidR="00825ED2" w:rsidRPr="00135911">
        <w:rPr>
          <w:lang w:val="en-US"/>
        </w:rPr>
        <w:t>Miniconda</w:t>
      </w:r>
      <w:proofErr w:type="spellEnd"/>
      <w:r w:rsidR="00C141A1" w:rsidRPr="00135911">
        <w:rPr>
          <w:lang w:val="en-US"/>
        </w:rPr>
        <w:t>.</w:t>
      </w:r>
      <w:r w:rsidR="00816A90" w:rsidRPr="00135911">
        <w:rPr>
          <w:lang w:val="en-US"/>
        </w:rPr>
        <w:t xml:space="preserve"> </w:t>
      </w:r>
      <w:r w:rsidR="00C141A1" w:rsidRPr="00135911">
        <w:rPr>
          <w:lang w:val="en-US"/>
        </w:rPr>
        <w:t>Go to “</w:t>
      </w:r>
      <w:hyperlink r:id="rId8" w:history="1">
        <w:r w:rsidR="00C141A1" w:rsidRPr="00135911">
          <w:rPr>
            <w:rStyle w:val="Hyperlink"/>
            <w:lang w:val="en-US"/>
          </w:rPr>
          <w:t>https://www.anaconda.com/docs/getting-started/miniconda/install</w:t>
        </w:r>
      </w:hyperlink>
      <w:r w:rsidR="00C141A1" w:rsidRPr="00135911">
        <w:rPr>
          <w:lang w:val="en-US"/>
        </w:rPr>
        <w:t>” and select your OS in the “</w:t>
      </w:r>
      <w:proofErr w:type="spellStart"/>
      <w:r w:rsidR="00C141A1" w:rsidRPr="00135911">
        <w:rPr>
          <w:lang w:val="en-US"/>
        </w:rPr>
        <w:t>Quickstart</w:t>
      </w:r>
      <w:proofErr w:type="spellEnd"/>
      <w:r w:rsidR="00C141A1" w:rsidRPr="00135911">
        <w:rPr>
          <w:lang w:val="en-US"/>
        </w:rPr>
        <w:t xml:space="preserve"> install instructions” tab:</w:t>
      </w:r>
    </w:p>
    <w:p w14:paraId="0BBC944D" w14:textId="675A1571" w:rsidR="00B241B3" w:rsidRPr="00135911" w:rsidRDefault="00B96569" w:rsidP="00C77AE6">
      <w:pPr>
        <w:spacing w:after="240"/>
        <w:jc w:val="both"/>
        <w:rPr>
          <w:lang w:val="en-US"/>
        </w:rPr>
      </w:pPr>
      <w:r w:rsidRPr="00B96569">
        <w:rPr>
          <w:noProof/>
          <w:lang w:val="en-US"/>
        </w:rPr>
        <w:drawing>
          <wp:inline distT="0" distB="0" distL="0" distR="0" wp14:anchorId="5C04C0C1" wp14:editId="0879C082">
            <wp:extent cx="4851581" cy="3995420"/>
            <wp:effectExtent l="0" t="0" r="6350" b="5080"/>
            <wp:docPr id="7710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4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2879" cy="399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6976" w14:textId="02FAD2D4" w:rsidR="009D1BE2" w:rsidRDefault="00C141A1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* </w:t>
      </w:r>
      <w:r w:rsidRPr="00135911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VERY IMPORTANT!</w:t>
      </w:r>
      <w:r w:rsidRPr="00135911">
        <w:rPr>
          <w:rFonts w:eastAsia="Times New Roman" w:cs="Courier New"/>
          <w:color w:val="C00000"/>
          <w:kern w:val="0"/>
          <w:sz w:val="24"/>
          <w:szCs w:val="24"/>
          <w:lang w:val="en-US" w:eastAsia="es-ES"/>
          <w14:ligatures w14:val="none"/>
        </w:rPr>
        <w:t xml:space="preserve"> </w:t>
      </w: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Follow all the instructions that they provide in 3 steps, DO NOT stop after executing the commands from step 1.</w:t>
      </w:r>
      <w:r w:rsidR="00267131"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It is recommended to run line by line. </w:t>
      </w:r>
    </w:p>
    <w:p w14:paraId="57328937" w14:textId="77777777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</w:p>
    <w:p w14:paraId="71F92666" w14:textId="558859E5" w:rsidR="00B96569" w:rsidRP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Potential error in Windows 11</w:t>
      </w:r>
    </w:p>
    <w:p w14:paraId="600845CD" w14:textId="5C91FB14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During the </w:t>
      </w:r>
      <w:proofErr w:type="spellStart"/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installation, i</w:t>
      </w: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 you get error messages like these:</w:t>
      </w:r>
    </w:p>
    <w:p w14:paraId="738A31B6" w14:textId="70F7731E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 Access to the path 'C:\windows\system32\Miniconda3-latest-Windows-x86_64.exe' is denied.</w:t>
      </w:r>
    </w:p>
    <w:p w14:paraId="17A21A37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At line:1 char:1</w:t>
      </w:r>
    </w:p>
    <w:p w14:paraId="40D476A3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-Uri "https://repo.anaconda.com/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/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...</w:t>
      </w:r>
    </w:p>
    <w:p w14:paraId="31D83012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~~~~~~~~~~~~~~~~~~~~~~~~~~~~~~~~~~~~~~~~~~~~~~~~~~~~~~~~~~~~~~~~~~~~~</w:t>
      </w:r>
    </w:p>
    <w:p w14:paraId="4DB8E8BF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CategoryInfo          :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NotSpecified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: (:) [Invoke-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],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UnauthorizedAccessException</w:t>
      </w:r>
      <w:proofErr w:type="spellEnd"/>
    </w:p>
    <w:p w14:paraId="49C5C8CB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spacing w:after="360"/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FullyQualifiedErrorId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 System.UnauthorizedAccessException,Microsoft.PowerShell.Commands.InvokeWebRequestCommand</w:t>
      </w:r>
    </w:p>
    <w:p w14:paraId="0FCEDC60" w14:textId="386AA5B6" w:rsidR="00B96569" w:rsidRP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lastRenderedPageBreak/>
        <w:t>You need to run this command on the PowerShell terminal:</w:t>
      </w:r>
    </w:p>
    <w:p w14:paraId="0DE8F637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cd $HOME</w:t>
      </w:r>
    </w:p>
    <w:p w14:paraId="13CF6AE6" w14:textId="54C07394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and then try again with the commands suggested in the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webpage</w:t>
      </w:r>
      <w:r w:rsidR="00FA360B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(step 1.2)</w:t>
      </w: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</w:t>
      </w:r>
    </w:p>
    <w:p w14:paraId="2BC4F5F3" w14:textId="77777777" w:rsidR="00715AFA" w:rsidRDefault="00715AFA" w:rsidP="00C77AE6">
      <w:pPr>
        <w:jc w:val="both"/>
        <w:rPr>
          <w:lang w:val="en-US"/>
        </w:rPr>
      </w:pPr>
    </w:p>
    <w:p w14:paraId="65A39F24" w14:textId="7EFB0FFC" w:rsidR="00621623" w:rsidRPr="00135911" w:rsidRDefault="003A2D42" w:rsidP="00C77AE6">
      <w:pPr>
        <w:pStyle w:val="Heading1"/>
        <w:jc w:val="both"/>
        <w:rPr>
          <w:lang w:val="en-US"/>
        </w:rPr>
      </w:pPr>
      <w:r>
        <w:rPr>
          <w:lang w:val="en-US"/>
        </w:rPr>
        <w:t>2</w:t>
      </w:r>
      <w:r w:rsidR="00DB7272" w:rsidRPr="00135911">
        <w:rPr>
          <w:lang w:val="en-US"/>
        </w:rPr>
        <w:t>. Visual Studio Code installation</w:t>
      </w:r>
    </w:p>
    <w:p w14:paraId="0DBD60D1" w14:textId="44A14B5B" w:rsidR="007C1C53" w:rsidRPr="00135911" w:rsidRDefault="003A2D42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.1. </w:t>
      </w:r>
      <w:r w:rsidR="007C1C53" w:rsidRPr="00135911">
        <w:rPr>
          <w:lang w:val="en-US"/>
        </w:rPr>
        <w:t>Installing Visual Studio Code</w:t>
      </w:r>
      <w:r w:rsidR="001D2410" w:rsidRPr="00135911">
        <w:rPr>
          <w:lang w:val="en-US"/>
        </w:rPr>
        <w:t xml:space="preserve"> (3 min)</w:t>
      </w:r>
    </w:p>
    <w:p w14:paraId="03E157E0" w14:textId="073B24A0" w:rsidR="002D385A" w:rsidRPr="00135911" w:rsidRDefault="00400E4B" w:rsidP="00C77AE6">
      <w:pPr>
        <w:pStyle w:val="Heading3"/>
        <w:jc w:val="both"/>
        <w:rPr>
          <w:lang w:val="en-US"/>
        </w:rPr>
      </w:pPr>
      <w:r w:rsidRPr="00135911">
        <w:rPr>
          <w:lang w:val="en-US"/>
        </w:rPr>
        <w:t xml:space="preserve">Download </w:t>
      </w:r>
      <w:r w:rsidR="007C1C53" w:rsidRPr="00135911">
        <w:rPr>
          <w:lang w:val="en-US"/>
        </w:rPr>
        <w:t xml:space="preserve">and install </w:t>
      </w:r>
      <w:r w:rsidRPr="00135911">
        <w:rPr>
          <w:lang w:val="en-US"/>
        </w:rPr>
        <w:t xml:space="preserve">Visual Studio Code </w:t>
      </w:r>
      <w:r w:rsidR="007C1C53" w:rsidRPr="00135911">
        <w:rPr>
          <w:lang w:val="en-US"/>
        </w:rPr>
        <w:t xml:space="preserve">(VSC) </w:t>
      </w:r>
      <w:r w:rsidRPr="00135911">
        <w:rPr>
          <w:lang w:val="en-US"/>
        </w:rPr>
        <w:t>using this link:</w:t>
      </w:r>
    </w:p>
    <w:p w14:paraId="529F936D" w14:textId="70B00C3A" w:rsidR="00400E4B" w:rsidRPr="00135911" w:rsidRDefault="00400E4B" w:rsidP="00C77AE6">
      <w:pPr>
        <w:pStyle w:val="Heading3"/>
        <w:jc w:val="both"/>
        <w:rPr>
          <w:lang w:val="en-US"/>
        </w:rPr>
      </w:pPr>
      <w:hyperlink r:id="rId10" w:history="1">
        <w:r w:rsidRPr="00135911">
          <w:rPr>
            <w:rStyle w:val="Hyperlink"/>
            <w:lang w:val="en-US"/>
          </w:rPr>
          <w:t>https://code.visualstudio.com/Download</w:t>
        </w:r>
      </w:hyperlink>
    </w:p>
    <w:p w14:paraId="4A6871C5" w14:textId="77777777" w:rsidR="00214649" w:rsidRDefault="00214649" w:rsidP="00C77AE6">
      <w:pPr>
        <w:pStyle w:val="Heading2"/>
        <w:ind w:firstLine="0"/>
        <w:jc w:val="both"/>
        <w:rPr>
          <w:lang w:val="en-US"/>
        </w:rPr>
      </w:pPr>
    </w:p>
    <w:p w14:paraId="155605D2" w14:textId="4D72EC9D" w:rsidR="008E309B" w:rsidRPr="00135911" w:rsidRDefault="003A2D42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 </w:t>
      </w:r>
      <w:r w:rsidR="005C122A" w:rsidRPr="00135911">
        <w:rPr>
          <w:lang w:val="en-US"/>
        </w:rPr>
        <w:t xml:space="preserve">Installing extensions </w:t>
      </w:r>
      <w:r w:rsidR="008E309B" w:rsidRPr="00135911">
        <w:rPr>
          <w:lang w:val="en-US"/>
        </w:rPr>
        <w:t>of Visual Studio Code</w:t>
      </w:r>
      <w:r w:rsidR="00A870EE" w:rsidRPr="00135911">
        <w:rPr>
          <w:lang w:val="en-US"/>
        </w:rPr>
        <w:t xml:space="preserve"> </w:t>
      </w:r>
      <w:r w:rsidR="001D2410" w:rsidRPr="00135911">
        <w:rPr>
          <w:lang w:val="en-US"/>
        </w:rPr>
        <w:t>(3 min)</w:t>
      </w:r>
    </w:p>
    <w:p w14:paraId="4CD9448F" w14:textId="1A3C021E" w:rsidR="005C122A" w:rsidRPr="00135911" w:rsidRDefault="003A2D42" w:rsidP="00C77AE6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A14C2F">
        <w:rPr>
          <w:lang w:val="en-US"/>
        </w:rPr>
        <w:t xml:space="preserve">.2.1. </w:t>
      </w:r>
      <w:r w:rsidR="005C122A" w:rsidRPr="00135911">
        <w:rPr>
          <w:lang w:val="en-US"/>
        </w:rPr>
        <w:t>Open VSC</w:t>
      </w:r>
    </w:p>
    <w:p w14:paraId="634E45D1" w14:textId="63C82040" w:rsidR="005C122A" w:rsidRPr="00135911" w:rsidRDefault="003A2D42" w:rsidP="00C77AE6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.2.2. </w:t>
      </w:r>
      <w:r w:rsidR="005C122A" w:rsidRPr="00135911">
        <w:rPr>
          <w:lang w:val="en-US"/>
        </w:rPr>
        <w:t xml:space="preserve">Go to the extensions panel (squares icon in the left sidebar) and search for all the next extensions. </w:t>
      </w:r>
    </w:p>
    <w:p w14:paraId="050C65CD" w14:textId="15D3176C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proofErr w:type="spellStart"/>
      <w:r w:rsidRPr="00135911">
        <w:rPr>
          <w:b/>
          <w:bCs/>
          <w:lang w:val="en-US"/>
        </w:rPr>
        <w:t>Jupyter</w:t>
      </w:r>
      <w:proofErr w:type="spellEnd"/>
    </w:p>
    <w:p w14:paraId="12D55C13" w14:textId="1710A261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Prettier - Code formatter</w:t>
      </w:r>
    </w:p>
    <w:p w14:paraId="4BBE9340" w14:textId="1966C470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</w:t>
      </w:r>
    </w:p>
    <w:p w14:paraId="116FE511" w14:textId="00B35B53" w:rsidR="005C122A" w:rsidRPr="00135911" w:rsidRDefault="005C122A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 Indent</w:t>
      </w:r>
    </w:p>
    <w:p w14:paraId="48FCFF0B" w14:textId="0E9DE03A" w:rsidR="00C10D8C" w:rsidRPr="009C7D6C" w:rsidRDefault="00A870EE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Rainbow CSV</w:t>
      </w:r>
    </w:p>
    <w:p w14:paraId="41595306" w14:textId="77777777" w:rsidR="003A2D42" w:rsidRPr="003A2D42" w:rsidRDefault="003A2D42" w:rsidP="00C77AE6">
      <w:pPr>
        <w:jc w:val="both"/>
        <w:rPr>
          <w:lang w:val="en-US"/>
        </w:rPr>
      </w:pPr>
    </w:p>
    <w:p w14:paraId="0D4FCB81" w14:textId="4A8F1871" w:rsidR="00D24FBF" w:rsidRPr="00135911" w:rsidRDefault="009C7D6C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3</w:t>
      </w:r>
      <w:r w:rsidR="002F1D2E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. </w:t>
      </w:r>
      <w:r w:rsidR="00D24FBF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Downloading Workshop Materials (when available)</w:t>
      </w:r>
    </w:p>
    <w:p w14:paraId="493EC2EB" w14:textId="5A5A9A4F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.1. </w:t>
      </w:r>
      <w:r w:rsidR="00D24FBF" w:rsidRPr="00135911">
        <w:rPr>
          <w:lang w:val="en-US"/>
        </w:rPr>
        <w:t>Download the files needed for these lessons.</w:t>
      </w:r>
    </w:p>
    <w:p w14:paraId="07C88DE9" w14:textId="7EDCF158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.2. </w:t>
      </w:r>
      <w:r w:rsidR="00D24FBF" w:rsidRPr="00135911">
        <w:rPr>
          <w:lang w:val="en-US"/>
        </w:rPr>
        <w:t xml:space="preserve">Create a folder called </w:t>
      </w:r>
      <w:r w:rsidR="00192602">
        <w:rPr>
          <w:lang w:val="en-US"/>
        </w:rPr>
        <w:t>“</w:t>
      </w:r>
      <w:r w:rsidR="00D24FBF" w:rsidRPr="00135911">
        <w:rPr>
          <w:lang w:val="en-US"/>
        </w:rPr>
        <w:t>ML_course</w:t>
      </w:r>
      <w:r w:rsidR="00192602">
        <w:rPr>
          <w:lang w:val="en-US"/>
        </w:rPr>
        <w:t>”</w:t>
      </w:r>
      <w:r w:rsidR="00D24FBF" w:rsidRPr="00135911">
        <w:rPr>
          <w:lang w:val="en-US"/>
        </w:rPr>
        <w:t xml:space="preserve"> on your computer</w:t>
      </w:r>
      <w:r w:rsidR="003F06DC" w:rsidRPr="00135911">
        <w:rPr>
          <w:lang w:val="en-US"/>
        </w:rPr>
        <w:t xml:space="preserve">. </w:t>
      </w:r>
      <w:r w:rsidR="003F06DC" w:rsidRPr="00135911">
        <w:rPr>
          <w:b/>
          <w:bCs/>
          <w:color w:val="C00000"/>
          <w:lang w:val="en-US"/>
        </w:rPr>
        <w:t>VERY IMPORTANT!</w:t>
      </w:r>
      <w:r w:rsidR="003F06DC" w:rsidRPr="00135911">
        <w:rPr>
          <w:color w:val="C00000"/>
          <w:lang w:val="en-US"/>
        </w:rPr>
        <w:t xml:space="preserve"> </w:t>
      </w:r>
      <w:r w:rsidR="003F06DC" w:rsidRPr="00135911">
        <w:rPr>
          <w:lang w:val="en-US"/>
        </w:rPr>
        <w:t>To avoid issues, do not create the folder in a OneDrive folder with cloud synchronization.</w:t>
      </w:r>
    </w:p>
    <w:p w14:paraId="33F8E3A2" w14:textId="7C0CD1CE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.3. </w:t>
      </w:r>
      <w:r w:rsidR="00D24FBF" w:rsidRPr="00135911">
        <w:rPr>
          <w:lang w:val="en-US"/>
        </w:rPr>
        <w:t>Move the downloaded materials to the new folder.</w:t>
      </w:r>
    </w:p>
    <w:p w14:paraId="13AC5E8D" w14:textId="49F0DC4F" w:rsidR="004969B9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.4. </w:t>
      </w:r>
      <w:r w:rsidR="00D24FBF" w:rsidRPr="00135911">
        <w:rPr>
          <w:lang w:val="en-US"/>
        </w:rPr>
        <w:t>Unzip the file.</w:t>
      </w:r>
    </w:p>
    <w:p w14:paraId="0FF3E74B" w14:textId="7944EA88" w:rsidR="004969B9" w:rsidRDefault="00451F96" w:rsidP="00451F96">
      <w:pPr>
        <w:rPr>
          <w:lang w:val="en-US"/>
        </w:rPr>
      </w:pPr>
      <w:r>
        <w:rPr>
          <w:lang w:val="en-US"/>
        </w:rPr>
        <w:t xml:space="preserve">3.5. Delete all the files and folders except for these two folders: “Prerequisites” and “Sessions”. </w:t>
      </w:r>
      <w:r w:rsidRPr="00451F96">
        <w:rPr>
          <w:b/>
          <w:bCs/>
          <w:color w:val="C00000"/>
          <w:lang w:val="en-US"/>
        </w:rPr>
        <w:t>MAKE SURE</w:t>
      </w:r>
      <w:r w:rsidRPr="00451F96">
        <w:rPr>
          <w:color w:val="C00000"/>
          <w:lang w:val="en-US"/>
        </w:rPr>
        <w:t xml:space="preserve"> </w:t>
      </w:r>
      <w:r>
        <w:rPr>
          <w:lang w:val="en-US"/>
        </w:rPr>
        <w:t>that the ML_course folder only contains these two folders.</w:t>
      </w:r>
    </w:p>
    <w:p w14:paraId="09B745C7" w14:textId="796604DD" w:rsidR="009C7D6C" w:rsidRPr="00135911" w:rsidRDefault="009C7D6C" w:rsidP="00C77AE6">
      <w:pPr>
        <w:pStyle w:val="Heading1"/>
        <w:jc w:val="both"/>
        <w:rPr>
          <w:lang w:val="en-US"/>
        </w:rPr>
      </w:pPr>
      <w:r>
        <w:rPr>
          <w:lang w:val="en-US"/>
        </w:rPr>
        <w:lastRenderedPageBreak/>
        <w:t xml:space="preserve">4. </w:t>
      </w:r>
      <w:r w:rsidRPr="00135911">
        <w:rPr>
          <w:lang w:val="en-US"/>
        </w:rPr>
        <w:t>Virtual Environment Configuration</w:t>
      </w:r>
    </w:p>
    <w:p w14:paraId="56FC8948" w14:textId="77777777" w:rsidR="009C7D6C" w:rsidRPr="00144A71" w:rsidRDefault="009C7D6C" w:rsidP="00C77AE6">
      <w:pPr>
        <w:pStyle w:val="Heading2"/>
        <w:jc w:val="both"/>
        <w:rPr>
          <w:lang w:val="en-US"/>
        </w:rPr>
      </w:pPr>
      <w:r w:rsidRPr="00144A71">
        <w:rPr>
          <w:lang w:val="en-US"/>
        </w:rPr>
        <w:t>Python’s virtual environment is a tool that creates an independent space to manage projects and its modules and versions. In other words, it creates various workspaces on one serve/computer</w:t>
      </w:r>
    </w:p>
    <w:p w14:paraId="312B6C85" w14:textId="77777777" w:rsidR="009C7D6C" w:rsidRPr="00144A71" w:rsidRDefault="009C7D6C" w:rsidP="00C77AE6">
      <w:pPr>
        <w:jc w:val="both"/>
        <w:rPr>
          <w:lang w:val="en-US"/>
        </w:rPr>
      </w:pPr>
    </w:p>
    <w:p w14:paraId="69EEEA3A" w14:textId="6F818CAD" w:rsidR="009C7D6C" w:rsidRPr="003A2D42" w:rsidRDefault="009C7D6C" w:rsidP="00C77AE6">
      <w:pPr>
        <w:jc w:val="both"/>
        <w:rPr>
          <w:i/>
          <w:iCs/>
          <w:color w:val="002060"/>
          <w:lang w:val="en-US"/>
        </w:rPr>
      </w:pPr>
      <w:r>
        <w:rPr>
          <w:i/>
          <w:iCs/>
          <w:color w:val="002060"/>
          <w:lang w:val="en-US"/>
        </w:rPr>
        <w:t>4</w:t>
      </w:r>
      <w:r w:rsidRPr="003A2D42">
        <w:rPr>
          <w:i/>
          <w:iCs/>
          <w:color w:val="002060"/>
          <w:lang w:val="en-US"/>
        </w:rPr>
        <w:t>.1. Open a new terminal</w:t>
      </w:r>
      <w:r>
        <w:rPr>
          <w:i/>
          <w:iCs/>
          <w:color w:val="002060"/>
          <w:lang w:val="en-US"/>
        </w:rPr>
        <w:t>:</w:t>
      </w:r>
    </w:p>
    <w:p w14:paraId="0D9CB0F4" w14:textId="64096E54" w:rsidR="009C7D6C" w:rsidRPr="00144A71" w:rsidRDefault="009C7D6C" w:rsidP="00C77AE6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.1.A. Windows: after installing </w:t>
      </w:r>
      <w:proofErr w:type="spellStart"/>
      <w:r w:rsidRPr="00144A71">
        <w:rPr>
          <w:lang w:val="en-US"/>
        </w:rPr>
        <w:t>Miniconda</w:t>
      </w:r>
      <w:proofErr w:type="spellEnd"/>
      <w:r w:rsidRPr="00144A71">
        <w:rPr>
          <w:lang w:val="en-US"/>
        </w:rPr>
        <w:t xml:space="preserve"> (Step 1.2), you can now open an “Anaconda prompt”. Look for this tool in your applications an open it.</w:t>
      </w:r>
    </w:p>
    <w:p w14:paraId="4F3D3A1C" w14:textId="77777777" w:rsidR="009C7D6C" w:rsidRPr="00144A71" w:rsidRDefault="009C7D6C" w:rsidP="00C77AE6">
      <w:pPr>
        <w:jc w:val="both"/>
        <w:rPr>
          <w:lang w:val="en-US"/>
        </w:rPr>
      </w:pPr>
      <w:r w:rsidRPr="00144A71">
        <w:rPr>
          <w:noProof/>
          <w:lang w:val="en-US"/>
        </w:rPr>
        <w:drawing>
          <wp:inline distT="0" distB="0" distL="0" distR="0" wp14:anchorId="0D5DEE07" wp14:editId="67813D82">
            <wp:extent cx="3068782" cy="537191"/>
            <wp:effectExtent l="0" t="0" r="0" b="0"/>
            <wp:docPr id="1816314215" name="Picture 1" descr="A close up of a 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14215" name="Picture 1" descr="A close up of a wor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9451" cy="54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A39" w14:textId="4F758D22" w:rsidR="009C7D6C" w:rsidRPr="00144A71" w:rsidRDefault="009C7D6C" w:rsidP="00C77AE6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.1.B. In macOS and Linux, open a terminal as you did in step 1.1.</w:t>
      </w:r>
    </w:p>
    <w:p w14:paraId="2ABFB5AF" w14:textId="77777777" w:rsidR="009C7D6C" w:rsidRPr="00144A71" w:rsidRDefault="009C7D6C" w:rsidP="00C77AE6">
      <w:pPr>
        <w:jc w:val="both"/>
        <w:rPr>
          <w:lang w:val="en-US"/>
        </w:rPr>
      </w:pPr>
    </w:p>
    <w:p w14:paraId="17A9C07C" w14:textId="7BD8E54E" w:rsidR="009C7D6C" w:rsidRPr="00144A71" w:rsidRDefault="009C7D6C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.2. Create New Conda Environments</w:t>
      </w:r>
    </w:p>
    <w:p w14:paraId="664A1A94" w14:textId="0D849AAF" w:rsidR="009C7D6C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.2.1. </w:t>
      </w:r>
      <w:r>
        <w:rPr>
          <w:lang w:val="en-US"/>
        </w:rPr>
        <w:t>Go to the “</w:t>
      </w:r>
      <w:r w:rsidRPr="00135911">
        <w:rPr>
          <w:lang w:val="en-US"/>
        </w:rPr>
        <w:t>ML_course</w:t>
      </w:r>
      <w:r w:rsidR="009A71DD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proofErr w:type="spellStart"/>
      <w:r w:rsidR="00563E54" w:rsidRPr="00413C25">
        <w:rPr>
          <w:lang w:val="en-US"/>
        </w:rPr>
        <w:t>Setup_and_testing</w:t>
      </w:r>
      <w:proofErr w:type="spellEnd"/>
      <w:r>
        <w:rPr>
          <w:lang w:val="en-US"/>
        </w:rPr>
        <w:t xml:space="preserve">” folder created in step 3. </w:t>
      </w:r>
      <w:r w:rsidR="00B3288F">
        <w:rPr>
          <w:lang w:val="en-US"/>
        </w:rPr>
        <w:t xml:space="preserve">For this, you need to use the “cd” command in the terminal. </w:t>
      </w:r>
      <w:r>
        <w:rPr>
          <w:lang w:val="en-US"/>
        </w:rPr>
        <w:t xml:space="preserve">For example, if your </w:t>
      </w:r>
      <w:r w:rsidR="00B3288F">
        <w:rPr>
          <w:lang w:val="en-US"/>
        </w:rPr>
        <w:t>“</w:t>
      </w:r>
      <w:r w:rsidR="00B3288F"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proofErr w:type="spellStart"/>
      <w:r w:rsidR="00563E54" w:rsidRPr="00413C25">
        <w:rPr>
          <w:lang w:val="en-US"/>
        </w:rPr>
        <w:t>Setup_and_testing</w:t>
      </w:r>
      <w:proofErr w:type="spellEnd"/>
      <w:r w:rsidR="00B3288F">
        <w:rPr>
          <w:lang w:val="en-US"/>
        </w:rPr>
        <w:t xml:space="preserve">” </w:t>
      </w:r>
      <w:r>
        <w:rPr>
          <w:lang w:val="en-US"/>
        </w:rPr>
        <w:t>folder is in:</w:t>
      </w:r>
    </w:p>
    <w:p w14:paraId="771B69B2" w14:textId="38E71E4F" w:rsidR="009C7D6C" w:rsidRDefault="009C7D6C" w:rsidP="00C77AE6">
      <w:pPr>
        <w:jc w:val="both"/>
        <w:rPr>
          <w:lang w:val="en-US"/>
        </w:rPr>
      </w:pPr>
      <w:r>
        <w:rPr>
          <w:lang w:val="en-US"/>
        </w:rPr>
        <w:t>C:/</w:t>
      </w:r>
      <w:r w:rsidR="00E119F4">
        <w:rPr>
          <w:lang w:val="en-US"/>
        </w:rPr>
        <w:t>U</w:t>
      </w:r>
      <w:r>
        <w:rPr>
          <w:lang w:val="en-US"/>
        </w:rPr>
        <w:t>sers/</w:t>
      </w:r>
      <w:r w:rsidR="00B3288F"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17BAF1C6" w14:textId="5845336A" w:rsidR="00B3288F" w:rsidRDefault="00B3288F" w:rsidP="00C77AE6">
      <w:pPr>
        <w:jc w:val="both"/>
        <w:rPr>
          <w:lang w:val="en-US"/>
        </w:rPr>
      </w:pPr>
      <w:r>
        <w:rPr>
          <w:lang w:val="en-US"/>
        </w:rPr>
        <w:t>You need to type the follow command in your terminal:</w:t>
      </w:r>
    </w:p>
    <w:p w14:paraId="29DEC579" w14:textId="0362DA47" w:rsidR="00B3288F" w:rsidRDefault="00B3288F" w:rsidP="00C77AE6">
      <w:pPr>
        <w:shd w:val="clear" w:color="auto" w:fill="E8E8E8" w:themeFill="background2"/>
        <w:jc w:val="both"/>
        <w:rPr>
          <w:lang w:val="en-US"/>
        </w:rPr>
      </w:pPr>
      <w:r>
        <w:rPr>
          <w:lang w:val="en-US"/>
        </w:rPr>
        <w:t>cd C:/users/</w:t>
      </w:r>
      <w:r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5952BD74" w14:textId="77777777" w:rsidR="00B3288F" w:rsidRDefault="00B3288F" w:rsidP="00C77AE6">
      <w:pPr>
        <w:jc w:val="both"/>
        <w:rPr>
          <w:lang w:val="en-US"/>
        </w:rPr>
      </w:pPr>
    </w:p>
    <w:p w14:paraId="6DFAE48F" w14:textId="798CBD0B" w:rsidR="00CF79B1" w:rsidRDefault="00BE388E" w:rsidP="00C77AE6">
      <w:pPr>
        <w:jc w:val="both"/>
        <w:rPr>
          <w:lang w:val="en-US"/>
        </w:rPr>
      </w:pPr>
      <w:r>
        <w:rPr>
          <w:lang w:val="en-US"/>
        </w:rPr>
        <w:t xml:space="preserve">You can see in which folder </w:t>
      </w:r>
      <w:r w:rsidR="00451B46">
        <w:rPr>
          <w:lang w:val="en-US"/>
        </w:rPr>
        <w:t>your</w:t>
      </w:r>
      <w:r>
        <w:rPr>
          <w:lang w:val="en-US"/>
        </w:rPr>
        <w:t xml:space="preserve"> terminal</w:t>
      </w:r>
      <w:r w:rsidR="00451B46">
        <w:rPr>
          <w:lang w:val="en-US"/>
        </w:rPr>
        <w:t xml:space="preserve"> is</w:t>
      </w:r>
      <w:r w:rsidR="00CF79B1">
        <w:rPr>
          <w:lang w:val="en-US"/>
        </w:rPr>
        <w:t xml:space="preserve">. For example, in the image below, </w:t>
      </w:r>
      <w:r w:rsidR="00457721">
        <w:rPr>
          <w:lang w:val="en-US"/>
        </w:rPr>
        <w:t xml:space="preserve">the terminal is in </w:t>
      </w:r>
      <w:r w:rsidR="00CF79B1">
        <w:rPr>
          <w:lang w:val="en-US"/>
        </w:rPr>
        <w:t xml:space="preserve">the “C:/Users” folder. </w:t>
      </w:r>
    </w:p>
    <w:p w14:paraId="4F7F0344" w14:textId="6112BA23" w:rsidR="00BE388E" w:rsidRDefault="00CF79B1" w:rsidP="00C77AE6">
      <w:pPr>
        <w:jc w:val="both"/>
        <w:rPr>
          <w:lang w:val="en-US"/>
        </w:rPr>
      </w:pPr>
      <w:r w:rsidRPr="00CF79B1">
        <w:rPr>
          <w:noProof/>
          <w:lang w:val="en-US"/>
        </w:rPr>
        <w:drawing>
          <wp:inline distT="0" distB="0" distL="0" distR="0" wp14:anchorId="5710A18C" wp14:editId="0BD45188">
            <wp:extent cx="3330123" cy="1078057"/>
            <wp:effectExtent l="0" t="0" r="3810" b="8255"/>
            <wp:docPr id="2047258450" name="Picture 1" descr="A black screen with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58450" name="Picture 1" descr="A black screen with white symbol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0998" cy="108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163E" w14:textId="77777777" w:rsidR="00BE388E" w:rsidRPr="009C7D6C" w:rsidRDefault="00BE388E" w:rsidP="00C77AE6">
      <w:pPr>
        <w:jc w:val="both"/>
        <w:rPr>
          <w:lang w:val="en-US"/>
        </w:rPr>
      </w:pPr>
    </w:p>
    <w:p w14:paraId="43EA8F2F" w14:textId="4A5BBFA8" w:rsidR="009C7D6C" w:rsidRPr="00144A7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.2.2. </w:t>
      </w:r>
      <w:r w:rsidR="00B35983">
        <w:rPr>
          <w:lang w:val="en-US"/>
        </w:rPr>
        <w:t>Execute</w:t>
      </w:r>
      <w:r w:rsidRPr="00144A71">
        <w:rPr>
          <w:lang w:val="en-US"/>
        </w:rPr>
        <w:t xml:space="preserve"> the two following commands separately. Note some installations may take a few minutes.</w:t>
      </w:r>
    </w:p>
    <w:p w14:paraId="1883DBBD" w14:textId="77777777" w:rsidR="009C7D6C" w:rsidRPr="00144A71" w:rsidRDefault="009C7D6C" w:rsidP="00C77AE6">
      <w:pPr>
        <w:shd w:val="clear" w:color="auto" w:fill="E8E8E8" w:themeFill="background2"/>
        <w:jc w:val="both"/>
        <w:rPr>
          <w:lang w:val="en-US"/>
        </w:rPr>
      </w:pPr>
      <w:proofErr w:type="spellStart"/>
      <w:r w:rsidRPr="00144A71">
        <w:rPr>
          <w:lang w:val="en-US"/>
        </w:rPr>
        <w:t>conda</w:t>
      </w:r>
      <w:proofErr w:type="spellEnd"/>
      <w:r w:rsidRPr="00144A71">
        <w:rPr>
          <w:lang w:val="en-US"/>
        </w:rPr>
        <w:t xml:space="preserve"> env create -f </w:t>
      </w:r>
      <w:proofErr w:type="spellStart"/>
      <w:r w:rsidRPr="00144A71">
        <w:rPr>
          <w:lang w:val="en-US"/>
        </w:rPr>
        <w:t>cheminf.yaml</w:t>
      </w:r>
      <w:proofErr w:type="spellEnd"/>
    </w:p>
    <w:p w14:paraId="15919716" w14:textId="443C5B6D" w:rsidR="009C7D6C" w:rsidRDefault="009C7D6C" w:rsidP="00C77AE6">
      <w:pPr>
        <w:shd w:val="clear" w:color="auto" w:fill="E8E8E8" w:themeFill="background2"/>
        <w:jc w:val="both"/>
        <w:rPr>
          <w:lang w:val="en-US"/>
        </w:rPr>
      </w:pPr>
      <w:proofErr w:type="spellStart"/>
      <w:r w:rsidRPr="00144A71">
        <w:rPr>
          <w:lang w:val="en-US"/>
        </w:rPr>
        <w:t>conda</w:t>
      </w:r>
      <w:proofErr w:type="spellEnd"/>
      <w:r w:rsidRPr="00144A71">
        <w:rPr>
          <w:lang w:val="en-US"/>
        </w:rPr>
        <w:t xml:space="preserve"> env create -f </w:t>
      </w:r>
      <w:proofErr w:type="spellStart"/>
      <w:r w:rsidR="00872265" w:rsidRPr="00872265">
        <w:rPr>
          <w:lang w:val="en-US"/>
        </w:rPr>
        <w:t>bayesian</w:t>
      </w:r>
      <w:r w:rsidRPr="00144A71">
        <w:rPr>
          <w:lang w:val="en-US"/>
        </w:rPr>
        <w:t>.yaml</w:t>
      </w:r>
      <w:proofErr w:type="spellEnd"/>
    </w:p>
    <w:p w14:paraId="179FC534" w14:textId="77777777" w:rsidR="00B35983" w:rsidRPr="00872265" w:rsidRDefault="00B35983" w:rsidP="00C77AE6">
      <w:pPr>
        <w:spacing w:after="360"/>
        <w:jc w:val="both"/>
        <w:rPr>
          <w:lang w:val="en-GB"/>
        </w:rPr>
      </w:pPr>
    </w:p>
    <w:p w14:paraId="1B5F5C09" w14:textId="7F074330" w:rsidR="00BF6630" w:rsidRPr="00135911" w:rsidRDefault="00073C73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lastRenderedPageBreak/>
        <w:t xml:space="preserve">5. </w:t>
      </w:r>
      <w:r w:rsidR="00BF6630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How to use Visual Studio Code and check the set up</w:t>
      </w:r>
    </w:p>
    <w:p w14:paraId="1ADC7C6B" w14:textId="0EE3F974" w:rsidR="00B7377A" w:rsidRPr="00B7377A" w:rsidRDefault="005F6D1B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 xml:space="preserve">5.1. </w:t>
      </w:r>
      <w:proofErr w:type="spellStart"/>
      <w:r w:rsidR="00B7377A">
        <w:rPr>
          <w:u w:val="single"/>
          <w:lang w:val="en-US"/>
        </w:rPr>
        <w:t>c</w:t>
      </w:r>
      <w:r w:rsidR="00B7377A" w:rsidRPr="00B7377A">
        <w:rPr>
          <w:u w:val="single"/>
          <w:lang w:val="en-US"/>
        </w:rPr>
        <w:t>heminf</w:t>
      </w:r>
      <w:proofErr w:type="spellEnd"/>
      <w:r w:rsidR="00B7377A" w:rsidRPr="00B7377A">
        <w:rPr>
          <w:u w:val="single"/>
          <w:lang w:val="en-US"/>
        </w:rPr>
        <w:t xml:space="preserve"> environment</w:t>
      </w:r>
    </w:p>
    <w:p w14:paraId="18A8961B" w14:textId="00A11609" w:rsidR="005A1F76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5.1.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5A1F76" w:rsidRPr="00135911">
        <w:rPr>
          <w:lang w:val="en-US"/>
        </w:rPr>
        <w:t>Open</w:t>
      </w:r>
      <w:r w:rsidR="008D763A" w:rsidRPr="00135911">
        <w:rPr>
          <w:lang w:val="en-US"/>
        </w:rPr>
        <w:t xml:space="preserve">, using VSC, the </w:t>
      </w:r>
      <w:r w:rsidR="00A8602E" w:rsidRPr="00135911">
        <w:rPr>
          <w:lang w:val="en-US"/>
        </w:rPr>
        <w:t>“</w:t>
      </w:r>
      <w:proofErr w:type="spellStart"/>
      <w:r w:rsidR="00451F96">
        <w:rPr>
          <w:lang w:val="en-US"/>
        </w:rPr>
        <w:t>cheminf</w:t>
      </w:r>
      <w:r w:rsidR="00A8602E" w:rsidRPr="00135911">
        <w:rPr>
          <w:lang w:val="en-US"/>
        </w:rPr>
        <w:t>_setup.ipynb</w:t>
      </w:r>
      <w:proofErr w:type="spellEnd"/>
      <w:r w:rsidR="00A8602E" w:rsidRPr="00135911">
        <w:rPr>
          <w:lang w:val="en-US"/>
        </w:rPr>
        <w:t xml:space="preserve">” </w:t>
      </w:r>
      <w:proofErr w:type="spellStart"/>
      <w:r w:rsidR="008D763A" w:rsidRPr="00135911">
        <w:rPr>
          <w:lang w:val="en-US"/>
        </w:rPr>
        <w:t>Jupyter</w:t>
      </w:r>
      <w:proofErr w:type="spellEnd"/>
      <w:r w:rsidR="008D763A" w:rsidRPr="00135911">
        <w:rPr>
          <w:lang w:val="en-US"/>
        </w:rPr>
        <w:t xml:space="preserve"> Notebook unzipped from the previous step</w:t>
      </w:r>
      <w:r w:rsidR="00247ED8">
        <w:rPr>
          <w:lang w:val="en-US"/>
        </w:rPr>
        <w:t xml:space="preserve"> (in the “</w:t>
      </w:r>
      <w:r w:rsidR="0067091D" w:rsidRPr="00135911">
        <w:rPr>
          <w:lang w:val="en-US"/>
        </w:rPr>
        <w:t>ML_course</w:t>
      </w:r>
      <w:r w:rsidR="0067091D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proofErr w:type="spellStart"/>
      <w:r w:rsidR="00413C25" w:rsidRPr="00413C25">
        <w:rPr>
          <w:lang w:val="en-US"/>
        </w:rPr>
        <w:t>Setup_and_testing</w:t>
      </w:r>
      <w:proofErr w:type="spellEnd"/>
      <w:r w:rsidR="00247ED8">
        <w:rPr>
          <w:lang w:val="en-US"/>
        </w:rPr>
        <w:t>” folder)</w:t>
      </w:r>
      <w:r w:rsidR="008D763A" w:rsidRPr="00135911">
        <w:rPr>
          <w:lang w:val="en-US"/>
        </w:rPr>
        <w:t>.</w:t>
      </w:r>
    </w:p>
    <w:p w14:paraId="54ABDFBE" w14:textId="72F55E92" w:rsidR="008D763A" w:rsidRDefault="008D763A" w:rsidP="00C77AE6">
      <w:pPr>
        <w:jc w:val="both"/>
        <w:rPr>
          <w:lang w:val="en-US"/>
        </w:rPr>
      </w:pPr>
      <w:r w:rsidRPr="00135911">
        <w:rPr>
          <w:lang w:val="en-US"/>
        </w:rPr>
        <w:t>* (.</w:t>
      </w:r>
      <w:proofErr w:type="spellStart"/>
      <w:r w:rsidRPr="00135911">
        <w:rPr>
          <w:lang w:val="en-US"/>
        </w:rPr>
        <w:t>ipynb</w:t>
      </w:r>
      <w:proofErr w:type="spellEnd"/>
      <w:r w:rsidRPr="00135911">
        <w:rPr>
          <w:lang w:val="en-US"/>
        </w:rPr>
        <w:t xml:space="preserve"> means Interactive Python Notebook)</w:t>
      </w:r>
    </w:p>
    <w:p w14:paraId="458376B3" w14:textId="77777777" w:rsidR="00455991" w:rsidRDefault="00455991" w:rsidP="00C77AE6">
      <w:pPr>
        <w:pStyle w:val="Heading3"/>
        <w:jc w:val="both"/>
        <w:rPr>
          <w:b/>
          <w:bCs/>
          <w:color w:val="C00000"/>
          <w:u w:val="single"/>
          <w:lang w:val="en-US"/>
        </w:rPr>
      </w:pPr>
      <w:r w:rsidRPr="00CA2892">
        <w:rPr>
          <w:b/>
          <w:bCs/>
          <w:color w:val="C00000"/>
          <w:u w:val="single"/>
          <w:lang w:val="en-US"/>
        </w:rPr>
        <w:t>VERY IMPORTANT!</w:t>
      </w:r>
    </w:p>
    <w:p w14:paraId="1D067674" w14:textId="3C36E524" w:rsidR="008C167A" w:rsidRDefault="008C167A" w:rsidP="00C77AE6">
      <w:pPr>
        <w:jc w:val="both"/>
      </w:pPr>
      <w:r w:rsidRPr="008C167A">
        <w:t>To open the notebook, do not double-click the file with your mouse. Instead, first</w:t>
      </w:r>
      <w:r w:rsidR="00C91C53">
        <w:t xml:space="preserve"> open VSC</w:t>
      </w:r>
      <w:r w:rsidR="00412EDA">
        <w:t xml:space="preserve"> and</w:t>
      </w:r>
      <w:r w:rsidRPr="008C167A">
        <w:t xml:space="preserve"> select “Open Folder”. You will then see the files in your folder listed on the left side of the screen. From there, select the notebook to open it.</w:t>
      </w:r>
    </w:p>
    <w:p w14:paraId="4D0D349D" w14:textId="1515D76A" w:rsidR="00B70B25" w:rsidRDefault="00B70B25" w:rsidP="00C77AE6">
      <w:pPr>
        <w:jc w:val="both"/>
      </w:pPr>
      <w:r>
        <w:t xml:space="preserve">If you don’t follow this process, </w:t>
      </w:r>
      <w:r w:rsidR="0061127C">
        <w:t xml:space="preserve">VSC might not be able to detect the kernels </w:t>
      </w:r>
      <w:r w:rsidR="00601CD1">
        <w:t>from the points</w:t>
      </w:r>
      <w:r w:rsidR="009317D1">
        <w:t xml:space="preserve"> below</w:t>
      </w:r>
      <w:r w:rsidR="0061127C">
        <w:t>.</w:t>
      </w:r>
    </w:p>
    <w:p w14:paraId="7EED35B1" w14:textId="5AE84E08" w:rsidR="00860763" w:rsidRDefault="00860763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6008A55" wp14:editId="72FA7AB9">
            <wp:extent cx="4377565" cy="1661160"/>
            <wp:effectExtent l="0" t="0" r="4445" b="0"/>
            <wp:docPr id="154950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078" cy="166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BCA818" w14:textId="53CBB8DD" w:rsidR="003C76B2" w:rsidRDefault="00381942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9A102C" wp14:editId="638A8D5D">
            <wp:extent cx="2902244" cy="1691640"/>
            <wp:effectExtent l="0" t="0" r="0" b="3810"/>
            <wp:docPr id="1995852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213" cy="1701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31906" w14:textId="77777777" w:rsidR="00860763" w:rsidRPr="00135911" w:rsidRDefault="00860763" w:rsidP="00C77AE6">
      <w:pPr>
        <w:jc w:val="both"/>
        <w:rPr>
          <w:lang w:val="en-US"/>
        </w:rPr>
      </w:pPr>
    </w:p>
    <w:p w14:paraId="673B5704" w14:textId="14222ED0" w:rsidR="00F75456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2. </w:t>
      </w:r>
      <w:r w:rsidR="008D763A" w:rsidRPr="00135911">
        <w:rPr>
          <w:lang w:val="en-US"/>
        </w:rPr>
        <w:t>When VSC opens, s</w:t>
      </w:r>
      <w:r w:rsidR="00F75456" w:rsidRPr="00135911">
        <w:rPr>
          <w:lang w:val="en-US"/>
        </w:rPr>
        <w:t xml:space="preserve">elect the </w:t>
      </w:r>
      <w:proofErr w:type="spellStart"/>
      <w:r w:rsidR="00F75456" w:rsidRPr="00135911">
        <w:rPr>
          <w:lang w:val="en-US"/>
        </w:rPr>
        <w:t>cheminf</w:t>
      </w:r>
      <w:proofErr w:type="spellEnd"/>
      <w:r w:rsidR="00F75456" w:rsidRPr="00135911">
        <w:rPr>
          <w:lang w:val="en-US"/>
        </w:rPr>
        <w:t xml:space="preserve"> kernel</w:t>
      </w:r>
    </w:p>
    <w:p w14:paraId="12F66442" w14:textId="3C124AF2" w:rsidR="00F75456" w:rsidRDefault="00F75456" w:rsidP="00C77AE6">
      <w:pPr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24D20D04" wp14:editId="28BFAD6F">
            <wp:extent cx="5656580" cy="709930"/>
            <wp:effectExtent l="0" t="0" r="1270" b="0"/>
            <wp:docPr id="1378279774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279774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6501C" w14:textId="77777777" w:rsidR="007C1678" w:rsidRPr="00135911" w:rsidRDefault="007C1678" w:rsidP="00C77AE6">
      <w:pPr>
        <w:jc w:val="both"/>
        <w:rPr>
          <w:lang w:val="en-US"/>
        </w:rPr>
      </w:pPr>
    </w:p>
    <w:p w14:paraId="4A7FC3C8" w14:textId="286EBA36" w:rsidR="00F1744D" w:rsidRPr="00135911" w:rsidRDefault="00715AFA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lastRenderedPageBreak/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3. </w:t>
      </w:r>
      <w:r w:rsidR="00F75456" w:rsidRPr="00135911">
        <w:rPr>
          <w:lang w:val="en-US"/>
        </w:rPr>
        <w:t xml:space="preserve">Run </w:t>
      </w:r>
      <w:r w:rsidR="007C1678">
        <w:rPr>
          <w:lang w:val="en-US"/>
        </w:rPr>
        <w:t>the</w:t>
      </w:r>
      <w:r w:rsidR="00F75456" w:rsidRPr="00135911">
        <w:rPr>
          <w:lang w:val="en-US"/>
        </w:rPr>
        <w:t xml:space="preserve"> </w:t>
      </w:r>
      <w:r w:rsidR="007C1678">
        <w:rPr>
          <w:lang w:val="en-US"/>
        </w:rPr>
        <w:t xml:space="preserve">code </w:t>
      </w:r>
      <w:r w:rsidR="00F75456" w:rsidRPr="00135911">
        <w:rPr>
          <w:lang w:val="en-US"/>
        </w:rPr>
        <w:t>cell</w:t>
      </w:r>
      <w:r w:rsidR="007C1678">
        <w:rPr>
          <w:lang w:val="en-US"/>
        </w:rPr>
        <w:t>s</w:t>
      </w:r>
      <w:r w:rsidR="00F75456" w:rsidRPr="00135911">
        <w:rPr>
          <w:lang w:val="en-US"/>
        </w:rPr>
        <w:t xml:space="preserve"> by </w:t>
      </w:r>
      <w:r w:rsidR="007C1678">
        <w:rPr>
          <w:lang w:val="en-US"/>
        </w:rPr>
        <w:t xml:space="preserve">clicking “Run All” (image), </w:t>
      </w:r>
      <w:r w:rsidR="00F75456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F75456" w:rsidRPr="00135911">
        <w:rPr>
          <w:lang w:val="en-US"/>
        </w:rPr>
        <w:t xml:space="preserve"> pressing the play button</w:t>
      </w:r>
      <w:r w:rsidR="007C1678">
        <w:rPr>
          <w:lang w:val="en-US"/>
        </w:rPr>
        <w:t>,</w:t>
      </w:r>
      <w:r w:rsidR="00F75456" w:rsidRPr="00135911">
        <w:rPr>
          <w:lang w:val="en-US"/>
        </w:rPr>
        <w:t xml:space="preserve"> or</w:t>
      </w:r>
      <w:r w:rsidR="007C1678">
        <w:rPr>
          <w:lang w:val="en-US"/>
        </w:rPr>
        <w:t xml:space="preserve"> pressing</w:t>
      </w:r>
      <w:r w:rsidR="00F75456" w:rsidRPr="00135911">
        <w:rPr>
          <w:lang w:val="en-US"/>
        </w:rPr>
        <w:t xml:space="preserve"> </w:t>
      </w:r>
      <w:r w:rsidR="00F75456" w:rsidRPr="00135911">
        <w:rPr>
          <w:i/>
          <w:iCs/>
          <w:lang w:val="en-US"/>
        </w:rPr>
        <w:t xml:space="preserve">Shift </w:t>
      </w:r>
      <w:r w:rsidR="00F75456" w:rsidRPr="00135911">
        <w:rPr>
          <w:lang w:val="en-US"/>
        </w:rPr>
        <w:t xml:space="preserve">+ </w:t>
      </w:r>
      <w:r w:rsidR="00F75456" w:rsidRPr="00135911">
        <w:rPr>
          <w:i/>
          <w:iCs/>
          <w:lang w:val="en-US"/>
        </w:rPr>
        <w:t>Enter</w:t>
      </w:r>
      <w:r w:rsidR="00F1744D" w:rsidRPr="00135911">
        <w:rPr>
          <w:i/>
          <w:iCs/>
          <w:lang w:val="en-US"/>
        </w:rPr>
        <w:t>.</w:t>
      </w:r>
    </w:p>
    <w:p w14:paraId="0720FD25" w14:textId="1D5E51AE" w:rsidR="00F1744D" w:rsidRPr="00135911" w:rsidRDefault="00F1744D" w:rsidP="00C77AE6">
      <w:pPr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46705195" wp14:editId="46505252">
            <wp:extent cx="5656580" cy="2225040"/>
            <wp:effectExtent l="0" t="0" r="1270" b="3810"/>
            <wp:docPr id="18269801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80197" name="Imagen 1" descr="Texto&#10;&#10;El contenido generado por IA puede ser incorrecto."/>
                    <pic:cNvPicPr/>
                  </pic:nvPicPr>
                  <pic:blipFill rotWithShape="1">
                    <a:blip r:embed="rId16"/>
                    <a:srcRect b="11761"/>
                    <a:stretch/>
                  </pic:blipFill>
                  <pic:spPr bwMode="auto">
                    <a:xfrm>
                      <a:off x="0" y="0"/>
                      <a:ext cx="5656580" cy="2225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F6773" w14:textId="7864D890" w:rsidR="00F64B27" w:rsidRPr="00B7377A" w:rsidRDefault="00715AFA" w:rsidP="00C77AE6">
      <w:pPr>
        <w:pStyle w:val="Heading3"/>
        <w:jc w:val="both"/>
        <w:rPr>
          <w:szCs w:val="24"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4. </w:t>
      </w:r>
      <w:r w:rsidR="00224049" w:rsidRPr="00135911">
        <w:rPr>
          <w:lang w:val="en-US"/>
        </w:rPr>
        <w:t>Check that each cell indicates that the library or program ha</w:t>
      </w:r>
      <w:r w:rsidR="00DB1BF2">
        <w:rPr>
          <w:lang w:val="en-US"/>
        </w:rPr>
        <w:t>s</w:t>
      </w:r>
      <w:r w:rsidR="00224049" w:rsidRPr="00135911">
        <w:rPr>
          <w:lang w:val="en-US"/>
        </w:rPr>
        <w:t xml:space="preserve"> been installed </w:t>
      </w:r>
      <w:r w:rsidR="00224049" w:rsidRPr="00B7377A">
        <w:rPr>
          <w:szCs w:val="24"/>
          <w:lang w:val="en-US"/>
        </w:rPr>
        <w:t>correctly.</w:t>
      </w:r>
    </w:p>
    <w:p w14:paraId="345B23CD" w14:textId="14C4FB3D" w:rsidR="00E546CF" w:rsidRDefault="00E546CF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 w:rsidR="005F6D1B">
        <w:rPr>
          <w:lang w:val="en-US"/>
        </w:rPr>
        <w:t>1.</w:t>
      </w:r>
      <w:r w:rsidRPr="00B7377A">
        <w:rPr>
          <w:sz w:val="24"/>
          <w:szCs w:val="24"/>
          <w:lang w:val="en-US"/>
        </w:rPr>
        <w:t xml:space="preserve">5. Close </w:t>
      </w:r>
      <w:r w:rsidR="00B7377A" w:rsidRPr="00B7377A">
        <w:rPr>
          <w:sz w:val="24"/>
          <w:szCs w:val="24"/>
          <w:lang w:val="en-US"/>
        </w:rPr>
        <w:t>the “</w:t>
      </w:r>
      <w:proofErr w:type="spellStart"/>
      <w:r w:rsidR="00451F96">
        <w:rPr>
          <w:sz w:val="24"/>
          <w:szCs w:val="24"/>
          <w:lang w:val="en-US"/>
        </w:rPr>
        <w:t>cheminf</w:t>
      </w:r>
      <w:r w:rsidR="00B7377A" w:rsidRPr="00B7377A">
        <w:rPr>
          <w:sz w:val="24"/>
          <w:szCs w:val="24"/>
          <w:lang w:val="en-US"/>
        </w:rPr>
        <w:t>_setup.ipynb</w:t>
      </w:r>
      <w:proofErr w:type="spellEnd"/>
      <w:r w:rsidR="00B7377A" w:rsidRPr="00B7377A">
        <w:rPr>
          <w:sz w:val="24"/>
          <w:szCs w:val="24"/>
          <w:lang w:val="en-US"/>
        </w:rPr>
        <w:t xml:space="preserve">” </w:t>
      </w:r>
      <w:proofErr w:type="spellStart"/>
      <w:r w:rsidR="00B7377A" w:rsidRPr="00B7377A">
        <w:rPr>
          <w:sz w:val="24"/>
          <w:szCs w:val="24"/>
          <w:lang w:val="en-US"/>
        </w:rPr>
        <w:t>Jupyter</w:t>
      </w:r>
      <w:proofErr w:type="spellEnd"/>
      <w:r w:rsidR="00B7377A" w:rsidRPr="00B7377A">
        <w:rPr>
          <w:sz w:val="24"/>
          <w:szCs w:val="24"/>
          <w:lang w:val="en-US"/>
        </w:rPr>
        <w:t xml:space="preserve"> Notebook and, then, close </w:t>
      </w:r>
      <w:r w:rsidRPr="00B7377A">
        <w:rPr>
          <w:sz w:val="24"/>
          <w:szCs w:val="24"/>
          <w:lang w:val="en-US"/>
        </w:rPr>
        <w:t>VSC.</w:t>
      </w:r>
    </w:p>
    <w:p w14:paraId="338B4410" w14:textId="77777777" w:rsidR="00CF7F15" w:rsidRPr="00B7377A" w:rsidRDefault="00CF7F15" w:rsidP="00C77AE6">
      <w:pPr>
        <w:jc w:val="both"/>
        <w:rPr>
          <w:sz w:val="24"/>
          <w:szCs w:val="24"/>
          <w:lang w:val="en-US"/>
        </w:rPr>
      </w:pPr>
    </w:p>
    <w:p w14:paraId="25E712D5" w14:textId="667AE0A5" w:rsidR="00B7377A" w:rsidRPr="00B7377A" w:rsidRDefault="005F6D1B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 xml:space="preserve">5.2. </w:t>
      </w:r>
      <w:proofErr w:type="spellStart"/>
      <w:r w:rsidR="00451F96">
        <w:rPr>
          <w:u w:val="single"/>
          <w:lang w:val="en-US"/>
        </w:rPr>
        <w:t>bayesian</w:t>
      </w:r>
      <w:proofErr w:type="spellEnd"/>
      <w:r w:rsidR="00B7377A" w:rsidRPr="00B7377A">
        <w:rPr>
          <w:u w:val="single"/>
          <w:lang w:val="en-US"/>
        </w:rPr>
        <w:t xml:space="preserve"> environment</w:t>
      </w:r>
    </w:p>
    <w:p w14:paraId="20EFC395" w14:textId="28DC3D63" w:rsidR="00FD3337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</w:t>
      </w:r>
      <w:r>
        <w:rPr>
          <w:lang w:val="en-US"/>
        </w:rPr>
        <w:t>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Open, using VSC, the “</w:t>
      </w:r>
      <w:proofErr w:type="spellStart"/>
      <w:r w:rsidR="00872265" w:rsidRPr="00872265">
        <w:rPr>
          <w:lang w:val="en-US"/>
        </w:rPr>
        <w:t>bayesian</w:t>
      </w:r>
      <w:r w:rsidR="00FD3337" w:rsidRPr="00135911">
        <w:rPr>
          <w:lang w:val="en-US"/>
        </w:rPr>
        <w:t>_setup.ipynb</w:t>
      </w:r>
      <w:proofErr w:type="spellEnd"/>
      <w:r w:rsidR="00FD3337" w:rsidRPr="00135911">
        <w:rPr>
          <w:lang w:val="en-US"/>
        </w:rPr>
        <w:t xml:space="preserve">” </w:t>
      </w:r>
      <w:proofErr w:type="spellStart"/>
      <w:r w:rsidR="00FD3337" w:rsidRPr="00135911">
        <w:rPr>
          <w:lang w:val="en-US"/>
        </w:rPr>
        <w:t>Jupyter</w:t>
      </w:r>
      <w:proofErr w:type="spellEnd"/>
      <w:r w:rsidR="00FD3337" w:rsidRPr="00135911">
        <w:rPr>
          <w:lang w:val="en-US"/>
        </w:rPr>
        <w:t xml:space="preserve"> Notebook unzipped from the previous step</w:t>
      </w:r>
      <w:r w:rsidR="00247ED8">
        <w:rPr>
          <w:lang w:val="en-US"/>
        </w:rPr>
        <w:t xml:space="preserve"> (in the “</w:t>
      </w:r>
      <w:r w:rsidR="0067091D" w:rsidRPr="00135911">
        <w:rPr>
          <w:lang w:val="en-US"/>
        </w:rPr>
        <w:t>ML_course</w:t>
      </w:r>
      <w:r w:rsidR="0067091D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proofErr w:type="spellStart"/>
      <w:r w:rsidR="00413C25" w:rsidRPr="00413C25">
        <w:rPr>
          <w:lang w:val="en-US"/>
        </w:rPr>
        <w:t>Setup_and_testing</w:t>
      </w:r>
      <w:proofErr w:type="spellEnd"/>
      <w:r w:rsidR="00247ED8">
        <w:rPr>
          <w:lang w:val="en-US"/>
        </w:rPr>
        <w:t>” folder)</w:t>
      </w:r>
      <w:r w:rsidR="00FD3337" w:rsidRPr="00135911">
        <w:rPr>
          <w:lang w:val="en-US"/>
        </w:rPr>
        <w:t>.</w:t>
      </w:r>
    </w:p>
    <w:p w14:paraId="09D3474E" w14:textId="1D372647" w:rsidR="00FD3337" w:rsidRPr="00135911" w:rsidRDefault="00B220F9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2.2.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 xml:space="preserve">When VSC opens, select the </w:t>
      </w:r>
      <w:proofErr w:type="spellStart"/>
      <w:r w:rsidR="00872265">
        <w:rPr>
          <w:lang w:val="en-US"/>
        </w:rPr>
        <w:t>bayesian</w:t>
      </w:r>
      <w:proofErr w:type="spellEnd"/>
      <w:r w:rsidR="00872265">
        <w:rPr>
          <w:lang w:val="en-US"/>
        </w:rPr>
        <w:t xml:space="preserve"> </w:t>
      </w:r>
      <w:r w:rsidR="00FD3337" w:rsidRPr="00135911">
        <w:rPr>
          <w:lang w:val="en-US"/>
        </w:rPr>
        <w:t>kernel</w:t>
      </w:r>
      <w:r w:rsidR="00C64297">
        <w:rPr>
          <w:lang w:val="en-US"/>
        </w:rPr>
        <w:t xml:space="preserve"> (see step 5.</w:t>
      </w:r>
      <w:r w:rsidR="0037400F">
        <w:rPr>
          <w:lang w:val="en-US"/>
        </w:rPr>
        <w:t>1.</w:t>
      </w:r>
      <w:r w:rsidR="00C64297">
        <w:rPr>
          <w:lang w:val="en-US"/>
        </w:rPr>
        <w:t xml:space="preserve">2, but this time with </w:t>
      </w:r>
      <w:r w:rsidR="006034DF">
        <w:rPr>
          <w:lang w:val="en-US"/>
        </w:rPr>
        <w:t>“</w:t>
      </w:r>
      <w:proofErr w:type="spellStart"/>
      <w:r w:rsidR="00872265" w:rsidRPr="00872265">
        <w:rPr>
          <w:lang w:val="en-US"/>
        </w:rPr>
        <w:t>bayesian</w:t>
      </w:r>
      <w:proofErr w:type="spellEnd"/>
      <w:r w:rsidR="006034DF">
        <w:rPr>
          <w:lang w:val="en-US"/>
        </w:rPr>
        <w:t>”</w:t>
      </w:r>
      <w:r w:rsidR="00C64297">
        <w:rPr>
          <w:lang w:val="en-US"/>
        </w:rPr>
        <w:t>)</w:t>
      </w:r>
    </w:p>
    <w:p w14:paraId="59D9CAAE" w14:textId="379A6FBA" w:rsidR="00FD3337" w:rsidRPr="00135911" w:rsidRDefault="00B220F9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2.3.</w:t>
      </w:r>
      <w:r>
        <w:rPr>
          <w:lang w:val="en-US"/>
        </w:rPr>
        <w:t xml:space="preserve"> </w:t>
      </w:r>
      <w:r w:rsidR="00E1397E" w:rsidRPr="00135911">
        <w:rPr>
          <w:lang w:val="en-US"/>
        </w:rPr>
        <w:t xml:space="preserve">Run </w:t>
      </w:r>
      <w:r w:rsidR="00E1397E">
        <w:rPr>
          <w:lang w:val="en-US"/>
        </w:rPr>
        <w:t>the</w:t>
      </w:r>
      <w:r w:rsidR="00E1397E" w:rsidRPr="00135911">
        <w:rPr>
          <w:lang w:val="en-US"/>
        </w:rPr>
        <w:t xml:space="preserve"> </w:t>
      </w:r>
      <w:r w:rsidR="00E1397E">
        <w:rPr>
          <w:lang w:val="en-US"/>
        </w:rPr>
        <w:t xml:space="preserve">code </w:t>
      </w:r>
      <w:r w:rsidR="00E1397E" w:rsidRPr="00135911">
        <w:rPr>
          <w:lang w:val="en-US"/>
        </w:rPr>
        <w:t>cell</w:t>
      </w:r>
      <w:r w:rsidR="00E1397E">
        <w:rPr>
          <w:lang w:val="en-US"/>
        </w:rPr>
        <w:t>s</w:t>
      </w:r>
      <w:r w:rsidR="00E1397E" w:rsidRPr="00135911">
        <w:rPr>
          <w:lang w:val="en-US"/>
        </w:rPr>
        <w:t xml:space="preserve"> by </w:t>
      </w:r>
      <w:r w:rsidR="00E1397E">
        <w:rPr>
          <w:lang w:val="en-US"/>
        </w:rPr>
        <w:t xml:space="preserve">clicking “Run All”, </w:t>
      </w:r>
      <w:r w:rsidR="00E1397E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E1397E" w:rsidRPr="00135911">
        <w:rPr>
          <w:lang w:val="en-US"/>
        </w:rPr>
        <w:t xml:space="preserve"> pressing the play button</w:t>
      </w:r>
      <w:r w:rsidR="00E1397E">
        <w:rPr>
          <w:lang w:val="en-US"/>
        </w:rPr>
        <w:t>,</w:t>
      </w:r>
      <w:r w:rsidR="00E1397E" w:rsidRPr="00135911">
        <w:rPr>
          <w:lang w:val="en-US"/>
        </w:rPr>
        <w:t xml:space="preserve"> or</w:t>
      </w:r>
      <w:r w:rsidR="00E1397E">
        <w:rPr>
          <w:lang w:val="en-US"/>
        </w:rPr>
        <w:t xml:space="preserve"> pressing</w:t>
      </w:r>
      <w:r w:rsidR="00E1397E" w:rsidRPr="00135911">
        <w:rPr>
          <w:lang w:val="en-US"/>
        </w:rPr>
        <w:t xml:space="preserve"> </w:t>
      </w:r>
      <w:r w:rsidR="00E1397E" w:rsidRPr="00135911">
        <w:rPr>
          <w:i/>
          <w:iCs/>
          <w:lang w:val="en-US"/>
        </w:rPr>
        <w:t xml:space="preserve">Shift </w:t>
      </w:r>
      <w:r w:rsidR="00E1397E" w:rsidRPr="00135911">
        <w:rPr>
          <w:lang w:val="en-US"/>
        </w:rPr>
        <w:t xml:space="preserve">+ </w:t>
      </w:r>
      <w:r w:rsidR="00E1397E" w:rsidRPr="00135911">
        <w:rPr>
          <w:i/>
          <w:iCs/>
          <w:lang w:val="en-US"/>
        </w:rPr>
        <w:t>Enter</w:t>
      </w:r>
      <w:r w:rsidR="00E1397E">
        <w:rPr>
          <w:i/>
          <w:iCs/>
          <w:lang w:val="en-US"/>
        </w:rPr>
        <w:t xml:space="preserve"> </w:t>
      </w:r>
      <w:r w:rsidR="00E1397E" w:rsidRPr="004312AE">
        <w:rPr>
          <w:lang w:val="en-US"/>
        </w:rPr>
        <w:t>(see step 5.</w:t>
      </w:r>
      <w:r w:rsidR="0037400F" w:rsidRPr="004312AE">
        <w:rPr>
          <w:lang w:val="en-US"/>
        </w:rPr>
        <w:t>1.</w:t>
      </w:r>
      <w:r w:rsidR="00E1397E" w:rsidRPr="004312AE">
        <w:rPr>
          <w:lang w:val="en-US"/>
        </w:rPr>
        <w:t>3)</w:t>
      </w:r>
    </w:p>
    <w:p w14:paraId="5CA8DB74" w14:textId="1A5411AB" w:rsidR="004969B9" w:rsidRPr="007449B4" w:rsidRDefault="00B220F9" w:rsidP="00C77AE6">
      <w:pPr>
        <w:pStyle w:val="Heading3"/>
        <w:jc w:val="both"/>
        <w:rPr>
          <w:lang w:val="en-GB"/>
        </w:rPr>
      </w:pPr>
      <w:r>
        <w:rPr>
          <w:lang w:val="en-US"/>
        </w:rPr>
        <w:t>5.</w:t>
      </w:r>
      <w:r w:rsidR="005F6D1B">
        <w:rPr>
          <w:lang w:val="en-US"/>
        </w:rPr>
        <w:t>2.4.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Check that each cell indicates that the library or program ha</w:t>
      </w:r>
      <w:r w:rsidR="00DB1BF2">
        <w:rPr>
          <w:lang w:val="en-US"/>
        </w:rPr>
        <w:t>s</w:t>
      </w:r>
      <w:r w:rsidR="00FD3337" w:rsidRPr="00135911">
        <w:rPr>
          <w:lang w:val="en-US"/>
        </w:rPr>
        <w:t xml:space="preserve"> been installed correctly</w:t>
      </w:r>
      <w:r w:rsidR="00A35B26">
        <w:rPr>
          <w:lang w:val="en-US"/>
        </w:rPr>
        <w:t xml:space="preserve"> (or does not show </w:t>
      </w:r>
      <w:r w:rsidR="007449B4">
        <w:rPr>
          <w:lang w:val="en-US"/>
        </w:rPr>
        <w:t>“</w:t>
      </w:r>
      <w:proofErr w:type="spellStart"/>
      <w:r w:rsidR="007449B4" w:rsidRPr="007449B4">
        <w:rPr>
          <w:lang w:val="en-GB"/>
        </w:rPr>
        <w:t>ModuleNotFoundError</w:t>
      </w:r>
      <w:proofErr w:type="spellEnd"/>
      <w:r w:rsidR="007449B4">
        <w:rPr>
          <w:lang w:val="en-GB"/>
        </w:rPr>
        <w:t>”)</w:t>
      </w:r>
      <w:r w:rsidR="00FD3337" w:rsidRPr="00135911">
        <w:rPr>
          <w:lang w:val="en-US"/>
        </w:rPr>
        <w:t>.</w:t>
      </w:r>
    </w:p>
    <w:p w14:paraId="04811233" w14:textId="180AE84F" w:rsidR="0037400F" w:rsidRDefault="00782814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>
        <w:rPr>
          <w:lang w:val="en-US"/>
        </w:rPr>
        <w:t>2.</w:t>
      </w:r>
      <w:r w:rsidRPr="00B7377A">
        <w:rPr>
          <w:sz w:val="24"/>
          <w:szCs w:val="24"/>
          <w:lang w:val="en-US"/>
        </w:rPr>
        <w:t>5. Close the “</w:t>
      </w:r>
      <w:proofErr w:type="spellStart"/>
      <w:r w:rsidR="00FF6813" w:rsidRPr="00FF6813">
        <w:rPr>
          <w:sz w:val="24"/>
          <w:szCs w:val="24"/>
          <w:lang w:val="en-US"/>
        </w:rPr>
        <w:t>bayesian</w:t>
      </w:r>
      <w:r w:rsidRPr="00B7377A">
        <w:rPr>
          <w:sz w:val="24"/>
          <w:szCs w:val="24"/>
          <w:lang w:val="en-US"/>
        </w:rPr>
        <w:t>_setup.ipynb</w:t>
      </w:r>
      <w:proofErr w:type="spellEnd"/>
      <w:r w:rsidRPr="00B7377A">
        <w:rPr>
          <w:sz w:val="24"/>
          <w:szCs w:val="24"/>
          <w:lang w:val="en-US"/>
        </w:rPr>
        <w:t xml:space="preserve">” </w:t>
      </w:r>
      <w:proofErr w:type="spellStart"/>
      <w:r w:rsidRPr="00B7377A">
        <w:rPr>
          <w:sz w:val="24"/>
          <w:szCs w:val="24"/>
          <w:lang w:val="en-US"/>
        </w:rPr>
        <w:t>Jupyter</w:t>
      </w:r>
      <w:proofErr w:type="spellEnd"/>
      <w:r w:rsidRPr="00B7377A">
        <w:rPr>
          <w:sz w:val="24"/>
          <w:szCs w:val="24"/>
          <w:lang w:val="en-US"/>
        </w:rPr>
        <w:t xml:space="preserve"> Notebook and, then, close VSC.</w:t>
      </w:r>
    </w:p>
    <w:p w14:paraId="4356930D" w14:textId="77777777" w:rsidR="00451F96" w:rsidRPr="00B35983" w:rsidRDefault="00451F96" w:rsidP="00C77AE6">
      <w:pPr>
        <w:jc w:val="both"/>
        <w:rPr>
          <w:sz w:val="24"/>
          <w:szCs w:val="24"/>
          <w:lang w:val="en-US"/>
        </w:rPr>
      </w:pPr>
    </w:p>
    <w:p w14:paraId="763D53EE" w14:textId="3DD35AD3" w:rsidR="00775FD6" w:rsidRPr="00135911" w:rsidRDefault="008D763A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6. </w:t>
      </w:r>
      <w:r w:rsidR="00775FD6" w:rsidRPr="00135911">
        <w:rPr>
          <w:lang w:val="en-US"/>
        </w:rPr>
        <w:t>Checking CSV files</w:t>
      </w:r>
    </w:p>
    <w:p w14:paraId="50840CFE" w14:textId="77777777" w:rsidR="00775FD6" w:rsidRPr="00135911" w:rsidRDefault="00775FD6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 xml:space="preserve">A </w:t>
      </w:r>
      <w:r w:rsidRPr="00135911">
        <w:rPr>
          <w:b/>
          <w:bCs/>
          <w:lang w:val="en-US"/>
        </w:rPr>
        <w:t>CSV (Comma-Separated Values)</w:t>
      </w:r>
      <w:r w:rsidRPr="00135911">
        <w:rPr>
          <w:lang w:val="en-US"/>
        </w:rPr>
        <w:t xml:space="preserve"> file is a simple text file used to store tabular data, where each line represents a row and values are separated by commas. It's commonly used for exchanging data between programs like spreadsheets and databases.</w:t>
      </w:r>
    </w:p>
    <w:p w14:paraId="74F34476" w14:textId="0EE5D61F" w:rsidR="00775FD6" w:rsidRPr="00135911" w:rsidRDefault="00775FD6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>Possible errors when working with CSV files</w:t>
      </w:r>
      <w:r w:rsidR="00366C92">
        <w:rPr>
          <w:lang w:val="en-US"/>
        </w:rPr>
        <w:t xml:space="preserve"> in Windows</w:t>
      </w:r>
      <w:r w:rsidRPr="00135911">
        <w:rPr>
          <w:lang w:val="en-US"/>
        </w:rPr>
        <w:t>:</w:t>
      </w:r>
    </w:p>
    <w:p w14:paraId="33965B0E" w14:textId="7DBC1B5D" w:rsidR="00775FD6" w:rsidRPr="00135911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>Try to open a CSV file from the course folder</w:t>
      </w:r>
      <w:r w:rsidR="004969B9" w:rsidRPr="00135911">
        <w:rPr>
          <w:lang w:val="en-US"/>
        </w:rPr>
        <w:t xml:space="preserve">, for example: </w:t>
      </w:r>
      <w:r w:rsidR="004969B9" w:rsidRPr="00135911">
        <w:rPr>
          <w:rFonts w:cs="Courier New"/>
          <w:lang w:val="en-US"/>
        </w:rPr>
        <w:t>test.csv</w:t>
      </w:r>
      <w:r w:rsidR="00B12DF6" w:rsidRPr="00135911">
        <w:rPr>
          <w:rFonts w:cs="Courier New"/>
          <w:lang w:val="en-US"/>
        </w:rPr>
        <w:t xml:space="preserve"> (from </w:t>
      </w:r>
      <w:proofErr w:type="spellStart"/>
      <w:r w:rsidR="00B12DF6" w:rsidRPr="00135911">
        <w:rPr>
          <w:rFonts w:cs="Courier New"/>
          <w:lang w:val="en-US"/>
        </w:rPr>
        <w:t>set_up</w:t>
      </w:r>
      <w:proofErr w:type="spellEnd"/>
      <w:r w:rsidR="00B12DF6" w:rsidRPr="00135911">
        <w:rPr>
          <w:rFonts w:cs="Courier New"/>
          <w:lang w:val="en-US"/>
        </w:rPr>
        <w:t xml:space="preserve"> folder)</w:t>
      </w:r>
    </w:p>
    <w:p w14:paraId="2A2FE90D" w14:textId="5499AD7F" w:rsidR="00775FD6" w:rsidRPr="00135911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lastRenderedPageBreak/>
        <w:t xml:space="preserve">If when opening a CSV file everything is condensed into a single column, you can change this in </w:t>
      </w:r>
      <w:r w:rsidR="008D763A" w:rsidRPr="00135911">
        <w:rPr>
          <w:lang w:val="en-US"/>
        </w:rPr>
        <w:t>your system’s settings.</w:t>
      </w:r>
      <w:r w:rsidRPr="00135911">
        <w:rPr>
          <w:lang w:val="en-US"/>
        </w:rPr>
        <w:t xml:space="preserve"> </w:t>
      </w:r>
    </w:p>
    <w:p w14:paraId="0B0C5DB6" w14:textId="77777777" w:rsidR="00775FD6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Moreover, in Excel to change the decimal separator in </w:t>
      </w:r>
      <w:r w:rsidRPr="00135911">
        <w:rPr>
          <w:b/>
          <w:bCs/>
          <w:lang w:val="en-US"/>
        </w:rPr>
        <w:t xml:space="preserve">File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Options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Advanced, and in the “editing options” section (first one), uncheck the “use system separators” and change the decimal separator to a period instead of a comma</w:t>
      </w:r>
      <w:r w:rsidRPr="00135911">
        <w:rPr>
          <w:lang w:val="en-US"/>
        </w:rPr>
        <w:t>. You can erase the thousand separator. Then click ok, and the settings should have changed so that the .csv files function correctly.</w:t>
      </w:r>
    </w:p>
    <w:p w14:paraId="285FF1F5" w14:textId="77777777" w:rsidR="00C94702" w:rsidRPr="00135911" w:rsidRDefault="00C94702" w:rsidP="00C77AE6">
      <w:pPr>
        <w:jc w:val="both"/>
        <w:rPr>
          <w:lang w:val="en-US"/>
        </w:rPr>
      </w:pPr>
    </w:p>
    <w:p w14:paraId="015065F1" w14:textId="69CBC43D" w:rsidR="00BB301F" w:rsidRPr="00135911" w:rsidRDefault="00BB301F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7. Testing </w:t>
      </w:r>
      <w:proofErr w:type="spellStart"/>
      <w:r w:rsidRPr="00135911">
        <w:rPr>
          <w:lang w:val="en-US"/>
        </w:rPr>
        <w:t>easyROB</w:t>
      </w:r>
      <w:proofErr w:type="spellEnd"/>
    </w:p>
    <w:p w14:paraId="11ED93FA" w14:textId="78ED81B5" w:rsidR="00BB301F" w:rsidRPr="00135911" w:rsidRDefault="00F52DBA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7.1.</w:t>
      </w:r>
      <w:r w:rsidR="00BB301F" w:rsidRPr="00135911">
        <w:rPr>
          <w:lang w:val="en-US"/>
        </w:rPr>
        <w:t xml:space="preserve"> Portable Version (Windows)</w:t>
      </w:r>
    </w:p>
    <w:p w14:paraId="62EB88EB" w14:textId="1E5FFF74" w:rsidR="00E12138" w:rsidRPr="00135911" w:rsidRDefault="0005615A" w:rsidP="00C77AE6">
      <w:pPr>
        <w:jc w:val="both"/>
        <w:rPr>
          <w:b/>
          <w:lang w:val="en-US"/>
        </w:rPr>
      </w:pPr>
      <w:r w:rsidRPr="00135911">
        <w:rPr>
          <w:b/>
          <w:lang w:val="en-US"/>
        </w:rPr>
        <w:t>Option A — Video Tutorial (Recommended)</w:t>
      </w:r>
    </w:p>
    <w:p w14:paraId="5DB0D21A" w14:textId="2FB4D0C0" w:rsidR="00E12138" w:rsidRPr="00135911" w:rsidRDefault="00E12138" w:rsidP="00C77AE6">
      <w:pPr>
        <w:jc w:val="both"/>
        <w:rPr>
          <w:lang w:val="en-US"/>
        </w:rPr>
      </w:pPr>
      <w:r w:rsidRPr="00135911">
        <w:rPr>
          <w:lang w:val="en-US"/>
        </w:rPr>
        <w:t>If you prefer a visual step-by-step explanation, please watch the installation video using the hyperlink provided in this document.</w:t>
      </w:r>
    </w:p>
    <w:p w14:paraId="485AC7D3" w14:textId="44D759E8" w:rsidR="00E12138" w:rsidRPr="00135911" w:rsidRDefault="00E12138" w:rsidP="00C77AE6">
      <w:pPr>
        <w:ind w:firstLine="284"/>
        <w:jc w:val="both"/>
        <w:rPr>
          <w:lang w:val="en-US"/>
        </w:rPr>
      </w:pPr>
      <w:hyperlink r:id="rId17" w:history="1">
        <w:r w:rsidRPr="00135911">
          <w:rPr>
            <w:rStyle w:val="Hyperlink"/>
            <w:lang w:val="en-US"/>
          </w:rPr>
          <w:t xml:space="preserve">How to install </w:t>
        </w:r>
        <w:proofErr w:type="spellStart"/>
        <w:r w:rsidRPr="00135911">
          <w:rPr>
            <w:rStyle w:val="Hyperlink"/>
            <w:lang w:val="en-US"/>
          </w:rPr>
          <w:t>EasyROB</w:t>
        </w:r>
        <w:proofErr w:type="spellEnd"/>
      </w:hyperlink>
    </w:p>
    <w:p w14:paraId="28CACBB9" w14:textId="77777777" w:rsidR="00E12138" w:rsidRPr="00135911" w:rsidRDefault="00E12138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The video explains how to download the correct file, extract it, launch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>, and what to do if Windows shows a security warning.</w:t>
      </w:r>
    </w:p>
    <w:p w14:paraId="0FC064E6" w14:textId="77777777" w:rsidR="00E12138" w:rsidRPr="00135911" w:rsidRDefault="00E12138" w:rsidP="00C77AE6">
      <w:pPr>
        <w:jc w:val="both"/>
        <w:rPr>
          <w:lang w:val="en-US"/>
        </w:rPr>
      </w:pPr>
    </w:p>
    <w:p w14:paraId="2412A0FE" w14:textId="15D27A95" w:rsidR="0005615A" w:rsidRPr="00135911" w:rsidRDefault="0005615A" w:rsidP="00C77AE6">
      <w:pPr>
        <w:jc w:val="both"/>
        <w:rPr>
          <w:b/>
          <w:lang w:val="en-US"/>
        </w:rPr>
      </w:pPr>
      <w:r w:rsidRPr="00135911">
        <w:rPr>
          <w:b/>
          <w:lang w:val="en-US"/>
        </w:rPr>
        <w:t>Option B — Written Installation Instructions</w:t>
      </w:r>
    </w:p>
    <w:p w14:paraId="46B55B2E" w14:textId="0022FAEE" w:rsidR="0005615A" w:rsidRPr="00135911" w:rsidRDefault="0005615A" w:rsidP="00C77AE6">
      <w:pPr>
        <w:jc w:val="both"/>
        <w:rPr>
          <w:lang w:val="en-US"/>
        </w:rPr>
      </w:pPr>
      <w:r w:rsidRPr="00135911">
        <w:rPr>
          <w:lang w:val="en-US"/>
        </w:rPr>
        <w:t>For Windows users, installation is simple and takes only a few minutes.</w:t>
      </w:r>
    </w:p>
    <w:p w14:paraId="4B5356AD" w14:textId="07406311" w:rsidR="00E12138" w:rsidRPr="00135911" w:rsidRDefault="00F52DBA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>7.1B.1.</w:t>
      </w:r>
      <w:r w:rsidR="00E12138" w:rsidRPr="00135911">
        <w:rPr>
          <w:bCs/>
          <w:lang w:val="en-US"/>
        </w:rPr>
        <w:t>Go to the Releases page and scroll down to the “Assets” section.</w:t>
      </w:r>
    </w:p>
    <w:p w14:paraId="5730FB05" w14:textId="6784B636" w:rsidR="00E12138" w:rsidRPr="00135911" w:rsidRDefault="00E12138" w:rsidP="00C77AE6">
      <w:pPr>
        <w:pStyle w:val="ListParagraph"/>
        <w:ind w:left="0"/>
        <w:jc w:val="both"/>
        <w:rPr>
          <w:lang w:val="en-US"/>
        </w:rPr>
      </w:pPr>
      <w:hyperlink r:id="rId18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694F25EF" w14:textId="77777777" w:rsidR="00E12138" w:rsidRPr="00135911" w:rsidRDefault="00E12138" w:rsidP="00C77AE6">
      <w:pPr>
        <w:pStyle w:val="ListParagraph"/>
        <w:ind w:left="0"/>
        <w:jc w:val="both"/>
        <w:rPr>
          <w:lang w:val="en-US"/>
        </w:rPr>
      </w:pPr>
    </w:p>
    <w:p w14:paraId="0D1AD64C" w14:textId="52BCA567" w:rsidR="00E12138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7.1B.2. </w:t>
      </w:r>
      <w:r w:rsidR="00E12138" w:rsidRPr="00135911">
        <w:rPr>
          <w:lang w:val="en-US"/>
        </w:rPr>
        <w:t xml:space="preserve">Download the file called: </w:t>
      </w:r>
      <w:r w:rsidR="00E12138" w:rsidRPr="00135911">
        <w:rPr>
          <w:b/>
          <w:lang w:val="en-US"/>
        </w:rPr>
        <w:t>easyROB_win.zip</w:t>
      </w:r>
    </w:p>
    <w:p w14:paraId="3134C902" w14:textId="77777777" w:rsidR="00E12138" w:rsidRPr="00135911" w:rsidRDefault="00E12138" w:rsidP="00C77AE6">
      <w:pPr>
        <w:pStyle w:val="ListParagraph"/>
        <w:ind w:left="0"/>
        <w:jc w:val="both"/>
        <w:rPr>
          <w:b/>
          <w:lang w:val="en-US"/>
        </w:rPr>
      </w:pPr>
    </w:p>
    <w:p w14:paraId="4EDCDF98" w14:textId="3B9EB2FC" w:rsidR="00F73629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7.1B.3. </w:t>
      </w:r>
      <w:r w:rsidR="00E12138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0A7AA7A8" w14:textId="77777777" w:rsidR="00F73629" w:rsidRPr="00135911" w:rsidRDefault="00F73629" w:rsidP="00C77AE6">
      <w:pPr>
        <w:pStyle w:val="ListParagraph"/>
        <w:ind w:left="0"/>
        <w:jc w:val="both"/>
        <w:rPr>
          <w:lang w:val="en-US"/>
        </w:rPr>
      </w:pPr>
    </w:p>
    <w:p w14:paraId="45F773E7" w14:textId="25334301" w:rsidR="000744AD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7.1B.4. </w:t>
      </w:r>
      <w:r w:rsidR="00F73629" w:rsidRPr="00135911">
        <w:rPr>
          <w:lang w:val="en-US"/>
        </w:rPr>
        <w:t xml:space="preserve">Open the extracted folder and double-click </w:t>
      </w:r>
      <w:r w:rsidR="00F73629" w:rsidRPr="00135911">
        <w:rPr>
          <w:b/>
          <w:lang w:val="en-US"/>
        </w:rPr>
        <w:t>launcher.vbs</w:t>
      </w:r>
      <w:r w:rsidR="00F73629" w:rsidRPr="00135911">
        <w:rPr>
          <w:lang w:val="en-US"/>
        </w:rPr>
        <w:t>. The program will start automatically</w:t>
      </w:r>
    </w:p>
    <w:p w14:paraId="6B3AB027" w14:textId="77777777" w:rsidR="00F73629" w:rsidRPr="00135911" w:rsidRDefault="00F73629" w:rsidP="00C77AE6">
      <w:pPr>
        <w:pStyle w:val="ListParagraph"/>
        <w:ind w:left="0"/>
        <w:jc w:val="both"/>
        <w:rPr>
          <w:b/>
          <w:lang w:val="en-US"/>
        </w:rPr>
      </w:pPr>
    </w:p>
    <w:p w14:paraId="1010AFF3" w14:textId="77777777" w:rsidR="00F73629" w:rsidRPr="00135911" w:rsidRDefault="00F73629" w:rsidP="00C77AE6">
      <w:pPr>
        <w:pStyle w:val="ListParagraph"/>
        <w:ind w:left="0"/>
        <w:jc w:val="both"/>
        <w:rPr>
          <w:b/>
          <w:lang w:val="en-US"/>
        </w:rPr>
      </w:pPr>
    </w:p>
    <w:p w14:paraId="0E6FECEF" w14:textId="5EB31B3D" w:rsidR="00D00B8C" w:rsidRPr="00135911" w:rsidRDefault="00D00B8C" w:rsidP="00C77AE6">
      <w:pPr>
        <w:jc w:val="both"/>
        <w:rPr>
          <w:lang w:val="en-US"/>
        </w:rPr>
      </w:pPr>
      <w:r w:rsidRPr="00135911">
        <w:rPr>
          <w:b/>
          <w:color w:val="FF0000"/>
          <w:lang w:val="en-US"/>
        </w:rPr>
        <w:t>Fallback Method</w:t>
      </w:r>
      <w:r w:rsidR="00FB538F" w:rsidRPr="00135911">
        <w:rPr>
          <w:b/>
          <w:color w:val="FF0000"/>
          <w:lang w:val="en-US"/>
        </w:rPr>
        <w:t>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0C4E4D26" w14:textId="77777777" w:rsidR="003D2877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the standard Terminal method.</w:t>
      </w:r>
    </w:p>
    <w:p w14:paraId="4441ED79" w14:textId="0C9A08BF" w:rsidR="00D00B8C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>Please follow the instruc</w:t>
      </w:r>
      <w:r w:rsidR="00FB538F" w:rsidRPr="00135911">
        <w:rPr>
          <w:lang w:val="en-US"/>
        </w:rPr>
        <w:t>tions described in Section 7.3.</w:t>
      </w:r>
    </w:p>
    <w:p w14:paraId="24F7ACF5" w14:textId="744F7C80" w:rsidR="00D00B8C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this situation occurs, </w:t>
      </w:r>
      <w:r w:rsidR="00FB538F" w:rsidRPr="00135911">
        <w:rPr>
          <w:lang w:val="en-US"/>
        </w:rPr>
        <w:t>please let us know and include:</w:t>
      </w:r>
    </w:p>
    <w:p w14:paraId="07E47B7A" w14:textId="45126812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36A2919B" w14:textId="2B965E73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lastRenderedPageBreak/>
        <w:t>A brief description of what happens</w:t>
      </w:r>
    </w:p>
    <w:p w14:paraId="15B8C9FE" w14:textId="77777777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Any error message shown</w:t>
      </w:r>
    </w:p>
    <w:p w14:paraId="56EB9CDF" w14:textId="2A75FB25" w:rsidR="00D00B8C" w:rsidRPr="00F52DBA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>easyrob_process.log</w:t>
      </w:r>
      <w:r w:rsidRPr="00135911">
        <w:rPr>
          <w:lang w:val="en-US"/>
        </w:rPr>
        <w:t xml:space="preserve"> generated in the folder</w:t>
      </w:r>
    </w:p>
    <w:p w14:paraId="79A19EB8" w14:textId="77777777" w:rsidR="000B0C45" w:rsidRPr="00135911" w:rsidRDefault="000B0C45" w:rsidP="00C77AE6">
      <w:pPr>
        <w:jc w:val="both"/>
        <w:rPr>
          <w:lang w:val="en-US"/>
        </w:rPr>
      </w:pPr>
    </w:p>
    <w:p w14:paraId="37A4E0BD" w14:textId="0DA7B832" w:rsidR="00BB301F" w:rsidRPr="00135911" w:rsidRDefault="00BB301F" w:rsidP="00C77AE6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t>7.2</w:t>
      </w:r>
      <w:r w:rsidR="001A6A8C">
        <w:rPr>
          <w:lang w:val="en-US"/>
        </w:rPr>
        <w:t xml:space="preserve">. </w:t>
      </w:r>
      <w:r w:rsidRPr="00135911">
        <w:rPr>
          <w:lang w:val="en-US"/>
        </w:rPr>
        <w:t>Portable Version (Linux)</w:t>
      </w:r>
    </w:p>
    <w:p w14:paraId="55CE9F5C" w14:textId="77777777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</w:p>
    <w:p w14:paraId="074ED990" w14:textId="642D4A4C" w:rsidR="001073B2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7.2.1. </w:t>
      </w:r>
      <w:r w:rsidR="001073B2" w:rsidRPr="00135911">
        <w:rPr>
          <w:bCs/>
          <w:lang w:val="en-US"/>
        </w:rPr>
        <w:t>Go to the Releases page and scroll down to the “Assets” section.</w:t>
      </w:r>
    </w:p>
    <w:p w14:paraId="73A86EC6" w14:textId="1FAEA4C2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  <w:hyperlink r:id="rId19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5A0C5ED9" w14:textId="77777777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</w:p>
    <w:p w14:paraId="61DEDE83" w14:textId="45CC2108" w:rsidR="00BB301F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7.2.2. </w:t>
      </w:r>
      <w:r w:rsidR="001667F3" w:rsidRPr="00135911">
        <w:rPr>
          <w:lang w:val="en-US"/>
        </w:rPr>
        <w:t xml:space="preserve">Download the file called: </w:t>
      </w:r>
      <w:r w:rsidR="001667F3" w:rsidRPr="00135911">
        <w:rPr>
          <w:b/>
          <w:lang w:val="en-US"/>
        </w:rPr>
        <w:t>easyROB_linux.zip</w:t>
      </w:r>
    </w:p>
    <w:p w14:paraId="55379F30" w14:textId="77777777" w:rsidR="0082202F" w:rsidRPr="00135911" w:rsidRDefault="0082202F" w:rsidP="00C77AE6">
      <w:pPr>
        <w:pStyle w:val="ListParagraph"/>
        <w:ind w:left="0"/>
        <w:jc w:val="both"/>
        <w:rPr>
          <w:lang w:val="en-US"/>
        </w:rPr>
      </w:pPr>
    </w:p>
    <w:p w14:paraId="10EE5201" w14:textId="42C258A1" w:rsidR="007053DE" w:rsidRPr="00135911" w:rsidRDefault="001A6A8C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7.2.3. </w:t>
      </w:r>
      <w:r w:rsidR="0082202F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21CCB753" w14:textId="77777777" w:rsidR="007053DE" w:rsidRPr="00135911" w:rsidRDefault="007053DE" w:rsidP="00C77AE6">
      <w:pPr>
        <w:pStyle w:val="ListParagraph"/>
        <w:ind w:left="0"/>
        <w:jc w:val="both"/>
        <w:rPr>
          <w:lang w:val="en-US"/>
        </w:rPr>
      </w:pPr>
    </w:p>
    <w:p w14:paraId="5CB4971F" w14:textId="03FDF0C4" w:rsidR="007053DE" w:rsidRPr="00135911" w:rsidRDefault="001A6A8C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7.2.4. </w:t>
      </w:r>
      <w:r w:rsidR="007053DE" w:rsidRPr="00135911">
        <w:rPr>
          <w:b/>
          <w:lang w:val="en-US"/>
        </w:rPr>
        <w:t>First-time setup only</w:t>
      </w:r>
      <w:r w:rsidR="007053DE" w:rsidRPr="00135911">
        <w:rPr>
          <w:lang w:val="en-US"/>
        </w:rPr>
        <w:t>: right-click inside the folder (in an empty area), select “Open in Terminal”, and run:</w:t>
      </w:r>
    </w:p>
    <w:p w14:paraId="171679F3" w14:textId="77777777" w:rsidR="007053DE" w:rsidRPr="00135911" w:rsidRDefault="007053DE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051F5A87" w14:textId="31B3E067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b/>
          <w:lang w:val="en-US"/>
        </w:rPr>
      </w:pPr>
      <w:proofErr w:type="spellStart"/>
      <w:r w:rsidRPr="00135911">
        <w:rPr>
          <w:rFonts w:ascii="Courier New" w:eastAsia="Courier New" w:hAnsi="Courier New"/>
          <w:sz w:val="20"/>
          <w:lang w:val="en-US"/>
        </w:rPr>
        <w:t>chmod</w:t>
      </w:r>
      <w:proofErr w:type="spellEnd"/>
      <w:r w:rsidRPr="00135911">
        <w:rPr>
          <w:rFonts w:ascii="Courier New" w:eastAsia="Courier New" w:hAnsi="Courier New"/>
          <w:sz w:val="20"/>
          <w:lang w:val="en-US"/>
        </w:rPr>
        <w:t xml:space="preserve"> +x run_easyrob.sh</w:t>
      </w:r>
    </w:p>
    <w:p w14:paraId="1E4BB73D" w14:textId="77777777" w:rsidR="00BB301F" w:rsidRPr="00135911" w:rsidRDefault="00BB301F" w:rsidP="00C77AE6">
      <w:pPr>
        <w:pStyle w:val="ListParagraph"/>
        <w:ind w:left="0"/>
        <w:jc w:val="both"/>
        <w:rPr>
          <w:lang w:val="en-US"/>
        </w:rPr>
      </w:pPr>
    </w:p>
    <w:p w14:paraId="2B9D32EE" w14:textId="1910B06D" w:rsidR="00BB301F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7.2.5. </w:t>
      </w:r>
      <w:r w:rsidR="00BC453E" w:rsidRPr="00135911">
        <w:rPr>
          <w:lang w:val="en-US"/>
        </w:rPr>
        <w:t>In the same Terminal window, run:</w:t>
      </w:r>
    </w:p>
    <w:p w14:paraId="7899ABDB" w14:textId="77777777" w:rsidR="007053DE" w:rsidRPr="00135911" w:rsidRDefault="007053DE" w:rsidP="00C77AE6">
      <w:pPr>
        <w:pStyle w:val="ListParagraph"/>
        <w:ind w:left="0"/>
        <w:jc w:val="both"/>
        <w:rPr>
          <w:lang w:val="en-US"/>
        </w:rPr>
      </w:pPr>
    </w:p>
    <w:p w14:paraId="48B78D42" w14:textId="6A0A00AC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./run_easyrob.sh</w:t>
      </w:r>
    </w:p>
    <w:p w14:paraId="1CC8AC50" w14:textId="77777777" w:rsidR="00963809" w:rsidRPr="00135911" w:rsidRDefault="00963809" w:rsidP="00C77AE6">
      <w:pPr>
        <w:pStyle w:val="ListParagraph"/>
        <w:ind w:left="0"/>
        <w:jc w:val="both"/>
        <w:rPr>
          <w:lang w:val="en-US"/>
        </w:rPr>
      </w:pPr>
    </w:p>
    <w:p w14:paraId="7DD0FD0B" w14:textId="461335F6" w:rsidR="00963809" w:rsidRPr="00135911" w:rsidRDefault="00963809" w:rsidP="00C77AE6">
      <w:pPr>
        <w:jc w:val="both"/>
        <w:rPr>
          <w:lang w:val="en-US"/>
        </w:rPr>
      </w:pPr>
      <w:r w:rsidRPr="00135911">
        <w:rPr>
          <w:b/>
          <w:color w:val="FF0000"/>
          <w:lang w:val="en-US"/>
        </w:rPr>
        <w:t>Fallback Method!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5EFBC583" w14:textId="77777777" w:rsidR="004D55AF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the standard Terminal method. </w:t>
      </w:r>
    </w:p>
    <w:p w14:paraId="558882D6" w14:textId="6FE27DAA" w:rsidR="00963809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>Please follow the instructions described in Section 7.3.</w:t>
      </w:r>
    </w:p>
    <w:p w14:paraId="71101EAF" w14:textId="77777777" w:rsidR="00963809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>If this situation occurs, please let us know and include:</w:t>
      </w:r>
    </w:p>
    <w:p w14:paraId="127622B4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591E0212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 brief description of what happens</w:t>
      </w:r>
    </w:p>
    <w:p w14:paraId="6F424C98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Any error message shown</w:t>
      </w:r>
    </w:p>
    <w:p w14:paraId="7E77D0AB" w14:textId="658147DE" w:rsidR="00963809" w:rsidRPr="00F52DBA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 xml:space="preserve">easyrob_process.log </w:t>
      </w:r>
      <w:r w:rsidRPr="00135911">
        <w:rPr>
          <w:lang w:val="en-US"/>
        </w:rPr>
        <w:t>generated in the folder</w:t>
      </w:r>
    </w:p>
    <w:p w14:paraId="223C2C14" w14:textId="77777777" w:rsidR="00963809" w:rsidRPr="00135911" w:rsidRDefault="00963809" w:rsidP="00C77AE6">
      <w:pPr>
        <w:jc w:val="both"/>
        <w:rPr>
          <w:lang w:val="en-US"/>
        </w:rPr>
      </w:pPr>
    </w:p>
    <w:p w14:paraId="1CDE48ED" w14:textId="262C25F3" w:rsidR="00BB301F" w:rsidRPr="00135911" w:rsidRDefault="0005615A" w:rsidP="00C77AE6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t>7.3</w:t>
      </w:r>
      <w:r w:rsidR="00E360E5">
        <w:rPr>
          <w:lang w:val="en-US"/>
        </w:rPr>
        <w:t>.</w:t>
      </w:r>
      <w:r w:rsidRPr="00135911">
        <w:rPr>
          <w:lang w:val="en-US"/>
        </w:rPr>
        <w:t xml:space="preserve"> Testing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from Terminal (macOS / Fallback Method)</w:t>
      </w:r>
    </w:p>
    <w:p w14:paraId="16A06561" w14:textId="77777777" w:rsidR="00BB301F" w:rsidRPr="00135911" w:rsidRDefault="00BB301F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This method runs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a standard ROBERT installation (non-portable).</w:t>
      </w:r>
    </w:p>
    <w:p w14:paraId="225E0B0D" w14:textId="6EDD32AB" w:rsidR="00BB301F" w:rsidRPr="00135911" w:rsidRDefault="00BB301F" w:rsidP="00C77AE6">
      <w:pPr>
        <w:pStyle w:val="Heading3"/>
        <w:jc w:val="both"/>
        <w:rPr>
          <w:b/>
          <w:lang w:val="en-US"/>
        </w:rPr>
      </w:pPr>
      <w:r w:rsidRPr="00135911">
        <w:rPr>
          <w:b/>
          <w:lang w:val="en-US"/>
        </w:rPr>
        <w:t>Steps</w:t>
      </w:r>
    </w:p>
    <w:p w14:paraId="36EDB139" w14:textId="77777777" w:rsidR="00A62A42" w:rsidRPr="00135911" w:rsidRDefault="00A62A42" w:rsidP="00C77AE6">
      <w:pPr>
        <w:jc w:val="both"/>
        <w:rPr>
          <w:lang w:val="en-US"/>
        </w:rPr>
      </w:pPr>
    </w:p>
    <w:p w14:paraId="0CDAB486" w14:textId="4D6BDC86" w:rsidR="00BB301F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7.3.1. </w:t>
      </w:r>
      <w:r w:rsidR="00BB301F" w:rsidRPr="00135911">
        <w:rPr>
          <w:lang w:val="en-US"/>
        </w:rPr>
        <w:t xml:space="preserve">Open a </w:t>
      </w:r>
      <w:r w:rsidR="00D062CC" w:rsidRPr="00135911">
        <w:rPr>
          <w:lang w:val="en-US"/>
        </w:rPr>
        <w:t>Terminal.</w:t>
      </w:r>
    </w:p>
    <w:p w14:paraId="1E87D5F1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4F2DE5EC" w14:textId="62EBF8F3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Windows</w:t>
      </w:r>
      <w:r w:rsidRPr="00135911">
        <w:rPr>
          <w:lang w:val="en-US"/>
        </w:rPr>
        <w:t>:</w:t>
      </w:r>
    </w:p>
    <w:p w14:paraId="04CE11C6" w14:textId="5E2CD241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lastRenderedPageBreak/>
        <w:t xml:space="preserve">Open </w:t>
      </w:r>
      <w:r w:rsidRPr="00135911">
        <w:rPr>
          <w:rStyle w:val="Strong"/>
          <w:lang w:val="en-US"/>
        </w:rPr>
        <w:t>Anaconda Prompt</w:t>
      </w:r>
      <w:r w:rsidRPr="00135911">
        <w:rPr>
          <w:lang w:val="en-US"/>
        </w:rPr>
        <w:t xml:space="preserve"> (do not use the standard Windows Command Prompt).</w:t>
      </w:r>
    </w:p>
    <w:p w14:paraId="788AF15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708C7B0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macOS</w:t>
      </w:r>
      <w:r w:rsidRPr="00135911">
        <w:rPr>
          <w:lang w:val="en-US"/>
        </w:rPr>
        <w:t>:</w:t>
      </w:r>
    </w:p>
    <w:p w14:paraId="5858617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 xml:space="preserve">Press </w:t>
      </w:r>
      <w:proofErr w:type="spellStart"/>
      <w:r w:rsidRPr="00135911">
        <w:rPr>
          <w:lang w:val="en-US"/>
        </w:rPr>
        <w:t>Cmd</w:t>
      </w:r>
      <w:proofErr w:type="spellEnd"/>
      <w:r w:rsidRPr="00135911">
        <w:rPr>
          <w:lang w:val="en-US"/>
        </w:rPr>
        <w:t xml:space="preserve"> + Space, type Terminal, and press Enter.</w:t>
      </w:r>
    </w:p>
    <w:p w14:paraId="519F9C0C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73324A54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Linux</w:t>
      </w:r>
      <w:r w:rsidRPr="00135911">
        <w:rPr>
          <w:lang w:val="en-US"/>
        </w:rPr>
        <w:t>:</w:t>
      </w:r>
    </w:p>
    <w:p w14:paraId="1F3FC9A4" w14:textId="01FE6FD4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Press Ctrl + Alt + T or search for “Terminal” in your applications menu</w:t>
      </w:r>
    </w:p>
    <w:p w14:paraId="2037BB8D" w14:textId="77777777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076340B8" w14:textId="2E34D625" w:rsidR="0090091A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7.3.2. </w:t>
      </w:r>
      <w:r w:rsidR="00BB301F" w:rsidRPr="00135911">
        <w:rPr>
          <w:lang w:val="en-US"/>
        </w:rPr>
        <w:t xml:space="preserve">Activate the </w:t>
      </w:r>
      <w:proofErr w:type="spellStart"/>
      <w:r w:rsidR="00BB301F" w:rsidRPr="00135911">
        <w:rPr>
          <w:lang w:val="en-US"/>
        </w:rPr>
        <w:t>conda</w:t>
      </w:r>
      <w:proofErr w:type="spellEnd"/>
      <w:r w:rsidR="00BB301F" w:rsidRPr="00135911">
        <w:rPr>
          <w:lang w:val="en-US"/>
        </w:rPr>
        <w:t xml:space="preserve"> environment where ROBERT is installed:</w:t>
      </w:r>
    </w:p>
    <w:p w14:paraId="487C503E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615FCB41" w14:textId="122DF02A" w:rsidR="0090091A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lang w:val="en-US"/>
        </w:rPr>
      </w:pPr>
      <w:proofErr w:type="spellStart"/>
      <w:r w:rsidRPr="00135911">
        <w:rPr>
          <w:rFonts w:ascii="Courier New" w:eastAsia="Courier New" w:hAnsi="Courier New"/>
          <w:sz w:val="20"/>
          <w:lang w:val="en-US"/>
        </w:rPr>
        <w:t>conda</w:t>
      </w:r>
      <w:proofErr w:type="spellEnd"/>
      <w:r w:rsidRPr="00135911">
        <w:rPr>
          <w:rFonts w:ascii="Courier New" w:eastAsia="Courier New" w:hAnsi="Courier New"/>
          <w:sz w:val="20"/>
          <w:lang w:val="en-US"/>
        </w:rPr>
        <w:t xml:space="preserve"> activate </w:t>
      </w:r>
      <w:proofErr w:type="spellStart"/>
      <w:r w:rsidR="002A0DE6" w:rsidRPr="00135911">
        <w:rPr>
          <w:rFonts w:ascii="Courier New" w:eastAsia="Courier New" w:hAnsi="Courier New"/>
          <w:sz w:val="20"/>
          <w:lang w:val="en-US"/>
        </w:rPr>
        <w:t>cheminf</w:t>
      </w:r>
      <w:proofErr w:type="spellEnd"/>
    </w:p>
    <w:p w14:paraId="70DABA67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15F7B890" w14:textId="692C8FE9" w:rsidR="0090091A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7.3.3. </w:t>
      </w:r>
      <w:r w:rsidR="0090091A" w:rsidRPr="00135911">
        <w:rPr>
          <w:lang w:val="en-US"/>
        </w:rPr>
        <w:t xml:space="preserve">Download </w:t>
      </w:r>
      <w:r w:rsidR="0090091A" w:rsidRPr="00135911">
        <w:rPr>
          <w:b/>
          <w:lang w:val="en-US"/>
        </w:rPr>
        <w:t>easyrob.py</w:t>
      </w:r>
      <w:r w:rsidR="0090091A" w:rsidRPr="00135911">
        <w:rPr>
          <w:lang w:val="en-US"/>
        </w:rPr>
        <w:t xml:space="preserve"> from:</w:t>
      </w:r>
    </w:p>
    <w:p w14:paraId="781E72F0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0613E6A0" w14:textId="53A25730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  <w:hyperlink r:id="rId20" w:history="1">
        <w:r w:rsidRPr="00135911">
          <w:rPr>
            <w:rStyle w:val="Hyperlink"/>
            <w:lang w:val="en-US"/>
          </w:rPr>
          <w:t>https://github.com/jvalegre/robert/blob/master/GUI_easyROB/easyrob.py</w:t>
        </w:r>
      </w:hyperlink>
    </w:p>
    <w:p w14:paraId="7B0AE3AC" w14:textId="4061076C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anchor distT="0" distB="0" distL="114300" distR="114300" simplePos="0" relativeHeight="251658240" behindDoc="0" locked="0" layoutInCell="1" allowOverlap="1" wp14:anchorId="14D8A481" wp14:editId="025634CA">
            <wp:simplePos x="0" y="0"/>
            <wp:positionH relativeFrom="margin">
              <wp:posOffset>4594225</wp:posOffset>
            </wp:positionH>
            <wp:positionV relativeFrom="paragraph">
              <wp:posOffset>152083</wp:posOffset>
            </wp:positionV>
            <wp:extent cx="1017814" cy="243163"/>
            <wp:effectExtent l="0" t="0" r="0" b="5080"/>
            <wp:wrapNone/>
            <wp:docPr id="1" name="Imagen 1" descr="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814" cy="24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DC409A" w14:textId="62CF9FF6" w:rsidR="002A0DE6" w:rsidRPr="00135911" w:rsidRDefault="0090091A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Click the 'Download raw file' button (top-right area of the page).</w:t>
      </w:r>
      <w:r w:rsidR="002A0DE6" w:rsidRPr="00135911">
        <w:rPr>
          <w:lang w:val="en-US"/>
        </w:rPr>
        <w:t xml:space="preserve"> </w:t>
      </w:r>
    </w:p>
    <w:p w14:paraId="52388F2F" w14:textId="77777777" w:rsidR="00A45643" w:rsidRPr="00135911" w:rsidRDefault="00A45643" w:rsidP="00C77AE6">
      <w:pPr>
        <w:pStyle w:val="ListParagraph"/>
        <w:ind w:left="0"/>
        <w:jc w:val="both"/>
        <w:rPr>
          <w:lang w:val="en-US"/>
        </w:rPr>
      </w:pPr>
    </w:p>
    <w:p w14:paraId="15BB709F" w14:textId="4C56A376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229025F7" w14:textId="302BF0A0" w:rsidR="0051322D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7.3.4. </w:t>
      </w:r>
      <w:r w:rsidR="003A4349" w:rsidRPr="00135911">
        <w:rPr>
          <w:lang w:val="en-US"/>
        </w:rPr>
        <w:t>N</w:t>
      </w:r>
      <w:r w:rsidR="0051322D" w:rsidRPr="00135911">
        <w:rPr>
          <w:lang w:val="en-US"/>
        </w:rPr>
        <w:t>avigate to the folder where you saved the file:</w:t>
      </w:r>
    </w:p>
    <w:p w14:paraId="3FF1FFD7" w14:textId="77777777" w:rsidR="0051322D" w:rsidRPr="00135911" w:rsidRDefault="0051322D" w:rsidP="00C77AE6">
      <w:pPr>
        <w:pStyle w:val="ListParagraph"/>
        <w:ind w:left="0"/>
        <w:jc w:val="both"/>
        <w:rPr>
          <w:lang w:val="en-US"/>
        </w:rPr>
      </w:pPr>
    </w:p>
    <w:p w14:paraId="1B52F1B7" w14:textId="09B9EADE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cd /path/to/your/folder</w:t>
      </w:r>
    </w:p>
    <w:p w14:paraId="3C73F09C" w14:textId="77777777" w:rsidR="0051322D" w:rsidRPr="00135911" w:rsidRDefault="0051322D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55B62E84" w14:textId="77777777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4161FEA7" w14:textId="62A9986C" w:rsidR="0051322D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7.3.5. </w:t>
      </w:r>
      <w:r w:rsidR="003A4349" w:rsidRPr="00135911">
        <w:rPr>
          <w:lang w:val="en-US"/>
        </w:rPr>
        <w:t>L</w:t>
      </w:r>
      <w:r w:rsidR="0051322D" w:rsidRPr="00135911">
        <w:rPr>
          <w:lang w:val="en-US"/>
        </w:rPr>
        <w:t xml:space="preserve">aunch </w:t>
      </w:r>
      <w:proofErr w:type="spellStart"/>
      <w:r w:rsidR="0051322D" w:rsidRPr="00135911">
        <w:rPr>
          <w:lang w:val="en-US"/>
        </w:rPr>
        <w:t>easyROB</w:t>
      </w:r>
      <w:proofErr w:type="spellEnd"/>
      <w:r w:rsidR="0051322D" w:rsidRPr="00135911">
        <w:rPr>
          <w:lang w:val="en-US"/>
        </w:rPr>
        <w:t xml:space="preserve"> by running:</w:t>
      </w:r>
    </w:p>
    <w:p w14:paraId="67A3560B" w14:textId="77777777" w:rsidR="002302A6" w:rsidRPr="00135911" w:rsidRDefault="002302A6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01905FD1" w14:textId="2BAF00DE" w:rsidR="000C6B9B" w:rsidRPr="00F52DBA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python easyrob.py</w:t>
      </w:r>
    </w:p>
    <w:sectPr w:rsidR="000C6B9B" w:rsidRPr="00F52DBA" w:rsidSect="00B965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6C5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35A"/>
    <w:multiLevelType w:val="hybridMultilevel"/>
    <w:tmpl w:val="957C47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A3FF7"/>
    <w:multiLevelType w:val="hybridMultilevel"/>
    <w:tmpl w:val="8A56AFB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BA426F"/>
    <w:multiLevelType w:val="hybridMultilevel"/>
    <w:tmpl w:val="3DF2FB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2E646B"/>
    <w:multiLevelType w:val="hybridMultilevel"/>
    <w:tmpl w:val="94AAC3E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077CCE"/>
    <w:multiLevelType w:val="hybridMultilevel"/>
    <w:tmpl w:val="EBE08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5F58DE"/>
    <w:multiLevelType w:val="hybridMultilevel"/>
    <w:tmpl w:val="89F281FE"/>
    <w:lvl w:ilvl="0" w:tplc="040B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428F2"/>
    <w:multiLevelType w:val="multilevel"/>
    <w:tmpl w:val="06A65F82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BE6EB2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D2872"/>
    <w:multiLevelType w:val="hybridMultilevel"/>
    <w:tmpl w:val="3F7A79A0"/>
    <w:lvl w:ilvl="0" w:tplc="4302242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800" w:hanging="360"/>
      </w:pPr>
    </w:lvl>
    <w:lvl w:ilvl="2" w:tplc="040B001B" w:tentative="1">
      <w:start w:val="1"/>
      <w:numFmt w:val="lowerRoman"/>
      <w:lvlText w:val="%3."/>
      <w:lvlJc w:val="right"/>
      <w:pPr>
        <w:ind w:left="2520" w:hanging="180"/>
      </w:pPr>
    </w:lvl>
    <w:lvl w:ilvl="3" w:tplc="040B000F" w:tentative="1">
      <w:start w:val="1"/>
      <w:numFmt w:val="decimal"/>
      <w:lvlText w:val="%4."/>
      <w:lvlJc w:val="left"/>
      <w:pPr>
        <w:ind w:left="3240" w:hanging="360"/>
      </w:pPr>
    </w:lvl>
    <w:lvl w:ilvl="4" w:tplc="040B0019" w:tentative="1">
      <w:start w:val="1"/>
      <w:numFmt w:val="lowerLetter"/>
      <w:lvlText w:val="%5."/>
      <w:lvlJc w:val="left"/>
      <w:pPr>
        <w:ind w:left="3960" w:hanging="360"/>
      </w:pPr>
    </w:lvl>
    <w:lvl w:ilvl="5" w:tplc="040B001B" w:tentative="1">
      <w:start w:val="1"/>
      <w:numFmt w:val="lowerRoman"/>
      <w:lvlText w:val="%6."/>
      <w:lvlJc w:val="right"/>
      <w:pPr>
        <w:ind w:left="4680" w:hanging="180"/>
      </w:pPr>
    </w:lvl>
    <w:lvl w:ilvl="6" w:tplc="040B000F" w:tentative="1">
      <w:start w:val="1"/>
      <w:numFmt w:val="decimal"/>
      <w:lvlText w:val="%7."/>
      <w:lvlJc w:val="left"/>
      <w:pPr>
        <w:ind w:left="5400" w:hanging="360"/>
      </w:pPr>
    </w:lvl>
    <w:lvl w:ilvl="7" w:tplc="040B0019" w:tentative="1">
      <w:start w:val="1"/>
      <w:numFmt w:val="lowerLetter"/>
      <w:lvlText w:val="%8."/>
      <w:lvlJc w:val="left"/>
      <w:pPr>
        <w:ind w:left="6120" w:hanging="360"/>
      </w:pPr>
    </w:lvl>
    <w:lvl w:ilvl="8" w:tplc="040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483063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73F8C"/>
    <w:multiLevelType w:val="hybridMultilevel"/>
    <w:tmpl w:val="44E0B5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BD2645E"/>
    <w:multiLevelType w:val="multilevel"/>
    <w:tmpl w:val="65FE4C2C"/>
    <w:lvl w:ilvl="0">
      <w:start w:val="3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36D254F"/>
    <w:multiLevelType w:val="hybridMultilevel"/>
    <w:tmpl w:val="E408AC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7E2B3B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A4182"/>
    <w:multiLevelType w:val="hybridMultilevel"/>
    <w:tmpl w:val="985A28B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A4E1D"/>
    <w:multiLevelType w:val="hybridMultilevel"/>
    <w:tmpl w:val="E6F87C3E"/>
    <w:lvl w:ilvl="0" w:tplc="9B94250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D273E8"/>
    <w:multiLevelType w:val="hybridMultilevel"/>
    <w:tmpl w:val="D5800B8A"/>
    <w:lvl w:ilvl="0" w:tplc="7F509D66">
      <w:start w:val="1"/>
      <w:numFmt w:val="decimal"/>
      <w:lvlText w:val="%1."/>
      <w:lvlJc w:val="left"/>
      <w:pPr>
        <w:ind w:left="1724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2444" w:hanging="360"/>
      </w:pPr>
    </w:lvl>
    <w:lvl w:ilvl="2" w:tplc="0C0A001B" w:tentative="1">
      <w:start w:val="1"/>
      <w:numFmt w:val="lowerRoman"/>
      <w:lvlText w:val="%3."/>
      <w:lvlJc w:val="right"/>
      <w:pPr>
        <w:ind w:left="3164" w:hanging="180"/>
      </w:pPr>
    </w:lvl>
    <w:lvl w:ilvl="3" w:tplc="0C0A000F" w:tentative="1">
      <w:start w:val="1"/>
      <w:numFmt w:val="decimal"/>
      <w:lvlText w:val="%4."/>
      <w:lvlJc w:val="left"/>
      <w:pPr>
        <w:ind w:left="3884" w:hanging="360"/>
      </w:pPr>
    </w:lvl>
    <w:lvl w:ilvl="4" w:tplc="0C0A0019" w:tentative="1">
      <w:start w:val="1"/>
      <w:numFmt w:val="lowerLetter"/>
      <w:lvlText w:val="%5."/>
      <w:lvlJc w:val="left"/>
      <w:pPr>
        <w:ind w:left="4604" w:hanging="360"/>
      </w:pPr>
    </w:lvl>
    <w:lvl w:ilvl="5" w:tplc="0C0A001B" w:tentative="1">
      <w:start w:val="1"/>
      <w:numFmt w:val="lowerRoman"/>
      <w:lvlText w:val="%6."/>
      <w:lvlJc w:val="right"/>
      <w:pPr>
        <w:ind w:left="5324" w:hanging="180"/>
      </w:pPr>
    </w:lvl>
    <w:lvl w:ilvl="6" w:tplc="0C0A000F" w:tentative="1">
      <w:start w:val="1"/>
      <w:numFmt w:val="decimal"/>
      <w:lvlText w:val="%7."/>
      <w:lvlJc w:val="left"/>
      <w:pPr>
        <w:ind w:left="6044" w:hanging="360"/>
      </w:pPr>
    </w:lvl>
    <w:lvl w:ilvl="7" w:tplc="0C0A0019" w:tentative="1">
      <w:start w:val="1"/>
      <w:numFmt w:val="lowerLetter"/>
      <w:lvlText w:val="%8."/>
      <w:lvlJc w:val="left"/>
      <w:pPr>
        <w:ind w:left="6764" w:hanging="360"/>
      </w:pPr>
    </w:lvl>
    <w:lvl w:ilvl="8" w:tplc="0C0A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18" w15:restartNumberingAfterBreak="0">
    <w:nsid w:val="44B04645"/>
    <w:multiLevelType w:val="hybridMultilevel"/>
    <w:tmpl w:val="EBDE2E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53302"/>
    <w:multiLevelType w:val="hybridMultilevel"/>
    <w:tmpl w:val="693EF1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EF454F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42308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94720F"/>
    <w:multiLevelType w:val="hybridMultilevel"/>
    <w:tmpl w:val="BE1EF490"/>
    <w:lvl w:ilvl="0" w:tplc="862847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847E9"/>
    <w:multiLevelType w:val="hybridMultilevel"/>
    <w:tmpl w:val="96B4F0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D76F2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47931"/>
    <w:multiLevelType w:val="hybridMultilevel"/>
    <w:tmpl w:val="3306C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DC435D"/>
    <w:multiLevelType w:val="hybridMultilevel"/>
    <w:tmpl w:val="F0B28E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2D79EE"/>
    <w:multiLevelType w:val="hybridMultilevel"/>
    <w:tmpl w:val="AFFE10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F534B"/>
    <w:multiLevelType w:val="hybridMultilevel"/>
    <w:tmpl w:val="49FCA6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476F7"/>
    <w:multiLevelType w:val="hybridMultilevel"/>
    <w:tmpl w:val="976217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1063B"/>
    <w:multiLevelType w:val="hybridMultilevel"/>
    <w:tmpl w:val="6C40442E"/>
    <w:lvl w:ilvl="0" w:tplc="5AAE250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5F9A72AE"/>
    <w:multiLevelType w:val="hybridMultilevel"/>
    <w:tmpl w:val="E9200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17B12"/>
    <w:multiLevelType w:val="hybridMultilevel"/>
    <w:tmpl w:val="8AA434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CC0A9C"/>
    <w:multiLevelType w:val="hybridMultilevel"/>
    <w:tmpl w:val="A796A64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6037DA"/>
    <w:multiLevelType w:val="hybridMultilevel"/>
    <w:tmpl w:val="8110D4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387288"/>
    <w:multiLevelType w:val="hybridMultilevel"/>
    <w:tmpl w:val="A3C40F28"/>
    <w:lvl w:ilvl="0" w:tplc="B58EB8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0B06B3"/>
    <w:multiLevelType w:val="hybridMultilevel"/>
    <w:tmpl w:val="9F7255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2568BB"/>
    <w:multiLevelType w:val="hybridMultilevel"/>
    <w:tmpl w:val="21309F70"/>
    <w:lvl w:ilvl="0" w:tplc="16D090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81F99"/>
    <w:multiLevelType w:val="hybridMultilevel"/>
    <w:tmpl w:val="807807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0C0B37"/>
    <w:multiLevelType w:val="hybridMultilevel"/>
    <w:tmpl w:val="985A28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C5261F"/>
    <w:multiLevelType w:val="hybridMultilevel"/>
    <w:tmpl w:val="1A72D0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341F49"/>
    <w:multiLevelType w:val="hybridMultilevel"/>
    <w:tmpl w:val="A56A573C"/>
    <w:lvl w:ilvl="0" w:tplc="0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3348CF"/>
    <w:multiLevelType w:val="hybridMultilevel"/>
    <w:tmpl w:val="B274AB22"/>
    <w:lvl w:ilvl="0" w:tplc="3D5C673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765ED4"/>
    <w:multiLevelType w:val="hybridMultilevel"/>
    <w:tmpl w:val="5F56E9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20786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646732">
    <w:abstractNumId w:val="22"/>
  </w:num>
  <w:num w:numId="2" w16cid:durableId="1729765819">
    <w:abstractNumId w:val="37"/>
  </w:num>
  <w:num w:numId="3" w16cid:durableId="896089654">
    <w:abstractNumId w:val="9"/>
  </w:num>
  <w:num w:numId="4" w16cid:durableId="241449901">
    <w:abstractNumId w:val="6"/>
  </w:num>
  <w:num w:numId="5" w16cid:durableId="1489055720">
    <w:abstractNumId w:val="1"/>
  </w:num>
  <w:num w:numId="6" w16cid:durableId="1486698417">
    <w:abstractNumId w:val="16"/>
  </w:num>
  <w:num w:numId="7" w16cid:durableId="2087417956">
    <w:abstractNumId w:val="4"/>
  </w:num>
  <w:num w:numId="8" w16cid:durableId="526869768">
    <w:abstractNumId w:val="13"/>
  </w:num>
  <w:num w:numId="9" w16cid:durableId="1632902402">
    <w:abstractNumId w:val="3"/>
  </w:num>
  <w:num w:numId="10" w16cid:durableId="1497264043">
    <w:abstractNumId w:val="33"/>
  </w:num>
  <w:num w:numId="11" w16cid:durableId="1501969462">
    <w:abstractNumId w:val="32"/>
  </w:num>
  <w:num w:numId="12" w16cid:durableId="146014601">
    <w:abstractNumId w:val="28"/>
  </w:num>
  <w:num w:numId="13" w16cid:durableId="301619743">
    <w:abstractNumId w:val="23"/>
  </w:num>
  <w:num w:numId="14" w16cid:durableId="1213423307">
    <w:abstractNumId w:val="34"/>
  </w:num>
  <w:num w:numId="15" w16cid:durableId="135032346">
    <w:abstractNumId w:val="42"/>
  </w:num>
  <w:num w:numId="16" w16cid:durableId="164520205">
    <w:abstractNumId w:val="38"/>
  </w:num>
  <w:num w:numId="17" w16cid:durableId="635449167">
    <w:abstractNumId w:val="5"/>
  </w:num>
  <w:num w:numId="18" w16cid:durableId="246043271">
    <w:abstractNumId w:val="2"/>
  </w:num>
  <w:num w:numId="19" w16cid:durableId="455947471">
    <w:abstractNumId w:val="25"/>
  </w:num>
  <w:num w:numId="20" w16cid:durableId="497884677">
    <w:abstractNumId w:val="19"/>
  </w:num>
  <w:num w:numId="21" w16cid:durableId="839585480">
    <w:abstractNumId w:val="10"/>
  </w:num>
  <w:num w:numId="22" w16cid:durableId="1128936205">
    <w:abstractNumId w:val="18"/>
  </w:num>
  <w:num w:numId="23" w16cid:durableId="1188132177">
    <w:abstractNumId w:val="40"/>
  </w:num>
  <w:num w:numId="24" w16cid:durableId="1844541642">
    <w:abstractNumId w:val="15"/>
  </w:num>
  <w:num w:numId="25" w16cid:durableId="1804420782">
    <w:abstractNumId w:val="39"/>
  </w:num>
  <w:num w:numId="26" w16cid:durableId="1846824813">
    <w:abstractNumId w:val="29"/>
  </w:num>
  <w:num w:numId="27" w16cid:durableId="346564312">
    <w:abstractNumId w:val="27"/>
  </w:num>
  <w:num w:numId="28" w16cid:durableId="249584554">
    <w:abstractNumId w:val="21"/>
  </w:num>
  <w:num w:numId="29" w16cid:durableId="1329166745">
    <w:abstractNumId w:val="0"/>
  </w:num>
  <w:num w:numId="30" w16cid:durableId="52240078">
    <w:abstractNumId w:val="36"/>
  </w:num>
  <w:num w:numId="31" w16cid:durableId="350185410">
    <w:abstractNumId w:val="41"/>
  </w:num>
  <w:num w:numId="32" w16cid:durableId="295137428">
    <w:abstractNumId w:val="31"/>
  </w:num>
  <w:num w:numId="33" w16cid:durableId="1989245386">
    <w:abstractNumId w:val="26"/>
  </w:num>
  <w:num w:numId="34" w16cid:durableId="1899126577">
    <w:abstractNumId w:val="43"/>
  </w:num>
  <w:num w:numId="35" w16cid:durableId="1010180829">
    <w:abstractNumId w:val="44"/>
  </w:num>
  <w:num w:numId="36" w16cid:durableId="167401999">
    <w:abstractNumId w:val="20"/>
  </w:num>
  <w:num w:numId="37" w16cid:durableId="1691952367">
    <w:abstractNumId w:val="35"/>
  </w:num>
  <w:num w:numId="38" w16cid:durableId="1451627189">
    <w:abstractNumId w:val="24"/>
  </w:num>
  <w:num w:numId="39" w16cid:durableId="1026297358">
    <w:abstractNumId w:val="8"/>
  </w:num>
  <w:num w:numId="40" w16cid:durableId="2134205913">
    <w:abstractNumId w:val="14"/>
  </w:num>
  <w:num w:numId="41" w16cid:durableId="1447384317">
    <w:abstractNumId w:val="11"/>
  </w:num>
  <w:num w:numId="42" w16cid:durableId="411926028">
    <w:abstractNumId w:val="17"/>
  </w:num>
  <w:num w:numId="43" w16cid:durableId="1299607056">
    <w:abstractNumId w:val="30"/>
  </w:num>
  <w:num w:numId="44" w16cid:durableId="1019509043">
    <w:abstractNumId w:val="7"/>
  </w:num>
  <w:num w:numId="45" w16cid:durableId="12993340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B03"/>
    <w:rsid w:val="00004E42"/>
    <w:rsid w:val="0000606A"/>
    <w:rsid w:val="000253B1"/>
    <w:rsid w:val="00053ED0"/>
    <w:rsid w:val="0005615A"/>
    <w:rsid w:val="00062C2E"/>
    <w:rsid w:val="00070CF9"/>
    <w:rsid w:val="00073C73"/>
    <w:rsid w:val="000744AD"/>
    <w:rsid w:val="000754F4"/>
    <w:rsid w:val="000A2C17"/>
    <w:rsid w:val="000A2E20"/>
    <w:rsid w:val="000B0C45"/>
    <w:rsid w:val="000B7D59"/>
    <w:rsid w:val="000C2F47"/>
    <w:rsid w:val="000C6B9B"/>
    <w:rsid w:val="000E2B11"/>
    <w:rsid w:val="001073B2"/>
    <w:rsid w:val="001230F8"/>
    <w:rsid w:val="00135911"/>
    <w:rsid w:val="00144A71"/>
    <w:rsid w:val="00145008"/>
    <w:rsid w:val="00150C29"/>
    <w:rsid w:val="00160511"/>
    <w:rsid w:val="001667F3"/>
    <w:rsid w:val="0017697D"/>
    <w:rsid w:val="00192602"/>
    <w:rsid w:val="001A0DCB"/>
    <w:rsid w:val="001A1732"/>
    <w:rsid w:val="001A6A8C"/>
    <w:rsid w:val="001B6BA8"/>
    <w:rsid w:val="001D2410"/>
    <w:rsid w:val="001D2D2D"/>
    <w:rsid w:val="001E0D22"/>
    <w:rsid w:val="001E3734"/>
    <w:rsid w:val="00202DC6"/>
    <w:rsid w:val="00214649"/>
    <w:rsid w:val="00221B30"/>
    <w:rsid w:val="00224049"/>
    <w:rsid w:val="002302A6"/>
    <w:rsid w:val="00247ED8"/>
    <w:rsid w:val="002528A1"/>
    <w:rsid w:val="00253139"/>
    <w:rsid w:val="00264FAC"/>
    <w:rsid w:val="00266D99"/>
    <w:rsid w:val="00267131"/>
    <w:rsid w:val="00273839"/>
    <w:rsid w:val="002A0DE6"/>
    <w:rsid w:val="002B13AA"/>
    <w:rsid w:val="002B5D8A"/>
    <w:rsid w:val="002D385A"/>
    <w:rsid w:val="002D4661"/>
    <w:rsid w:val="002F1D2E"/>
    <w:rsid w:val="00331AE3"/>
    <w:rsid w:val="0035365D"/>
    <w:rsid w:val="00366C92"/>
    <w:rsid w:val="00371300"/>
    <w:rsid w:val="0037173F"/>
    <w:rsid w:val="00371DD3"/>
    <w:rsid w:val="0037400F"/>
    <w:rsid w:val="003740A1"/>
    <w:rsid w:val="00381942"/>
    <w:rsid w:val="0038769A"/>
    <w:rsid w:val="003A2D42"/>
    <w:rsid w:val="003A4349"/>
    <w:rsid w:val="003B0D5B"/>
    <w:rsid w:val="003B3954"/>
    <w:rsid w:val="003C1114"/>
    <w:rsid w:val="003C7005"/>
    <w:rsid w:val="003C76B2"/>
    <w:rsid w:val="003D2877"/>
    <w:rsid w:val="003D331D"/>
    <w:rsid w:val="003F06DC"/>
    <w:rsid w:val="003F6BD4"/>
    <w:rsid w:val="00400E4B"/>
    <w:rsid w:val="00412EDA"/>
    <w:rsid w:val="00413C25"/>
    <w:rsid w:val="0042493A"/>
    <w:rsid w:val="00424A25"/>
    <w:rsid w:val="00425004"/>
    <w:rsid w:val="004312AE"/>
    <w:rsid w:val="004331AD"/>
    <w:rsid w:val="00451B46"/>
    <w:rsid w:val="00451F96"/>
    <w:rsid w:val="00455991"/>
    <w:rsid w:val="00457721"/>
    <w:rsid w:val="00466833"/>
    <w:rsid w:val="004722A6"/>
    <w:rsid w:val="00472FD9"/>
    <w:rsid w:val="00477844"/>
    <w:rsid w:val="004969B9"/>
    <w:rsid w:val="00496ABC"/>
    <w:rsid w:val="004A3E7A"/>
    <w:rsid w:val="004D3CAC"/>
    <w:rsid w:val="004D55AF"/>
    <w:rsid w:val="004E628E"/>
    <w:rsid w:val="004F1164"/>
    <w:rsid w:val="0050226D"/>
    <w:rsid w:val="0051322D"/>
    <w:rsid w:val="00524882"/>
    <w:rsid w:val="00563266"/>
    <w:rsid w:val="00563E54"/>
    <w:rsid w:val="00565F37"/>
    <w:rsid w:val="005A1F76"/>
    <w:rsid w:val="005A635F"/>
    <w:rsid w:val="005A7045"/>
    <w:rsid w:val="005B29CF"/>
    <w:rsid w:val="005C122A"/>
    <w:rsid w:val="005D706C"/>
    <w:rsid w:val="005E501D"/>
    <w:rsid w:val="005F6D1B"/>
    <w:rsid w:val="00601CD1"/>
    <w:rsid w:val="006034DF"/>
    <w:rsid w:val="0061127C"/>
    <w:rsid w:val="00621623"/>
    <w:rsid w:val="0062225B"/>
    <w:rsid w:val="0063077F"/>
    <w:rsid w:val="00634489"/>
    <w:rsid w:val="00641697"/>
    <w:rsid w:val="00643C1F"/>
    <w:rsid w:val="00647649"/>
    <w:rsid w:val="006528B4"/>
    <w:rsid w:val="0067091D"/>
    <w:rsid w:val="00682794"/>
    <w:rsid w:val="006828AB"/>
    <w:rsid w:val="00685D6A"/>
    <w:rsid w:val="00694FD6"/>
    <w:rsid w:val="00696CB1"/>
    <w:rsid w:val="006A12CD"/>
    <w:rsid w:val="006A6A0F"/>
    <w:rsid w:val="006E7171"/>
    <w:rsid w:val="007053DE"/>
    <w:rsid w:val="00712AA6"/>
    <w:rsid w:val="00715AFA"/>
    <w:rsid w:val="00723B48"/>
    <w:rsid w:val="00724F1C"/>
    <w:rsid w:val="00727671"/>
    <w:rsid w:val="007340F7"/>
    <w:rsid w:val="007449B4"/>
    <w:rsid w:val="00754F57"/>
    <w:rsid w:val="00767A6B"/>
    <w:rsid w:val="00775FD6"/>
    <w:rsid w:val="00782814"/>
    <w:rsid w:val="0078298A"/>
    <w:rsid w:val="007A352C"/>
    <w:rsid w:val="007C1678"/>
    <w:rsid w:val="007C1C53"/>
    <w:rsid w:val="007C339B"/>
    <w:rsid w:val="007C422C"/>
    <w:rsid w:val="007D32D7"/>
    <w:rsid w:val="007D589A"/>
    <w:rsid w:val="007E7E39"/>
    <w:rsid w:val="00810C29"/>
    <w:rsid w:val="00816A90"/>
    <w:rsid w:val="0082202F"/>
    <w:rsid w:val="00824C37"/>
    <w:rsid w:val="00825ED2"/>
    <w:rsid w:val="00832538"/>
    <w:rsid w:val="0083380D"/>
    <w:rsid w:val="008455F0"/>
    <w:rsid w:val="00851942"/>
    <w:rsid w:val="00860763"/>
    <w:rsid w:val="00863BF9"/>
    <w:rsid w:val="00865ED6"/>
    <w:rsid w:val="00872265"/>
    <w:rsid w:val="0089153A"/>
    <w:rsid w:val="008A30D0"/>
    <w:rsid w:val="008B2CF3"/>
    <w:rsid w:val="008B45E1"/>
    <w:rsid w:val="008C167A"/>
    <w:rsid w:val="008C74CF"/>
    <w:rsid w:val="008D4E00"/>
    <w:rsid w:val="008D5006"/>
    <w:rsid w:val="008D763A"/>
    <w:rsid w:val="008E309B"/>
    <w:rsid w:val="0090091A"/>
    <w:rsid w:val="0092224D"/>
    <w:rsid w:val="009317D1"/>
    <w:rsid w:val="00934B77"/>
    <w:rsid w:val="00961085"/>
    <w:rsid w:val="00962A95"/>
    <w:rsid w:val="00963809"/>
    <w:rsid w:val="00963EB7"/>
    <w:rsid w:val="0097110A"/>
    <w:rsid w:val="009747E6"/>
    <w:rsid w:val="0098615C"/>
    <w:rsid w:val="009A6945"/>
    <w:rsid w:val="009A71DD"/>
    <w:rsid w:val="009C7D6C"/>
    <w:rsid w:val="009D1BE2"/>
    <w:rsid w:val="009D26AF"/>
    <w:rsid w:val="009E2EE6"/>
    <w:rsid w:val="009E72B6"/>
    <w:rsid w:val="00A14C2F"/>
    <w:rsid w:val="00A25F95"/>
    <w:rsid w:val="00A35B26"/>
    <w:rsid w:val="00A45643"/>
    <w:rsid w:val="00A45954"/>
    <w:rsid w:val="00A45DC5"/>
    <w:rsid w:val="00A54CCF"/>
    <w:rsid w:val="00A55B03"/>
    <w:rsid w:val="00A62A42"/>
    <w:rsid w:val="00A6533F"/>
    <w:rsid w:val="00A777E6"/>
    <w:rsid w:val="00A8520C"/>
    <w:rsid w:val="00A8602E"/>
    <w:rsid w:val="00A870EE"/>
    <w:rsid w:val="00A9106F"/>
    <w:rsid w:val="00A95615"/>
    <w:rsid w:val="00AB7EED"/>
    <w:rsid w:val="00AD5EDC"/>
    <w:rsid w:val="00AD6369"/>
    <w:rsid w:val="00AE7DDE"/>
    <w:rsid w:val="00AF372D"/>
    <w:rsid w:val="00AF472C"/>
    <w:rsid w:val="00B12DF6"/>
    <w:rsid w:val="00B175FE"/>
    <w:rsid w:val="00B220F9"/>
    <w:rsid w:val="00B241B3"/>
    <w:rsid w:val="00B3288F"/>
    <w:rsid w:val="00B35983"/>
    <w:rsid w:val="00B552B0"/>
    <w:rsid w:val="00B70B25"/>
    <w:rsid w:val="00B7377A"/>
    <w:rsid w:val="00B7667F"/>
    <w:rsid w:val="00B82605"/>
    <w:rsid w:val="00B96569"/>
    <w:rsid w:val="00BA1FE7"/>
    <w:rsid w:val="00BB301F"/>
    <w:rsid w:val="00BC453E"/>
    <w:rsid w:val="00BE388E"/>
    <w:rsid w:val="00BF6630"/>
    <w:rsid w:val="00C0583C"/>
    <w:rsid w:val="00C10D8C"/>
    <w:rsid w:val="00C141A1"/>
    <w:rsid w:val="00C51337"/>
    <w:rsid w:val="00C64297"/>
    <w:rsid w:val="00C74A94"/>
    <w:rsid w:val="00C77AE6"/>
    <w:rsid w:val="00C81109"/>
    <w:rsid w:val="00C8219F"/>
    <w:rsid w:val="00C847C6"/>
    <w:rsid w:val="00C91C53"/>
    <w:rsid w:val="00C94702"/>
    <w:rsid w:val="00CA2892"/>
    <w:rsid w:val="00CD495A"/>
    <w:rsid w:val="00CE0D2A"/>
    <w:rsid w:val="00CE1CC1"/>
    <w:rsid w:val="00CE76FA"/>
    <w:rsid w:val="00CF40FC"/>
    <w:rsid w:val="00CF79B1"/>
    <w:rsid w:val="00CF7F15"/>
    <w:rsid w:val="00D00B8C"/>
    <w:rsid w:val="00D05B95"/>
    <w:rsid w:val="00D062CC"/>
    <w:rsid w:val="00D24FBF"/>
    <w:rsid w:val="00D36AC1"/>
    <w:rsid w:val="00D562F6"/>
    <w:rsid w:val="00D60C40"/>
    <w:rsid w:val="00D74333"/>
    <w:rsid w:val="00D9184A"/>
    <w:rsid w:val="00D951C2"/>
    <w:rsid w:val="00DB1BF2"/>
    <w:rsid w:val="00DB7272"/>
    <w:rsid w:val="00DC2657"/>
    <w:rsid w:val="00DD54AE"/>
    <w:rsid w:val="00DD68B2"/>
    <w:rsid w:val="00DE70D2"/>
    <w:rsid w:val="00DF2014"/>
    <w:rsid w:val="00E0261E"/>
    <w:rsid w:val="00E1103B"/>
    <w:rsid w:val="00E119F4"/>
    <w:rsid w:val="00E12138"/>
    <w:rsid w:val="00E1397E"/>
    <w:rsid w:val="00E20F67"/>
    <w:rsid w:val="00E24A81"/>
    <w:rsid w:val="00E360E5"/>
    <w:rsid w:val="00E45F47"/>
    <w:rsid w:val="00E546CF"/>
    <w:rsid w:val="00E71E10"/>
    <w:rsid w:val="00E741F1"/>
    <w:rsid w:val="00EA11BF"/>
    <w:rsid w:val="00EA330D"/>
    <w:rsid w:val="00EA79C9"/>
    <w:rsid w:val="00EB7171"/>
    <w:rsid w:val="00ED33C7"/>
    <w:rsid w:val="00EE2681"/>
    <w:rsid w:val="00EE32E2"/>
    <w:rsid w:val="00F1744D"/>
    <w:rsid w:val="00F23E02"/>
    <w:rsid w:val="00F52DBA"/>
    <w:rsid w:val="00F64B27"/>
    <w:rsid w:val="00F73629"/>
    <w:rsid w:val="00F75456"/>
    <w:rsid w:val="00F8222B"/>
    <w:rsid w:val="00F84432"/>
    <w:rsid w:val="00F85F2D"/>
    <w:rsid w:val="00F876AB"/>
    <w:rsid w:val="00FA360B"/>
    <w:rsid w:val="00FB1DB1"/>
    <w:rsid w:val="00FB538F"/>
    <w:rsid w:val="00FD3337"/>
    <w:rsid w:val="00FE0273"/>
    <w:rsid w:val="00FF6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9B5F9"/>
  <w15:chartTrackingRefBased/>
  <w15:docId w15:val="{88B90959-0210-414B-B5FF-F5E1A734E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911"/>
  </w:style>
  <w:style w:type="paragraph" w:styleId="Heading1">
    <w:name w:val="heading 1"/>
    <w:basedOn w:val="Normal"/>
    <w:next w:val="Normal"/>
    <w:link w:val="Heading1Char"/>
    <w:uiPriority w:val="9"/>
    <w:qFormat/>
    <w:rsid w:val="00A55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AE3"/>
    <w:pPr>
      <w:keepNext/>
      <w:keepLines/>
      <w:spacing w:before="160" w:after="80"/>
      <w:ind w:firstLine="284"/>
      <w:outlineLvl w:val="1"/>
    </w:pPr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AE3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5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AE3"/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AE3"/>
    <w:rPr>
      <w:rFonts w:eastAsiaTheme="majorEastAsia" w:cstheme="majorBidi"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55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B03"/>
    <w:rPr>
      <w:color w:val="467886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A55B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4489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747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47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47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47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47E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B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B9B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D062C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70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2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naconda.com/docs/getting-started/miniconda/install" TargetMode="External"/><Relationship Id="rId13" Type="http://schemas.openxmlformats.org/officeDocument/2006/relationships/image" Target="media/image7.png"/><Relationship Id="rId18" Type="http://schemas.openxmlformats.org/officeDocument/2006/relationships/hyperlink" Target="https://github.com/MiguelMartzFdez/easyROB/releases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hyperlink" Target="https://www.youtube.com/watch?v=Dl-8owb3RRQ&amp;list=PLByM6_dzomp6KHj60OzcS0ATSSe_l1Bv9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github.com/jvalegre/robert/blob/master/GUI_easyROB/easyrob.py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hyperlink" Target="https://code.visualstudio.com/Download" TargetMode="External"/><Relationship Id="rId19" Type="http://schemas.openxmlformats.org/officeDocument/2006/relationships/hyperlink" Target="https://github.com/MiguelMartzFdez/easyROB/release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9</Pages>
  <Words>1505</Words>
  <Characters>8584</Characters>
  <Application>Microsoft Office Word</Application>
  <DocSecurity>0</DocSecurity>
  <Lines>71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Savola, Juho</dc:creator>
  <cp:keywords/>
  <dc:description/>
  <cp:lastModifiedBy>Juan Vicente Alegre Requena</cp:lastModifiedBy>
  <cp:revision>182</cp:revision>
  <dcterms:created xsi:type="dcterms:W3CDTF">2025-06-02T12:27:00Z</dcterms:created>
  <dcterms:modified xsi:type="dcterms:W3CDTF">2026-04-25T11:03:00Z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eafb181a-c9b1-4929-aea2-24eaa799355f</vt:lpwstr>
  </property>
</Properties>
</file>