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FB939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973D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GIAI ĐOẠN 4: HUẤN LUYỆN MÔ HÌNH (MODEL TRAINING)</w:t>
      </w:r>
    </w:p>
    <w:p w14:paraId="67319B44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4.1 Mục tiêu</w:t>
      </w:r>
    </w:p>
    <w:p w14:paraId="2DE9FB48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Mục tiêu của giai đoạn này là:</w:t>
      </w:r>
    </w:p>
    <w:p w14:paraId="0459D001" w14:textId="77777777" w:rsidR="00E973D9" w:rsidRPr="00E973D9" w:rsidRDefault="00E973D9" w:rsidP="00E973D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Huấn luyện mô hình Machine Learning trên tập dữ liệu huấn luyện. </w:t>
      </w:r>
    </w:p>
    <w:p w14:paraId="048D577C" w14:textId="77777777" w:rsidR="00E973D9" w:rsidRPr="00E973D9" w:rsidRDefault="00E973D9" w:rsidP="00E973D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Xây dựng bộ phân loại tin nhắn SMS Spam/Ham. </w:t>
      </w:r>
    </w:p>
    <w:p w14:paraId="3D61EE76" w14:textId="77777777" w:rsidR="00E973D9" w:rsidRPr="00E973D9" w:rsidRDefault="00E973D9" w:rsidP="00E973D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Học các đặc trưng ngôn ngữ xuất hiện trong tin nhắn Spam và Ham. </w:t>
      </w:r>
    </w:p>
    <w:p w14:paraId="0FCC8320" w14:textId="03111130" w:rsidR="00E973D9" w:rsidRPr="00E973D9" w:rsidRDefault="00E973D9" w:rsidP="00E973D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Chuẩn bị mô hình cho bước đánh giá và dự đoán ở các giai đoạn tiếp theo. </w:t>
      </w:r>
    </w:p>
    <w:p w14:paraId="33CF1AE6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4.2 Thuật toán sử dụng</w:t>
      </w:r>
    </w:p>
    <w:p w14:paraId="2B47ACD8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Trong đề tài này, nhóm sử dụng thuật toán </w:t>
      </w: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Multinomial Naive Bayes</w:t>
      </w:r>
      <w:r w:rsidRPr="00E973D9">
        <w:rPr>
          <w:rFonts w:eastAsia="Times New Roman" w:cs="Times New Roman"/>
          <w:kern w:val="0"/>
          <w:szCs w:val="26"/>
          <w14:ligatures w14:val="none"/>
        </w:rPr>
        <w:t>.</w:t>
      </w:r>
    </w:p>
    <w:p w14:paraId="77BE924A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Multinomial Naive Bayes là một trong những thuật toán được sử dụng phổ biến nhất trong các bài toán phân loại văn bản nhờ:</w:t>
      </w:r>
    </w:p>
    <w:p w14:paraId="64FF0715" w14:textId="77777777" w:rsidR="00E973D9" w:rsidRPr="00E973D9" w:rsidRDefault="00E973D9" w:rsidP="00E973D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Tốc độ huấn luyện nhanh. </w:t>
      </w:r>
    </w:p>
    <w:p w14:paraId="26BFA78B" w14:textId="77777777" w:rsidR="00E973D9" w:rsidRPr="00E973D9" w:rsidRDefault="00E973D9" w:rsidP="00E973D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Phù hợp với dữ liệu dạng Bag of Words. </w:t>
      </w:r>
    </w:p>
    <w:p w14:paraId="218B3D17" w14:textId="77777777" w:rsidR="00E973D9" w:rsidRPr="00E973D9" w:rsidRDefault="00E973D9" w:rsidP="00E973D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Hiệu quả cao trong các bài toán Email Spam Detection và SMS Spam Detection. </w:t>
      </w:r>
    </w:p>
    <w:p w14:paraId="7CAA3E9D" w14:textId="701BB2FE" w:rsidR="00E973D9" w:rsidRPr="00E973D9" w:rsidRDefault="00E973D9" w:rsidP="00E973D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Dễ triển khai và giải thích. </w:t>
      </w:r>
    </w:p>
    <w:p w14:paraId="2A310DD7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4.3 Quy trình huấn luyện mô hình</w:t>
      </w:r>
    </w:p>
    <w:p w14:paraId="36ECADE0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Quy trình huấn luyện được thực hiện theo sơ đồ sau:</w:t>
      </w:r>
    </w:p>
    <w:p w14:paraId="30D729C4" w14:textId="77777777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t>Processed Text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 xml:space="preserve">        ↓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>CountVectorizer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 xml:space="preserve">        ↓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>Vector Data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 xml:space="preserve">        ↓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>Multinomial Naive Bayes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 xml:space="preserve">        ↓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>Trained Model</w:t>
      </w:r>
    </w:p>
    <w:p w14:paraId="496A114E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Trong đó:</w:t>
      </w:r>
    </w:p>
    <w:p w14:paraId="0526B3A8" w14:textId="77777777" w:rsidR="00E973D9" w:rsidRPr="00E973D9" w:rsidRDefault="00E973D9" w:rsidP="00E973D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Processed Text: dữ liệu đã qua tiền xử lý NLP. </w:t>
      </w:r>
    </w:p>
    <w:p w14:paraId="38C6F119" w14:textId="77777777" w:rsidR="00E973D9" w:rsidRPr="00E973D9" w:rsidRDefault="00E973D9" w:rsidP="00E973D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CountVectorizer: chuyển văn bản thành vector số. </w:t>
      </w:r>
    </w:p>
    <w:p w14:paraId="431C2758" w14:textId="77777777" w:rsidR="00E973D9" w:rsidRPr="00E973D9" w:rsidRDefault="00E973D9" w:rsidP="00E973D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Vector Data: dữ liệu đầu vào cho mô hình. </w:t>
      </w:r>
    </w:p>
    <w:p w14:paraId="2A1E3DF3" w14:textId="77777777" w:rsidR="00E973D9" w:rsidRPr="00E973D9" w:rsidRDefault="00E973D9" w:rsidP="00E973D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Multinomial Naive Bayes: thuật toán học máy được sử dụng. </w:t>
      </w:r>
    </w:p>
    <w:p w14:paraId="33884D10" w14:textId="11D2CCE1" w:rsidR="00E973D9" w:rsidRPr="00E973D9" w:rsidRDefault="00E973D9" w:rsidP="00E973D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Trained Model: mô hình sau khi hoàn tất huấn luyện. </w:t>
      </w:r>
    </w:p>
    <w:p w14:paraId="0F013462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4.4 Khởi tạo mô hình</w:t>
      </w:r>
    </w:p>
    <w:p w14:paraId="3C4357B6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lastRenderedPageBreak/>
        <w:t>Thư viện Scikit-learn cung cấp lớp MultinomialNB để triển khai thuật toán Naive Bayes.</w:t>
      </w:r>
    </w:p>
    <w:p w14:paraId="66338245" w14:textId="77777777" w:rsidR="00E973D9" w:rsidRPr="00E973D9" w:rsidRDefault="00E973D9" w:rsidP="00E973D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E973D9">
        <w:rPr>
          <w:rFonts w:ascii="Consolas" w:eastAsia="Times New Roman" w:hAnsi="Consolas" w:cs="Times New Roman"/>
          <w:color w:val="C586C0"/>
          <w:kern w:val="0"/>
          <w:szCs w:val="26"/>
          <w14:ligatures w14:val="none"/>
        </w:rPr>
        <w:t>from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E973D9">
        <w:rPr>
          <w:rFonts w:ascii="Consolas" w:eastAsia="Times New Roman" w:hAnsi="Consolas" w:cs="Times New Roman"/>
          <w:color w:val="4EC9B0"/>
          <w:kern w:val="0"/>
          <w:szCs w:val="26"/>
          <w14:ligatures w14:val="none"/>
        </w:rPr>
        <w:t>sklearn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.</w:t>
      </w:r>
      <w:r w:rsidRPr="00E973D9">
        <w:rPr>
          <w:rFonts w:ascii="Consolas" w:eastAsia="Times New Roman" w:hAnsi="Consolas" w:cs="Times New Roman"/>
          <w:color w:val="4EC9B0"/>
          <w:kern w:val="0"/>
          <w:szCs w:val="26"/>
          <w14:ligatures w14:val="none"/>
        </w:rPr>
        <w:t>naive_bayes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E973D9">
        <w:rPr>
          <w:rFonts w:ascii="Consolas" w:eastAsia="Times New Roman" w:hAnsi="Consolas" w:cs="Times New Roman"/>
          <w:color w:val="C586C0"/>
          <w:kern w:val="0"/>
          <w:szCs w:val="26"/>
          <w14:ligatures w14:val="none"/>
        </w:rPr>
        <w:t>import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E973D9">
        <w:rPr>
          <w:rFonts w:ascii="Consolas" w:eastAsia="Times New Roman" w:hAnsi="Consolas" w:cs="Times New Roman"/>
          <w:color w:val="4EC9B0"/>
          <w:kern w:val="0"/>
          <w:szCs w:val="26"/>
          <w14:ligatures w14:val="none"/>
        </w:rPr>
        <w:t>MultinomialNB</w:t>
      </w:r>
    </w:p>
    <w:p w14:paraId="61196C54" w14:textId="77777777" w:rsidR="00E973D9" w:rsidRPr="00E973D9" w:rsidRDefault="00E973D9" w:rsidP="00E973D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E973D9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model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E973D9">
        <w:rPr>
          <w:rFonts w:ascii="Consolas" w:eastAsia="Times New Roman" w:hAnsi="Consolas" w:cs="Times New Roman"/>
          <w:color w:val="D4D4D4"/>
          <w:kern w:val="0"/>
          <w:szCs w:val="26"/>
          <w14:ligatures w14:val="none"/>
        </w:rPr>
        <w:t>=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E973D9">
        <w:rPr>
          <w:rFonts w:ascii="Consolas" w:eastAsia="Times New Roman" w:hAnsi="Consolas" w:cs="Times New Roman"/>
          <w:color w:val="4EC9B0"/>
          <w:kern w:val="0"/>
          <w:szCs w:val="26"/>
          <w14:ligatures w14:val="none"/>
        </w:rPr>
        <w:t>MultinomialNB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()</w:t>
      </w:r>
    </w:p>
    <w:p w14:paraId="74AECC14" w14:textId="00254350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Khi khởi tạo, mô hình chưa chứa bất kỳ tri thức nào về dữ liệu.</w:t>
      </w:r>
    </w:p>
    <w:p w14:paraId="70D805D0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4.5 Huấn luyện mô hình</w:t>
      </w:r>
    </w:p>
    <w:p w14:paraId="2A63E1CB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Mô hình được huấn luyện bằng tập dữ liệu huấn luyện gồm:</w:t>
      </w:r>
    </w:p>
    <w:p w14:paraId="54D9EB82" w14:textId="77777777" w:rsidR="00E973D9" w:rsidRPr="00E973D9" w:rsidRDefault="00E973D9" w:rsidP="00E973D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X_train: dữ liệu đầu vào dạng vector. </w:t>
      </w:r>
    </w:p>
    <w:p w14:paraId="3F9C45AC" w14:textId="2BAF8FE5" w:rsidR="00E973D9" w:rsidRPr="00E973D9" w:rsidRDefault="00E973D9" w:rsidP="00E973D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y_train: nhãn Spam/Ham tương ứng. </w:t>
      </w:r>
    </w:p>
    <w:p w14:paraId="3EFFE558" w14:textId="77777777" w:rsidR="00E973D9" w:rsidRPr="00E973D9" w:rsidRDefault="00E973D9" w:rsidP="00E973D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E973D9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model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.</w:t>
      </w:r>
      <w:r w:rsidRPr="00E973D9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fit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</w:t>
      </w:r>
      <w:r w:rsidRPr="00E973D9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X_train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, </w:t>
      </w:r>
      <w:r w:rsidRPr="00E973D9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y_train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)</w:t>
      </w:r>
    </w:p>
    <w:p w14:paraId="181BEC53" w14:textId="0E46C87C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</w:p>
    <w:p w14:paraId="0245FA15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Sau khi thực hiện lệnh trên, mô hình bắt đầu học:</w:t>
      </w:r>
    </w:p>
    <w:p w14:paraId="5197A782" w14:textId="77777777" w:rsidR="00E973D9" w:rsidRPr="00E973D9" w:rsidRDefault="00E973D9" w:rsidP="00E973D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Các từ thường xuất hiện trong Spam. </w:t>
      </w:r>
    </w:p>
    <w:p w14:paraId="420202B1" w14:textId="77777777" w:rsidR="00E973D9" w:rsidRPr="00E973D9" w:rsidRDefault="00E973D9" w:rsidP="00E973D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Các từ thường xuất hiện trong Ham. </w:t>
      </w:r>
    </w:p>
    <w:p w14:paraId="622E1053" w14:textId="77777777" w:rsidR="00E973D9" w:rsidRPr="00E973D9" w:rsidRDefault="00E973D9" w:rsidP="00E973D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Xác suất xuất hiện của từng từ trong mỗi lớp. </w:t>
      </w:r>
    </w:p>
    <w:p w14:paraId="1C3519B2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835"/>
      </w:tblGrid>
      <w:tr w:rsidR="00E973D9" w:rsidRPr="00E973D9" w14:paraId="26ADECC0" w14:textId="77777777" w:rsidTr="00E973D9">
        <w:tc>
          <w:tcPr>
            <w:tcW w:w="1271" w:type="dxa"/>
            <w:hideMark/>
          </w:tcPr>
          <w:p w14:paraId="3C277777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Từ khóa</w:t>
            </w:r>
          </w:p>
        </w:tc>
        <w:tc>
          <w:tcPr>
            <w:tcW w:w="2835" w:type="dxa"/>
            <w:hideMark/>
          </w:tcPr>
          <w:p w14:paraId="511ED3BD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Khả năng thuộc lớp</w:t>
            </w:r>
          </w:p>
        </w:tc>
      </w:tr>
      <w:tr w:rsidR="00E973D9" w:rsidRPr="00E973D9" w14:paraId="0EC3F196" w14:textId="77777777" w:rsidTr="00E973D9">
        <w:tc>
          <w:tcPr>
            <w:tcW w:w="1271" w:type="dxa"/>
            <w:hideMark/>
          </w:tcPr>
          <w:p w14:paraId="79605B96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free</w:t>
            </w:r>
          </w:p>
        </w:tc>
        <w:tc>
          <w:tcPr>
            <w:tcW w:w="2835" w:type="dxa"/>
            <w:hideMark/>
          </w:tcPr>
          <w:p w14:paraId="00A68188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Spam</w:t>
            </w:r>
          </w:p>
        </w:tc>
      </w:tr>
      <w:tr w:rsidR="00E973D9" w:rsidRPr="00E973D9" w14:paraId="1EC7805B" w14:textId="77777777" w:rsidTr="00E973D9">
        <w:tc>
          <w:tcPr>
            <w:tcW w:w="1271" w:type="dxa"/>
            <w:hideMark/>
          </w:tcPr>
          <w:p w14:paraId="0E17BD4C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prize</w:t>
            </w:r>
          </w:p>
        </w:tc>
        <w:tc>
          <w:tcPr>
            <w:tcW w:w="2835" w:type="dxa"/>
            <w:hideMark/>
          </w:tcPr>
          <w:p w14:paraId="3FC5B542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Spam</w:t>
            </w:r>
          </w:p>
        </w:tc>
      </w:tr>
      <w:tr w:rsidR="00E973D9" w:rsidRPr="00E973D9" w14:paraId="69E234E4" w14:textId="77777777" w:rsidTr="00E973D9">
        <w:tc>
          <w:tcPr>
            <w:tcW w:w="1271" w:type="dxa"/>
            <w:hideMark/>
          </w:tcPr>
          <w:p w14:paraId="6693D6E8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winner</w:t>
            </w:r>
          </w:p>
        </w:tc>
        <w:tc>
          <w:tcPr>
            <w:tcW w:w="2835" w:type="dxa"/>
            <w:hideMark/>
          </w:tcPr>
          <w:p w14:paraId="50A876CB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Spam</w:t>
            </w:r>
          </w:p>
        </w:tc>
      </w:tr>
      <w:tr w:rsidR="00E973D9" w:rsidRPr="00E973D9" w14:paraId="69E37C5E" w14:textId="77777777" w:rsidTr="00E973D9">
        <w:tc>
          <w:tcPr>
            <w:tcW w:w="1271" w:type="dxa"/>
            <w:hideMark/>
          </w:tcPr>
          <w:p w14:paraId="2614054B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meeting</w:t>
            </w:r>
          </w:p>
        </w:tc>
        <w:tc>
          <w:tcPr>
            <w:tcW w:w="2835" w:type="dxa"/>
            <w:hideMark/>
          </w:tcPr>
          <w:p w14:paraId="691BC863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Ham</w:t>
            </w:r>
          </w:p>
        </w:tc>
      </w:tr>
      <w:tr w:rsidR="00E973D9" w:rsidRPr="00E973D9" w14:paraId="5479C593" w14:textId="77777777" w:rsidTr="00E973D9">
        <w:tc>
          <w:tcPr>
            <w:tcW w:w="1271" w:type="dxa"/>
            <w:hideMark/>
          </w:tcPr>
          <w:p w14:paraId="57270C65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dinner</w:t>
            </w:r>
          </w:p>
        </w:tc>
        <w:tc>
          <w:tcPr>
            <w:tcW w:w="2835" w:type="dxa"/>
            <w:hideMark/>
          </w:tcPr>
          <w:p w14:paraId="10136E43" w14:textId="77777777" w:rsidR="00E973D9" w:rsidRPr="00E973D9" w:rsidRDefault="00E973D9" w:rsidP="00E973D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973D9">
              <w:rPr>
                <w:rFonts w:eastAsia="Times New Roman" w:cs="Times New Roman"/>
                <w:kern w:val="0"/>
                <w:szCs w:val="26"/>
                <w14:ligatures w14:val="none"/>
              </w:rPr>
              <w:t>Ham</w:t>
            </w:r>
          </w:p>
        </w:tc>
      </w:tr>
    </w:tbl>
    <w:p w14:paraId="5E9D6BF2" w14:textId="09300130" w:rsidR="00E973D9" w:rsidRPr="00E973D9" w:rsidRDefault="00E973D9" w:rsidP="00E973D9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</w:p>
    <w:p w14:paraId="5843110F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4.6 Dự đoán trên tập kiểm tra</w:t>
      </w:r>
    </w:p>
    <w:p w14:paraId="1FF246BD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Sau khi hoàn thành quá trình huấn luyện, mô hình được sử dụng để dự đoán nhãn cho tập dữ liệu kiểm tra.</w:t>
      </w:r>
    </w:p>
    <w:p w14:paraId="7AE55ADB" w14:textId="77777777" w:rsidR="00E973D9" w:rsidRPr="00E973D9" w:rsidRDefault="00E973D9" w:rsidP="00E973D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E973D9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y_pred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E973D9">
        <w:rPr>
          <w:rFonts w:ascii="Consolas" w:eastAsia="Times New Roman" w:hAnsi="Consolas" w:cs="Times New Roman"/>
          <w:color w:val="D4D4D4"/>
          <w:kern w:val="0"/>
          <w:szCs w:val="26"/>
          <w14:ligatures w14:val="none"/>
        </w:rPr>
        <w:t>=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E973D9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model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.</w:t>
      </w:r>
      <w:r w:rsidRPr="00E973D9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predict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</w:t>
      </w:r>
      <w:r w:rsidRPr="00E973D9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X_test</w:t>
      </w:r>
      <w:r w:rsidRPr="00E973D9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)</w:t>
      </w:r>
    </w:p>
    <w:p w14:paraId="2C9095C8" w14:textId="79237F88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</w:p>
    <w:p w14:paraId="41CEDA52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Kết quả dự đoán được lưu trong biến:</w:t>
      </w:r>
    </w:p>
    <w:p w14:paraId="379A4C43" w14:textId="77777777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t>y_pred</w:t>
      </w:r>
    </w:p>
    <w:p w14:paraId="356C8354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Ví dụ:</w:t>
      </w:r>
    </w:p>
    <w:p w14:paraId="1EF6F0F4" w14:textId="77777777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lastRenderedPageBreak/>
        <w:t>['ham' 'ham' 'ham' 'ham' 'ham'</w:t>
      </w: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br/>
        <w:t xml:space="preserve"> 'spam' 'ham' 'spam' 'ham' 'ham']</w:t>
      </w:r>
    </w:p>
    <w:p w14:paraId="7DDED503" w14:textId="5D51A276" w:rsidR="00E973D9" w:rsidRPr="00E973D9" w:rsidRDefault="00E973D9" w:rsidP="009F0EE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Mỗi phần tử trong mảng tương ứng với nhãn dự đoán của một tin nhắn SMS.</w:t>
      </w:r>
    </w:p>
    <w:p w14:paraId="689ECBC0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4.7 Đánh giá sơ bộ bằng Accuracy</w:t>
      </w:r>
    </w:p>
    <w:p w14:paraId="2EFB78AA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Để đánh giá hiệu quả của mô hình sau khi huấn luyện, nhóm sử dụng chỉ số Accuracy.</w:t>
      </w:r>
    </w:p>
    <w:p w14:paraId="0451B7BA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9F0EE7">
        <w:rPr>
          <w:rFonts w:ascii="Consolas" w:eastAsia="Times New Roman" w:hAnsi="Consolas" w:cs="Times New Roman"/>
          <w:color w:val="C586C0"/>
          <w:kern w:val="0"/>
          <w:szCs w:val="26"/>
          <w14:ligatures w14:val="none"/>
        </w:rPr>
        <w:t>from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4EC9B0"/>
          <w:kern w:val="0"/>
          <w:szCs w:val="26"/>
          <w14:ligatures w14:val="none"/>
        </w:rPr>
        <w:t>sklearn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.</w:t>
      </w:r>
      <w:r w:rsidRPr="009F0EE7">
        <w:rPr>
          <w:rFonts w:ascii="Consolas" w:eastAsia="Times New Roman" w:hAnsi="Consolas" w:cs="Times New Roman"/>
          <w:color w:val="4EC9B0"/>
          <w:kern w:val="0"/>
          <w:szCs w:val="26"/>
          <w14:ligatures w14:val="none"/>
        </w:rPr>
        <w:t>metrics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C586C0"/>
          <w:kern w:val="0"/>
          <w:szCs w:val="26"/>
          <w14:ligatures w14:val="none"/>
        </w:rPr>
        <w:t>import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accuracy_score</w:t>
      </w:r>
    </w:p>
    <w:p w14:paraId="4E01FB2A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</w:p>
    <w:p w14:paraId="3D0D549F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accuracy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D4D4D4"/>
          <w:kern w:val="0"/>
          <w:szCs w:val="26"/>
          <w14:ligatures w14:val="none"/>
        </w:rPr>
        <w:t>=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accuracy_score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y_test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, 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y_pred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)</w:t>
      </w:r>
    </w:p>
    <w:p w14:paraId="437433D9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</w:p>
    <w:p w14:paraId="6937DC59" w14:textId="0FBD092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9F0EE7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print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</w:t>
      </w:r>
      <w:r w:rsidRPr="009F0EE7">
        <w:rPr>
          <w:rFonts w:ascii="Consolas" w:eastAsia="Times New Roman" w:hAnsi="Consolas" w:cs="Times New Roman"/>
          <w:color w:val="FF7B72"/>
          <w:kern w:val="0"/>
          <w:szCs w:val="26"/>
          <w14:ligatures w14:val="none"/>
        </w:rPr>
        <w:t>f</w:t>
      </w:r>
      <w:r w:rsidRPr="009F0EE7">
        <w:rPr>
          <w:rFonts w:ascii="Consolas" w:eastAsia="Times New Roman" w:hAnsi="Consolas" w:cs="Times New Roman"/>
          <w:color w:val="A5D6FF"/>
          <w:kern w:val="0"/>
          <w:szCs w:val="26"/>
          <w14:ligatures w14:val="none"/>
        </w:rPr>
        <w:t xml:space="preserve">"Accuracy: </w:t>
      </w:r>
      <w:r w:rsidRPr="009F0EE7">
        <w:rPr>
          <w:rFonts w:ascii="Consolas" w:eastAsia="Times New Roman" w:hAnsi="Consolas" w:cs="Times New Roman"/>
          <w:color w:val="FF7B72"/>
          <w:kern w:val="0"/>
          <w:szCs w:val="26"/>
          <w14:ligatures w14:val="none"/>
        </w:rPr>
        <w:t>{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accuracy</w:t>
      </w:r>
      <w:r w:rsidRPr="009F0EE7">
        <w:rPr>
          <w:rFonts w:ascii="Consolas" w:eastAsia="Times New Roman" w:hAnsi="Consolas" w:cs="Times New Roman"/>
          <w:color w:val="D4D4D4"/>
          <w:kern w:val="0"/>
          <w:szCs w:val="26"/>
          <w14:ligatures w14:val="none"/>
        </w:rPr>
        <w:t>*</w:t>
      </w:r>
      <w:r w:rsidRPr="009F0EE7">
        <w:rPr>
          <w:rFonts w:ascii="Consolas" w:eastAsia="Times New Roman" w:hAnsi="Consolas" w:cs="Times New Roman"/>
          <w:color w:val="B5CEA8"/>
          <w:kern w:val="0"/>
          <w:szCs w:val="26"/>
          <w14:ligatures w14:val="none"/>
        </w:rPr>
        <w:t>100</w:t>
      </w:r>
      <w:r w:rsidRPr="009F0EE7">
        <w:rPr>
          <w:rFonts w:ascii="Consolas" w:eastAsia="Times New Roman" w:hAnsi="Consolas" w:cs="Times New Roman"/>
          <w:color w:val="FF7B72"/>
          <w:kern w:val="0"/>
          <w:szCs w:val="26"/>
          <w14:ligatures w14:val="none"/>
        </w:rPr>
        <w:t>:.2f}</w:t>
      </w:r>
      <w:r w:rsidRPr="009F0EE7">
        <w:rPr>
          <w:rFonts w:ascii="Consolas" w:eastAsia="Times New Roman" w:hAnsi="Consolas" w:cs="Times New Roman"/>
          <w:color w:val="A5D6FF"/>
          <w:kern w:val="0"/>
          <w:szCs w:val="26"/>
          <w14:ligatures w14:val="none"/>
        </w:rPr>
        <w:t>%"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)</w:t>
      </w:r>
    </w:p>
    <w:p w14:paraId="3B683E62" w14:textId="1FD27DFB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Kết quả thu được:</w:t>
      </w:r>
    </w:p>
    <w:p w14:paraId="292E131E" w14:textId="77777777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t>Accuracy: 97.97%</w:t>
      </w:r>
    </w:p>
    <w:p w14:paraId="67A01BC5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Ý nghĩa</w:t>
      </w:r>
    </w:p>
    <w:p w14:paraId="0456456A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Accuracy thể hiện tỷ lệ dự đoán đúng của mô hình trên tập kiểm tra.</w:t>
      </w:r>
    </w:p>
    <w:p w14:paraId="7CB195BF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Trong nghiên cứu này:</w:t>
      </w:r>
    </w:p>
    <w:p w14:paraId="43CAC0F7" w14:textId="77777777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t>Accuracy = 97.97%</w:t>
      </w:r>
    </w:p>
    <w:p w14:paraId="545991E1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nghĩa là mô hình phân loại chính xác khoảng 98 tin nhắn trên mỗi 100 tin nhắn kiểm tra.</w:t>
      </w:r>
    </w:p>
    <w:p w14:paraId="708B8790" w14:textId="5646FC93" w:rsidR="00E973D9" w:rsidRPr="00E973D9" w:rsidRDefault="00E973D9" w:rsidP="009F0EE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Kết quả này cho thấy mô hình hoạt động hiệu quả và phù hợp với bài toán phát hiện tin nhắn Spam.</w:t>
      </w:r>
    </w:p>
    <w:p w14:paraId="33DC7FD2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4.8 Kiểm thử trên dữ liệu mới</w:t>
      </w:r>
    </w:p>
    <w:p w14:paraId="2D207355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Sau khi huấn luyện, nhóm tiến hành kiểm thử với các tin nhắn chưa xuất hiện trong tập dữ liệu.</w:t>
      </w:r>
    </w:p>
    <w:p w14:paraId="50F547C3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Ví dụ 1</w:t>
      </w:r>
    </w:p>
    <w:p w14:paraId="6CCEF368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Tin nhắn:</w:t>
      </w:r>
    </w:p>
    <w:p w14:paraId="5A5CC861" w14:textId="77777777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t>Congratulations! You have won a free ticket</w:t>
      </w:r>
    </w:p>
    <w:p w14:paraId="348004C9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Thực hiện dự đoán:</w:t>
      </w:r>
    </w:p>
    <w:p w14:paraId="77E61ADD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sample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D4D4D4"/>
          <w:kern w:val="0"/>
          <w:szCs w:val="26"/>
          <w14:ligatures w14:val="none"/>
        </w:rPr>
        <w:t>=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A5D6FF"/>
          <w:kern w:val="0"/>
          <w:szCs w:val="26"/>
          <w14:ligatures w14:val="none"/>
        </w:rPr>
        <w:t>"Congratulations! You have won a free ticket"</w:t>
      </w:r>
    </w:p>
    <w:p w14:paraId="51A19249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</w:p>
    <w:p w14:paraId="3E75DA0E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lastRenderedPageBreak/>
        <w:t>sample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D4D4D4"/>
          <w:kern w:val="0"/>
          <w:szCs w:val="26"/>
          <w14:ligatures w14:val="none"/>
        </w:rPr>
        <w:t>=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transform_text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sample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)</w:t>
      </w:r>
    </w:p>
    <w:p w14:paraId="4A3B1544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</w:p>
    <w:p w14:paraId="57ABA4CC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sample_vector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D4D4D4"/>
          <w:kern w:val="0"/>
          <w:szCs w:val="26"/>
          <w14:ligatures w14:val="none"/>
        </w:rPr>
        <w:t>=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cv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.</w:t>
      </w:r>
      <w:r w:rsidRPr="009F0EE7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transform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([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sample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])</w:t>
      </w:r>
    </w:p>
    <w:p w14:paraId="6EDE10CE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</w:p>
    <w:p w14:paraId="5837A1DA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prediction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D4D4D4"/>
          <w:kern w:val="0"/>
          <w:szCs w:val="26"/>
          <w14:ligatures w14:val="none"/>
        </w:rPr>
        <w:t>=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 xml:space="preserve"> 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model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.</w:t>
      </w:r>
      <w:r w:rsidRPr="009F0EE7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predict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sample_vector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)</w:t>
      </w:r>
    </w:p>
    <w:p w14:paraId="6948FB24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</w:p>
    <w:p w14:paraId="2FD770D7" w14:textId="77777777" w:rsidR="009F0EE7" w:rsidRPr="009F0EE7" w:rsidRDefault="009F0EE7" w:rsidP="009F0EE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</w:pPr>
      <w:r w:rsidRPr="009F0EE7">
        <w:rPr>
          <w:rFonts w:ascii="Consolas" w:eastAsia="Times New Roman" w:hAnsi="Consolas" w:cs="Times New Roman"/>
          <w:color w:val="D2A8FF"/>
          <w:kern w:val="0"/>
          <w:szCs w:val="26"/>
          <w14:ligatures w14:val="none"/>
        </w:rPr>
        <w:t>print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(</w:t>
      </w:r>
      <w:r w:rsidRPr="009F0EE7">
        <w:rPr>
          <w:rFonts w:ascii="Consolas" w:eastAsia="Times New Roman" w:hAnsi="Consolas" w:cs="Times New Roman"/>
          <w:color w:val="C9D1D9"/>
          <w:kern w:val="0"/>
          <w:szCs w:val="26"/>
          <w14:ligatures w14:val="none"/>
        </w:rPr>
        <w:t>prediction</w:t>
      </w:r>
      <w:r w:rsidRPr="009F0EE7">
        <w:rPr>
          <w:rFonts w:ascii="Consolas" w:eastAsia="Times New Roman" w:hAnsi="Consolas" w:cs="Times New Roman"/>
          <w:color w:val="BBBEBF"/>
          <w:kern w:val="0"/>
          <w:szCs w:val="26"/>
          <w14:ligatures w14:val="none"/>
        </w:rPr>
        <w:t>)</w:t>
      </w:r>
    </w:p>
    <w:p w14:paraId="4F20677C" w14:textId="77777777" w:rsidR="009F0EE7" w:rsidRDefault="009F0EE7" w:rsidP="00E973D9">
      <w:pPr>
        <w:spacing w:before="100" w:beforeAutospacing="1" w:after="100" w:afterAutospacing="1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</w:p>
    <w:p w14:paraId="0F5C44C4" w14:textId="7C54752E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Kết quả:</w:t>
      </w:r>
    </w:p>
    <w:p w14:paraId="210BBB08" w14:textId="5D9CFB29" w:rsidR="00E973D9" w:rsidRPr="00E973D9" w:rsidRDefault="00E973D9" w:rsidP="009F0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t>['spam']</w:t>
      </w:r>
    </w:p>
    <w:p w14:paraId="5A12F261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Ví dụ 2</w:t>
      </w:r>
    </w:p>
    <w:p w14:paraId="23E9503A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Tin nhắn:</w:t>
      </w:r>
    </w:p>
    <w:p w14:paraId="48B78481" w14:textId="77777777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t>Are you free for dinner tonight?</w:t>
      </w:r>
    </w:p>
    <w:p w14:paraId="436334FC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Kết quả:</w:t>
      </w:r>
    </w:p>
    <w:p w14:paraId="4FF48582" w14:textId="77777777" w:rsidR="00E973D9" w:rsidRPr="00E973D9" w:rsidRDefault="00E973D9" w:rsidP="00E97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Cs w:val="26"/>
          <w14:ligatures w14:val="none"/>
        </w:rPr>
      </w:pPr>
      <w:r w:rsidRPr="00E973D9">
        <w:rPr>
          <w:rFonts w:ascii="Courier New" w:eastAsia="Times New Roman" w:hAnsi="Courier New" w:cs="Courier New"/>
          <w:kern w:val="0"/>
          <w:szCs w:val="26"/>
          <w14:ligatures w14:val="none"/>
        </w:rPr>
        <w:t>['ham']</w:t>
      </w:r>
    </w:p>
    <w:p w14:paraId="72B29D85" w14:textId="6A5C2BC8" w:rsidR="00E973D9" w:rsidRPr="00E973D9" w:rsidRDefault="00E973D9" w:rsidP="00E973D9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</w:p>
    <w:p w14:paraId="4951FA97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973D9">
        <w:rPr>
          <w:rFonts w:eastAsia="Times New Roman" w:cs="Times New Roman"/>
          <w:b/>
          <w:bCs/>
          <w:kern w:val="0"/>
          <w:szCs w:val="26"/>
          <w14:ligatures w14:val="none"/>
        </w:rPr>
        <w:t>4.9 Kết quả đạt được</w:t>
      </w:r>
    </w:p>
    <w:p w14:paraId="690755AF" w14:textId="77777777" w:rsidR="00E973D9" w:rsidRPr="00E973D9" w:rsidRDefault="00E973D9" w:rsidP="00E973D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Sau khi hoàn thành giai đoạn huấn luyện mô hình, nhóm đã:</w:t>
      </w:r>
    </w:p>
    <w:p w14:paraId="596F0AD1" w14:textId="77777777" w:rsidR="00E973D9" w:rsidRPr="00E973D9" w:rsidRDefault="00E973D9" w:rsidP="00E973D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Xây dựng thành công mô hình phân loại SMS Spam/Ham. </w:t>
      </w:r>
    </w:p>
    <w:p w14:paraId="13FED184" w14:textId="77777777" w:rsidR="00E973D9" w:rsidRPr="00E973D9" w:rsidRDefault="00E973D9" w:rsidP="00E973D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Huấn luyện mô hình bằng thuật toán Multinomial Naive Bayes. </w:t>
      </w:r>
    </w:p>
    <w:p w14:paraId="31B86369" w14:textId="77777777" w:rsidR="00E973D9" w:rsidRPr="00E973D9" w:rsidRDefault="00E973D9" w:rsidP="00E973D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Thực hiện dự đoán trên tập dữ liệu kiểm tra. </w:t>
      </w:r>
    </w:p>
    <w:p w14:paraId="09CA7E4D" w14:textId="77777777" w:rsidR="00E973D9" w:rsidRPr="00E973D9" w:rsidRDefault="00E973D9" w:rsidP="00E973D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 xml:space="preserve">Đạt độ chính xác 97.97%. </w:t>
      </w:r>
    </w:p>
    <w:p w14:paraId="385C0A91" w14:textId="385B2A93" w:rsidR="00E973D9" w:rsidRPr="00E973D9" w:rsidRDefault="00E973D9" w:rsidP="00E973D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973D9">
        <w:rPr>
          <w:rFonts w:eastAsia="Times New Roman" w:cs="Times New Roman"/>
          <w:kern w:val="0"/>
          <w:szCs w:val="26"/>
          <w14:ligatures w14:val="none"/>
        </w:rPr>
        <w:t>Dự đoán chính xác các tin nhắn mới ngoài tập dữ liệu huấn luyện</w:t>
      </w:r>
      <w:r w:rsidRPr="00E973D9">
        <w:rPr>
          <w:rFonts w:eastAsia="Times New Roman" w:cs="Times New Roman"/>
          <w:kern w:val="0"/>
          <w:szCs w:val="26"/>
          <w14:ligatures w14:val="none"/>
        </w:rPr>
        <w:t>.</w:t>
      </w:r>
    </w:p>
    <w:p w14:paraId="66E601EB" w14:textId="77777777" w:rsidR="001A3FCE" w:rsidRPr="00E973D9" w:rsidRDefault="001A3FCE">
      <w:pPr>
        <w:rPr>
          <w:szCs w:val="26"/>
        </w:rPr>
      </w:pPr>
    </w:p>
    <w:sectPr w:rsidR="001A3FCE" w:rsidRPr="00E973D9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533899"/>
    <w:multiLevelType w:val="multilevel"/>
    <w:tmpl w:val="2C8C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C5900"/>
    <w:multiLevelType w:val="multilevel"/>
    <w:tmpl w:val="592E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B29EA"/>
    <w:multiLevelType w:val="multilevel"/>
    <w:tmpl w:val="843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3269A"/>
    <w:multiLevelType w:val="multilevel"/>
    <w:tmpl w:val="2B6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70524"/>
    <w:multiLevelType w:val="multilevel"/>
    <w:tmpl w:val="E61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94622"/>
    <w:multiLevelType w:val="multilevel"/>
    <w:tmpl w:val="AEE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78337">
    <w:abstractNumId w:val="1"/>
  </w:num>
  <w:num w:numId="2" w16cid:durableId="688916788">
    <w:abstractNumId w:val="2"/>
  </w:num>
  <w:num w:numId="3" w16cid:durableId="563878356">
    <w:abstractNumId w:val="4"/>
  </w:num>
  <w:num w:numId="4" w16cid:durableId="398599074">
    <w:abstractNumId w:val="0"/>
  </w:num>
  <w:num w:numId="5" w16cid:durableId="365983046">
    <w:abstractNumId w:val="5"/>
  </w:num>
  <w:num w:numId="6" w16cid:durableId="183251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D9"/>
    <w:rsid w:val="001A3FCE"/>
    <w:rsid w:val="00465013"/>
    <w:rsid w:val="009F0EE7"/>
    <w:rsid w:val="00E9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7CE3"/>
  <w15:chartTrackingRefBased/>
  <w15:docId w15:val="{5980329B-8F79-46C5-90D2-6DED4467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E973D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973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3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73D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973D9"/>
  </w:style>
  <w:style w:type="character" w:customStyle="1" w:styleId="m">
    <w:name w:val="ͼm"/>
    <w:basedOn w:val="DefaultParagraphFont"/>
    <w:rsid w:val="00E973D9"/>
  </w:style>
  <w:style w:type="character" w:customStyle="1" w:styleId="k">
    <w:name w:val="ͼk"/>
    <w:basedOn w:val="DefaultParagraphFont"/>
    <w:rsid w:val="00E973D9"/>
  </w:style>
  <w:style w:type="character" w:customStyle="1" w:styleId="j">
    <w:name w:val="ͼj"/>
    <w:basedOn w:val="DefaultParagraphFont"/>
    <w:rsid w:val="00E973D9"/>
  </w:style>
  <w:style w:type="paragraph" w:styleId="ListParagraph">
    <w:name w:val="List Paragraph"/>
    <w:basedOn w:val="Normal"/>
    <w:uiPriority w:val="34"/>
    <w:qFormat/>
    <w:rsid w:val="00E973D9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E973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73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E97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4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9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3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3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8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7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2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1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3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0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8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0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7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8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5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1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7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2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4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0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5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4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2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7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5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2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0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86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6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45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8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65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16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5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9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37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7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9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9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9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0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4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9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5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8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2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1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13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1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2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1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9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7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74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4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2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7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3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5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2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9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7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0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1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9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1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8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9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5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5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5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87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6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1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9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7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6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56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6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2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Tuan Bao</dc:creator>
  <cp:keywords/>
  <dc:description/>
  <cp:lastModifiedBy>Hoang Tuan Bao</cp:lastModifiedBy>
  <cp:revision>1</cp:revision>
  <dcterms:created xsi:type="dcterms:W3CDTF">2026-06-04T13:33:00Z</dcterms:created>
  <dcterms:modified xsi:type="dcterms:W3CDTF">2026-06-04T13:42:00Z</dcterms:modified>
</cp:coreProperties>
</file>