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C2BAA" w14:textId="77777777" w:rsidR="00E113E5" w:rsidRPr="00B25EBF" w:rsidRDefault="00000000" w:rsidP="00B25EBF">
      <w:pPr>
        <w:spacing w:line="256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Giai đoạn 3 – Feature Extraction và Word Cloud Visualization</w:t>
      </w:r>
    </w:p>
    <w:p w14:paraId="1023EDF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1. Mục tiêu</w:t>
      </w:r>
    </w:p>
    <w:p w14:paraId="4D6C7146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Sau khi hoàn thành bước tiền xử lý dữ liệu văn bản (NLP Preprocessing), dữ liệu text vẫn chưa thể đưa trực tiếp vào mô hình Machine Learning.</w:t>
      </w:r>
    </w:p>
    <w:p w14:paraId="544256C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1008140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free entry win money</w:t>
      </w:r>
    </w:p>
    <w:p w14:paraId="20F4C3B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Model không hiểu được chuỗi ký tự này.</w:t>
      </w:r>
    </w:p>
    <w:p w14:paraId="6905B47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Do đó cần:</w:t>
      </w:r>
    </w:p>
    <w:p w14:paraId="1AE87F9D" w14:textId="77777777" w:rsidR="00E113E5" w:rsidRPr="00B25EBF" w:rsidRDefault="00000000">
      <w:pPr>
        <w:numPr>
          <w:ilvl w:val="0"/>
          <w:numId w:val="1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Chuyển text thành vector số </w:t>
      </w:r>
    </w:p>
    <w:p w14:paraId="647469B9" w14:textId="77777777" w:rsidR="00E113E5" w:rsidRPr="00B25EBF" w:rsidRDefault="00000000">
      <w:pPr>
        <w:numPr>
          <w:ilvl w:val="0"/>
          <w:numId w:val="1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Biểu diễn dữ liệu theo dạng ma trận đặc trưng </w:t>
      </w:r>
    </w:p>
    <w:p w14:paraId="6108C72E" w14:textId="77777777" w:rsidR="00E113E5" w:rsidRPr="00B25EBF" w:rsidRDefault="00000000">
      <w:pPr>
        <w:numPr>
          <w:ilvl w:val="0"/>
          <w:numId w:val="1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Chuẩn bị dữ liệu cho bước train model </w:t>
      </w:r>
    </w:p>
    <w:p w14:paraId="28CE1BE9" w14:textId="77777777" w:rsidR="00E113E5" w:rsidRPr="00B25EBF" w:rsidRDefault="00000000">
      <w:pPr>
        <w:numPr>
          <w:ilvl w:val="0"/>
          <w:numId w:val="1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Trực quan hóa các từ phổ biến trong Spam và Ham </w:t>
      </w:r>
    </w:p>
    <w:p w14:paraId="06117837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2. Các kỹ thuật sử dụng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390"/>
        <w:gridCol w:w="3670"/>
      </w:tblGrid>
      <w:tr w:rsidR="00E113E5" w:rsidRPr="00B25EBF" w14:paraId="5E6FF337" w14:textId="77777777">
        <w:trPr>
          <w:tblHeader/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73D7CC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Kỹ thuật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CE95508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Mục đích</w:t>
            </w:r>
          </w:p>
        </w:tc>
      </w:tr>
      <w:tr w:rsidR="00E113E5" w:rsidRPr="00B25EBF" w14:paraId="7949F721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7D2609F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Train Test Split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D16CDC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Chia dữ liệu train/test</w:t>
            </w:r>
          </w:p>
        </w:tc>
      </w:tr>
      <w:tr w:rsidR="00E113E5" w:rsidRPr="00B25EBF" w14:paraId="27123B2D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59AAA92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CountVectorizer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98E6700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Chuyển text thành vector</w:t>
            </w:r>
          </w:p>
        </w:tc>
      </w:tr>
      <w:tr w:rsidR="00E113E5" w:rsidRPr="00B25EBF" w14:paraId="071121A6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74EE7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Bag of Words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DECF8C9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Trích xuất đặc trưng từ</w:t>
            </w:r>
          </w:p>
        </w:tc>
      </w:tr>
      <w:tr w:rsidR="00E113E5" w:rsidRPr="00B25EBF" w14:paraId="4EDDE696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744881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WordCloud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25A954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Trực quan hóa từ phổ biến</w:t>
            </w:r>
          </w:p>
        </w:tc>
      </w:tr>
      <w:tr w:rsidR="00E113E5" w:rsidRPr="00B25EBF" w14:paraId="43C28D04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1E3F7FD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Stopwords Removal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1AD632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Loại bỏ từ vô nghĩa</w:t>
            </w:r>
          </w:p>
        </w:tc>
      </w:tr>
      <w:tr w:rsidR="00E113E5" w:rsidRPr="00B25EBF" w14:paraId="0DC271A9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A899DD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Tokenization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4236AB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Tách từ</w:t>
            </w:r>
          </w:p>
        </w:tc>
      </w:tr>
      <w:tr w:rsidR="00E113E5" w:rsidRPr="00B25EBF" w14:paraId="7F06A957" w14:textId="77777777">
        <w:trPr>
          <w:tblCellSpacing w:w="10" w:type="dxa"/>
        </w:trPr>
        <w:tc>
          <w:tcPr>
            <w:tcW w:w="2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8F1F42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Regex Cleaning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8AF100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Làm sạch URL, số điện thoại</w:t>
            </w:r>
          </w:p>
        </w:tc>
      </w:tr>
    </w:tbl>
    <w:p w14:paraId="3D9B75C7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100220D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3. Import thư viện</w:t>
      </w:r>
    </w:p>
    <w:p w14:paraId="3CB2D83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lastRenderedPageBreak/>
        <w:drawing>
          <wp:inline distT="0" distB="0" distL="114300" distR="114300" wp14:anchorId="19AE9903" wp14:editId="5A30D2F1">
            <wp:extent cx="5730240" cy="2042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E408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Ngoài ra còn sử dụng:</w:t>
      </w:r>
    </w:p>
    <w:p w14:paraId="079D4C0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1E195300" wp14:editId="4C91EC9C">
            <wp:extent cx="5730240" cy="1318260"/>
            <wp:effectExtent l="0" t="0" r="0" b="762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9DCF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4. Chuẩn bị dữ liệu cho Machine Learning</w:t>
      </w:r>
    </w:p>
    <w:p w14:paraId="361DD8D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4.1 Lấy dữ liệu đầu vào và nhãn</w:t>
      </w:r>
    </w:p>
    <w:p w14:paraId="3213F73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152EECB3" wp14:editId="443B4234">
            <wp:extent cx="5730240" cy="929640"/>
            <wp:effectExtent l="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Ý nghĩa: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546"/>
        <w:gridCol w:w="3979"/>
      </w:tblGrid>
      <w:tr w:rsidR="00E113E5" w:rsidRPr="00B25EBF" w14:paraId="2D219050" w14:textId="77777777">
        <w:trPr>
          <w:tblHeader/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0097C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Biến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CC9FF8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Chức năng</w:t>
            </w:r>
          </w:p>
        </w:tc>
      </w:tr>
      <w:tr w:rsidR="00E113E5" w:rsidRPr="00B25EBF" w14:paraId="61ED7273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BAA0EC5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605A73C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Chứa nội dung tin nhắn đã preprocess</w:t>
            </w:r>
          </w:p>
        </w:tc>
      </w:tr>
      <w:tr w:rsidR="00E113E5" w:rsidRPr="00B25EBF" w14:paraId="55D5750F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D4C94D2" w14:textId="2DD0FB06" w:rsidR="00E113E5" w:rsidRPr="00B25EBF" w:rsidRDefault="00B25EBF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DF61D79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Chứa nhãn spam/ham</w:t>
            </w:r>
          </w:p>
        </w:tc>
      </w:tr>
    </w:tbl>
    <w:p w14:paraId="78F8B2F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70"/>
        <w:gridCol w:w="1670"/>
      </w:tblGrid>
      <w:tr w:rsidR="00E113E5" w:rsidRPr="00B25EBF" w14:paraId="4BA601B3" w14:textId="77777777">
        <w:trPr>
          <w:tblHeader/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7F5900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processed_text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2A26915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label</w:t>
            </w:r>
          </w:p>
        </w:tc>
      </w:tr>
      <w:tr w:rsidR="00E113E5" w:rsidRPr="00B25EBF" w14:paraId="518053DC" w14:textId="77777777">
        <w:trPr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A9C1D46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free entri win money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1BD9D4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spam</w:t>
            </w:r>
          </w:p>
        </w:tc>
      </w:tr>
      <w:tr w:rsidR="00E113E5" w:rsidRPr="00B25EBF" w14:paraId="0969D04D" w14:textId="77777777">
        <w:trPr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1E0174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ok see tomorrow</w:t>
            </w:r>
          </w:p>
        </w:tc>
        <w:tc>
          <w:tcPr>
            <w:tcW w:w="1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12A9382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ham</w:t>
            </w:r>
          </w:p>
        </w:tc>
      </w:tr>
    </w:tbl>
    <w:p w14:paraId="3B68C701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3DA7519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5. Chia tập Train/Test</w:t>
      </w:r>
    </w:p>
    <w:p w14:paraId="56F1309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lastRenderedPageBreak/>
        <w:drawing>
          <wp:inline distT="0" distB="0" distL="114300" distR="114300" wp14:anchorId="3067A10E" wp14:editId="129A5999">
            <wp:extent cx="5737860" cy="1676400"/>
            <wp:effectExtent l="0" t="0" r="762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br/>
      </w:r>
    </w:p>
    <w:p w14:paraId="7DE1256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Ý nghĩa</w:t>
      </w:r>
    </w:p>
    <w:p w14:paraId="4164F4DA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Dataset được chia: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24"/>
        <w:gridCol w:w="597"/>
      </w:tblGrid>
      <w:tr w:rsidR="00E113E5" w:rsidRPr="00B25EBF" w14:paraId="6C71D757" w14:textId="77777777">
        <w:trPr>
          <w:tblHeader/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912229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Tập dữ liệu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7C5DB1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Tỷ lệ</w:t>
            </w:r>
          </w:p>
        </w:tc>
      </w:tr>
      <w:tr w:rsidR="00E113E5" w:rsidRPr="00B25EBF" w14:paraId="04121463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65F1F56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42144F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80%</w:t>
            </w:r>
          </w:p>
        </w:tc>
      </w:tr>
      <w:tr w:rsidR="00E113E5" w:rsidRPr="00B25EBF" w14:paraId="7101F878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A4CCD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1533AC3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20%</w:t>
            </w:r>
          </w:p>
        </w:tc>
      </w:tr>
    </w:tbl>
    <w:p w14:paraId="73A6052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Mục đích:</w:t>
      </w:r>
    </w:p>
    <w:p w14:paraId="4321CF8A" w14:textId="77777777" w:rsidR="00E113E5" w:rsidRPr="00B25EBF" w:rsidRDefault="00000000">
      <w:pPr>
        <w:numPr>
          <w:ilvl w:val="0"/>
          <w:numId w:val="2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Train model trên dữ liệu train </w:t>
      </w:r>
    </w:p>
    <w:p w14:paraId="0323B787" w14:textId="77777777" w:rsidR="00E113E5" w:rsidRPr="00B25EBF" w:rsidRDefault="00000000">
      <w:pPr>
        <w:numPr>
          <w:ilvl w:val="0"/>
          <w:numId w:val="2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Đánh giá model trên dữ liệu test </w:t>
      </w:r>
    </w:p>
    <w:p w14:paraId="0C447A15" w14:textId="77777777" w:rsidR="00E113E5" w:rsidRPr="00B25EBF" w:rsidRDefault="00000000">
      <w:pPr>
        <w:numPr>
          <w:ilvl w:val="0"/>
          <w:numId w:val="2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Tránh overfitting </w:t>
      </w:r>
    </w:p>
    <w:p w14:paraId="3A0C286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6. Feature Extraction bằng CountVectorizer</w:t>
      </w:r>
    </w:p>
    <w:p w14:paraId="7F77182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6.1 Khởi tạo CountVectorizer</w:t>
      </w:r>
    </w:p>
    <w:p w14:paraId="16E58C4C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cv = CountVectorizer()</w:t>
      </w:r>
    </w:p>
    <w:p w14:paraId="7F43FF1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CountVectorizer sử dụng kỹ thuật:</w:t>
      </w:r>
    </w:p>
    <w:p w14:paraId="6E9D4FF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Bag of Words (BoW)</w:t>
      </w:r>
    </w:p>
    <w:p w14:paraId="2411D5A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Biến văn bản thành vector số dựa trên:</w:t>
      </w:r>
    </w:p>
    <w:p w14:paraId="5B3E4B8C" w14:textId="77777777" w:rsidR="00E113E5" w:rsidRPr="00B25EBF" w:rsidRDefault="00000000">
      <w:pPr>
        <w:numPr>
          <w:ilvl w:val="0"/>
          <w:numId w:val="3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Tần suất xuất hiện của từ </w:t>
      </w:r>
    </w:p>
    <w:p w14:paraId="7FE51891" w14:textId="77777777" w:rsidR="00E113E5" w:rsidRPr="00B25EBF" w:rsidRDefault="00000000">
      <w:pPr>
        <w:numPr>
          <w:ilvl w:val="0"/>
          <w:numId w:val="3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Vocabulary của toàn bộ dataset </w:t>
      </w:r>
    </w:p>
    <w:p w14:paraId="12EC634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6.2 Chuyển đổi dữ liệu text thành vector</w:t>
      </w:r>
    </w:p>
    <w:p w14:paraId="11AA0E6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466C0F4F" wp14:editId="3A94238A">
            <wp:extent cx="5737860" cy="982980"/>
            <wp:effectExtent l="0" t="0" r="7620" b="762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Ý nghĩa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586"/>
        <w:gridCol w:w="3759"/>
      </w:tblGrid>
      <w:tr w:rsidR="00E113E5" w:rsidRPr="00B25EBF" w14:paraId="3AD3F2D7" w14:textId="77777777">
        <w:trPr>
          <w:tblHeader/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F6B326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lastRenderedPageBreak/>
              <w:t>Hàm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A4381B5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Chức năng</w:t>
            </w:r>
          </w:p>
        </w:tc>
      </w:tr>
      <w:tr w:rsidR="00E113E5" w:rsidRPr="00B25EBF" w14:paraId="56A14903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0180622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fit_transform()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4B032FF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Học vocabulary và transform train</w:t>
            </w:r>
          </w:p>
        </w:tc>
      </w:tr>
      <w:tr w:rsidR="00E113E5" w:rsidRPr="00B25EBF" w14:paraId="67657751" w14:textId="77777777">
        <w:trPr>
          <w:tblCellSpacing w:w="10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47AD2E8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transform()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6F9C773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Chuyển test theo vocabulary đã học</w:t>
            </w:r>
          </w:p>
        </w:tc>
      </w:tr>
    </w:tbl>
    <w:p w14:paraId="3A9F57E3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0DFB63C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7. Kết quả Vectorization</w:t>
      </w:r>
    </w:p>
    <w:p w14:paraId="00307C2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7.1 Kiểm tra kích thước ma trận</w:t>
      </w:r>
    </w:p>
    <w:p w14:paraId="5F16AA7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602436CE" wp14:editId="68575639">
            <wp:extent cx="5730240" cy="982980"/>
            <wp:effectExtent l="0" t="0" r="0" b="762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 output:</w:t>
      </w:r>
    </w:p>
    <w:p w14:paraId="03979FE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(4457, 7000)</w:t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br/>
        <w:t>(1115, 7000)</w:t>
      </w:r>
    </w:p>
    <w:p w14:paraId="6ADF54D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Ý nghĩa: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250"/>
        <w:gridCol w:w="3230"/>
      </w:tblGrid>
      <w:tr w:rsidR="00E113E5" w:rsidRPr="00B25EBF" w14:paraId="11AC5CAE" w14:textId="77777777">
        <w:trPr>
          <w:tblHeader/>
          <w:tblCellSpacing w:w="10" w:type="dxa"/>
        </w:trPr>
        <w:tc>
          <w:tcPr>
            <w:tcW w:w="1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4C76F3D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Giá trị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2033F9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Ý nghĩa</w:t>
            </w:r>
          </w:p>
        </w:tc>
      </w:tr>
      <w:tr w:rsidR="00E113E5" w:rsidRPr="00B25EBF" w14:paraId="78DD4216" w14:textId="77777777">
        <w:trPr>
          <w:tblCellSpacing w:w="10" w:type="dxa"/>
        </w:trPr>
        <w:tc>
          <w:tcPr>
            <w:tcW w:w="1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C6C2F3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4457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D5D218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Số tin nhắn train</w:t>
            </w:r>
          </w:p>
        </w:tc>
      </w:tr>
      <w:tr w:rsidR="00E113E5" w:rsidRPr="00B25EBF" w14:paraId="32496602" w14:textId="77777777">
        <w:trPr>
          <w:tblCellSpacing w:w="10" w:type="dxa"/>
        </w:trPr>
        <w:tc>
          <w:tcPr>
            <w:tcW w:w="12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B3D4FC9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7000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A2AAD5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Số từ trong vocabulary</w:t>
            </w:r>
          </w:p>
        </w:tc>
      </w:tr>
    </w:tbl>
    <w:p w14:paraId="44DB2E6C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2790BAF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7.2 Kiểm tra vocabulary</w:t>
      </w:r>
    </w:p>
    <w:p w14:paraId="7660F4AF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print(cv.get_feature_names_out()[:20])</w:t>
      </w:r>
    </w:p>
    <w:p w14:paraId="0097D9C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5C8B93D1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['abl' 'account' 'actual' 'address' ...]</w:t>
      </w:r>
    </w:p>
    <w:p w14:paraId="71B2ACEA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Đây là các từ đặc trưng mà model sẽ học.</w:t>
      </w:r>
    </w:p>
    <w:p w14:paraId="6EA07934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1D56A4D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7.3 Kiểm tra vector của một tin nhắn</w:t>
      </w:r>
    </w:p>
    <w:p w14:paraId="1FFDD98B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print(X_train[0].toarray())</w:t>
      </w:r>
    </w:p>
    <w:p w14:paraId="688F676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Output sẽ là vector dạng:</w:t>
      </w:r>
    </w:p>
    <w:p w14:paraId="607E1C27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[[0 1 0 0 2 0 ...]]</w:t>
      </w:r>
    </w:p>
    <w:p w14:paraId="610AE02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Ý nghĩa:</w:t>
      </w:r>
    </w:p>
    <w:p w14:paraId="794720A5" w14:textId="77777777" w:rsidR="00E113E5" w:rsidRPr="00B25EBF" w:rsidRDefault="00000000">
      <w:pPr>
        <w:numPr>
          <w:ilvl w:val="0"/>
          <w:numId w:val="4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Mỗi vị trí tương ứng một từ </w:t>
      </w:r>
    </w:p>
    <w:p w14:paraId="38BC5546" w14:textId="77777777" w:rsidR="00E113E5" w:rsidRPr="00B25EBF" w:rsidRDefault="00000000">
      <w:pPr>
        <w:numPr>
          <w:ilvl w:val="0"/>
          <w:numId w:val="4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lastRenderedPageBreak/>
        <w:t xml:space="preserve">Giá trị là số lần xuất hiện của từ </w:t>
      </w:r>
    </w:p>
    <w:p w14:paraId="2C20378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8. Tiền xử lý nâng cao cho WordCloud</w:t>
      </w:r>
    </w:p>
    <w:p w14:paraId="6AFEC207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Ngoài preprocessing trước đó, hệ thống xây dựng thêm hàm làm sạch chuyên dụng cho WordCloud.</w:t>
      </w:r>
    </w:p>
    <w:p w14:paraId="4A66892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8.1 Download dữ liệu NLTK</w:t>
      </w:r>
    </w:p>
    <w:p w14:paraId="5AA81AF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7993BD4B" wp14:editId="33D1D85D">
            <wp:extent cx="5737860" cy="975360"/>
            <wp:effectExtent l="0" t="0" r="7620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783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8.2 Khởi tạo Stopwords</w:t>
      </w:r>
    </w:p>
    <w:p w14:paraId="3EB085B6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STOP_WORDS = set(stopwords.words('english'))</w:t>
      </w:r>
    </w:p>
    <w:p w14:paraId="150665B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Mục đích:</w:t>
      </w:r>
    </w:p>
    <w:p w14:paraId="31790C1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Loại bỏ các từ vô nghĩa như:</w:t>
      </w:r>
    </w:p>
    <w:p w14:paraId="0BD112A4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the, is, am, are, a, an, of</w:t>
      </w:r>
    </w:p>
    <w:p w14:paraId="6EC4D9F8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 Hàm preprocess_text()</w:t>
      </w:r>
    </w:p>
    <w:p w14:paraId="10EAE85F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def preprocess_text(text):</w:t>
      </w:r>
    </w:p>
    <w:p w14:paraId="1EE13FE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Hàm này thực hiện nhiều bước làm sạch dữ liệu.</w:t>
      </w:r>
    </w:p>
    <w:p w14:paraId="425E68E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9.1 Chuyển chữ thường</w:t>
      </w:r>
    </w:p>
    <w:p w14:paraId="3AEA23EE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text = text.lower()</w:t>
      </w:r>
    </w:p>
    <w:p w14:paraId="4371310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6872FC5C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FREE MONEY → free money</w:t>
      </w:r>
    </w:p>
    <w:p w14:paraId="1E484A5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9.2 Thay thế URL</w:t>
      </w:r>
    </w:p>
    <w:p w14:paraId="5657A053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text = re.sub(r'http\S+|www\S+', ' url ', text)</w:t>
      </w:r>
    </w:p>
    <w:p w14:paraId="7AAE720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1158991C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hyperlink r:id="rId14" w:history="1">
        <w:r w:rsidRPr="00B25EBF">
          <w:rPr>
            <w:rStyle w:val="Hyperlink"/>
            <w:rFonts w:asciiTheme="majorHAnsi" w:hAnsiTheme="majorHAnsi" w:cstheme="majorHAnsi"/>
            <w:sz w:val="26"/>
            <w:szCs w:val="26"/>
          </w:rPr>
          <w:t>https://abc.com</w:t>
        </w:r>
      </w:hyperlink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 xml:space="preserve"> → url</w:t>
      </w:r>
    </w:p>
    <w:p w14:paraId="0EF68DA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9.3 Thay thế số điện thoại</w:t>
      </w:r>
    </w:p>
    <w:p w14:paraId="23A62321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text = re.sub(r'\b\d{10,}\b', ' phonenumber ', text)</w:t>
      </w:r>
    </w:p>
    <w:p w14:paraId="379E777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5558E458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0987654321 → phonenumber</w:t>
      </w:r>
    </w:p>
    <w:p w14:paraId="4E3CE9F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9.4 Xóa số</w:t>
      </w:r>
    </w:p>
    <w:p w14:paraId="11E7CAEC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lastRenderedPageBreak/>
        <w:t>text = re.sub(r'\d+', ' ', text)</w:t>
      </w:r>
    </w:p>
    <w:p w14:paraId="046089B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Mục đích:</w:t>
      </w:r>
    </w:p>
    <w:p w14:paraId="068F097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Loại bỏ nhiễu từ dữ liệu số.</w:t>
      </w:r>
    </w:p>
    <w:p w14:paraId="386BF77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9.5 Xóa dấu câu</w:t>
      </w:r>
    </w:p>
    <w:p w14:paraId="2101A87D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146633D7" wp14:editId="2FDF8098">
            <wp:extent cx="5737860" cy="1051560"/>
            <wp:effectExtent l="0" t="0" r="7620" b="0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57A97A7B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win!!! money??? → win money</w:t>
      </w:r>
    </w:p>
    <w:p w14:paraId="1BCCADE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9.6 Tokenization</w:t>
      </w:r>
    </w:p>
    <w:p w14:paraId="163956DC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tokens = word_tokenize(text)</w:t>
      </w:r>
    </w:p>
    <w:p w14:paraId="30C5EFC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Tách câu thành từng token.</w:t>
      </w:r>
    </w:p>
    <w:p w14:paraId="348C14B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Ví dụ:</w:t>
      </w:r>
    </w:p>
    <w:p w14:paraId="7D0444AA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free money now → ['free', 'money', 'now']</w:t>
      </w:r>
    </w:p>
    <w:p w14:paraId="27CB1BD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9.7 Remove Stopwords và từ ngắn</w:t>
      </w:r>
    </w:p>
    <w:p w14:paraId="35F7676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2C55179E" wp14:editId="5777DE6A">
            <wp:extent cx="5730240" cy="1226820"/>
            <wp:effectExtent l="0" t="0" r="0" b="7620"/>
            <wp:docPr id="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Mục đích:</w:t>
      </w:r>
    </w:p>
    <w:p w14:paraId="6F47075A" w14:textId="77777777" w:rsidR="00E113E5" w:rsidRPr="00B25EBF" w:rsidRDefault="00000000">
      <w:pPr>
        <w:numPr>
          <w:ilvl w:val="0"/>
          <w:numId w:val="5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Loại bỏ stopwords </w:t>
      </w:r>
    </w:p>
    <w:p w14:paraId="12F1EA3B" w14:textId="77777777" w:rsidR="00E113E5" w:rsidRPr="00B25EBF" w:rsidRDefault="00000000">
      <w:pPr>
        <w:numPr>
          <w:ilvl w:val="0"/>
          <w:numId w:val="5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Loại bỏ từ quá ngắn </w:t>
      </w:r>
    </w:p>
    <w:p w14:paraId="65B38783" w14:textId="77777777" w:rsidR="00E113E5" w:rsidRPr="00B25EBF" w:rsidRDefault="00000000">
      <w:pPr>
        <w:numPr>
          <w:ilvl w:val="0"/>
          <w:numId w:val="5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Giảm nhiễu dữ liệu </w:t>
      </w:r>
    </w:p>
    <w:p w14:paraId="3362A1A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9.8 Ghép lại thành chuỗi</w:t>
      </w:r>
    </w:p>
    <w:p w14:paraId="69DF6CAF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return ' '.join(tokens)</w:t>
      </w:r>
    </w:p>
    <w:p w14:paraId="3B59758D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10. Tạo cột clean_message</w:t>
      </w:r>
    </w:p>
    <w:p w14:paraId="71FF855A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df['clean_message'] = df['message'].apply(preprocess_text)</w:t>
      </w:r>
    </w:p>
    <w:p w14:paraId="72ABB37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Dataset sau khi xử lý sẽ có thêm: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670"/>
        <w:gridCol w:w="3230"/>
      </w:tblGrid>
      <w:tr w:rsidR="00E113E5" w:rsidRPr="00B25EBF" w14:paraId="3CBE3963" w14:textId="77777777">
        <w:trPr>
          <w:tblHeader/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100FE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lastRenderedPageBreak/>
              <w:t>message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33E012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clean_message</w:t>
            </w:r>
          </w:p>
        </w:tc>
      </w:tr>
      <w:tr w:rsidR="00E113E5" w:rsidRPr="00B25EBF" w14:paraId="0566E48E" w14:textId="77777777">
        <w:trPr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AC621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FREE entry!!!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83C892A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free entry</w:t>
            </w:r>
          </w:p>
        </w:tc>
      </w:tr>
      <w:tr w:rsidR="00E113E5" w:rsidRPr="00B25EBF" w14:paraId="029F2716" w14:textId="77777777">
        <w:trPr>
          <w:tblCellSpacing w:w="10" w:type="dxa"/>
        </w:trPr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75ADC53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Call now 0987...</w:t>
            </w:r>
          </w:p>
        </w:tc>
        <w:tc>
          <w:tcPr>
            <w:tcW w:w="32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3C33398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call phonenumber</w:t>
            </w:r>
          </w:p>
        </w:tc>
      </w:tr>
    </w:tbl>
    <w:p w14:paraId="2EAB3ACE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79FBB312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11. Tạo Word Cloud</w:t>
      </w:r>
    </w:p>
    <w:p w14:paraId="4811C04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11.1 Mục tiêu</w:t>
      </w:r>
    </w:p>
    <w:p w14:paraId="6C09947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Word Cloud giúp:</w:t>
      </w:r>
    </w:p>
    <w:p w14:paraId="4690A58B" w14:textId="77777777" w:rsidR="00E113E5" w:rsidRPr="00B25EBF" w:rsidRDefault="00000000">
      <w:pPr>
        <w:numPr>
          <w:ilvl w:val="0"/>
          <w:numId w:val="6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Trực quan hóa từ xuất hiện nhiều </w:t>
      </w:r>
    </w:p>
    <w:p w14:paraId="362B8DF4" w14:textId="77777777" w:rsidR="00E113E5" w:rsidRPr="00B25EBF" w:rsidRDefault="00000000">
      <w:pPr>
        <w:numPr>
          <w:ilvl w:val="0"/>
          <w:numId w:val="6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So sánh Spam và Ham </w:t>
      </w:r>
    </w:p>
    <w:p w14:paraId="3FF195EB" w14:textId="77777777" w:rsidR="00E113E5" w:rsidRPr="00B25EBF" w:rsidRDefault="00000000">
      <w:pPr>
        <w:numPr>
          <w:ilvl w:val="0"/>
          <w:numId w:val="6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Quan sát pattern dữ liệu </w:t>
      </w:r>
    </w:p>
    <w:p w14:paraId="32112EC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12. Tạo WordCloud cho Ham và Spam</w:t>
      </w:r>
    </w:p>
    <w:p w14:paraId="583BD93D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fig, axes = plt.subplots(1, 2, figsize=(16, 6))</w:t>
      </w:r>
    </w:p>
    <w:p w14:paraId="0B09D04E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Tạo 2 biểu đồ: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1390"/>
        <w:gridCol w:w="2670"/>
      </w:tblGrid>
      <w:tr w:rsidR="00E113E5" w:rsidRPr="00B25EBF" w14:paraId="2C7B134D" w14:textId="77777777">
        <w:trPr>
          <w:tblHeader/>
          <w:tblCellSpacing w:w="10" w:type="dxa"/>
        </w:trPr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288FD55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Biểu đồ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C6B53D0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Nội dung</w:t>
            </w:r>
          </w:p>
        </w:tc>
      </w:tr>
      <w:tr w:rsidR="00E113E5" w:rsidRPr="00B25EBF" w14:paraId="0B4D9DB0" w14:textId="77777777">
        <w:trPr>
          <w:tblCellSpacing w:w="10" w:type="dxa"/>
        </w:trPr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A0486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HAM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06E360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Tin nhắn bình thường</w:t>
            </w:r>
          </w:p>
        </w:tc>
      </w:tr>
      <w:tr w:rsidR="00E113E5" w:rsidRPr="00B25EBF" w14:paraId="2D499A90" w14:textId="77777777">
        <w:trPr>
          <w:tblCellSpacing w:w="10" w:type="dxa"/>
        </w:trPr>
        <w:tc>
          <w:tcPr>
            <w:tcW w:w="13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BA72B2D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SPAM</w:t>
            </w:r>
          </w:p>
        </w:tc>
        <w:tc>
          <w:tcPr>
            <w:tcW w:w="2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73026B5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Tin nhắn spam</w:t>
            </w:r>
          </w:p>
        </w:tc>
      </w:tr>
    </w:tbl>
    <w:p w14:paraId="7BBB519D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5C36E2ED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12.1 Tạo text tổng hợp</w:t>
      </w:r>
    </w:p>
    <w:p w14:paraId="40AC97B5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2C9C766E" wp14:editId="09781F59">
            <wp:extent cx="5730240" cy="1059180"/>
            <wp:effectExtent l="0" t="0" r="0" b="762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Ghép toàn bộ tin nhắn của từng class.</w:t>
      </w:r>
    </w:p>
    <w:p w14:paraId="3844CD07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12.2 Sinh WordCloud</w:t>
      </w:r>
    </w:p>
    <w:p w14:paraId="427A49F4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lastRenderedPageBreak/>
        <w:drawing>
          <wp:inline distT="0" distB="0" distL="114300" distR="114300" wp14:anchorId="60575473" wp14:editId="114FA5AF">
            <wp:extent cx="5730240" cy="1950720"/>
            <wp:effectExtent l="0" t="0" r="0" b="0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Ý nghĩa các tham số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810"/>
        <w:gridCol w:w="3090"/>
      </w:tblGrid>
      <w:tr w:rsidR="00E113E5" w:rsidRPr="00B25EBF" w14:paraId="439A0E86" w14:textId="77777777">
        <w:trPr>
          <w:tblHeader/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873E942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Tham số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1C87E1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Chức năng</w:t>
            </w:r>
          </w:p>
        </w:tc>
      </w:tr>
      <w:tr w:rsidR="00E113E5" w:rsidRPr="00B25EBF" w14:paraId="3C014CA4" w14:textId="77777777">
        <w:trPr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82C002D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width/height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B0F7B7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Kích thước ảnh</w:t>
            </w:r>
          </w:p>
        </w:tc>
      </w:tr>
      <w:tr w:rsidR="00E113E5" w:rsidRPr="00B25EBF" w14:paraId="31A8A790" w14:textId="77777777">
        <w:trPr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E60E7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background_color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CC4B6E1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Màu nền</w:t>
            </w:r>
          </w:p>
        </w:tc>
      </w:tr>
      <w:tr w:rsidR="00E113E5" w:rsidRPr="00B25EBF" w14:paraId="5DBAC3CB" w14:textId="77777777">
        <w:trPr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E31004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colormap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28E469C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Màu của wordcloud</w:t>
            </w:r>
          </w:p>
        </w:tc>
      </w:tr>
      <w:tr w:rsidR="00E113E5" w:rsidRPr="00B25EBF" w14:paraId="4A2C1D2C" w14:textId="77777777">
        <w:trPr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60F62E0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max_words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5F513A08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Số từ tối đa</w:t>
            </w:r>
          </w:p>
        </w:tc>
      </w:tr>
      <w:tr w:rsidR="00E113E5" w:rsidRPr="00B25EBF" w14:paraId="47397913" w14:textId="77777777">
        <w:trPr>
          <w:tblCellSpacing w:w="10" w:type="dxa"/>
        </w:trPr>
        <w:tc>
          <w:tcPr>
            <w:tcW w:w="27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967F9C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collocations=False</w:t>
            </w:r>
          </w:p>
        </w:tc>
        <w:tc>
          <w:tcPr>
            <w:tcW w:w="3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4E60423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Tránh lặp cụm từ</w:t>
            </w:r>
          </w:p>
        </w:tc>
      </w:tr>
    </w:tbl>
    <w:p w14:paraId="02E696E3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633732CB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13. Hiển thị WordCloud</w:t>
      </w:r>
    </w:p>
    <w:p w14:paraId="57A475A8" w14:textId="77777777" w:rsidR="00E113E5" w:rsidRPr="00B25EBF" w:rsidRDefault="00000000">
      <w:pPr>
        <w:spacing w:line="256" w:lineRule="auto"/>
        <w:ind w:firstLine="720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ax.imshow(wc, interpolation='bilinear')</w:t>
      </w:r>
    </w:p>
    <w:p w14:paraId="5B428BB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Hiển thị hình ảnh WordCloud.</w:t>
      </w:r>
    </w:p>
    <w:p w14:paraId="22F5E117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4DC8F66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14. Lưu ảnh kết quả</w:t>
      </w:r>
    </w:p>
    <w:p w14:paraId="31A1154C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noProof/>
          <w:sz w:val="26"/>
          <w:szCs w:val="26"/>
          <w:lang w:eastAsia="zh-CN" w:bidi="ar"/>
        </w:rPr>
        <w:drawing>
          <wp:inline distT="0" distB="0" distL="114300" distR="114300" wp14:anchorId="3793DF40" wp14:editId="3EE86853">
            <wp:extent cx="5737860" cy="1158240"/>
            <wp:effectExtent l="0" t="0" r="762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Hệ thống tự động:</w:t>
      </w:r>
    </w:p>
    <w:p w14:paraId="0BBADC94" w14:textId="77777777" w:rsidR="00E113E5" w:rsidRPr="00B25EBF" w:rsidRDefault="00000000">
      <w:pPr>
        <w:numPr>
          <w:ilvl w:val="0"/>
          <w:numId w:val="7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Tạo thư mục report </w:t>
      </w:r>
    </w:p>
    <w:p w14:paraId="1AACD6AF" w14:textId="77777777" w:rsidR="00E113E5" w:rsidRPr="00B25EBF" w:rsidRDefault="00000000">
      <w:pPr>
        <w:numPr>
          <w:ilvl w:val="0"/>
          <w:numId w:val="7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Lưu ảnh kết quả </w:t>
      </w:r>
    </w:p>
    <w:p w14:paraId="73B4C4E6" w14:textId="77777777" w:rsidR="00E113E5" w:rsidRPr="00B25EBF" w:rsidRDefault="00000000">
      <w:pPr>
        <w:numPr>
          <w:ilvl w:val="0"/>
          <w:numId w:val="7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Đặt tên file: </w:t>
      </w:r>
    </w:p>
    <w:p w14:paraId="78F296C6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02_wordcloud.png</w:t>
      </w:r>
    </w:p>
    <w:p w14:paraId="0D8F277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lastRenderedPageBreak/>
        <w:t>15. Kết quả đạt được</w:t>
      </w:r>
    </w:p>
    <w:p w14:paraId="47E8B0C1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Hệ thống hiện tại đã làm được:</w:t>
      </w:r>
    </w:p>
    <w:p w14:paraId="44D1B760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NLP + Feature Extraction</w:t>
      </w:r>
    </w:p>
    <w:p w14:paraId="3C74C0DB" w14:textId="77777777" w:rsidR="00E113E5" w:rsidRPr="00B25EBF" w:rsidRDefault="00000000">
      <w:pPr>
        <w:numPr>
          <w:ilvl w:val="0"/>
          <w:numId w:val="8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Chia train/test dataset </w:t>
      </w:r>
    </w:p>
    <w:p w14:paraId="6617695F" w14:textId="77777777" w:rsidR="00E113E5" w:rsidRPr="00B25EBF" w:rsidRDefault="00000000">
      <w:pPr>
        <w:numPr>
          <w:ilvl w:val="0"/>
          <w:numId w:val="8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Chuyển text thành vector số </w:t>
      </w:r>
    </w:p>
    <w:p w14:paraId="2B325D38" w14:textId="77777777" w:rsidR="00E113E5" w:rsidRPr="00B25EBF" w:rsidRDefault="00000000">
      <w:pPr>
        <w:numPr>
          <w:ilvl w:val="0"/>
          <w:numId w:val="8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Xây dựng vocabulary </w:t>
      </w:r>
    </w:p>
    <w:p w14:paraId="462F02E9" w14:textId="77777777" w:rsidR="00E113E5" w:rsidRPr="00B25EBF" w:rsidRDefault="00000000">
      <w:pPr>
        <w:numPr>
          <w:ilvl w:val="0"/>
          <w:numId w:val="8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Áp dụng Bag of Words </w:t>
      </w:r>
    </w:p>
    <w:p w14:paraId="148F8F1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Data Cleaning</w:t>
      </w:r>
    </w:p>
    <w:p w14:paraId="62725002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lowercase </w:t>
      </w:r>
    </w:p>
    <w:p w14:paraId="56743BF6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remove URL </w:t>
      </w:r>
    </w:p>
    <w:p w14:paraId="442D2109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remove phone number </w:t>
      </w:r>
    </w:p>
    <w:p w14:paraId="125939DA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remove punctuation </w:t>
      </w:r>
    </w:p>
    <w:p w14:paraId="040D2309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remove stopwords </w:t>
      </w:r>
    </w:p>
    <w:p w14:paraId="0705C4A6" w14:textId="77777777" w:rsidR="00E113E5" w:rsidRPr="00B25EBF" w:rsidRDefault="00000000">
      <w:pPr>
        <w:numPr>
          <w:ilvl w:val="0"/>
          <w:numId w:val="9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tokenization </w:t>
      </w:r>
    </w:p>
    <w:p w14:paraId="0355C683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Visualization</w:t>
      </w:r>
    </w:p>
    <w:p w14:paraId="0CAD3788" w14:textId="77777777" w:rsidR="00E113E5" w:rsidRPr="00B25EBF" w:rsidRDefault="00000000">
      <w:pPr>
        <w:numPr>
          <w:ilvl w:val="0"/>
          <w:numId w:val="10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Tạo WordCloud cho Ham </w:t>
      </w:r>
    </w:p>
    <w:p w14:paraId="6C3808C3" w14:textId="77777777" w:rsidR="00E113E5" w:rsidRPr="00B25EBF" w:rsidRDefault="00000000">
      <w:pPr>
        <w:numPr>
          <w:ilvl w:val="0"/>
          <w:numId w:val="10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Tạo WordCloud cho Spam </w:t>
      </w:r>
    </w:p>
    <w:p w14:paraId="3CB50F0F" w14:textId="77777777" w:rsidR="00E113E5" w:rsidRPr="00B25EBF" w:rsidRDefault="00000000">
      <w:pPr>
        <w:numPr>
          <w:ilvl w:val="0"/>
          <w:numId w:val="10"/>
        </w:numPr>
        <w:spacing w:line="256" w:lineRule="auto"/>
        <w:rPr>
          <w:rFonts w:asciiTheme="majorHAnsi" w:eastAsia="Arial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</w:rPr>
        <w:t xml:space="preserve">So sánh từ phổ biến giữa hai class </w:t>
      </w:r>
    </w:p>
    <w:p w14:paraId="090F93C9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B25EBF">
        <w:rPr>
          <w:rFonts w:asciiTheme="majorHAnsi" w:eastAsia="Arial" w:hAnsiTheme="majorHAnsi" w:cstheme="majorHAnsi"/>
          <w:b/>
          <w:bCs/>
          <w:sz w:val="26"/>
          <w:szCs w:val="26"/>
          <w:lang w:eastAsia="zh-CN" w:bidi="ar"/>
        </w:rPr>
        <w:t>16. Ý nghĩa của Giai đoạn 3</w:t>
      </w:r>
    </w:p>
    <w:p w14:paraId="35A5379F" w14:textId="77777777" w:rsidR="00E113E5" w:rsidRPr="00B25EBF" w:rsidRDefault="00000000">
      <w:pPr>
        <w:spacing w:line="256" w:lineRule="auto"/>
        <w:rPr>
          <w:rFonts w:asciiTheme="majorHAnsi" w:hAnsiTheme="majorHAnsi" w:cstheme="majorHAnsi"/>
          <w:sz w:val="26"/>
          <w:szCs w:val="26"/>
        </w:rPr>
      </w:pPr>
      <w:r w:rsidRPr="00B25EBF">
        <w:rPr>
          <w:rFonts w:asciiTheme="majorHAnsi" w:eastAsia="Arial" w:hAnsiTheme="majorHAnsi" w:cstheme="majorHAnsi"/>
          <w:sz w:val="26"/>
          <w:szCs w:val="26"/>
          <w:lang w:eastAsia="zh-CN" w:bidi="ar"/>
        </w:rPr>
        <w:t>Giai đoạn này rất quan trọng vì:</w:t>
      </w:r>
    </w:p>
    <w:tbl>
      <w:tblPr>
        <w:tblW w:w="0" w:type="auto"/>
        <w:tblCellSpacing w:w="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2090"/>
        <w:gridCol w:w="3670"/>
      </w:tblGrid>
      <w:tr w:rsidR="00E113E5" w:rsidRPr="00B25EBF" w14:paraId="7C8BBE02" w14:textId="77777777">
        <w:trPr>
          <w:tblHeader/>
          <w:tblCellSpacing w:w="10" w:type="dxa"/>
        </w:trPr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53B20B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Thành phần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0BE21D53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b/>
                <w:bCs/>
                <w:sz w:val="26"/>
                <w:szCs w:val="26"/>
                <w:lang w:val="en-US" w:eastAsia="zh-CN" w:bidi="ar"/>
              </w:rPr>
              <w:t>Vai trò</w:t>
            </w:r>
          </w:p>
        </w:tc>
      </w:tr>
      <w:tr w:rsidR="00E113E5" w:rsidRPr="00B25EBF" w14:paraId="35A111CA" w14:textId="77777777">
        <w:trPr>
          <w:tblCellSpacing w:w="10" w:type="dxa"/>
        </w:trPr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8055029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CountVectorizer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EE0EAEC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Chuyển text thành dữ liệu số</w:t>
            </w:r>
          </w:p>
        </w:tc>
      </w:tr>
      <w:tr w:rsidR="00E113E5" w:rsidRPr="00B25EBF" w14:paraId="582CD7CD" w14:textId="77777777">
        <w:trPr>
          <w:tblCellSpacing w:w="10" w:type="dxa"/>
        </w:trPr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7F3432BE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Bag of Words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108BA45A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Tạo đặc trưng cho model</w:t>
            </w:r>
          </w:p>
        </w:tc>
      </w:tr>
      <w:tr w:rsidR="00E113E5" w:rsidRPr="00B25EBF" w14:paraId="28AD8596" w14:textId="77777777">
        <w:trPr>
          <w:tblCellSpacing w:w="10" w:type="dxa"/>
        </w:trPr>
        <w:tc>
          <w:tcPr>
            <w:tcW w:w="20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B5FBBC6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WordCloud</w:t>
            </w:r>
          </w:p>
        </w:tc>
        <w:tc>
          <w:tcPr>
            <w:tcW w:w="36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32B36EC7" w14:textId="77777777" w:rsidR="00E113E5" w:rsidRPr="00B25EBF" w:rsidRDefault="00000000">
            <w:pPr>
              <w:spacing w:line="256" w:lineRule="auto"/>
              <w:rPr>
                <w:rFonts w:asciiTheme="majorHAnsi" w:hAnsiTheme="majorHAnsi" w:cstheme="majorHAnsi"/>
                <w:sz w:val="26"/>
                <w:szCs w:val="26"/>
              </w:rPr>
            </w:pPr>
            <w:r w:rsidRPr="00B25EBF">
              <w:rPr>
                <w:rFonts w:asciiTheme="majorHAnsi" w:eastAsia="Arial" w:hAnsiTheme="majorHAnsi" w:cstheme="majorHAnsi"/>
                <w:sz w:val="26"/>
                <w:szCs w:val="26"/>
                <w:lang w:val="en-US" w:eastAsia="zh-CN" w:bidi="ar"/>
              </w:rPr>
              <w:t>Phân tích dữ liệu trực quan</w:t>
            </w:r>
          </w:p>
        </w:tc>
      </w:tr>
    </w:tbl>
    <w:p w14:paraId="23EA954C" w14:textId="77777777" w:rsidR="00E113E5" w:rsidRPr="00B25EBF" w:rsidRDefault="00E113E5">
      <w:pPr>
        <w:spacing w:line="256" w:lineRule="auto"/>
        <w:rPr>
          <w:rFonts w:asciiTheme="majorHAnsi" w:hAnsiTheme="majorHAnsi" w:cstheme="majorHAnsi"/>
          <w:sz w:val="26"/>
          <w:szCs w:val="26"/>
        </w:rPr>
      </w:pPr>
    </w:p>
    <w:p w14:paraId="796E5B39" w14:textId="77777777" w:rsidR="00E113E5" w:rsidRPr="00B25EBF" w:rsidRDefault="00E113E5">
      <w:pPr>
        <w:rPr>
          <w:rFonts w:asciiTheme="majorHAnsi" w:hAnsiTheme="majorHAnsi" w:cstheme="majorHAnsi"/>
          <w:sz w:val="26"/>
          <w:szCs w:val="26"/>
        </w:rPr>
      </w:pPr>
    </w:p>
    <w:sectPr w:rsidR="00E113E5" w:rsidRPr="00B25EBF">
      <w:pgSz w:w="11900" w:h="16820"/>
      <w:pgMar w:top="1440" w:right="1440" w:bottom="1440" w:left="1440" w:header="700" w:footer="7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72DDE4" w14:textId="77777777" w:rsidR="00945709" w:rsidRDefault="00945709">
      <w:pPr>
        <w:spacing w:line="240" w:lineRule="auto"/>
      </w:pPr>
      <w:r>
        <w:separator/>
      </w:r>
    </w:p>
  </w:endnote>
  <w:endnote w:type="continuationSeparator" w:id="0">
    <w:p w14:paraId="31320416" w14:textId="77777777" w:rsidR="00945709" w:rsidRDefault="009457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Segoe Print"/>
    <w:panose1 w:val="02010600030101010101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83D77" w14:textId="77777777" w:rsidR="00945709" w:rsidRDefault="00945709">
      <w:pPr>
        <w:spacing w:after="0"/>
      </w:pPr>
      <w:r>
        <w:separator/>
      </w:r>
    </w:p>
  </w:footnote>
  <w:footnote w:type="continuationSeparator" w:id="0">
    <w:p w14:paraId="53ECD5DF" w14:textId="77777777" w:rsidR="00945709" w:rsidRDefault="0094570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53F158"/>
    <w:multiLevelType w:val="multilevel"/>
    <w:tmpl w:val="8253F1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8BE6B8D"/>
    <w:multiLevelType w:val="multilevel"/>
    <w:tmpl w:val="88BE6B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90600E8"/>
    <w:multiLevelType w:val="multilevel"/>
    <w:tmpl w:val="990600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99C31FC0"/>
    <w:multiLevelType w:val="multilevel"/>
    <w:tmpl w:val="99C31F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B98B7751"/>
    <w:multiLevelType w:val="multilevel"/>
    <w:tmpl w:val="B98B775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C0096244"/>
    <w:multiLevelType w:val="multilevel"/>
    <w:tmpl w:val="C00962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4C323A62"/>
    <w:multiLevelType w:val="multilevel"/>
    <w:tmpl w:val="4C323A6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560A58EC"/>
    <w:multiLevelType w:val="multilevel"/>
    <w:tmpl w:val="560A58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6DEFDDD8"/>
    <w:multiLevelType w:val="multilevel"/>
    <w:tmpl w:val="6DEFDD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 w15:restartNumberingAfterBreak="0">
    <w:nsid w:val="78882766"/>
    <w:multiLevelType w:val="multilevel"/>
    <w:tmpl w:val="788827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72903438">
    <w:abstractNumId w:val="4"/>
  </w:num>
  <w:num w:numId="2" w16cid:durableId="1019697135">
    <w:abstractNumId w:val="9"/>
  </w:num>
  <w:num w:numId="3" w16cid:durableId="1444037067">
    <w:abstractNumId w:val="7"/>
  </w:num>
  <w:num w:numId="4" w16cid:durableId="2017265961">
    <w:abstractNumId w:val="5"/>
  </w:num>
  <w:num w:numId="5" w16cid:durableId="2005160506">
    <w:abstractNumId w:val="3"/>
  </w:num>
  <w:num w:numId="6" w16cid:durableId="1012610290">
    <w:abstractNumId w:val="8"/>
  </w:num>
  <w:num w:numId="7" w16cid:durableId="1503932442">
    <w:abstractNumId w:val="2"/>
  </w:num>
  <w:num w:numId="8" w16cid:durableId="1002243243">
    <w:abstractNumId w:val="6"/>
  </w:num>
  <w:num w:numId="9" w16cid:durableId="831674391">
    <w:abstractNumId w:val="1"/>
  </w:num>
  <w:num w:numId="10" w16cid:durableId="153368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878"/>
    <w:rsid w:val="00192369"/>
    <w:rsid w:val="001F551F"/>
    <w:rsid w:val="00696ED5"/>
    <w:rsid w:val="007E7F0B"/>
    <w:rsid w:val="00861C33"/>
    <w:rsid w:val="00945709"/>
    <w:rsid w:val="00A940CE"/>
    <w:rsid w:val="00AC2878"/>
    <w:rsid w:val="00B25EBF"/>
    <w:rsid w:val="00E113E5"/>
    <w:rsid w:val="00FE15CA"/>
    <w:rsid w:val="2554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72BCD9"/>
  <w15:docId w15:val="{0F895271-DCED-C54B-9729-1F5CF20F7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vi-V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uiPriority w:val="99"/>
    <w:semiHidden/>
    <w:unhideWhenUsed/>
    <w:rPr>
      <w:color w:val="96607D"/>
      <w:u w:val="singl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b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9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Xuan Dai</dc:creator>
  <cp:lastModifiedBy>Le Thi Cam Ly</cp:lastModifiedBy>
  <cp:revision>2</cp:revision>
  <dcterms:created xsi:type="dcterms:W3CDTF">2026-05-28T00:57:00Z</dcterms:created>
  <dcterms:modified xsi:type="dcterms:W3CDTF">2026-05-28T17:23:00Z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1033-12.2.0.22222</vt:lpwstr>
  </property>
  <property fmtid="{D5CDD505-2E9C-101B-9397-08002B2CF9AE}" pid="3" name="ICV">
    <vt:lpwstr>8BEFC8131AFA4FB2984BACC11AA03E9F_12</vt:lpwstr>
  </property>
</Properties>
</file>