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ED95A3" w14:textId="77777777" w:rsidR="006B63A0" w:rsidRPr="006B63A0" w:rsidRDefault="006B63A0" w:rsidP="006B63A0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sz w:val="40"/>
          <w:szCs w:val="40"/>
          <w14:ligatures w14:val="none"/>
        </w:rPr>
      </w:pPr>
      <w:r w:rsidRPr="006B63A0">
        <w:rPr>
          <w:rFonts w:eastAsia="Times New Roman" w:cs="Times New Roman"/>
          <w:b/>
          <w:bCs/>
          <w:kern w:val="0"/>
          <w:sz w:val="40"/>
          <w:szCs w:val="40"/>
          <w14:ligatures w14:val="none"/>
        </w:rPr>
        <w:t>NLP Preprocessing (Tiền xử lý văn bản)</w:t>
      </w:r>
    </w:p>
    <w:p w14:paraId="3892752B" w14:textId="77777777" w:rsidR="006B63A0" w:rsidRPr="006B63A0" w:rsidRDefault="006B63A0" w:rsidP="006B63A0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6B63A0">
        <w:rPr>
          <w:rFonts w:eastAsia="Times New Roman" w:cs="Times New Roman"/>
          <w:i/>
          <w:iCs/>
          <w:kern w:val="0"/>
          <w:sz w:val="28"/>
          <w:szCs w:val="28"/>
          <w14:ligatures w14:val="none"/>
        </w:rPr>
        <w:t>(Làm sạch và chuẩn hóa dữ liệu text trước khi đưa vào Machine Learning)</w:t>
      </w:r>
    </w:p>
    <w:p w14:paraId="65A5BC20" w14:textId="77777777" w:rsidR="006B63A0" w:rsidRPr="006B63A0" w:rsidRDefault="006B63A0" w:rsidP="006B63A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6B63A0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1. Mục tiêu</w:t>
      </w:r>
    </w:p>
    <w:p w14:paraId="222EF8BC" w14:textId="77777777" w:rsidR="006B63A0" w:rsidRPr="006B63A0" w:rsidRDefault="006B63A0" w:rsidP="006B63A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6B63A0">
        <w:rPr>
          <w:rFonts w:eastAsia="Times New Roman" w:cs="Times New Roman"/>
          <w:kern w:val="0"/>
          <w:sz w:val="28"/>
          <w:szCs w:val="28"/>
          <w14:ligatures w14:val="none"/>
        </w:rPr>
        <w:t>Trong Machine Learning, model không hiểu text thô.</w:t>
      </w:r>
    </w:p>
    <w:p w14:paraId="7F09075B" w14:textId="77777777" w:rsidR="006B63A0" w:rsidRPr="006B63A0" w:rsidRDefault="006B63A0" w:rsidP="006B63A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6B63A0">
        <w:rPr>
          <w:rFonts w:eastAsia="Times New Roman" w:cs="Times New Roman"/>
          <w:kern w:val="0"/>
          <w:sz w:val="28"/>
          <w:szCs w:val="28"/>
          <w14:ligatures w14:val="none"/>
        </w:rPr>
        <w:t>Ví dụ:</w:t>
      </w:r>
    </w:p>
    <w:p w14:paraId="186C1DB4" w14:textId="1895FF57" w:rsidR="006B63A0" w:rsidRPr="006B63A0" w:rsidRDefault="006B63A0" w:rsidP="006B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14:ligatures w14:val="none"/>
        </w:rPr>
        <w:t xml:space="preserve"> +  </w:t>
      </w:r>
      <w:r w:rsidRPr="006B63A0">
        <w:rPr>
          <w:rFonts w:eastAsia="Times New Roman" w:cs="Times New Roman"/>
          <w:kern w:val="0"/>
          <w:sz w:val="28"/>
          <w:szCs w:val="28"/>
          <w14:ligatures w14:val="none"/>
        </w:rPr>
        <w:t>FREE entry!!! Win money now!!!</w:t>
      </w:r>
    </w:p>
    <w:p w14:paraId="06BC4EBF" w14:textId="77777777" w:rsidR="006B63A0" w:rsidRPr="006B63A0" w:rsidRDefault="006B63A0" w:rsidP="006B63A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6B63A0">
        <w:rPr>
          <w:rFonts w:eastAsia="Times New Roman" w:cs="Times New Roman"/>
          <w:kern w:val="0"/>
          <w:sz w:val="28"/>
          <w:szCs w:val="28"/>
          <w14:ligatures w14:val="none"/>
        </w:rPr>
        <w:t>sẽ được chuyển thành:</w:t>
      </w:r>
    </w:p>
    <w:p w14:paraId="0125AC63" w14:textId="50692EFA" w:rsidR="006B63A0" w:rsidRPr="006B63A0" w:rsidRDefault="006B63A0" w:rsidP="006B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14:ligatures w14:val="none"/>
        </w:rPr>
        <w:t xml:space="preserve"> +  </w:t>
      </w:r>
      <w:r w:rsidRPr="006B63A0">
        <w:rPr>
          <w:rFonts w:eastAsia="Times New Roman" w:cs="Times New Roman"/>
          <w:kern w:val="0"/>
          <w:sz w:val="28"/>
          <w:szCs w:val="28"/>
          <w14:ligatures w14:val="none"/>
        </w:rPr>
        <w:t>free entri win money</w:t>
      </w:r>
    </w:p>
    <w:p w14:paraId="1D5311E2" w14:textId="77777777" w:rsidR="006B63A0" w:rsidRPr="006B63A0" w:rsidRDefault="006B63A0" w:rsidP="006B63A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6B63A0">
        <w:rPr>
          <w:rFonts w:eastAsia="Times New Roman" w:cs="Times New Roman"/>
          <w:kern w:val="0"/>
          <w:sz w:val="28"/>
          <w:szCs w:val="28"/>
          <w14:ligatures w14:val="none"/>
        </w:rPr>
        <w:t>Mục tiêu:</w:t>
      </w:r>
    </w:p>
    <w:p w14:paraId="16E1BC42" w14:textId="77777777" w:rsidR="006B63A0" w:rsidRPr="006B63A0" w:rsidRDefault="006B63A0" w:rsidP="006B63A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6B63A0">
        <w:rPr>
          <w:rFonts w:eastAsia="Times New Roman" w:cs="Times New Roman"/>
          <w:kern w:val="0"/>
          <w:sz w:val="28"/>
          <w:szCs w:val="28"/>
          <w14:ligatures w14:val="none"/>
        </w:rPr>
        <w:t xml:space="preserve">Chuẩn hóa text </w:t>
      </w:r>
    </w:p>
    <w:p w14:paraId="6CFFF4F2" w14:textId="77777777" w:rsidR="006B63A0" w:rsidRPr="006B63A0" w:rsidRDefault="006B63A0" w:rsidP="006B63A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6B63A0">
        <w:rPr>
          <w:rFonts w:eastAsia="Times New Roman" w:cs="Times New Roman"/>
          <w:kern w:val="0"/>
          <w:sz w:val="28"/>
          <w:szCs w:val="28"/>
          <w14:ligatures w14:val="none"/>
        </w:rPr>
        <w:t xml:space="preserve">Loại bỏ nhiễu </w:t>
      </w:r>
    </w:p>
    <w:p w14:paraId="3264DC9E" w14:textId="77777777" w:rsidR="006B63A0" w:rsidRPr="006B63A0" w:rsidRDefault="006B63A0" w:rsidP="006B63A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6B63A0">
        <w:rPr>
          <w:rFonts w:eastAsia="Times New Roman" w:cs="Times New Roman"/>
          <w:kern w:val="0"/>
          <w:sz w:val="28"/>
          <w:szCs w:val="28"/>
          <w14:ligatures w14:val="none"/>
        </w:rPr>
        <w:t xml:space="preserve">Giảm số chiều dữ liệu </w:t>
      </w:r>
    </w:p>
    <w:p w14:paraId="0B97E427" w14:textId="63583687" w:rsidR="006B63A0" w:rsidRPr="006B63A0" w:rsidRDefault="006B63A0" w:rsidP="006B63A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6B63A0">
        <w:rPr>
          <w:rFonts w:eastAsia="Times New Roman" w:cs="Times New Roman"/>
          <w:kern w:val="0"/>
          <w:sz w:val="28"/>
          <w:szCs w:val="28"/>
          <w14:ligatures w14:val="none"/>
        </w:rPr>
        <w:t xml:space="preserve">Tăng accuracy cho model phân loại spam </w:t>
      </w:r>
    </w:p>
    <w:p w14:paraId="5D185201" w14:textId="77777777" w:rsidR="006B63A0" w:rsidRPr="006B63A0" w:rsidRDefault="006B63A0" w:rsidP="006B63A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6B63A0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2. Cài đặt thư viện NLP</w:t>
      </w:r>
    </w:p>
    <w:p w14:paraId="090EE627" w14:textId="77777777" w:rsidR="006B63A0" w:rsidRDefault="006B63A0" w:rsidP="006B63A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6B63A0">
        <w:rPr>
          <w:rFonts w:eastAsia="Times New Roman" w:cs="Times New Roman"/>
          <w:kern w:val="0"/>
          <w:sz w:val="28"/>
          <w:szCs w:val="28"/>
          <w14:ligatures w14:val="none"/>
        </w:rPr>
        <w:t>Thư viện sử dụng: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268"/>
      </w:tblGrid>
      <w:tr w:rsidR="006B63A0" w14:paraId="72945822" w14:textId="77777777" w:rsidTr="00846F11">
        <w:tc>
          <w:tcPr>
            <w:tcW w:w="1838" w:type="dxa"/>
          </w:tcPr>
          <w:p w14:paraId="06C8DE6A" w14:textId="1AEDFDAB" w:rsidR="006B63A0" w:rsidRDefault="006B63A0" w:rsidP="006B63A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6B63A0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Thư viện</w:t>
            </w:r>
          </w:p>
        </w:tc>
        <w:tc>
          <w:tcPr>
            <w:tcW w:w="2268" w:type="dxa"/>
          </w:tcPr>
          <w:p w14:paraId="63093071" w14:textId="1C987645" w:rsidR="006B63A0" w:rsidRDefault="006B63A0" w:rsidP="006B63A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6B63A0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Mục đích</w:t>
            </w:r>
          </w:p>
        </w:tc>
      </w:tr>
      <w:tr w:rsidR="006B63A0" w14:paraId="52C1FC7A" w14:textId="77777777" w:rsidTr="00846F11">
        <w:tc>
          <w:tcPr>
            <w:tcW w:w="1838" w:type="dxa"/>
          </w:tcPr>
          <w:p w14:paraId="4005FE92" w14:textId="1B87BEAC" w:rsidR="006B63A0" w:rsidRDefault="006B63A0" w:rsidP="006B63A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6B63A0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nltk</w:t>
            </w:r>
          </w:p>
        </w:tc>
        <w:tc>
          <w:tcPr>
            <w:tcW w:w="2268" w:type="dxa"/>
          </w:tcPr>
          <w:p w14:paraId="4104085F" w14:textId="211DE428" w:rsidR="006B63A0" w:rsidRDefault="006B63A0" w:rsidP="006B63A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6B63A0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NLP processing</w:t>
            </w:r>
          </w:p>
        </w:tc>
      </w:tr>
      <w:tr w:rsidR="006B63A0" w14:paraId="0C67AE4B" w14:textId="77777777" w:rsidTr="00846F11">
        <w:tc>
          <w:tcPr>
            <w:tcW w:w="1838" w:type="dxa"/>
          </w:tcPr>
          <w:p w14:paraId="76FFB799" w14:textId="70F1F304" w:rsidR="006B63A0" w:rsidRDefault="006B63A0" w:rsidP="006B63A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6B63A0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string</w:t>
            </w:r>
          </w:p>
        </w:tc>
        <w:tc>
          <w:tcPr>
            <w:tcW w:w="2268" w:type="dxa"/>
            <w:vAlign w:val="center"/>
          </w:tcPr>
          <w:p w14:paraId="4B335C45" w14:textId="0DD1637E" w:rsidR="006B63A0" w:rsidRDefault="006B63A0" w:rsidP="006B63A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6B63A0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xử lý punctuation</w:t>
            </w:r>
          </w:p>
        </w:tc>
      </w:tr>
    </w:tbl>
    <w:p w14:paraId="72F2B57C" w14:textId="3B563F7B" w:rsidR="006B63A0" w:rsidRPr="006B63A0" w:rsidRDefault="006B63A0" w:rsidP="00846F1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6B63A0">
        <w:rPr>
          <w:rFonts w:eastAsia="Times New Roman" w:cs="Times New Roman"/>
          <w:kern w:val="0"/>
          <w:sz w:val="28"/>
          <w:szCs w:val="28"/>
          <w14:ligatures w14:val="none"/>
        </w:rPr>
        <w:t>Cài đặt:</w:t>
      </w:r>
      <w:r w:rsidR="00846F11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  <w:r w:rsidRPr="006B63A0">
        <w:rPr>
          <w:rFonts w:eastAsia="Times New Roman" w:cs="Times New Roman"/>
          <w:kern w:val="0"/>
          <w:sz w:val="28"/>
          <w:szCs w:val="28"/>
          <w14:ligatures w14:val="none"/>
        </w:rPr>
        <w:t>pip install nltk</w:t>
      </w:r>
    </w:p>
    <w:p w14:paraId="64293953" w14:textId="77777777" w:rsidR="006B63A0" w:rsidRPr="006B63A0" w:rsidRDefault="006B63A0" w:rsidP="006B63A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6B63A0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3. Import thư viện</w:t>
      </w:r>
    </w:p>
    <w:p w14:paraId="528DBB33" w14:textId="5D51B1E5" w:rsidR="006B63A0" w:rsidRPr="006B63A0" w:rsidRDefault="006B63A0" w:rsidP="00846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6B63A0">
        <w:rPr>
          <w:rFonts w:eastAsia="Times New Roman" w:cs="Times New Roman"/>
          <w:kern w:val="0"/>
          <w:sz w:val="28"/>
          <w:szCs w:val="28"/>
          <w14:ligatures w14:val="none"/>
        </w:rPr>
        <w:t>import nltk</w:t>
      </w:r>
      <w:r w:rsidRPr="006B63A0">
        <w:rPr>
          <w:rFonts w:eastAsia="Times New Roman" w:cs="Times New Roman"/>
          <w:kern w:val="0"/>
          <w:sz w:val="28"/>
          <w:szCs w:val="28"/>
          <w14:ligatures w14:val="none"/>
        </w:rPr>
        <w:br/>
        <w:t>import string</w:t>
      </w:r>
      <w:r w:rsidRPr="006B63A0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r w:rsidRPr="006B63A0">
        <w:rPr>
          <w:rFonts w:eastAsia="Times New Roman" w:cs="Times New Roman"/>
          <w:kern w:val="0"/>
          <w:sz w:val="28"/>
          <w:szCs w:val="28"/>
          <w14:ligatures w14:val="none"/>
        </w:rPr>
        <w:br/>
        <w:t>from nltk.corpus import stopwords</w:t>
      </w:r>
      <w:r w:rsidRPr="006B63A0">
        <w:rPr>
          <w:rFonts w:eastAsia="Times New Roman" w:cs="Times New Roman"/>
          <w:kern w:val="0"/>
          <w:sz w:val="28"/>
          <w:szCs w:val="28"/>
          <w14:ligatures w14:val="none"/>
        </w:rPr>
        <w:br/>
        <w:t>from nltk.stem.porter import PorterStemmer</w:t>
      </w:r>
      <w:r w:rsidRPr="006B63A0">
        <w:rPr>
          <w:rFonts w:eastAsia="Times New Roman" w:cs="Times New Roman"/>
          <w:kern w:val="0"/>
          <w:sz w:val="28"/>
          <w:szCs w:val="28"/>
          <w14:ligatures w14:val="none"/>
        </w:rPr>
        <w:br/>
        <w:t>from nltk.tokenize import word_tokenize</w:t>
      </w:r>
    </w:p>
    <w:p w14:paraId="2253667A" w14:textId="77777777" w:rsidR="006B63A0" w:rsidRPr="006B63A0" w:rsidRDefault="006B63A0" w:rsidP="006B63A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6B63A0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4. Download dữ liệu NLTK</w:t>
      </w:r>
    </w:p>
    <w:p w14:paraId="748F0CB7" w14:textId="77777777" w:rsidR="006B63A0" w:rsidRPr="006B63A0" w:rsidRDefault="006B63A0" w:rsidP="006B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6B63A0">
        <w:rPr>
          <w:rFonts w:eastAsia="Times New Roman" w:cs="Times New Roman"/>
          <w:kern w:val="0"/>
          <w:sz w:val="28"/>
          <w:szCs w:val="28"/>
          <w14:ligatures w14:val="none"/>
        </w:rPr>
        <w:lastRenderedPageBreak/>
        <w:t>nltk.download('punkt')</w:t>
      </w:r>
      <w:r w:rsidRPr="006B63A0">
        <w:rPr>
          <w:rFonts w:eastAsia="Times New Roman" w:cs="Times New Roman"/>
          <w:kern w:val="0"/>
          <w:sz w:val="28"/>
          <w:szCs w:val="28"/>
          <w14:ligatures w14:val="none"/>
        </w:rPr>
        <w:br/>
        <w:t>nltk.download('punkt_tab')</w:t>
      </w:r>
      <w:r w:rsidRPr="006B63A0">
        <w:rPr>
          <w:rFonts w:eastAsia="Times New Roman" w:cs="Times New Roman"/>
          <w:kern w:val="0"/>
          <w:sz w:val="28"/>
          <w:szCs w:val="28"/>
          <w14:ligatures w14:val="none"/>
        </w:rPr>
        <w:br/>
        <w:t>nltk.download('stopwords')</w:t>
      </w:r>
    </w:p>
    <w:p w14:paraId="2EE7C3BD" w14:textId="77777777" w:rsidR="006B63A0" w:rsidRDefault="006B63A0" w:rsidP="006B63A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6B63A0">
        <w:rPr>
          <w:rFonts w:eastAsia="Times New Roman" w:cs="Times New Roman"/>
          <w:kern w:val="0"/>
          <w:sz w:val="28"/>
          <w:szCs w:val="28"/>
          <w14:ligatures w14:val="none"/>
        </w:rPr>
        <w:t>Ý nghĩa: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4536"/>
      </w:tblGrid>
      <w:tr w:rsidR="00846F11" w14:paraId="5B7E4ADB" w14:textId="77777777" w:rsidTr="00846F11">
        <w:tc>
          <w:tcPr>
            <w:tcW w:w="2689" w:type="dxa"/>
          </w:tcPr>
          <w:p w14:paraId="7205F4E0" w14:textId="3EFE6825" w:rsidR="00846F11" w:rsidRDefault="00846F11" w:rsidP="006B63A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6B63A0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Package</w:t>
            </w:r>
          </w:p>
        </w:tc>
        <w:tc>
          <w:tcPr>
            <w:tcW w:w="4536" w:type="dxa"/>
          </w:tcPr>
          <w:p w14:paraId="69902F95" w14:textId="6C9CBC93" w:rsidR="00846F11" w:rsidRDefault="00846F11" w:rsidP="006B63A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6B63A0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Chức năng</w:t>
            </w:r>
          </w:p>
        </w:tc>
      </w:tr>
      <w:tr w:rsidR="00846F11" w14:paraId="22279B36" w14:textId="77777777" w:rsidTr="00846F11">
        <w:tc>
          <w:tcPr>
            <w:tcW w:w="2689" w:type="dxa"/>
          </w:tcPr>
          <w:p w14:paraId="170AAAB3" w14:textId="580AC641" w:rsidR="00846F11" w:rsidRDefault="00846F11" w:rsidP="006B63A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6B63A0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punkt</w:t>
            </w:r>
          </w:p>
        </w:tc>
        <w:tc>
          <w:tcPr>
            <w:tcW w:w="4536" w:type="dxa"/>
          </w:tcPr>
          <w:p w14:paraId="0F43412A" w14:textId="67F314C7" w:rsidR="00846F11" w:rsidRDefault="00846F11" w:rsidP="006B63A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6B63A0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tokenization</w:t>
            </w:r>
          </w:p>
        </w:tc>
      </w:tr>
      <w:tr w:rsidR="00846F11" w14:paraId="077BF4DB" w14:textId="77777777" w:rsidTr="00846F11">
        <w:tc>
          <w:tcPr>
            <w:tcW w:w="2689" w:type="dxa"/>
          </w:tcPr>
          <w:p w14:paraId="647A2DDF" w14:textId="66A647AC" w:rsidR="00846F11" w:rsidRDefault="00846F11" w:rsidP="00846F11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6B63A0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punkt_tab</w:t>
            </w:r>
          </w:p>
        </w:tc>
        <w:tc>
          <w:tcPr>
            <w:tcW w:w="4536" w:type="dxa"/>
            <w:vAlign w:val="center"/>
          </w:tcPr>
          <w:p w14:paraId="3E3EBA40" w14:textId="7AF16E4E" w:rsidR="00846F11" w:rsidRDefault="00846F11" w:rsidP="00846F11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6B63A0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hỗ trợ tokenizer version mới</w:t>
            </w:r>
          </w:p>
        </w:tc>
      </w:tr>
      <w:tr w:rsidR="00846F11" w14:paraId="0B54BC87" w14:textId="77777777" w:rsidTr="00846F11">
        <w:tc>
          <w:tcPr>
            <w:tcW w:w="2689" w:type="dxa"/>
          </w:tcPr>
          <w:p w14:paraId="396D339A" w14:textId="0EE0B4DE" w:rsidR="00846F11" w:rsidRDefault="00846F11" w:rsidP="00846F11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6B63A0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stopwords</w:t>
            </w:r>
          </w:p>
        </w:tc>
        <w:tc>
          <w:tcPr>
            <w:tcW w:w="4536" w:type="dxa"/>
          </w:tcPr>
          <w:p w14:paraId="2D615DB5" w14:textId="72B18877" w:rsidR="00846F11" w:rsidRDefault="00846F11" w:rsidP="00846F11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6B63A0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danh sách từ vô nghĩa</w:t>
            </w:r>
          </w:p>
        </w:tc>
      </w:tr>
    </w:tbl>
    <w:p w14:paraId="46366011" w14:textId="77777777" w:rsidR="006B63A0" w:rsidRPr="006B63A0" w:rsidRDefault="006B63A0" w:rsidP="006B63A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6B63A0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5. Khởi tạo Stemmer</w:t>
      </w:r>
    </w:p>
    <w:p w14:paraId="2F10597F" w14:textId="77777777" w:rsidR="006B63A0" w:rsidRPr="006B63A0" w:rsidRDefault="006B63A0" w:rsidP="006B6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6B63A0">
        <w:rPr>
          <w:rFonts w:eastAsia="Times New Roman" w:cs="Times New Roman"/>
          <w:kern w:val="0"/>
          <w:sz w:val="28"/>
          <w:szCs w:val="28"/>
          <w14:ligatures w14:val="none"/>
        </w:rPr>
        <w:t>ps = PorterStemmer()</w:t>
      </w:r>
      <w:r w:rsidRPr="006B63A0">
        <w:rPr>
          <w:rFonts w:eastAsia="Times New Roman" w:cs="Times New Roman"/>
          <w:kern w:val="0"/>
          <w:sz w:val="28"/>
          <w:szCs w:val="28"/>
          <w14:ligatures w14:val="none"/>
        </w:rPr>
        <w:br/>
        <w:t>stop_words = set(stopwords.words('english'))</w:t>
      </w:r>
    </w:p>
    <w:p w14:paraId="21463781" w14:textId="77777777" w:rsidR="006B63A0" w:rsidRPr="006B63A0" w:rsidRDefault="006B63A0" w:rsidP="006B63A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6B63A0">
        <w:rPr>
          <w:rFonts w:eastAsia="Times New Roman" w:cs="Times New Roman"/>
          <w:kern w:val="0"/>
          <w:sz w:val="28"/>
          <w:szCs w:val="28"/>
          <w14:ligatures w14:val="none"/>
        </w:rPr>
        <w:t>Ý nghĩa:</w:t>
      </w:r>
    </w:p>
    <w:p w14:paraId="1DCC0597" w14:textId="77777777" w:rsidR="006B63A0" w:rsidRPr="006B63A0" w:rsidRDefault="006B63A0" w:rsidP="006B63A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6B63A0">
        <w:rPr>
          <w:rFonts w:eastAsia="Times New Roman" w:cs="Times New Roman"/>
          <w:kern w:val="0"/>
          <w:sz w:val="28"/>
          <w:szCs w:val="28"/>
          <w14:ligatures w14:val="none"/>
        </w:rPr>
        <w:t xml:space="preserve">PorterStemmer giúp đưa từ về dạng gốc. </w:t>
      </w:r>
    </w:p>
    <w:p w14:paraId="36FF2E66" w14:textId="77777777" w:rsidR="006B63A0" w:rsidRDefault="006B63A0" w:rsidP="006B63A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6B63A0">
        <w:rPr>
          <w:rFonts w:eastAsia="Times New Roman" w:cs="Times New Roman"/>
          <w:kern w:val="0"/>
          <w:sz w:val="28"/>
          <w:szCs w:val="28"/>
          <w14:ligatures w14:val="none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402"/>
      </w:tblGrid>
      <w:tr w:rsidR="00846F11" w14:paraId="4F6F1CA3" w14:textId="77777777" w:rsidTr="00846F11">
        <w:tc>
          <w:tcPr>
            <w:tcW w:w="1980" w:type="dxa"/>
          </w:tcPr>
          <w:p w14:paraId="0970FD81" w14:textId="4588DA82" w:rsidR="00846F11" w:rsidRDefault="00846F11" w:rsidP="00846F11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6B63A0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Từ gốc</w:t>
            </w:r>
          </w:p>
        </w:tc>
        <w:tc>
          <w:tcPr>
            <w:tcW w:w="3402" w:type="dxa"/>
            <w:vAlign w:val="center"/>
          </w:tcPr>
          <w:p w14:paraId="4EB9F815" w14:textId="7861D63C" w:rsidR="00846F11" w:rsidRDefault="00846F11" w:rsidP="00846F11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6B63A0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Sau stemming</w:t>
            </w:r>
          </w:p>
        </w:tc>
      </w:tr>
      <w:tr w:rsidR="00846F11" w14:paraId="09280F17" w14:textId="77777777" w:rsidTr="00846F11">
        <w:tc>
          <w:tcPr>
            <w:tcW w:w="1980" w:type="dxa"/>
          </w:tcPr>
          <w:p w14:paraId="74AA7F57" w14:textId="4576CC64" w:rsidR="00846F11" w:rsidRDefault="005A0402" w:rsidP="00846F11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>
              <w:t>crazy</w:t>
            </w:r>
          </w:p>
        </w:tc>
        <w:tc>
          <w:tcPr>
            <w:tcW w:w="3402" w:type="dxa"/>
          </w:tcPr>
          <w:p w14:paraId="4BE41C8C" w14:textId="7714E2DD" w:rsidR="00846F11" w:rsidRDefault="005A0402" w:rsidP="00846F11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crazi</w:t>
            </w:r>
          </w:p>
        </w:tc>
      </w:tr>
      <w:tr w:rsidR="00846F11" w14:paraId="35463E07" w14:textId="77777777" w:rsidTr="00846F11">
        <w:tc>
          <w:tcPr>
            <w:tcW w:w="1980" w:type="dxa"/>
          </w:tcPr>
          <w:p w14:paraId="60D78BDE" w14:textId="783AB1F8" w:rsidR="00846F11" w:rsidRDefault="00DC06D7" w:rsidP="00846F11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early</w:t>
            </w:r>
          </w:p>
        </w:tc>
        <w:tc>
          <w:tcPr>
            <w:tcW w:w="3402" w:type="dxa"/>
          </w:tcPr>
          <w:p w14:paraId="481DAB6D" w14:textId="42A60674" w:rsidR="00846F11" w:rsidRDefault="00DC06D7" w:rsidP="00846F11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earli</w:t>
            </w:r>
          </w:p>
        </w:tc>
      </w:tr>
      <w:tr w:rsidR="00846F11" w14:paraId="61DBA761" w14:textId="77777777" w:rsidTr="00846F11">
        <w:tc>
          <w:tcPr>
            <w:tcW w:w="1980" w:type="dxa"/>
          </w:tcPr>
          <w:p w14:paraId="62C66CAE" w14:textId="3CC323AD" w:rsidR="00846F11" w:rsidRDefault="00DC06D7" w:rsidP="00846F11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joking</w:t>
            </w:r>
          </w:p>
        </w:tc>
        <w:tc>
          <w:tcPr>
            <w:tcW w:w="3402" w:type="dxa"/>
          </w:tcPr>
          <w:p w14:paraId="71443CC1" w14:textId="2E27ABCD" w:rsidR="00846F11" w:rsidRDefault="00DC06D7" w:rsidP="00846F11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joke</w:t>
            </w:r>
          </w:p>
        </w:tc>
      </w:tr>
    </w:tbl>
    <w:p w14:paraId="29CFFEA6" w14:textId="77777777" w:rsidR="006B63A0" w:rsidRPr="006B63A0" w:rsidRDefault="006B63A0" w:rsidP="006B63A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6B63A0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6. Xây dựng hàm preprocess text</w:t>
      </w:r>
    </w:p>
    <w:p w14:paraId="4E4A1C65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transform_text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37E3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text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0C303A5E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537E3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text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text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.lower()</w:t>
      </w:r>
    </w:p>
    <w:p w14:paraId="313BDC4D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537E3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text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word_tokenize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37E3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text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07F39A2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BD2D685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[]</w:t>
      </w:r>
    </w:p>
    <w:p w14:paraId="327C578D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7378EA4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537E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text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59682249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537E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isalnum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():</w:t>
      </w:r>
    </w:p>
    <w:p w14:paraId="0AF83C44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02CA5D6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BE2F83A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537E3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text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[:]</w:t>
      </w:r>
    </w:p>
    <w:p w14:paraId="4D59C214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clear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07776098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9C16D35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537E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text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5C873064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537E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stop_words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495857A0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D267329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71CC429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537E3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text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[:]</w:t>
      </w:r>
    </w:p>
    <w:p w14:paraId="159E31B0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clear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70E4E9C7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8E96404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537E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text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4CAEB682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ps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stem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659C76E3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A511185" w14:textId="3A50FE30" w:rsidR="00DC06D7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537E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"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join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E1E8E1C" w14:textId="31FC03E5" w:rsidR="00DC06D7" w:rsidRPr="00DC06D7" w:rsidRDefault="00DC06D7" w:rsidP="00DC06D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14:ligatures w14:val="none"/>
        </w:rPr>
        <w:t xml:space="preserve">+ </w:t>
      </w:r>
      <w:r w:rsidRPr="00DC06D7">
        <w:rPr>
          <w:rFonts w:eastAsia="Times New Roman" w:cs="Times New Roman"/>
          <w:kern w:val="0"/>
          <w:sz w:val="28"/>
          <w:szCs w:val="28"/>
          <w14:ligatures w14:val="none"/>
        </w:rPr>
        <w:t>Các bước xử lý:</w:t>
      </w:r>
    </w:p>
    <w:p w14:paraId="353E8F34" w14:textId="77777777" w:rsidR="00DC06D7" w:rsidRPr="00DC06D7" w:rsidRDefault="00DC06D7" w:rsidP="00DC06D7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DC06D7">
        <w:rPr>
          <w:rFonts w:eastAsia="Times New Roman" w:cs="Times New Roman"/>
          <w:kern w:val="0"/>
          <w:sz w:val="28"/>
          <w:szCs w:val="28"/>
          <w14:ligatures w14:val="none"/>
        </w:rPr>
        <w:t xml:space="preserve">lowercase </w:t>
      </w:r>
    </w:p>
    <w:p w14:paraId="3C089F39" w14:textId="77777777" w:rsidR="00DC06D7" w:rsidRPr="00DC06D7" w:rsidRDefault="00DC06D7" w:rsidP="00DC06D7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DC06D7">
        <w:rPr>
          <w:rFonts w:eastAsia="Times New Roman" w:cs="Times New Roman"/>
          <w:kern w:val="0"/>
          <w:sz w:val="28"/>
          <w:szCs w:val="28"/>
          <w14:ligatures w14:val="none"/>
        </w:rPr>
        <w:t xml:space="preserve">tokenization </w:t>
      </w:r>
    </w:p>
    <w:p w14:paraId="31D125AD" w14:textId="77777777" w:rsidR="00DC06D7" w:rsidRPr="00DC06D7" w:rsidRDefault="00DC06D7" w:rsidP="00DC06D7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DC06D7">
        <w:rPr>
          <w:rFonts w:eastAsia="Times New Roman" w:cs="Times New Roman"/>
          <w:kern w:val="0"/>
          <w:sz w:val="28"/>
          <w:szCs w:val="28"/>
          <w14:ligatures w14:val="none"/>
        </w:rPr>
        <w:t xml:space="preserve">remove punctuation </w:t>
      </w:r>
    </w:p>
    <w:p w14:paraId="3F9F1AC4" w14:textId="77777777" w:rsidR="00DC06D7" w:rsidRPr="00DC06D7" w:rsidRDefault="00DC06D7" w:rsidP="00DC06D7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DC06D7">
        <w:rPr>
          <w:rFonts w:eastAsia="Times New Roman" w:cs="Times New Roman"/>
          <w:kern w:val="0"/>
          <w:sz w:val="28"/>
          <w:szCs w:val="28"/>
          <w14:ligatures w14:val="none"/>
        </w:rPr>
        <w:t xml:space="preserve">remove stopwords </w:t>
      </w:r>
    </w:p>
    <w:p w14:paraId="71F39E56" w14:textId="3CD4C320" w:rsidR="00DC06D7" w:rsidRPr="006B63A0" w:rsidRDefault="00DC06D7" w:rsidP="00DC06D7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DC06D7">
        <w:rPr>
          <w:rFonts w:eastAsia="Times New Roman" w:cs="Times New Roman"/>
          <w:kern w:val="0"/>
          <w:sz w:val="28"/>
          <w:szCs w:val="28"/>
          <w14:ligatures w14:val="none"/>
        </w:rPr>
        <w:t>stemming</w:t>
      </w:r>
    </w:p>
    <w:p w14:paraId="62F8B52A" w14:textId="2218E7E0" w:rsidR="006B63A0" w:rsidRPr="006B63A0" w:rsidRDefault="006B63A0" w:rsidP="006B63A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6B63A0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7. </w:t>
      </w:r>
      <w:r w:rsidR="00DC06D7" w:rsidRPr="00DC06D7">
        <w:rPr>
          <w:b/>
          <w:bCs/>
          <w:sz w:val="28"/>
          <w:szCs w:val="28"/>
        </w:rPr>
        <w:t>Áp dụng preprocessing cho dataset</w:t>
      </w:r>
    </w:p>
    <w:p w14:paraId="267133E6" w14:textId="77777777" w:rsidR="00DC06D7" w:rsidRPr="00DC06D7" w:rsidRDefault="00DC06D7" w:rsidP="00DC06D7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DC06D7">
        <w:rPr>
          <w:rStyle w:val="m"/>
          <w:rFonts w:ascii="Times New Roman" w:hAnsi="Times New Roman" w:cs="Times New Roman"/>
          <w:sz w:val="28"/>
          <w:szCs w:val="28"/>
        </w:rPr>
        <w:t>df</w:t>
      </w:r>
      <w:r w:rsidRPr="00DC06D7">
        <w:rPr>
          <w:rStyle w:val="HTMLCode"/>
          <w:rFonts w:ascii="Times New Roman" w:eastAsiaTheme="majorEastAsia" w:hAnsi="Times New Roman" w:cs="Times New Roman"/>
          <w:sz w:val="28"/>
          <w:szCs w:val="28"/>
        </w:rPr>
        <w:t>[</w:t>
      </w:r>
      <w:r w:rsidRPr="00DC06D7">
        <w:rPr>
          <w:rStyle w:val="k"/>
          <w:rFonts w:ascii="Times New Roman" w:hAnsi="Times New Roman" w:cs="Times New Roman"/>
          <w:sz w:val="28"/>
          <w:szCs w:val="28"/>
        </w:rPr>
        <w:t>'processed_text'</w:t>
      </w:r>
      <w:r w:rsidRPr="00DC06D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] </w:t>
      </w:r>
      <w:r w:rsidRPr="00DC06D7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DC06D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DC06D7">
        <w:rPr>
          <w:rStyle w:val="m"/>
          <w:rFonts w:ascii="Times New Roman" w:hAnsi="Times New Roman" w:cs="Times New Roman"/>
          <w:sz w:val="28"/>
          <w:szCs w:val="28"/>
        </w:rPr>
        <w:t>df</w:t>
      </w:r>
      <w:r w:rsidRPr="00DC06D7">
        <w:rPr>
          <w:rStyle w:val="HTMLCode"/>
          <w:rFonts w:ascii="Times New Roman" w:eastAsiaTheme="majorEastAsia" w:hAnsi="Times New Roman" w:cs="Times New Roman"/>
          <w:sz w:val="28"/>
          <w:szCs w:val="28"/>
        </w:rPr>
        <w:t>[</w:t>
      </w:r>
      <w:r w:rsidRPr="00DC06D7">
        <w:rPr>
          <w:rStyle w:val="k"/>
          <w:rFonts w:ascii="Times New Roman" w:hAnsi="Times New Roman" w:cs="Times New Roman"/>
          <w:sz w:val="28"/>
          <w:szCs w:val="28"/>
        </w:rPr>
        <w:t>'message'</w:t>
      </w:r>
      <w:r w:rsidRPr="00DC06D7">
        <w:rPr>
          <w:rStyle w:val="HTMLCode"/>
          <w:rFonts w:ascii="Times New Roman" w:eastAsiaTheme="majorEastAsia" w:hAnsi="Times New Roman" w:cs="Times New Roman"/>
          <w:sz w:val="28"/>
          <w:szCs w:val="28"/>
        </w:rPr>
        <w:t>]</w:t>
      </w:r>
      <w:r w:rsidRPr="00DC06D7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DC06D7">
        <w:rPr>
          <w:rStyle w:val="HTMLCode"/>
          <w:rFonts w:ascii="Times New Roman" w:eastAsiaTheme="majorEastAsia" w:hAnsi="Times New Roman" w:cs="Times New Roman"/>
          <w:sz w:val="28"/>
          <w:szCs w:val="28"/>
        </w:rPr>
        <w:t>apply(</w:t>
      </w:r>
      <w:r w:rsidRPr="00DC06D7">
        <w:rPr>
          <w:rStyle w:val="m"/>
          <w:rFonts w:ascii="Times New Roman" w:hAnsi="Times New Roman" w:cs="Times New Roman"/>
          <w:sz w:val="28"/>
          <w:szCs w:val="28"/>
        </w:rPr>
        <w:t>transform_text</w:t>
      </w:r>
      <w:r w:rsidRPr="00DC06D7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</w:p>
    <w:p w14:paraId="5FE0BAB8" w14:textId="77777777" w:rsidR="00DC06D7" w:rsidRPr="00DC06D7" w:rsidRDefault="00DC06D7" w:rsidP="00DC06D7">
      <w:pPr>
        <w:pStyle w:val="NormalWeb"/>
        <w:rPr>
          <w:sz w:val="28"/>
          <w:szCs w:val="28"/>
        </w:rPr>
      </w:pPr>
      <w:r w:rsidRPr="00DC06D7">
        <w:rPr>
          <w:sz w:val="28"/>
          <w:szCs w:val="28"/>
        </w:rPr>
        <w:t>Tạo thêm cột mới:</w:t>
      </w:r>
    </w:p>
    <w:p w14:paraId="4B681F93" w14:textId="77777777" w:rsidR="00DC06D7" w:rsidRPr="00DC06D7" w:rsidRDefault="00DC06D7" w:rsidP="00DC06D7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DC06D7">
        <w:rPr>
          <w:rStyle w:val="HTMLCode"/>
          <w:rFonts w:ascii="Times New Roman" w:eastAsiaTheme="majorEastAsia" w:hAnsi="Times New Roman" w:cs="Times New Roman"/>
          <w:sz w:val="28"/>
          <w:szCs w:val="28"/>
        </w:rPr>
        <w:t>processed_text</w:t>
      </w:r>
    </w:p>
    <w:p w14:paraId="715502A1" w14:textId="74CC6244" w:rsidR="006B63A0" w:rsidRPr="006B63A0" w:rsidRDefault="00DC06D7" w:rsidP="006B63A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8</w:t>
      </w:r>
      <w:r w:rsidR="006B63A0" w:rsidRPr="006B63A0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. Kiểm tra kết quả</w:t>
      </w:r>
    </w:p>
    <w:p w14:paraId="05A1B5C0" w14:textId="77777777" w:rsidR="00DC06D7" w:rsidRDefault="00DC06D7" w:rsidP="006B63A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DC06D7">
        <w:rPr>
          <w:rFonts w:eastAsia="Times New Roman" w:cs="Times New Roman"/>
          <w:kern w:val="0"/>
          <w:sz w:val="28"/>
          <w:szCs w:val="28"/>
          <w14:ligatures w14:val="none"/>
        </w:rPr>
        <w:t>print(df[['message', 'processed_text']].head())</w:t>
      </w:r>
      <w:r w:rsidRPr="00DC06D7">
        <w:rPr>
          <w:rFonts w:eastAsia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1EA902F4" w14:textId="7FEE3405" w:rsidR="003A7978" w:rsidRDefault="003A7978" w:rsidP="006B63A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14:ligatures w14:val="none"/>
        </w:rPr>
        <w:t>Output:</w:t>
      </w:r>
    </w:p>
    <w:p w14:paraId="13E5E658" w14:textId="5991EC1F" w:rsidR="003A7978" w:rsidRDefault="003A7978" w:rsidP="006B63A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3A7978">
        <w:rPr>
          <w:rFonts w:eastAsia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4E1C54BA" wp14:editId="7C47BD44">
            <wp:extent cx="5760720" cy="562610"/>
            <wp:effectExtent l="0" t="0" r="0" b="8890"/>
            <wp:docPr id="1792879668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79668" name="Picture 1" descr="A black background with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DC3C" w14:textId="77777777" w:rsidR="003A7978" w:rsidRPr="003A7978" w:rsidRDefault="003A7978" w:rsidP="003A797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3A7978">
        <w:rPr>
          <w:rFonts w:eastAsia="Times New Roman" w:cs="Times New Roman"/>
          <w:kern w:val="0"/>
          <w:sz w:val="28"/>
          <w:szCs w:val="28"/>
          <w14:ligatures w14:val="none"/>
        </w:rPr>
        <w:t>Nhận xét:</w:t>
      </w:r>
    </w:p>
    <w:p w14:paraId="45F4D65E" w14:textId="77777777" w:rsidR="003A7978" w:rsidRPr="003A7978" w:rsidRDefault="003A7978" w:rsidP="003A7978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3A7978">
        <w:rPr>
          <w:rFonts w:eastAsia="Times New Roman" w:cs="Times New Roman"/>
          <w:kern w:val="0"/>
          <w:sz w:val="28"/>
          <w:szCs w:val="28"/>
          <w14:ligatures w14:val="none"/>
        </w:rPr>
        <w:t xml:space="preserve">chữ hoa → chữ thường </w:t>
      </w:r>
    </w:p>
    <w:p w14:paraId="5CD0B58E" w14:textId="77777777" w:rsidR="003A7978" w:rsidRPr="003A7978" w:rsidRDefault="003A7978" w:rsidP="003A7978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3A7978">
        <w:rPr>
          <w:rFonts w:eastAsia="Times New Roman" w:cs="Times New Roman"/>
          <w:kern w:val="0"/>
          <w:sz w:val="28"/>
          <w:szCs w:val="28"/>
          <w14:ligatures w14:val="none"/>
        </w:rPr>
        <w:t xml:space="preserve">dấu câu bị loại bỏ </w:t>
      </w:r>
    </w:p>
    <w:p w14:paraId="4DD1E785" w14:textId="77777777" w:rsidR="003A7978" w:rsidRPr="003A7978" w:rsidRDefault="003A7978" w:rsidP="003A7978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3A7978">
        <w:rPr>
          <w:rFonts w:eastAsia="Times New Roman" w:cs="Times New Roman"/>
          <w:kern w:val="0"/>
          <w:sz w:val="28"/>
          <w:szCs w:val="28"/>
          <w14:ligatures w14:val="none"/>
        </w:rPr>
        <w:t xml:space="preserve">stopwords bị xóa </w:t>
      </w:r>
    </w:p>
    <w:p w14:paraId="7361768A" w14:textId="175E34C5" w:rsidR="003A7978" w:rsidRPr="003A7978" w:rsidRDefault="003A7978" w:rsidP="003A7978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3A7978">
        <w:rPr>
          <w:rFonts w:eastAsia="Times New Roman" w:cs="Times New Roman"/>
          <w:kern w:val="0"/>
          <w:sz w:val="28"/>
          <w:szCs w:val="28"/>
          <w14:ligatures w14:val="none"/>
        </w:rPr>
        <w:t>từ được stemming về dạng gốc</w:t>
      </w:r>
    </w:p>
    <w:p w14:paraId="13C0734B" w14:textId="2F2A8C23" w:rsidR="006B63A0" w:rsidRDefault="003A7978" w:rsidP="006B63A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9</w:t>
      </w:r>
      <w:r w:rsidR="006B63A0" w:rsidRPr="006B63A0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. Kỹ thuật đã sử dụng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2835"/>
      </w:tblGrid>
      <w:tr w:rsidR="003A7978" w14:paraId="72BACBAF" w14:textId="77777777" w:rsidTr="003A7978">
        <w:tc>
          <w:tcPr>
            <w:tcW w:w="2830" w:type="dxa"/>
          </w:tcPr>
          <w:p w14:paraId="5805D443" w14:textId="4CA46935" w:rsidR="003A7978" w:rsidRDefault="003A7978" w:rsidP="006B63A0">
            <w:pPr>
              <w:spacing w:before="100" w:beforeAutospacing="1" w:after="100" w:afterAutospacing="1" w:line="240" w:lineRule="auto"/>
              <w:jc w:val="left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B63A0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Kỹ thuật</w:t>
            </w:r>
          </w:p>
        </w:tc>
        <w:tc>
          <w:tcPr>
            <w:tcW w:w="2835" w:type="dxa"/>
          </w:tcPr>
          <w:p w14:paraId="72AD058C" w14:textId="431B2D2F" w:rsidR="003A7978" w:rsidRDefault="003A7978" w:rsidP="006B63A0">
            <w:pPr>
              <w:spacing w:before="100" w:beforeAutospacing="1" w:after="100" w:afterAutospacing="1" w:line="240" w:lineRule="auto"/>
              <w:jc w:val="left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B63A0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Thư viện</w:t>
            </w:r>
          </w:p>
        </w:tc>
      </w:tr>
      <w:tr w:rsidR="003A7978" w14:paraId="4081DA8E" w14:textId="77777777" w:rsidTr="003A7978">
        <w:tc>
          <w:tcPr>
            <w:tcW w:w="2830" w:type="dxa"/>
          </w:tcPr>
          <w:p w14:paraId="0324F449" w14:textId="7E4FB3F9" w:rsidR="003A7978" w:rsidRDefault="003A7978" w:rsidP="006B63A0">
            <w:pPr>
              <w:spacing w:before="100" w:beforeAutospacing="1" w:after="100" w:afterAutospacing="1" w:line="240" w:lineRule="auto"/>
              <w:jc w:val="left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B63A0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Lowercase</w:t>
            </w:r>
          </w:p>
        </w:tc>
        <w:tc>
          <w:tcPr>
            <w:tcW w:w="2835" w:type="dxa"/>
          </w:tcPr>
          <w:p w14:paraId="3BBC43CD" w14:textId="5ECDDE68" w:rsidR="003A7978" w:rsidRDefault="003A7978" w:rsidP="006B63A0">
            <w:pPr>
              <w:spacing w:before="100" w:beforeAutospacing="1" w:after="100" w:afterAutospacing="1" w:line="240" w:lineRule="auto"/>
              <w:jc w:val="left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B63A0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Python</w:t>
            </w:r>
          </w:p>
        </w:tc>
      </w:tr>
      <w:tr w:rsidR="003A7978" w14:paraId="58A48EA6" w14:textId="77777777" w:rsidTr="003A7978">
        <w:tc>
          <w:tcPr>
            <w:tcW w:w="2830" w:type="dxa"/>
          </w:tcPr>
          <w:p w14:paraId="50AA4437" w14:textId="1749E981" w:rsidR="003A7978" w:rsidRDefault="003A7978" w:rsidP="006B63A0">
            <w:pPr>
              <w:spacing w:before="100" w:beforeAutospacing="1" w:after="100" w:afterAutospacing="1" w:line="240" w:lineRule="auto"/>
              <w:jc w:val="left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B63A0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Tokenization</w:t>
            </w:r>
          </w:p>
        </w:tc>
        <w:tc>
          <w:tcPr>
            <w:tcW w:w="2835" w:type="dxa"/>
          </w:tcPr>
          <w:p w14:paraId="2F07C886" w14:textId="6C9DE0D1" w:rsidR="003A7978" w:rsidRPr="003A7978" w:rsidRDefault="003A7978" w:rsidP="006B63A0">
            <w:pPr>
              <w:spacing w:before="100" w:beforeAutospacing="1" w:after="100" w:afterAutospacing="1" w:line="240" w:lineRule="auto"/>
              <w:jc w:val="left"/>
              <w:outlineLvl w:val="1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3A7978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nltk</w:t>
            </w:r>
          </w:p>
        </w:tc>
      </w:tr>
      <w:tr w:rsidR="003A7978" w14:paraId="184E2EE9" w14:textId="77777777" w:rsidTr="003A7978">
        <w:tc>
          <w:tcPr>
            <w:tcW w:w="2830" w:type="dxa"/>
          </w:tcPr>
          <w:p w14:paraId="3C016B91" w14:textId="05457877" w:rsidR="003A7978" w:rsidRDefault="003A7978" w:rsidP="006B63A0">
            <w:pPr>
              <w:spacing w:before="100" w:beforeAutospacing="1" w:after="100" w:afterAutospacing="1" w:line="240" w:lineRule="auto"/>
              <w:jc w:val="left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B63A0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Remove stopwords</w:t>
            </w:r>
          </w:p>
        </w:tc>
        <w:tc>
          <w:tcPr>
            <w:tcW w:w="2835" w:type="dxa"/>
          </w:tcPr>
          <w:p w14:paraId="1D887DC8" w14:textId="37DD957A" w:rsidR="003A7978" w:rsidRPr="003A7978" w:rsidRDefault="003A7978" w:rsidP="006B63A0">
            <w:pPr>
              <w:spacing w:before="100" w:beforeAutospacing="1" w:after="100" w:afterAutospacing="1" w:line="240" w:lineRule="auto"/>
              <w:jc w:val="left"/>
              <w:outlineLvl w:val="1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3A7978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nltk</w:t>
            </w:r>
          </w:p>
        </w:tc>
      </w:tr>
      <w:tr w:rsidR="003A7978" w14:paraId="41C7FB04" w14:textId="77777777" w:rsidTr="003A7978">
        <w:tc>
          <w:tcPr>
            <w:tcW w:w="2830" w:type="dxa"/>
          </w:tcPr>
          <w:p w14:paraId="0A6A5E8A" w14:textId="26D17B5B" w:rsidR="003A7978" w:rsidRDefault="003A7978" w:rsidP="006B63A0">
            <w:pPr>
              <w:spacing w:before="100" w:beforeAutospacing="1" w:after="100" w:afterAutospacing="1" w:line="240" w:lineRule="auto"/>
              <w:jc w:val="left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B63A0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Remove punctuation</w:t>
            </w:r>
          </w:p>
        </w:tc>
        <w:tc>
          <w:tcPr>
            <w:tcW w:w="2835" w:type="dxa"/>
          </w:tcPr>
          <w:p w14:paraId="2DB988F5" w14:textId="230A51BD" w:rsidR="003A7978" w:rsidRDefault="003A7978" w:rsidP="006B63A0">
            <w:pPr>
              <w:spacing w:before="100" w:beforeAutospacing="1" w:after="100" w:afterAutospacing="1" w:line="240" w:lineRule="auto"/>
              <w:jc w:val="left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B63A0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string</w:t>
            </w:r>
          </w:p>
        </w:tc>
      </w:tr>
      <w:tr w:rsidR="003A7978" w14:paraId="732AEDB2" w14:textId="77777777" w:rsidTr="003A7978">
        <w:tc>
          <w:tcPr>
            <w:tcW w:w="2830" w:type="dxa"/>
          </w:tcPr>
          <w:p w14:paraId="2FF5A464" w14:textId="1D044235" w:rsidR="003A7978" w:rsidRDefault="003A7978" w:rsidP="003A7978">
            <w:pPr>
              <w:spacing w:before="100" w:beforeAutospacing="1" w:after="100" w:afterAutospacing="1" w:line="240" w:lineRule="auto"/>
              <w:jc w:val="left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B63A0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Stemming</w:t>
            </w:r>
          </w:p>
        </w:tc>
        <w:tc>
          <w:tcPr>
            <w:tcW w:w="2835" w:type="dxa"/>
            <w:vAlign w:val="center"/>
          </w:tcPr>
          <w:p w14:paraId="7DB0654B" w14:textId="12F0D184" w:rsidR="003A7978" w:rsidRDefault="003A7978" w:rsidP="003A7978">
            <w:pPr>
              <w:spacing w:before="100" w:beforeAutospacing="1" w:after="100" w:afterAutospacing="1" w:line="240" w:lineRule="auto"/>
              <w:jc w:val="left"/>
              <w:outlineLvl w:val="1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B63A0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PorterStemmer</w:t>
            </w:r>
          </w:p>
        </w:tc>
      </w:tr>
    </w:tbl>
    <w:p w14:paraId="072BE144" w14:textId="788AFC3D" w:rsidR="006B63A0" w:rsidRPr="006B63A0" w:rsidRDefault="006B63A0" w:rsidP="006B63A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6B63A0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lastRenderedPageBreak/>
        <w:t>1</w:t>
      </w:r>
      <w:r w:rsidR="003A7978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0</w:t>
      </w:r>
      <w:r w:rsidRPr="006B63A0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. Code hiện tại đã làm được</w:t>
      </w:r>
    </w:p>
    <w:p w14:paraId="3DB074AD" w14:textId="7DBE47B2" w:rsidR="006B63A0" w:rsidRPr="006B63A0" w:rsidRDefault="00537E31" w:rsidP="00537E3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14:ligatures w14:val="none"/>
        </w:rPr>
        <w:t xml:space="preserve">+ </w:t>
      </w:r>
      <w:r w:rsidR="006B63A0" w:rsidRPr="003A7978">
        <w:rPr>
          <w:rFonts w:eastAsia="Times New Roman" w:cs="Times New Roman"/>
          <w:kern w:val="0"/>
          <w:sz w:val="28"/>
          <w:szCs w:val="28"/>
          <w14:ligatures w14:val="none"/>
        </w:rPr>
        <w:t>lowercase text</w:t>
      </w:r>
      <w:r w:rsidR="006B63A0" w:rsidRPr="003A7978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r>
        <w:rPr>
          <w:rFonts w:eastAsia="Times New Roman" w:cs="Times New Roman"/>
          <w:kern w:val="0"/>
          <w:sz w:val="28"/>
          <w:szCs w:val="28"/>
          <w14:ligatures w14:val="none"/>
        </w:rPr>
        <w:t xml:space="preserve">+ </w:t>
      </w:r>
      <w:r w:rsidR="006B63A0" w:rsidRPr="003A7978">
        <w:rPr>
          <w:rFonts w:eastAsia="Times New Roman" w:cs="Times New Roman"/>
          <w:kern w:val="0"/>
          <w:sz w:val="28"/>
          <w:szCs w:val="28"/>
          <w14:ligatures w14:val="none"/>
        </w:rPr>
        <w:t>tokenization</w:t>
      </w:r>
      <w:r w:rsidR="006B63A0" w:rsidRPr="003A7978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r>
        <w:rPr>
          <w:rFonts w:eastAsia="Times New Roman" w:cs="Times New Roman"/>
          <w:kern w:val="0"/>
          <w:sz w:val="28"/>
          <w:szCs w:val="28"/>
          <w14:ligatures w14:val="none"/>
        </w:rPr>
        <w:t xml:space="preserve">+ </w:t>
      </w:r>
      <w:r w:rsidR="006B63A0" w:rsidRPr="003A7978">
        <w:rPr>
          <w:rFonts w:eastAsia="Times New Roman" w:cs="Times New Roman"/>
          <w:kern w:val="0"/>
          <w:sz w:val="28"/>
          <w:szCs w:val="28"/>
          <w14:ligatures w14:val="none"/>
        </w:rPr>
        <w:t>remove punctuation</w:t>
      </w:r>
      <w:r w:rsidR="006B63A0" w:rsidRPr="003A7978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r>
        <w:rPr>
          <w:rFonts w:eastAsia="Times New Roman" w:cs="Times New Roman"/>
          <w:kern w:val="0"/>
          <w:sz w:val="28"/>
          <w:szCs w:val="28"/>
          <w14:ligatures w14:val="none"/>
        </w:rPr>
        <w:t xml:space="preserve">+ </w:t>
      </w:r>
      <w:r w:rsidR="006B63A0" w:rsidRPr="003A7978">
        <w:rPr>
          <w:rFonts w:eastAsia="Times New Roman" w:cs="Times New Roman"/>
          <w:kern w:val="0"/>
          <w:sz w:val="28"/>
          <w:szCs w:val="28"/>
          <w14:ligatures w14:val="none"/>
        </w:rPr>
        <w:t>remove stopwords</w:t>
      </w:r>
      <w:r w:rsidR="006B63A0" w:rsidRPr="003A7978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r>
        <w:rPr>
          <w:rFonts w:eastAsia="Times New Roman" w:cs="Times New Roman"/>
          <w:kern w:val="0"/>
          <w:sz w:val="28"/>
          <w:szCs w:val="28"/>
          <w14:ligatures w14:val="none"/>
        </w:rPr>
        <w:t xml:space="preserve">+ </w:t>
      </w:r>
      <w:r w:rsidR="006B63A0" w:rsidRPr="003A7978">
        <w:rPr>
          <w:rFonts w:eastAsia="Times New Roman" w:cs="Times New Roman"/>
          <w:kern w:val="0"/>
          <w:sz w:val="28"/>
          <w:szCs w:val="28"/>
          <w14:ligatures w14:val="none"/>
        </w:rPr>
        <w:t>stemming</w:t>
      </w:r>
      <w:r w:rsidR="006B63A0" w:rsidRPr="003A7978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r>
        <w:rPr>
          <w:rFonts w:eastAsia="Times New Roman" w:cs="Times New Roman"/>
          <w:kern w:val="0"/>
          <w:sz w:val="28"/>
          <w:szCs w:val="28"/>
          <w14:ligatures w14:val="none"/>
        </w:rPr>
        <w:t xml:space="preserve">+ </w:t>
      </w:r>
      <w:r w:rsidR="006B63A0" w:rsidRPr="003A7978">
        <w:rPr>
          <w:rFonts w:eastAsia="Times New Roman" w:cs="Times New Roman"/>
          <w:kern w:val="0"/>
          <w:sz w:val="28"/>
          <w:szCs w:val="28"/>
          <w14:ligatures w14:val="none"/>
        </w:rPr>
        <w:t>tạo cột processed_text</w:t>
      </w:r>
    </w:p>
    <w:p w14:paraId="3578ED16" w14:textId="0AD36742" w:rsidR="006B63A0" w:rsidRPr="006B63A0" w:rsidRDefault="006B63A0" w:rsidP="006B63A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6B63A0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1</w:t>
      </w:r>
      <w:r w:rsidR="00537E31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1</w:t>
      </w:r>
      <w:r w:rsidRPr="006B63A0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. File main.py hiện tại</w:t>
      </w:r>
    </w:p>
    <w:p w14:paraId="1E72106E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pandas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</w:t>
      </w:r>
    </w:p>
    <w:p w14:paraId="18ED085B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matplotlib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537E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pyplot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</w:p>
    <w:p w14:paraId="58664DF8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nltk</w:t>
      </w:r>
    </w:p>
    <w:p w14:paraId="67CA04CC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C2700EB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nltk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537E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corpus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stopwords</w:t>
      </w:r>
    </w:p>
    <w:p w14:paraId="0F5B060D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nltk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537E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stem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537E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porter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PorterStemmer</w:t>
      </w:r>
    </w:p>
    <w:p w14:paraId="3203C98F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nltk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537E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tokenize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word_tokenize</w:t>
      </w:r>
    </w:p>
    <w:p w14:paraId="56584C90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47E1372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df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read_csv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37E3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"data/spam.csv"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537E3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encoding</w:t>
      </w:r>
      <w:r w:rsidRPr="00537E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7E3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'latin-1'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3BCBBCE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A7D9AF0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Giữ lại cột cần thiết</w:t>
      </w:r>
    </w:p>
    <w:p w14:paraId="7FADBF80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df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df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[[</w:t>
      </w:r>
      <w:r w:rsidRPr="00537E3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'v1'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537E3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'v2'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</w:t>
      </w:r>
    </w:p>
    <w:p w14:paraId="47989B4B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48A6795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Đổi tên cột</w:t>
      </w:r>
    </w:p>
    <w:p w14:paraId="0CB4A915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df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columns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</w:t>
      </w:r>
      <w:r w:rsidRPr="00537E3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'label'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537E3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'message'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14:paraId="09C737F7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ABAAE16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Xóa duplicate</w:t>
      </w:r>
    </w:p>
    <w:p w14:paraId="26B5540A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df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df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drop_duplicates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1565D981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F55E37B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Thống kê spam và ham</w:t>
      </w:r>
    </w:p>
    <w:p w14:paraId="1D04D9AD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df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537E3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'label'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].</w:t>
      </w: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value_counts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())</w:t>
      </w:r>
    </w:p>
    <w:p w14:paraId="5E1F7C37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8ED36EC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Vẽ biểu đồ</w:t>
      </w:r>
    </w:p>
    <w:p w14:paraId="3F60FFFC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df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537E3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'label'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].</w:t>
      </w: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value_counts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().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plot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37E3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kind</w:t>
      </w:r>
      <w:r w:rsidRPr="00537E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7E3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'bar'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74930F4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DE7C248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title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37E3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"Spam vs Ham"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F14FC20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xlabel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37E3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"Message Type"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3194BC4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ylabel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37E3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"Count"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C7C6682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B756DEF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33072219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3B3DC5E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Tính % spam</w:t>
      </w:r>
    </w:p>
    <w:p w14:paraId="1619E056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spam_percent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df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537E3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'label'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].</w:t>
      </w: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value_counts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()[</w:t>
      </w:r>
      <w:r w:rsidRPr="00537E3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'spam'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537E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df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)) </w:t>
      </w:r>
      <w:r w:rsidRPr="00537E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</w:p>
    <w:p w14:paraId="79C00314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6430D2D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37E3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"Spam percentage:"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spam_percent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55D5B60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9875E85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Độ dài tin nhắn</w:t>
      </w:r>
    </w:p>
    <w:p w14:paraId="6941FCB0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df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537E3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'message_length'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537E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df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537E3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'message'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].</w:t>
      </w: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apply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387ED1E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0A05112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lastRenderedPageBreak/>
        <w:t>print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df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head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())</w:t>
      </w:r>
    </w:p>
    <w:p w14:paraId="1152E9B9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4DD0AF1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So sánh độ dài trung bình</w:t>
      </w:r>
    </w:p>
    <w:p w14:paraId="1EF983E3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df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groupby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37E3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'label'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)[</w:t>
      </w:r>
      <w:r w:rsidRPr="00537E3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'message_length'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].</w:t>
      </w: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mean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())</w:t>
      </w:r>
    </w:p>
    <w:p w14:paraId="6545681D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2B819C5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nltk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download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37E3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'punkt'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BC1705C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nltk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download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37E3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'punkt_tab'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7005270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nltk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download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37E3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'stopwords'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267646F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384D6AE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ps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PorterStemmer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7A2CC1AD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stop_words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stopwords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words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37E3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'english'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220EFC57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3F35E10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transform_text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37E3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text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1A6C5818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537E3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text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text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.lower()</w:t>
      </w:r>
    </w:p>
    <w:p w14:paraId="497C40BF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537E3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text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word_tokenize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37E3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text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ECCC9C9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165FB29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[]</w:t>
      </w:r>
    </w:p>
    <w:p w14:paraId="50613740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C91668B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537E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text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3117C999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537E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isalnum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():</w:t>
      </w:r>
    </w:p>
    <w:p w14:paraId="789DCA05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85C210B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16C8D51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537E3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text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[:]</w:t>
      </w:r>
    </w:p>
    <w:p w14:paraId="1C7652F7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clear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02598ED9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0C9C864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537E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text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18196898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537E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stop_words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21CE458B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14EB36D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3460C7A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537E3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text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[:]</w:t>
      </w:r>
    </w:p>
    <w:p w14:paraId="715980C8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clear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11AE6382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A2C2699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537E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text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3AD1BA83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ps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stem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1AED01E4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16E5A8D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537E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"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join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1949B14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D0E2F86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test</w:t>
      </w:r>
    </w:p>
    <w:p w14:paraId="3441F8AE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transform_text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37E3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"FREE entry!!! Win money now!!!"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61EDEC3F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F8D2033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preprocess toàn bộ dataset</w:t>
      </w:r>
    </w:p>
    <w:p w14:paraId="64193345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df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537E3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'processed_text'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537E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df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537E3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'message'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].</w:t>
      </w: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apply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transform_text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5D0C9E4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5DDF1EB" w14:textId="77777777" w:rsidR="00537E31" w:rsidRPr="00537E31" w:rsidRDefault="00537E31" w:rsidP="00537E3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37E3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df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[[</w:t>
      </w:r>
      <w:r w:rsidRPr="00537E3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'message'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537E3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'processed_text'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]].</w:t>
      </w:r>
      <w:r w:rsidRPr="00537E3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head</w:t>
      </w:r>
      <w:r w:rsidRPr="00537E3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())</w:t>
      </w:r>
    </w:p>
    <w:p w14:paraId="61CFDEC6" w14:textId="77777777" w:rsidR="001A3FCE" w:rsidRPr="006B63A0" w:rsidRDefault="001A3FCE">
      <w:pPr>
        <w:rPr>
          <w:rFonts w:cs="Times New Roman"/>
          <w:sz w:val="28"/>
          <w:szCs w:val="28"/>
        </w:rPr>
      </w:pPr>
    </w:p>
    <w:sectPr w:rsidR="001A3FCE" w:rsidRPr="006B63A0" w:rsidSect="0046501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B6D77"/>
    <w:multiLevelType w:val="hybridMultilevel"/>
    <w:tmpl w:val="7C3C9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17962"/>
    <w:multiLevelType w:val="multilevel"/>
    <w:tmpl w:val="07D4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95FCD"/>
    <w:multiLevelType w:val="hybridMultilevel"/>
    <w:tmpl w:val="20BE93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E1A3C"/>
    <w:multiLevelType w:val="multilevel"/>
    <w:tmpl w:val="27A0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20C6A"/>
    <w:multiLevelType w:val="multilevel"/>
    <w:tmpl w:val="FD6E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F7632"/>
    <w:multiLevelType w:val="multilevel"/>
    <w:tmpl w:val="5ADE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A1E54"/>
    <w:multiLevelType w:val="multilevel"/>
    <w:tmpl w:val="7C3E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80035C"/>
    <w:multiLevelType w:val="hybridMultilevel"/>
    <w:tmpl w:val="29783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E24233"/>
    <w:multiLevelType w:val="multilevel"/>
    <w:tmpl w:val="C61E0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31653F"/>
    <w:multiLevelType w:val="multilevel"/>
    <w:tmpl w:val="E970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F00B32"/>
    <w:multiLevelType w:val="hybridMultilevel"/>
    <w:tmpl w:val="6F824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93159">
    <w:abstractNumId w:val="4"/>
  </w:num>
  <w:num w:numId="2" w16cid:durableId="556598054">
    <w:abstractNumId w:val="5"/>
  </w:num>
  <w:num w:numId="3" w16cid:durableId="1404067973">
    <w:abstractNumId w:val="3"/>
  </w:num>
  <w:num w:numId="4" w16cid:durableId="806625311">
    <w:abstractNumId w:val="9"/>
  </w:num>
  <w:num w:numId="5" w16cid:durableId="797339450">
    <w:abstractNumId w:val="1"/>
  </w:num>
  <w:num w:numId="6" w16cid:durableId="185758893">
    <w:abstractNumId w:val="8"/>
  </w:num>
  <w:num w:numId="7" w16cid:durableId="386538515">
    <w:abstractNumId w:val="6"/>
  </w:num>
  <w:num w:numId="8" w16cid:durableId="576743824">
    <w:abstractNumId w:val="10"/>
  </w:num>
  <w:num w:numId="9" w16cid:durableId="579606162">
    <w:abstractNumId w:val="2"/>
  </w:num>
  <w:num w:numId="10" w16cid:durableId="170144074">
    <w:abstractNumId w:val="7"/>
  </w:num>
  <w:num w:numId="11" w16cid:durableId="1445343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3A0"/>
    <w:rsid w:val="001A3FCE"/>
    <w:rsid w:val="003A7978"/>
    <w:rsid w:val="00465013"/>
    <w:rsid w:val="00537E31"/>
    <w:rsid w:val="005A0402"/>
    <w:rsid w:val="006B63A0"/>
    <w:rsid w:val="00846F11"/>
    <w:rsid w:val="00DC0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6B916"/>
  <w15:chartTrackingRefBased/>
  <w15:docId w15:val="{CDB3E55F-5078-4510-A164-36A0A46D9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013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6501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spacing w:before="120" w:after="200" w:line="240" w:lineRule="auto"/>
      <w:jc w:val="center"/>
    </w:pPr>
    <w:rPr>
      <w:i/>
      <w:iCs/>
      <w:szCs w:val="18"/>
    </w:rPr>
  </w:style>
  <w:style w:type="paragraph" w:styleId="NormalWeb">
    <w:name w:val="Normal (Web)"/>
    <w:basedOn w:val="Normal"/>
    <w:uiPriority w:val="99"/>
    <w:semiHidden/>
    <w:unhideWhenUsed/>
    <w:rsid w:val="006B63A0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B63A0"/>
    <w:rPr>
      <w:b/>
      <w:bCs/>
    </w:rPr>
  </w:style>
  <w:style w:type="character" w:styleId="Emphasis">
    <w:name w:val="Emphasis"/>
    <w:basedOn w:val="DefaultParagraphFont"/>
    <w:uiPriority w:val="20"/>
    <w:qFormat/>
    <w:rsid w:val="006B63A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63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63A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B63A0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6B63A0"/>
  </w:style>
  <w:style w:type="character" w:customStyle="1" w:styleId="m">
    <w:name w:val="ͼm"/>
    <w:basedOn w:val="DefaultParagraphFont"/>
    <w:rsid w:val="006B63A0"/>
  </w:style>
  <w:style w:type="character" w:customStyle="1" w:styleId="k">
    <w:name w:val="ͼk"/>
    <w:basedOn w:val="DefaultParagraphFont"/>
    <w:rsid w:val="006B63A0"/>
  </w:style>
  <w:style w:type="character" w:customStyle="1" w:styleId="e">
    <w:name w:val="ͼe"/>
    <w:basedOn w:val="DefaultParagraphFont"/>
    <w:rsid w:val="006B63A0"/>
  </w:style>
  <w:style w:type="table" w:styleId="TableGrid">
    <w:name w:val="Table Grid"/>
    <w:basedOn w:val="TableNormal"/>
    <w:uiPriority w:val="39"/>
    <w:rsid w:val="006B63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A79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9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4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6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19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62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51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2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9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30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827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36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073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623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66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4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34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66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044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281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434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9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574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402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525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852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7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42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1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9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10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111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10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207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727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29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44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9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2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25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81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331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24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57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411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970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89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8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3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48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18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269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32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56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102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096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287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80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5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40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3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803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001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259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4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01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66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99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3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92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3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8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77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66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275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842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23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179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06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30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37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6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9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02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08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796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182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10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55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7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380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3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2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2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5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07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39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534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44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833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79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05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38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90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8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44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8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25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65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220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58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08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706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075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215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45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96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01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22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357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632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701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071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128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28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06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2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00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97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2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67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507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94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177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369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39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8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5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62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95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111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53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681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012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06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221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9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1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4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4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0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08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72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073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14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918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415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24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7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Tuan Bao</dc:creator>
  <cp:keywords/>
  <dc:description/>
  <cp:lastModifiedBy>Hoang Tuan Bao</cp:lastModifiedBy>
  <cp:revision>1</cp:revision>
  <dcterms:created xsi:type="dcterms:W3CDTF">2026-05-14T15:31:00Z</dcterms:created>
  <dcterms:modified xsi:type="dcterms:W3CDTF">2026-05-14T16:00:00Z</dcterms:modified>
</cp:coreProperties>
</file>