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654B0" w14:textId="77777777" w:rsidR="00000000" w:rsidRDefault="00CF3283">
      <w:pPr>
        <w:pStyle w:val="Body"/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Lab Example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:  </w:t>
      </w:r>
    </w:p>
    <w:p w14:paraId="44AB9EAE" w14:textId="77777777" w:rsidR="00000000" w:rsidRDefault="00CF3283">
      <w:pPr>
        <w:tabs>
          <w:tab w:val="left" w:pos="1260"/>
        </w:tabs>
        <w:spacing w:after="0"/>
        <w:ind w:left="360"/>
      </w:pPr>
      <w:r>
        <w:rPr>
          <w:rFonts w:ascii="Times New Roman" w:hAnsi="Times New Roman"/>
          <w:sz w:val="24"/>
          <w:szCs w:val="24"/>
        </w:rPr>
        <w:t>Given:</w:t>
      </w:r>
      <w:r>
        <w:rPr>
          <w:rFonts w:ascii="Times New Roman" w:hAnsi="Times New Roman"/>
          <w:sz w:val="24"/>
          <w:szCs w:val="24"/>
        </w:rPr>
        <w:tab/>
        <w:t>4 S/C distributed in two orbital planes</w:t>
      </w:r>
    </w:p>
    <w:p w14:paraId="06F362A4" w14:textId="77777777" w:rsidR="00000000" w:rsidRDefault="00CF3283">
      <w:pPr>
        <w:spacing w:after="0"/>
        <w:ind w:left="1260"/>
      </w:pPr>
      <w:r>
        <w:rPr>
          <w:rFonts w:ascii="Times New Roman" w:hAnsi="Times New Roman"/>
          <w:sz w:val="24"/>
          <w:szCs w:val="24"/>
        </w:rPr>
        <w:t>S/C in same plane are 180 deg apart from each other</w:t>
      </w:r>
    </w:p>
    <w:p w14:paraId="421BD07F" w14:textId="77777777" w:rsidR="00000000" w:rsidRDefault="00CF3283">
      <w:pPr>
        <w:spacing w:after="0"/>
        <w:ind w:left="1260"/>
      </w:pPr>
      <w:r>
        <w:rPr>
          <w:rFonts w:ascii="Times New Roman" w:hAnsi="Times New Roman"/>
          <w:sz w:val="24"/>
          <w:szCs w:val="24"/>
        </w:rPr>
        <w:t>mission success requires visibility of 2 S/C from operational ground site</w:t>
      </w:r>
    </w:p>
    <w:p w14:paraId="401A6457" w14:textId="77777777" w:rsidR="00000000" w:rsidRDefault="00CF3283">
      <w:pPr>
        <w:tabs>
          <w:tab w:val="left" w:pos="1260"/>
        </w:tabs>
        <w:spacing w:after="0"/>
        <w:ind w:left="1260" w:hanging="900"/>
      </w:pPr>
      <w:r>
        <w:rPr>
          <w:rFonts w:ascii="Times New Roman" w:hAnsi="Times New Roman"/>
          <w:sz w:val="24"/>
          <w:szCs w:val="24"/>
        </w:rPr>
        <w:t>Find:</w:t>
      </w:r>
      <w:r>
        <w:rPr>
          <w:rFonts w:ascii="Times New Roman" w:hAnsi="Times New Roman"/>
          <w:sz w:val="24"/>
          <w:szCs w:val="24"/>
        </w:rPr>
        <w:tab/>
        <w:t>develop a digital logic circuit that captures the conditions when the mission can/can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t be accomplished</w:t>
      </w:r>
    </w:p>
    <w:p w14:paraId="4F882D07" w14:textId="77777777" w:rsidR="00000000" w:rsidRDefault="00CF3283">
      <w:pPr>
        <w:tabs>
          <w:tab w:val="left" w:pos="1260"/>
        </w:tabs>
        <w:spacing w:after="0"/>
        <w:ind w:left="360"/>
      </w:pPr>
      <w:r>
        <w:rPr>
          <w:rFonts w:ascii="Times New Roman" w:hAnsi="Times New Roman"/>
          <w:sz w:val="24"/>
          <w:szCs w:val="24"/>
        </w:rPr>
        <w:t>Solve:</w:t>
      </w:r>
      <w:r>
        <w:rPr>
          <w:rFonts w:ascii="Times New Roman" w:hAnsi="Times New Roman"/>
          <w:sz w:val="24"/>
          <w:szCs w:val="24"/>
        </w:rPr>
        <w:tab/>
        <w:t xml:space="preserve">let </w:t>
      </w: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 repre</w:t>
      </w:r>
      <w:r>
        <w:rPr>
          <w:rFonts w:ascii="Times New Roman" w:hAnsi="Times New Roman"/>
          <w:sz w:val="24"/>
          <w:szCs w:val="24"/>
        </w:rPr>
        <w:t>sent a visible S/C</w:t>
      </w:r>
    </w:p>
    <w:p w14:paraId="36345410" w14:textId="77777777" w:rsidR="00000000" w:rsidRDefault="00CF3283">
      <w:pPr>
        <w:spacing w:after="0"/>
        <w:ind w:left="1260"/>
      </w:pP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 represents a S/C that isn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t visible</w:t>
      </w:r>
    </w:p>
    <w:p w14:paraId="1089C095" w14:textId="77777777" w:rsidR="00000000" w:rsidRDefault="00CF3283">
      <w:pPr>
        <w:spacing w:after="0"/>
        <w:ind w:left="1260"/>
      </w:pPr>
      <w:r>
        <w:rPr>
          <w:rFonts w:ascii="Times New Roman" w:hAnsi="Times New Roman"/>
          <w:sz w:val="24"/>
          <w:szCs w:val="24"/>
        </w:rPr>
        <w:t>look for truth table scenarios with 2 visible S/C, BUT</w:t>
      </w:r>
    </w:p>
    <w:p w14:paraId="0FADD4A5" w14:textId="77777777" w:rsidR="00000000" w:rsidRDefault="00CF3283" w:rsidP="00423683">
      <w:pPr>
        <w:spacing w:after="0"/>
        <w:ind w:left="1260" w:firstLine="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some scenarios are impossible (can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t see 2 S/C in the same orbit plane)</w:t>
      </w:r>
    </w:p>
    <w:p w14:paraId="1AC3807B" w14:textId="77777777" w:rsidR="00423683" w:rsidRDefault="00423683" w:rsidP="00423683">
      <w:pPr>
        <w:spacing w:after="0"/>
        <w:ind w:left="1260"/>
        <w:rPr>
          <w:rFonts w:ascii="Times New Roman" w:hAnsi="Times New Roman"/>
          <w:sz w:val="24"/>
          <w:szCs w:val="24"/>
        </w:rPr>
      </w:pPr>
    </w:p>
    <w:p w14:paraId="5924AD8C" w14:textId="77777777" w:rsidR="00423683" w:rsidRDefault="00423683" w:rsidP="00423683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Complete the truth table</w:t>
      </w:r>
    </w:p>
    <w:p w14:paraId="6F22BCE8" w14:textId="77777777" w:rsidR="00423683" w:rsidRDefault="00423683" w:rsidP="00423683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a logic statement</w:t>
      </w:r>
    </w:p>
    <w:p w14:paraId="22B60373" w14:textId="77777777" w:rsidR="00423683" w:rsidRDefault="00423683" w:rsidP="00423683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Simplify your logic statement</w:t>
      </w:r>
    </w:p>
    <w:p w14:paraId="3BAF0D4C" w14:textId="77777777" w:rsidR="00423683" w:rsidRDefault="00423683" w:rsidP="00423683">
      <w:pPr>
        <w:spacing w:after="0"/>
      </w:pPr>
      <w:r>
        <w:tab/>
      </w:r>
    </w:p>
    <w:tbl>
      <w:tblPr>
        <w:tblpPr w:leftFromText="180" w:rightFromText="180" w:vertAnchor="text" w:horzAnchor="margin" w:tblpY="-29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9"/>
        <w:gridCol w:w="721"/>
        <w:gridCol w:w="629"/>
        <w:gridCol w:w="720"/>
        <w:gridCol w:w="1082"/>
      </w:tblGrid>
      <w:tr w:rsidR="00423683" w14:paraId="356BA573" w14:textId="77777777" w:rsidTr="00423683">
        <w:trPr>
          <w:trHeight w:hRule="exact" w:val="317"/>
        </w:trPr>
        <w:tc>
          <w:tcPr>
            <w:tcW w:w="1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9DF121" w14:textId="77777777" w:rsidR="00423683" w:rsidRDefault="00423683" w:rsidP="00423683">
            <w:pPr>
              <w:widowControl w:val="0"/>
              <w:jc w:val="center"/>
            </w:pPr>
            <w:r>
              <w:t>1st Plane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3854A1" w14:textId="77777777" w:rsidR="00423683" w:rsidRDefault="00423683" w:rsidP="00423683">
            <w:pPr>
              <w:widowControl w:val="0"/>
              <w:jc w:val="center"/>
            </w:pPr>
            <w:r>
              <w:t>2nd Plane</w:t>
            </w:r>
          </w:p>
        </w:tc>
        <w:tc>
          <w:tcPr>
            <w:tcW w:w="10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1395EE" w14:textId="77777777" w:rsidR="00423683" w:rsidRDefault="00423683" w:rsidP="00423683">
            <w:pPr>
              <w:pStyle w:val="TableContents"/>
              <w:jc w:val="center"/>
            </w:pPr>
            <w:r>
              <w:t>Mission Success</w:t>
            </w:r>
          </w:p>
        </w:tc>
      </w:tr>
      <w:tr w:rsidR="00423683" w14:paraId="7E61F72A" w14:textId="77777777" w:rsidTr="00423683">
        <w:trPr>
          <w:trHeight w:hRule="exact" w:val="317"/>
        </w:trPr>
        <w:tc>
          <w:tcPr>
            <w:tcW w:w="77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B70C62" w14:textId="77777777" w:rsidR="00423683" w:rsidRDefault="00423683" w:rsidP="00423683">
            <w:pPr>
              <w:widowControl w:val="0"/>
              <w:jc w:val="center"/>
            </w:pPr>
            <w:r>
              <w:t>A</w:t>
            </w:r>
          </w:p>
        </w:tc>
        <w:tc>
          <w:tcPr>
            <w:tcW w:w="72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63031C" w14:textId="77777777" w:rsidR="00423683" w:rsidRDefault="00423683" w:rsidP="00423683">
            <w:pPr>
              <w:widowControl w:val="0"/>
              <w:jc w:val="center"/>
            </w:pPr>
            <w:r>
              <w:t>B</w:t>
            </w: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7B3E95" w14:textId="77777777" w:rsidR="00423683" w:rsidRDefault="00423683" w:rsidP="00423683">
            <w:pPr>
              <w:widowControl w:val="0"/>
              <w:jc w:val="center"/>
            </w:pPr>
            <w:r>
              <w:t>C</w:t>
            </w: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1CCC3F" w14:textId="77777777" w:rsidR="00423683" w:rsidRDefault="00423683" w:rsidP="00423683">
            <w:pPr>
              <w:widowControl w:val="0"/>
              <w:jc w:val="center"/>
            </w:pPr>
            <w:r>
              <w:t>D</w:t>
            </w:r>
          </w:p>
        </w:tc>
        <w:tc>
          <w:tcPr>
            <w:tcW w:w="10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D458DD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</w:tr>
      <w:tr w:rsidR="00423683" w14:paraId="08BEE9C4" w14:textId="77777777" w:rsidTr="00423683">
        <w:trPr>
          <w:trHeight w:hRule="exact" w:val="317"/>
        </w:trPr>
        <w:tc>
          <w:tcPr>
            <w:tcW w:w="77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540125" w14:textId="77777777" w:rsidR="00423683" w:rsidRDefault="00423683" w:rsidP="00423683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72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BC97B9" w14:textId="77777777" w:rsidR="00423683" w:rsidRDefault="00423683" w:rsidP="00423683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155F48" w14:textId="77777777" w:rsidR="00423683" w:rsidRDefault="00423683" w:rsidP="00423683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F54D82" w14:textId="77777777" w:rsidR="00423683" w:rsidRDefault="00423683" w:rsidP="00423683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AB53E9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</w:tr>
      <w:tr w:rsidR="00423683" w14:paraId="3E5B83CE" w14:textId="77777777" w:rsidTr="00423683">
        <w:trPr>
          <w:trHeight w:hRule="exact" w:val="317"/>
        </w:trPr>
        <w:tc>
          <w:tcPr>
            <w:tcW w:w="77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1AA8B2" w14:textId="77777777" w:rsidR="00423683" w:rsidRDefault="00423683" w:rsidP="00423683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72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C679BF" w14:textId="77777777" w:rsidR="00423683" w:rsidRDefault="00423683" w:rsidP="00423683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39805C" w14:textId="77777777" w:rsidR="00423683" w:rsidRDefault="00423683" w:rsidP="00423683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FE1972" w14:textId="77777777" w:rsidR="00423683" w:rsidRDefault="00423683" w:rsidP="00423683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2303F4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</w:tr>
      <w:tr w:rsidR="00423683" w14:paraId="4C66A1C9" w14:textId="77777777" w:rsidTr="00423683">
        <w:trPr>
          <w:trHeight w:hRule="exact" w:val="317"/>
        </w:trPr>
        <w:tc>
          <w:tcPr>
            <w:tcW w:w="77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DC3958" w14:textId="77777777" w:rsidR="00423683" w:rsidRDefault="00423683" w:rsidP="00423683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72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90D80F" w14:textId="77777777" w:rsidR="00423683" w:rsidRDefault="00423683" w:rsidP="00423683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BD9149" w14:textId="77777777" w:rsidR="00423683" w:rsidRDefault="00423683" w:rsidP="00423683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7B958F" w14:textId="77777777" w:rsidR="00423683" w:rsidRDefault="00423683" w:rsidP="00423683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254220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</w:tr>
      <w:tr w:rsidR="00423683" w14:paraId="17BF8FA8" w14:textId="77777777" w:rsidTr="00423683">
        <w:trPr>
          <w:trHeight w:hRule="exact" w:val="317"/>
        </w:trPr>
        <w:tc>
          <w:tcPr>
            <w:tcW w:w="77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5985E5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  <w:tc>
          <w:tcPr>
            <w:tcW w:w="72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726EEB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160735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1F7449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BD1445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</w:tr>
      <w:tr w:rsidR="00423683" w14:paraId="4CF9EA0B" w14:textId="77777777" w:rsidTr="00423683">
        <w:trPr>
          <w:trHeight w:hRule="exact" w:val="317"/>
        </w:trPr>
        <w:tc>
          <w:tcPr>
            <w:tcW w:w="77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F6EBC9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  <w:tc>
          <w:tcPr>
            <w:tcW w:w="72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C049FF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E39C85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F86ED7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C0DD63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</w:tr>
      <w:tr w:rsidR="00423683" w14:paraId="7E71D5EE" w14:textId="77777777" w:rsidTr="00423683">
        <w:trPr>
          <w:trHeight w:hRule="exact" w:val="317"/>
        </w:trPr>
        <w:tc>
          <w:tcPr>
            <w:tcW w:w="77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9481FD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  <w:tc>
          <w:tcPr>
            <w:tcW w:w="72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4B8028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804FAE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7D952F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D11725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</w:tr>
      <w:tr w:rsidR="00423683" w14:paraId="2131CD88" w14:textId="77777777" w:rsidTr="00423683">
        <w:trPr>
          <w:trHeight w:hRule="exact" w:val="317"/>
        </w:trPr>
        <w:tc>
          <w:tcPr>
            <w:tcW w:w="77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291673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  <w:tc>
          <w:tcPr>
            <w:tcW w:w="72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4F37E1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1FA78D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6BACF4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D6F997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</w:tr>
      <w:tr w:rsidR="00423683" w14:paraId="1EF7CA33" w14:textId="77777777" w:rsidTr="00423683">
        <w:trPr>
          <w:trHeight w:hRule="exact" w:val="317"/>
        </w:trPr>
        <w:tc>
          <w:tcPr>
            <w:tcW w:w="77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A68C50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  <w:tc>
          <w:tcPr>
            <w:tcW w:w="72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618B7E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311D9E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49FCC3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726774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</w:tr>
      <w:tr w:rsidR="00423683" w14:paraId="6716B585" w14:textId="77777777" w:rsidTr="00423683">
        <w:trPr>
          <w:trHeight w:hRule="exact" w:val="317"/>
        </w:trPr>
        <w:tc>
          <w:tcPr>
            <w:tcW w:w="77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14D714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  <w:tc>
          <w:tcPr>
            <w:tcW w:w="72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8BD7DB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E4D23D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62345F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7FDB8D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</w:tr>
      <w:tr w:rsidR="00423683" w14:paraId="3185C0B5" w14:textId="77777777" w:rsidTr="00423683">
        <w:trPr>
          <w:trHeight w:hRule="exact" w:val="317"/>
        </w:trPr>
        <w:tc>
          <w:tcPr>
            <w:tcW w:w="77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3E8E8C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  <w:tc>
          <w:tcPr>
            <w:tcW w:w="72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EF8BE5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D68D8E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0177B9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5AC6B4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</w:tr>
      <w:tr w:rsidR="00423683" w14:paraId="3F913668" w14:textId="77777777" w:rsidTr="00423683">
        <w:trPr>
          <w:trHeight w:hRule="exact" w:val="317"/>
        </w:trPr>
        <w:tc>
          <w:tcPr>
            <w:tcW w:w="77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3EA702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  <w:tc>
          <w:tcPr>
            <w:tcW w:w="72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99EDF7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4AE87C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C5A905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F22C10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</w:tr>
      <w:tr w:rsidR="00423683" w14:paraId="4B9000BE" w14:textId="77777777" w:rsidTr="00423683">
        <w:trPr>
          <w:trHeight w:hRule="exact" w:val="317"/>
        </w:trPr>
        <w:tc>
          <w:tcPr>
            <w:tcW w:w="77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E11065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  <w:tc>
          <w:tcPr>
            <w:tcW w:w="72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3EB9A7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64EFAC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4B4F36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2A872A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</w:tr>
      <w:tr w:rsidR="00423683" w14:paraId="450AF946" w14:textId="77777777" w:rsidTr="00423683">
        <w:trPr>
          <w:trHeight w:hRule="exact" w:val="317"/>
        </w:trPr>
        <w:tc>
          <w:tcPr>
            <w:tcW w:w="77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79527C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  <w:tc>
          <w:tcPr>
            <w:tcW w:w="72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5E5A9B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C6B404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F4D0C6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FA152B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</w:tr>
      <w:tr w:rsidR="00423683" w14:paraId="614149E2" w14:textId="77777777" w:rsidTr="00423683">
        <w:trPr>
          <w:trHeight w:hRule="exact" w:val="317"/>
        </w:trPr>
        <w:tc>
          <w:tcPr>
            <w:tcW w:w="77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09C693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  <w:tc>
          <w:tcPr>
            <w:tcW w:w="72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13CE90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E8705C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2B519D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E6C5DB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</w:tr>
      <w:tr w:rsidR="00423683" w14:paraId="5FD9EA02" w14:textId="77777777" w:rsidTr="00423683">
        <w:trPr>
          <w:trHeight w:hRule="exact" w:val="317"/>
        </w:trPr>
        <w:tc>
          <w:tcPr>
            <w:tcW w:w="77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BC4F73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  <w:tc>
          <w:tcPr>
            <w:tcW w:w="72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40BB47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5D7E18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BB1664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56D298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</w:tr>
      <w:tr w:rsidR="00423683" w14:paraId="6EBFAA8C" w14:textId="77777777" w:rsidTr="00423683">
        <w:trPr>
          <w:trHeight w:hRule="exact" w:val="317"/>
        </w:trPr>
        <w:tc>
          <w:tcPr>
            <w:tcW w:w="77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F331EE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  <w:tc>
          <w:tcPr>
            <w:tcW w:w="72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CF642F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43280E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6477C8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53ED34" w14:textId="77777777" w:rsidR="00423683" w:rsidRDefault="00423683" w:rsidP="00423683">
            <w:pPr>
              <w:pStyle w:val="TableContents"/>
              <w:spacing w:after="0"/>
              <w:jc w:val="center"/>
            </w:pPr>
          </w:p>
        </w:tc>
      </w:tr>
    </w:tbl>
    <w:p w14:paraId="49FEA1B6" w14:textId="77777777" w:rsidR="00000000" w:rsidRDefault="00CF3283">
      <w:pPr>
        <w:spacing w:after="0"/>
        <w:ind w:left="1620"/>
        <w:rPr>
          <w:rFonts w:ascii="Times New Roman" w:hAnsi="Times New Roman"/>
          <w:sz w:val="24"/>
          <w:szCs w:val="24"/>
        </w:rPr>
      </w:pPr>
    </w:p>
    <w:p w14:paraId="488EAFD7" w14:textId="77777777" w:rsidR="00000000" w:rsidRDefault="00CF3283" w:rsidP="00423683">
      <w:pPr>
        <w:spacing w:after="0"/>
        <w:ind w:left="1620"/>
        <w:jc w:val="center"/>
        <w:rPr>
          <w:rFonts w:ascii="Times New Roman" w:hAnsi="Times New Roman"/>
          <w:sz w:val="24"/>
          <w:szCs w:val="24"/>
        </w:rPr>
      </w:pPr>
    </w:p>
    <w:p w14:paraId="24FC9416" w14:textId="77777777" w:rsidR="00000000" w:rsidRDefault="00CF3283">
      <w:pPr>
        <w:widowControl w:val="0"/>
      </w:pPr>
      <w:bookmarkStart w:id="0" w:name="_GoBack"/>
    </w:p>
    <w:bookmarkEnd w:id="0"/>
    <w:p w14:paraId="08C9E6B0" w14:textId="57624487" w:rsidR="00000000" w:rsidRDefault="007B6090">
      <w:pPr>
        <w:pageBreakBefore/>
        <w:widowControl w:val="0"/>
      </w:pPr>
      <w:r w:rsidRPr="007B6090">
        <w:lastRenderedPageBreak/>
        <w:drawing>
          <wp:inline distT="0" distB="0" distL="0" distR="0" wp14:anchorId="6FEBD3AB" wp14:editId="31EC3620">
            <wp:extent cx="5943600" cy="3667125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3A77C" w14:textId="77777777" w:rsidR="00000000" w:rsidRDefault="00CF3283">
      <w:pPr>
        <w:widowControl w:val="0"/>
      </w:pPr>
    </w:p>
    <w:p w14:paraId="555D06B4" w14:textId="77777777" w:rsidR="00000000" w:rsidRDefault="00CF3283">
      <w:pPr>
        <w:widowControl w:val="0"/>
      </w:pPr>
    </w:p>
    <w:p w14:paraId="6CD70C3E" w14:textId="77777777" w:rsidR="00000000" w:rsidRDefault="00CF3283">
      <w:pPr>
        <w:widowControl w:val="0"/>
      </w:pPr>
    </w:p>
    <w:p w14:paraId="10FD9319" w14:textId="77777777" w:rsidR="00000000" w:rsidRDefault="00CF3283">
      <w:pPr>
        <w:widowControl w:val="0"/>
      </w:pPr>
    </w:p>
    <w:p w14:paraId="6B00E133" w14:textId="4DE5292A" w:rsidR="00000000" w:rsidRDefault="007B6090" w:rsidP="007B6090">
      <w:pPr>
        <w:widowControl w:val="0"/>
        <w:tabs>
          <w:tab w:val="left" w:pos="3675"/>
        </w:tabs>
      </w:pPr>
      <w:r>
        <w:tab/>
      </w:r>
    </w:p>
    <w:p w14:paraId="1BCC476F" w14:textId="77777777" w:rsidR="00000000" w:rsidRDefault="00CF3283">
      <w:pPr>
        <w:widowControl w:val="0"/>
      </w:pPr>
    </w:p>
    <w:p w14:paraId="06DD2201" w14:textId="77777777" w:rsidR="00000000" w:rsidRDefault="00CF3283">
      <w:pPr>
        <w:widowControl w:val="0"/>
      </w:pPr>
    </w:p>
    <w:p w14:paraId="6C6E2813" w14:textId="77777777" w:rsidR="00000000" w:rsidRDefault="00CF3283">
      <w:pPr>
        <w:widowControl w:val="0"/>
      </w:pPr>
    </w:p>
    <w:p w14:paraId="59044515" w14:textId="77777777" w:rsidR="00000000" w:rsidRDefault="00CF3283">
      <w:pPr>
        <w:widowControl w:val="0"/>
      </w:pPr>
    </w:p>
    <w:p w14:paraId="13DB0AED" w14:textId="77777777" w:rsidR="00000000" w:rsidRDefault="00CF3283">
      <w:pPr>
        <w:widowControl w:val="0"/>
      </w:pPr>
    </w:p>
    <w:p w14:paraId="553EE6D6" w14:textId="4D6CC727" w:rsidR="00000000" w:rsidRDefault="00CF3283">
      <w:pPr>
        <w:widowControl w:val="0"/>
      </w:pPr>
      <w:r w:rsidRPr="00423683">
        <w:rPr>
          <w:b/>
        </w:rPr>
        <w:t>Homework:</w:t>
      </w:r>
      <w:r>
        <w:t xml:space="preserve"> </w:t>
      </w:r>
      <w:r>
        <w:br/>
        <w:t>Using the laws and rules from the lesson notes, show t</w:t>
      </w:r>
      <w:r>
        <w:rPr>
          <w:rFonts w:ascii="Times New Roman"/>
        </w:rPr>
        <w:t>hat (A+</w:t>
      </w:r>
      <w:proofErr w:type="gramStart"/>
      <w:r>
        <w:rPr>
          <w:rFonts w:ascii="Times New Roman"/>
        </w:rPr>
        <w:t>B)(</w:t>
      </w:r>
      <w:proofErr w:type="gramEnd"/>
      <w:r>
        <w:rPr>
          <w:rFonts w:ascii="Times New Roman"/>
        </w:rPr>
        <w:t>C+D)(AB+CD)' = (A</w:t>
      </w:r>
      <w:r>
        <w:rPr>
          <w:rFonts w:ascii="Times New Roman"/>
        </w:rPr>
        <w:t>’</w:t>
      </w:r>
      <w:r>
        <w:rPr>
          <w:rFonts w:ascii="Times New Roman"/>
        </w:rPr>
        <w:t>B+AB</w:t>
      </w:r>
      <w:r>
        <w:rPr>
          <w:rFonts w:ascii="Times New Roman"/>
        </w:rPr>
        <w:t>’</w:t>
      </w:r>
      <w:r>
        <w:rPr>
          <w:rFonts w:ascii="Times New Roman"/>
        </w:rPr>
        <w:t>)(C</w:t>
      </w:r>
      <w:r>
        <w:rPr>
          <w:rFonts w:ascii="Times New Roman"/>
        </w:rPr>
        <w:t>’</w:t>
      </w:r>
      <w:r>
        <w:rPr>
          <w:rFonts w:ascii="Times New Roman"/>
        </w:rPr>
        <w:t>D+CD</w:t>
      </w:r>
      <w:r>
        <w:rPr>
          <w:rFonts w:ascii="Times New Roman"/>
        </w:rPr>
        <w:t>’</w:t>
      </w:r>
      <w:r>
        <w:rPr>
          <w:rFonts w:ascii="Times New Roman"/>
        </w:rPr>
        <w:t>). Show every step,</w:t>
      </w:r>
      <w:r>
        <w:rPr>
          <w:rFonts w:ascii="Times New Roman"/>
        </w:rPr>
        <w:t xml:space="preserve"> and list the law used </w:t>
      </w:r>
      <w:r>
        <w:rPr>
          <w:rFonts w:ascii="Times New Roman"/>
        </w:rPr>
        <w:t xml:space="preserve">for each step. </w:t>
      </w:r>
    </w:p>
    <w:sectPr w:rsidR="00000000">
      <w:type w:val="continuous"/>
      <w:pgSz w:w="12240" w:h="15840"/>
      <w:pgMar w:top="1440" w:right="1440" w:bottom="1440" w:left="1440" w:header="720" w:footer="720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C6F14C" w14:textId="77777777" w:rsidR="00000000" w:rsidRDefault="00CF3283">
      <w:pPr>
        <w:spacing w:after="0" w:line="240" w:lineRule="auto"/>
      </w:pPr>
      <w:r>
        <w:separator/>
      </w:r>
    </w:p>
  </w:endnote>
  <w:endnote w:type="continuationSeparator" w:id="0">
    <w:p w14:paraId="3B2C5CB7" w14:textId="77777777" w:rsidR="00000000" w:rsidRDefault="00CF3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93DBB2" w14:textId="77777777" w:rsidR="00000000" w:rsidRDefault="00CF3283">
      <w:r>
        <w:rPr>
          <w:rFonts w:ascii="Liberation Serif" w:eastAsiaTheme="minorEastAsia" w:hAnsi="Liberation Serif"/>
          <w:kern w:val="0"/>
          <w:sz w:val="24"/>
          <w:szCs w:val="24"/>
        </w:rPr>
        <w:separator/>
      </w:r>
    </w:p>
  </w:footnote>
  <w:footnote w:type="continuationSeparator" w:id="0">
    <w:p w14:paraId="3C4845FC" w14:textId="77777777" w:rsidR="00000000" w:rsidRDefault="00CF32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B3A1C"/>
    <w:multiLevelType w:val="hybridMultilevel"/>
    <w:tmpl w:val="164A9D1E"/>
    <w:lvl w:ilvl="0" w:tplc="467C8C0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proofState w:spelling="clean" w:grammar="clean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683"/>
    <w:rsid w:val="00423683"/>
    <w:rsid w:val="007B6090"/>
    <w:rsid w:val="007E2E26"/>
    <w:rsid w:val="00CF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855C38"/>
  <w14:defaultImageDpi w14:val="0"/>
  <w15:docId w15:val="{AAD33B4E-244C-40FF-BAF0-7E06C648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autoSpaceDE w:val="0"/>
      <w:autoSpaceDN w:val="0"/>
      <w:adjustRightInd w:val="0"/>
      <w:spacing w:after="200" w:line="276" w:lineRule="auto"/>
    </w:pPr>
    <w:rPr>
      <w:rFonts w:ascii="Calibri" w:eastAsia="Times New Roman" w:hAnsi="Calibri" w:cs="Times New Roman"/>
      <w:kern w:val="1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uiPriority w:val="99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Normal"/>
    <w:uiPriority w:val="99"/>
    <w:pPr>
      <w:spacing w:after="140"/>
    </w:pPr>
  </w:style>
  <w:style w:type="paragraph" w:styleId="List">
    <w:name w:val="List"/>
    <w:basedOn w:val="TextBody"/>
    <w:uiPriority w:val="99"/>
    <w:rPr>
      <w:rFonts w:cs="Lucida Sans"/>
    </w:rPr>
  </w:style>
  <w:style w:type="paragraph" w:styleId="Caption">
    <w:name w:val="caption"/>
    <w:basedOn w:val="Normal"/>
    <w:uiPriority w:val="99"/>
    <w:qFormat/>
    <w:pPr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uiPriority w:val="99"/>
    <w:rPr>
      <w:rFonts w:cs="Lucida Sans"/>
      <w:lang/>
    </w:rPr>
  </w:style>
  <w:style w:type="paragraph" w:customStyle="1" w:styleId="Body">
    <w:name w:val="Body"/>
    <w:uiPriority w:val="99"/>
    <w:pPr>
      <w:suppressAutoHyphens/>
      <w:autoSpaceDE w:val="0"/>
      <w:autoSpaceDN w:val="0"/>
      <w:adjustRightInd w:val="0"/>
      <w:spacing w:after="0" w:line="240" w:lineRule="auto"/>
    </w:pPr>
    <w:rPr>
      <w:rFonts w:ascii="Helvetica" w:eastAsia="Times New Roman" w:hAnsi="Helvetica" w:cs="Arial Unicode MS"/>
      <w:color w:val="000000"/>
      <w:kern w:val="1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uiPriority w:val="99"/>
    <w:pPr>
      <w:widowControl w:val="0"/>
    </w:pPr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7A6BEBB77DCF4BB8B71D315A7691CB" ma:contentTypeVersion="14" ma:contentTypeDescription="Create a new document." ma:contentTypeScope="" ma:versionID="6d340c5f8603d1a9864e32760c805c96">
  <xsd:schema xmlns:xsd="http://www.w3.org/2001/XMLSchema" xmlns:xs="http://www.w3.org/2001/XMLSchema" xmlns:p="http://schemas.microsoft.com/office/2006/metadata/properties" xmlns:ns3="eb22ea8b-83d8-4226-9182-8fa805d77e81" xmlns:ns4="bcd8512d-fbb8-41a1-bc8a-c7ee7257ceae" targetNamespace="http://schemas.microsoft.com/office/2006/metadata/properties" ma:root="true" ma:fieldsID="e1026af0b6e6456af10ecb23371279b0" ns3:_="" ns4:_="">
    <xsd:import namespace="eb22ea8b-83d8-4226-9182-8fa805d77e81"/>
    <xsd:import namespace="bcd8512d-fbb8-41a1-bc8a-c7ee7257ce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DateTaken" minOccurs="0"/>
                <xsd:element ref="ns3:MediaServiceLocation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2ea8b-83d8-4226-9182-8fa805d77e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d8512d-fbb8-41a1-bc8a-c7ee7257cea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b22ea8b-83d8-4226-9182-8fa805d77e81" xsi:nil="true"/>
  </documentManagement>
</p:properties>
</file>

<file path=customXml/itemProps1.xml><?xml version="1.0" encoding="utf-8"?>
<ds:datastoreItem xmlns:ds="http://schemas.openxmlformats.org/officeDocument/2006/customXml" ds:itemID="{68E73D00-0957-46E8-AC00-4A677366A0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22ea8b-83d8-4226-9182-8fa805d77e81"/>
    <ds:schemaRef ds:uri="bcd8512d-fbb8-41a1-bc8a-c7ee7257ce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597D51-6402-4ED0-A795-F631A06182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D6F209-783F-492E-9E07-E3EE3D50EFBD}">
  <ds:schemaRefs>
    <ds:schemaRef ds:uri="http://schemas.microsoft.com/office/2006/documentManagement/types"/>
    <ds:schemaRef ds:uri="http://www.w3.org/XML/1998/namespace"/>
    <ds:schemaRef ds:uri="http://purl.org/dc/elements/1.1/"/>
    <ds:schemaRef ds:uri="http://purl.org/dc/terms/"/>
    <ds:schemaRef ds:uri="http://schemas.openxmlformats.org/package/2006/metadata/core-properties"/>
    <ds:schemaRef ds:uri="http://purl.org/dc/dcmitype/"/>
    <ds:schemaRef ds:uri="bcd8512d-fbb8-41a1-bc8a-c7ee7257ceae"/>
    <ds:schemaRef ds:uri="http://schemas.microsoft.com/office/infopath/2007/PartnerControls"/>
    <ds:schemaRef ds:uri="eb22ea8b-83d8-4226-9182-8fa805d77e81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148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Firth</dc:creator>
  <cp:keywords/>
  <dc:description/>
  <cp:lastModifiedBy>Firth, Jordan A Lt Col USAF USAFA DF/DFAS</cp:lastModifiedBy>
  <cp:revision>4</cp:revision>
  <dcterms:created xsi:type="dcterms:W3CDTF">2023-08-21T03:07:00Z</dcterms:created>
  <dcterms:modified xsi:type="dcterms:W3CDTF">2023-08-21T03:08:00Z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0x010100AF7A6BEBB77DCF4BB8B71D315A7691CB</vt:lpwstr>
  </property>
  <property fmtid="{D5CDD505-2E9C-101B-9397-08002B2CF9AE}" pid="3" name="Operator">
    <vt:lpwstr>Jordan Firth</vt:lpwstr>
  </property>
</Properties>
</file>