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8AD4" w14:textId="54CB2085" w:rsidR="005C5238" w:rsidRDefault="00000000">
      <w:pPr>
        <w:pStyle w:val="Ttulo1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</w:rPr>
      </w:pPr>
      <w:bookmarkStart w:id="0" w:name="_noemvz8dsqtb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Alcances del Sistema</w:t>
      </w:r>
    </w:p>
    <w:p w14:paraId="5DE2D1C9" w14:textId="77777777" w:rsidR="005C5238" w:rsidRDefault="00000000">
      <w:pPr>
        <w:spacing w:before="300"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proyecto comprende el diseño, desarrollo e implementación de un Producto Mínimo Viable (MVP) funcional que abarque los siguientes puntos:</w:t>
      </w:r>
    </w:p>
    <w:p w14:paraId="61970613" w14:textId="77777777" w:rsidR="005C5238" w:rsidRDefault="00000000">
      <w:pPr>
        <w:numPr>
          <w:ilvl w:val="0"/>
          <w:numId w:val="9"/>
        </w:numPr>
        <w:spacing w:before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Cobertura Institucional Piloto:</w:t>
      </w:r>
      <w:r>
        <w:rPr>
          <w:rFonts w:ascii="Times New Roman" w:eastAsia="Times New Roman" w:hAnsi="Times New Roman" w:cs="Times New Roman"/>
        </w:rPr>
        <w:t xml:space="preserve"> El sistema será implementado y probado inicialmente en las 3 divisiones académicas que integran el </w:t>
      </w:r>
      <w:r>
        <w:rPr>
          <w:rFonts w:ascii="Times New Roman" w:eastAsia="Times New Roman" w:hAnsi="Times New Roman" w:cs="Times New Roman"/>
          <w:b/>
          <w:bCs/>
        </w:rPr>
        <w:t>Campus Chontalpa</w:t>
      </w:r>
      <w:r>
        <w:rPr>
          <w:rFonts w:ascii="Times New Roman" w:eastAsia="Times New Roman" w:hAnsi="Times New Roman" w:cs="Times New Roman"/>
        </w:rPr>
        <w:t>.</w:t>
      </w:r>
    </w:p>
    <w:p w14:paraId="79D102FB" w14:textId="77777777" w:rsidR="005C5238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Gestión de Roles y Permisos:</w:t>
      </w:r>
      <w:r>
        <w:rPr>
          <w:rFonts w:ascii="Times New Roman" w:eastAsia="Times New Roman" w:hAnsi="Times New Roman" w:cs="Times New Roman"/>
        </w:rPr>
        <w:t xml:space="preserve"> Implementación de un esquema de seguridad RBAC (Role-Based Access Control) para Miembros, Líderes y Coordinadores con flujos de aprobación manual.</w:t>
      </w:r>
    </w:p>
    <w:p w14:paraId="626C4F97" w14:textId="77777777" w:rsidR="005C5238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Módulo de Repositorio Digital:</w:t>
      </w:r>
      <w:r>
        <w:rPr>
          <w:rFonts w:ascii="Times New Roman" w:eastAsia="Times New Roman" w:hAnsi="Times New Roman" w:cs="Times New Roman"/>
        </w:rPr>
        <w:t xml:space="preserve"> Capacidad de almacenamiento en la nube para documentos técnicos, permitiendo la categorización por área científica y la descarga directa al dispositivo del usuario.</w:t>
      </w:r>
    </w:p>
    <w:p w14:paraId="70365029" w14:textId="77777777" w:rsidR="005C5238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Agenda de Actividades:</w:t>
      </w:r>
      <w:r>
        <w:rPr>
          <w:rFonts w:ascii="Times New Roman" w:eastAsia="Times New Roman" w:hAnsi="Times New Roman" w:cs="Times New Roman"/>
        </w:rPr>
        <w:t xml:space="preserve"> Calendario interactivo con segmentación por club y sistema de notificaciones </w:t>
      </w:r>
      <w:proofErr w:type="spellStart"/>
      <w:r>
        <w:rPr>
          <w:rFonts w:ascii="Times New Roman" w:eastAsia="Times New Roman" w:hAnsi="Times New Roman" w:cs="Times New Roman"/>
        </w:rPr>
        <w:t>push</w:t>
      </w:r>
      <w:proofErr w:type="spellEnd"/>
      <w:r>
        <w:rPr>
          <w:rFonts w:ascii="Times New Roman" w:eastAsia="Times New Roman" w:hAnsi="Times New Roman" w:cs="Times New Roman"/>
        </w:rPr>
        <w:t xml:space="preserve"> para eventos próximos.</w:t>
      </w:r>
    </w:p>
    <w:p w14:paraId="6EAE1BD8" w14:textId="664083D7" w:rsidR="005C5238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Canales de Interacción:</w:t>
      </w:r>
      <w:r>
        <w:rPr>
          <w:rFonts w:ascii="Times New Roman" w:eastAsia="Times New Roman" w:hAnsi="Times New Roman" w:cs="Times New Roman"/>
        </w:rPr>
        <w:t xml:space="preserve"> Un foro de dudas técnico-científicas de acceso compartido entre los clubes del campus y un </w:t>
      </w:r>
      <w:proofErr w:type="spellStart"/>
      <w:r>
        <w:rPr>
          <w:rFonts w:ascii="Times New Roman" w:eastAsia="Times New Roman" w:hAnsi="Times New Roman" w:cs="Times New Roman"/>
        </w:rPr>
        <w:t>feed</w:t>
      </w:r>
      <w:proofErr w:type="spellEnd"/>
      <w:r>
        <w:rPr>
          <w:rFonts w:ascii="Times New Roman" w:eastAsia="Times New Roman" w:hAnsi="Times New Roman" w:cs="Times New Roman"/>
        </w:rPr>
        <w:t xml:space="preserve"> de noticias institucionale</w:t>
      </w:r>
      <w:r w:rsidR="00EB5959"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>.</w:t>
      </w:r>
    </w:p>
    <w:p w14:paraId="286F1D7D" w14:textId="77777777" w:rsidR="005C5238" w:rsidRDefault="00000000">
      <w:pPr>
        <w:numPr>
          <w:ilvl w:val="0"/>
          <w:numId w:val="9"/>
        </w:numPr>
        <w:spacing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Compatibilidad:</w:t>
      </w:r>
      <w:r>
        <w:rPr>
          <w:rFonts w:ascii="Times New Roman" w:eastAsia="Times New Roman" w:hAnsi="Times New Roman" w:cs="Times New Roman"/>
        </w:rPr>
        <w:t xml:space="preserve"> Desarrollo multiplataforma mediante Flutter, garantizando el funcionamiento en sistemas operativos </w:t>
      </w:r>
      <w:r>
        <w:rPr>
          <w:rFonts w:ascii="Times New Roman" w:eastAsia="Times New Roman" w:hAnsi="Times New Roman" w:cs="Times New Roman"/>
          <w:b/>
          <w:bCs/>
        </w:rPr>
        <w:t>Android</w:t>
      </w:r>
      <w:r>
        <w:rPr>
          <w:rFonts w:ascii="Times New Roman" w:eastAsia="Times New Roman" w:hAnsi="Times New Roman" w:cs="Times New Roman"/>
        </w:rPr>
        <w:t xml:space="preserve"> e iOS.</w:t>
      </w:r>
    </w:p>
    <w:p w14:paraId="49CB0D2A" w14:textId="77777777" w:rsidR="005C5238" w:rsidRDefault="00000000">
      <w:pPr>
        <w:pStyle w:val="Ttulo1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</w:rPr>
      </w:pPr>
      <w:bookmarkStart w:id="1" w:name="_6oy303jlpim5" w:colFirst="0" w:colLast="0"/>
      <w:bookmarkEnd w:id="1"/>
      <w:r>
        <w:rPr>
          <w:rFonts w:ascii="Times New Roman" w:eastAsia="Times New Roman" w:hAnsi="Times New Roman" w:cs="Times New Roman"/>
          <w:b/>
          <w:bCs/>
        </w:rPr>
        <w:t>Limitaciones del Sistema</w:t>
      </w:r>
    </w:p>
    <w:p w14:paraId="56AE3E0D" w14:textId="77777777" w:rsidR="005C5238" w:rsidRDefault="00000000">
      <w:pPr>
        <w:numPr>
          <w:ilvl w:val="0"/>
          <w:numId w:val="17"/>
        </w:numPr>
        <w:spacing w:before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Dependencia de Conectividad:</w:t>
      </w:r>
      <w:r>
        <w:rPr>
          <w:rFonts w:ascii="Times New Roman" w:eastAsia="Times New Roman" w:hAnsi="Times New Roman" w:cs="Times New Roman"/>
        </w:rPr>
        <w:t xml:space="preserve"> La aplicación requiere una conexión activa a internet (</w:t>
      </w:r>
      <w:proofErr w:type="spellStart"/>
      <w:r>
        <w:rPr>
          <w:rFonts w:ascii="Times New Roman" w:eastAsia="Times New Roman" w:hAnsi="Times New Roman" w:cs="Times New Roman"/>
        </w:rPr>
        <w:t>WiFi</w:t>
      </w:r>
      <w:proofErr w:type="spellEnd"/>
      <w:r>
        <w:rPr>
          <w:rFonts w:ascii="Times New Roman" w:eastAsia="Times New Roman" w:hAnsi="Times New Roman" w:cs="Times New Roman"/>
        </w:rPr>
        <w:t xml:space="preserve"> o datos móviles) para la sincronización de la agenda, el foro y la descarga de documentos; no contará con modo </w:t>
      </w:r>
      <w:r>
        <w:rPr>
          <w:rFonts w:ascii="Times New Roman" w:eastAsia="Times New Roman" w:hAnsi="Times New Roman" w:cs="Times New Roman"/>
          <w:i/>
          <w:iCs/>
        </w:rPr>
        <w:t>offline</w:t>
      </w:r>
      <w:r>
        <w:rPr>
          <w:rFonts w:ascii="Times New Roman" w:eastAsia="Times New Roman" w:hAnsi="Times New Roman" w:cs="Times New Roman"/>
        </w:rPr>
        <w:t xml:space="preserve"> total.</w:t>
      </w:r>
    </w:p>
    <w:p w14:paraId="758F649E" w14:textId="77777777" w:rsidR="005C5238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Integración de Sistemas Externos:</w:t>
      </w:r>
      <w:r>
        <w:rPr>
          <w:rFonts w:ascii="Times New Roman" w:eastAsia="Times New Roman" w:hAnsi="Times New Roman" w:cs="Times New Roman"/>
        </w:rPr>
        <w:t xml:space="preserve"> El sistema </w:t>
      </w:r>
      <w:r>
        <w:rPr>
          <w:rFonts w:ascii="Times New Roman" w:eastAsia="Times New Roman" w:hAnsi="Times New Roman" w:cs="Times New Roman"/>
          <w:b/>
          <w:bCs/>
        </w:rPr>
        <w:t>no se sincronizará</w:t>
      </w:r>
      <w:r>
        <w:rPr>
          <w:rFonts w:ascii="Times New Roman" w:eastAsia="Times New Roman" w:hAnsi="Times New Roman" w:cs="Times New Roman"/>
        </w:rPr>
        <w:t xml:space="preserve"> con el portal de servicios al alumno (SEASE) ni con las bases de datos de servicios escolares de la UJAT, debido a la falta de acceso a </w:t>
      </w:r>
      <w:proofErr w:type="spellStart"/>
      <w:r>
        <w:rPr>
          <w:rFonts w:ascii="Times New Roman" w:eastAsia="Times New Roman" w:hAnsi="Times New Roman" w:cs="Times New Roman"/>
        </w:rPr>
        <w:t>APIs</w:t>
      </w:r>
      <w:proofErr w:type="spellEnd"/>
      <w:r>
        <w:rPr>
          <w:rFonts w:ascii="Times New Roman" w:eastAsia="Times New Roman" w:hAnsi="Times New Roman" w:cs="Times New Roman"/>
        </w:rPr>
        <w:t xml:space="preserve"> oficiales.</w:t>
      </w:r>
    </w:p>
    <w:p w14:paraId="1913F0D2" w14:textId="77777777" w:rsidR="005C5238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Capacidad de Almacenamiento:</w:t>
      </w:r>
      <w:r>
        <w:rPr>
          <w:rFonts w:ascii="Times New Roman" w:eastAsia="Times New Roman" w:hAnsi="Times New Roman" w:cs="Times New Roman"/>
        </w:rPr>
        <w:t xml:space="preserve"> El repositorio estará sujeto a las cuotas gratuitas del proveedor de nube. Se establece un límite de </w:t>
      </w:r>
      <w:r>
        <w:rPr>
          <w:rFonts w:ascii="Times New Roman" w:eastAsia="Times New Roman" w:hAnsi="Times New Roman" w:cs="Times New Roman"/>
          <w:b/>
          <w:bCs/>
        </w:rPr>
        <w:t>10MB por archivo</w:t>
      </w:r>
      <w:r>
        <w:rPr>
          <w:rFonts w:ascii="Times New Roman" w:eastAsia="Times New Roman" w:hAnsi="Times New Roman" w:cs="Times New Roman"/>
        </w:rPr>
        <w:t xml:space="preserve"> para prevenir la saturación temprana del servicio.</w:t>
      </w:r>
    </w:p>
    <w:p w14:paraId="2D0A5FAA" w14:textId="77777777" w:rsidR="005C5238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Edición de Documentos:</w:t>
      </w:r>
      <w:r>
        <w:rPr>
          <w:rFonts w:ascii="Times New Roman" w:eastAsia="Times New Roman" w:hAnsi="Times New Roman" w:cs="Times New Roman"/>
        </w:rPr>
        <w:t xml:space="preserve"> La plataforma funciona como un repositorio de consulta y descarga; </w:t>
      </w:r>
      <w:r>
        <w:rPr>
          <w:rFonts w:ascii="Times New Roman" w:eastAsia="Times New Roman" w:hAnsi="Times New Roman" w:cs="Times New Roman"/>
          <w:b/>
          <w:bCs/>
        </w:rPr>
        <w:t>no es un editor de texto</w:t>
      </w:r>
      <w:r>
        <w:rPr>
          <w:rFonts w:ascii="Times New Roman" w:eastAsia="Times New Roman" w:hAnsi="Times New Roman" w:cs="Times New Roman"/>
        </w:rPr>
        <w:t xml:space="preserve"> (no se pueden redactar </w:t>
      </w:r>
      <w:proofErr w:type="spellStart"/>
      <w:r>
        <w:rPr>
          <w:rFonts w:ascii="Times New Roman" w:eastAsia="Times New Roman" w:hAnsi="Times New Roman" w:cs="Times New Roman"/>
        </w:rPr>
        <w:t>papers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docs</w:t>
      </w:r>
      <w:proofErr w:type="spellEnd"/>
      <w:r>
        <w:rPr>
          <w:rFonts w:ascii="Times New Roman" w:eastAsia="Times New Roman" w:hAnsi="Times New Roman" w:cs="Times New Roman"/>
        </w:rPr>
        <w:t xml:space="preserve"> dentro de la app).</w:t>
      </w:r>
    </w:p>
    <w:p w14:paraId="0204B927" w14:textId="77777777" w:rsidR="005C5238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Moderación Humana:</w:t>
      </w:r>
      <w:r>
        <w:rPr>
          <w:rFonts w:ascii="Times New Roman" w:eastAsia="Times New Roman" w:hAnsi="Times New Roman" w:cs="Times New Roman"/>
        </w:rPr>
        <w:t xml:space="preserve"> El sistema no incluye filtros automáticos de lenguaje ofensivo mediante IA; la integridad del contenido en el foro y muro depende exclusivamente de la moderación manual de los Coordinadores.</w:t>
      </w:r>
    </w:p>
    <w:p w14:paraId="0A3FD015" w14:textId="77777777" w:rsidR="005C5238" w:rsidRDefault="00000000">
      <w:pPr>
        <w:numPr>
          <w:ilvl w:val="0"/>
          <w:numId w:val="17"/>
        </w:numPr>
        <w:spacing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Mantenimiento Post-Entrega:</w:t>
      </w:r>
      <w:r>
        <w:rPr>
          <w:rFonts w:ascii="Times New Roman" w:eastAsia="Times New Roman" w:hAnsi="Times New Roman" w:cs="Times New Roman"/>
        </w:rPr>
        <w:t xml:space="preserve"> El alcance del proyecto finaliza con la entrega de la versión funcional en </w:t>
      </w:r>
      <w:r>
        <w:rPr>
          <w:rFonts w:ascii="Times New Roman" w:eastAsia="Times New Roman" w:hAnsi="Times New Roman" w:cs="Times New Roman"/>
          <w:b/>
          <w:bCs/>
        </w:rPr>
        <w:t>julio de 2026</w:t>
      </w:r>
      <w:r>
        <w:rPr>
          <w:rFonts w:ascii="Times New Roman" w:eastAsia="Times New Roman" w:hAnsi="Times New Roman" w:cs="Times New Roman"/>
        </w:rPr>
        <w:t>. Cualquier actualización o soporte técnico posterior quedará sujeto a nuevos acuerdos con la institución.</w:t>
      </w:r>
    </w:p>
    <w:p w14:paraId="4D1E70F9" w14:textId="77777777" w:rsidR="005C5238" w:rsidRDefault="005C5238">
      <w:pPr>
        <w:rPr>
          <w:rFonts w:ascii="Times New Roman" w:eastAsia="Times New Roman" w:hAnsi="Times New Roman" w:cs="Times New Roman"/>
        </w:rPr>
      </w:pPr>
    </w:p>
    <w:p w14:paraId="15ACFD22" w14:textId="55AFCCD4" w:rsidR="005C5238" w:rsidRDefault="00EB5959">
      <w:pPr>
        <w:pStyle w:val="Ttulo1"/>
        <w:rPr>
          <w:rFonts w:ascii="Times New Roman" w:eastAsia="Times New Roman" w:hAnsi="Times New Roman" w:cs="Times New Roman"/>
          <w:b/>
          <w:bCs/>
        </w:rPr>
      </w:pPr>
      <w:bookmarkStart w:id="2" w:name="_ku8ifdbbjdpq" w:colFirst="0" w:colLast="0"/>
      <w:bookmarkStart w:id="3" w:name="_6ki3b3umai2i" w:colFirst="0" w:colLast="0"/>
      <w:bookmarkEnd w:id="2"/>
      <w:bookmarkEnd w:id="3"/>
      <w:r>
        <w:rPr>
          <w:rFonts w:ascii="Times New Roman" w:eastAsia="Times New Roman" w:hAnsi="Times New Roman" w:cs="Times New Roman"/>
          <w:b/>
          <w:bCs/>
        </w:rPr>
        <w:lastRenderedPageBreak/>
        <w:t>Descripción</w:t>
      </w:r>
      <w:r w:rsidR="00000000">
        <w:rPr>
          <w:rFonts w:ascii="Times New Roman" w:eastAsia="Times New Roman" w:hAnsi="Times New Roman" w:cs="Times New Roman"/>
          <w:b/>
          <w:bCs/>
        </w:rPr>
        <w:t xml:space="preserve"> de usuarios</w:t>
      </w:r>
    </w:p>
    <w:p w14:paraId="2877C1F1" w14:textId="77777777" w:rsidR="005C5238" w:rsidRDefault="00000000">
      <w:pPr>
        <w:pStyle w:val="Ttulo2"/>
        <w:rPr>
          <w:rFonts w:ascii="Times New Roman" w:eastAsia="Times New Roman" w:hAnsi="Times New Roman" w:cs="Times New Roman"/>
          <w:b/>
          <w:bCs/>
        </w:rPr>
      </w:pPr>
      <w:bookmarkStart w:id="4" w:name="_2acsyvqc54qh" w:colFirst="0" w:colLast="0"/>
      <w:bookmarkEnd w:id="4"/>
      <w:r>
        <w:rPr>
          <w:rFonts w:ascii="Times New Roman" w:eastAsia="Times New Roman" w:hAnsi="Times New Roman" w:cs="Times New Roman"/>
          <w:b/>
          <w:bCs/>
        </w:rPr>
        <w:t>Miembro</w:t>
      </w:r>
    </w:p>
    <w:p w14:paraId="1558040F" w14:textId="77777777" w:rsidR="005C5238" w:rsidRDefault="00000000">
      <w:pPr>
        <w:spacing w:before="300"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 el motor de generación de contenido del sistema. Su perfil está orientado a la participación y la creación de evidencia científica.</w:t>
      </w:r>
    </w:p>
    <w:p w14:paraId="6CA06E31" w14:textId="77777777" w:rsidR="005C5238" w:rsidRDefault="00000000">
      <w:pPr>
        <w:numPr>
          <w:ilvl w:val="0"/>
          <w:numId w:val="1"/>
        </w:numPr>
        <w:spacing w:before="300"/>
      </w:pPr>
      <w:r>
        <w:rPr>
          <w:rFonts w:ascii="Times New Roman" w:eastAsia="Times New Roman" w:hAnsi="Times New Roman" w:cs="Times New Roman"/>
          <w:b/>
          <w:bCs/>
        </w:rPr>
        <w:t>Perfil:</w:t>
      </w:r>
      <w:r>
        <w:rPr>
          <w:rFonts w:ascii="Times New Roman" w:eastAsia="Times New Roman" w:hAnsi="Times New Roman" w:cs="Times New Roman"/>
        </w:rPr>
        <w:t xml:space="preserve"> Alumno regular validado por su división académica.</w:t>
      </w:r>
    </w:p>
    <w:p w14:paraId="61B03739" w14:textId="77777777" w:rsidR="005C5238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/>
          <w:bCs/>
        </w:rPr>
        <w:t>Permisos de Visualización:</w:t>
      </w:r>
      <w:r>
        <w:rPr>
          <w:rFonts w:ascii="Times New Roman" w:eastAsia="Times New Roman" w:hAnsi="Times New Roman" w:cs="Times New Roman"/>
        </w:rPr>
        <w:t xml:space="preserve"> Agenda de su club, Muro de Anuncios y acceso total al Repositorio Global.</w:t>
      </w:r>
    </w:p>
    <w:p w14:paraId="4043756D" w14:textId="77777777" w:rsidR="005C5238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/>
          <w:bCs/>
        </w:rPr>
        <w:t>Permisos de Interacción:</w:t>
      </w:r>
      <w:r>
        <w:rPr>
          <w:rFonts w:ascii="Times New Roman" w:eastAsia="Times New Roman" w:hAnsi="Times New Roman" w:cs="Times New Roman"/>
        </w:rPr>
        <w:t xml:space="preserve"> * </w:t>
      </w:r>
      <w:r>
        <w:rPr>
          <w:rFonts w:ascii="Times New Roman" w:eastAsia="Times New Roman" w:hAnsi="Times New Roman" w:cs="Times New Roman"/>
          <w:b/>
          <w:bCs/>
        </w:rPr>
        <w:t>Contribución al Repositorio:</w:t>
      </w:r>
      <w:r>
        <w:rPr>
          <w:rFonts w:ascii="Times New Roman" w:eastAsia="Times New Roman" w:hAnsi="Times New Roman" w:cs="Times New Roman"/>
        </w:rPr>
        <w:t xml:space="preserve"> Puede cargar archivos (PDF/Doc), los cuales entrarán en un estado "Pendiente" hasta ser aprobados.</w:t>
      </w:r>
    </w:p>
    <w:p w14:paraId="76FCA9C4" w14:textId="77777777" w:rsidR="005C5238" w:rsidRDefault="00000000">
      <w:pPr>
        <w:numPr>
          <w:ilvl w:val="1"/>
          <w:numId w:val="1"/>
        </w:numPr>
      </w:pPr>
      <w:r>
        <w:rPr>
          <w:rFonts w:ascii="Times New Roman" w:eastAsia="Times New Roman" w:hAnsi="Times New Roman" w:cs="Times New Roman"/>
          <w:b/>
          <w:bCs/>
        </w:rPr>
        <w:t>Participación en Foro:</w:t>
      </w:r>
      <w:r>
        <w:rPr>
          <w:rFonts w:ascii="Times New Roman" w:eastAsia="Times New Roman" w:hAnsi="Times New Roman" w:cs="Times New Roman"/>
        </w:rPr>
        <w:t xml:space="preserve"> Crear hilos de consulta y responder a dudas de otros miembros.</w:t>
      </w:r>
    </w:p>
    <w:p w14:paraId="5609B5DE" w14:textId="77777777" w:rsidR="005C5238" w:rsidRDefault="00000000">
      <w:pPr>
        <w:numPr>
          <w:ilvl w:val="0"/>
          <w:numId w:val="1"/>
        </w:numPr>
        <w:spacing w:after="300"/>
      </w:pPr>
      <w:r>
        <w:rPr>
          <w:rFonts w:ascii="Times New Roman" w:eastAsia="Times New Roman" w:hAnsi="Times New Roman" w:cs="Times New Roman"/>
          <w:b/>
          <w:bCs/>
        </w:rPr>
        <w:t>Gamificación:</w:t>
      </w:r>
      <w:r>
        <w:rPr>
          <w:rFonts w:ascii="Times New Roman" w:eastAsia="Times New Roman" w:hAnsi="Times New Roman" w:cs="Times New Roman"/>
        </w:rPr>
        <w:t xml:space="preserve"> Posee un </w:t>
      </w:r>
      <w:r>
        <w:rPr>
          <w:rFonts w:ascii="Times New Roman" w:eastAsia="Times New Roman" w:hAnsi="Times New Roman" w:cs="Times New Roman"/>
          <w:b/>
          <w:bCs/>
        </w:rPr>
        <w:t>Mapa de Calor Personal</w:t>
      </w:r>
      <w:r>
        <w:rPr>
          <w:rFonts w:ascii="Times New Roman" w:eastAsia="Times New Roman" w:hAnsi="Times New Roman" w:cs="Times New Roman"/>
        </w:rPr>
        <w:t xml:space="preserve"> que registra sus contribuciones aprobadas y su actividad en el foro.</w:t>
      </w:r>
    </w:p>
    <w:p w14:paraId="4D92F49E" w14:textId="77777777" w:rsidR="005C5238" w:rsidRDefault="00000000">
      <w:pPr>
        <w:pStyle w:val="Ttulo2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</w:rPr>
      </w:pPr>
      <w:bookmarkStart w:id="5" w:name="_cq1lts4styr3" w:colFirst="0" w:colLast="0"/>
      <w:bookmarkEnd w:id="5"/>
      <w:r>
        <w:rPr>
          <w:rFonts w:ascii="Times New Roman" w:eastAsia="Times New Roman" w:hAnsi="Times New Roman" w:cs="Times New Roman"/>
          <w:b/>
          <w:bCs/>
        </w:rPr>
        <w:t>Líder de Club</w:t>
      </w:r>
    </w:p>
    <w:p w14:paraId="19BF2B9D" w14:textId="77777777" w:rsidR="005C5238" w:rsidRDefault="00000000">
      <w:pPr>
        <w:spacing w:before="300"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Actúa como el puente entre los alumnos y la coordinación, asegurando la calidad operativa del club.</w:t>
      </w:r>
    </w:p>
    <w:p w14:paraId="55F8F42F" w14:textId="77777777" w:rsidR="005C5238" w:rsidRDefault="00000000">
      <w:pPr>
        <w:numPr>
          <w:ilvl w:val="0"/>
          <w:numId w:val="7"/>
        </w:numPr>
        <w:spacing w:before="300"/>
      </w:pPr>
      <w:r>
        <w:rPr>
          <w:rFonts w:ascii="Times New Roman" w:eastAsia="Times New Roman" w:hAnsi="Times New Roman" w:cs="Times New Roman"/>
          <w:b/>
          <w:bCs/>
        </w:rPr>
        <w:t>Perfil:</w:t>
      </w:r>
      <w:r>
        <w:rPr>
          <w:rFonts w:ascii="Times New Roman" w:eastAsia="Times New Roman" w:hAnsi="Times New Roman" w:cs="Times New Roman"/>
        </w:rPr>
        <w:t xml:space="preserve"> Alumno representante de un club universitario de ciencias.</w:t>
      </w:r>
    </w:p>
    <w:p w14:paraId="4ABC9A39" w14:textId="77777777" w:rsidR="005C5238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Funciones Administrativas:</w:t>
      </w:r>
    </w:p>
    <w:p w14:paraId="40754CCE" w14:textId="77777777" w:rsidR="005C5238" w:rsidRDefault="00000000">
      <w:pPr>
        <w:numPr>
          <w:ilvl w:val="1"/>
          <w:numId w:val="7"/>
        </w:numPr>
      </w:pPr>
      <w:r>
        <w:rPr>
          <w:rFonts w:ascii="Times New Roman" w:eastAsia="Times New Roman" w:hAnsi="Times New Roman" w:cs="Times New Roman"/>
          <w:b/>
          <w:bCs/>
        </w:rPr>
        <w:t>Gestión de Agenda:</w:t>
      </w:r>
      <w:r>
        <w:rPr>
          <w:rFonts w:ascii="Times New Roman" w:eastAsia="Times New Roman" w:hAnsi="Times New Roman" w:cs="Times New Roman"/>
        </w:rPr>
        <w:t xml:space="preserve"> Crear, editar y eliminar eventos del calendario de su club.</w:t>
      </w:r>
    </w:p>
    <w:p w14:paraId="6F105B57" w14:textId="77777777" w:rsidR="005C5238" w:rsidRDefault="00000000">
      <w:pPr>
        <w:numPr>
          <w:ilvl w:val="1"/>
          <w:numId w:val="7"/>
        </w:numPr>
      </w:pPr>
      <w:r>
        <w:rPr>
          <w:rFonts w:ascii="Times New Roman" w:eastAsia="Times New Roman" w:hAnsi="Times New Roman" w:cs="Times New Roman"/>
          <w:b/>
          <w:bCs/>
        </w:rPr>
        <w:t>Comunicación Oficial:</w:t>
      </w:r>
      <w:r>
        <w:rPr>
          <w:rFonts w:ascii="Times New Roman" w:eastAsia="Times New Roman" w:hAnsi="Times New Roman" w:cs="Times New Roman"/>
        </w:rPr>
        <w:t xml:space="preserve"> Publicar noticias y logros en el Muro de Anuncios.</w:t>
      </w:r>
    </w:p>
    <w:p w14:paraId="618D1702" w14:textId="77777777" w:rsidR="005C5238" w:rsidRDefault="000000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</w:rPr>
        <w:t>Funciones de Curaduría:</w:t>
      </w:r>
      <w:r>
        <w:rPr>
          <w:rFonts w:ascii="Times New Roman" w:eastAsia="Times New Roman" w:hAnsi="Times New Roman" w:cs="Times New Roman"/>
        </w:rPr>
        <w:t xml:space="preserve"> Validar las contribuciones al repositorio hechas por los Miembros de su club, permitiendo que se vuelvan públicas.</w:t>
      </w:r>
    </w:p>
    <w:p w14:paraId="7CB8920C" w14:textId="77777777" w:rsidR="005C5238" w:rsidRDefault="00000000">
      <w:pPr>
        <w:numPr>
          <w:ilvl w:val="0"/>
          <w:numId w:val="7"/>
        </w:numPr>
        <w:spacing w:after="300"/>
      </w:pPr>
      <w:r>
        <w:rPr>
          <w:rFonts w:ascii="Times New Roman" w:eastAsia="Times New Roman" w:hAnsi="Times New Roman" w:cs="Times New Roman"/>
          <w:b/>
          <w:bCs/>
        </w:rPr>
        <w:t>Gamificación:</w:t>
      </w:r>
      <w:r>
        <w:rPr>
          <w:rFonts w:ascii="Times New Roman" w:eastAsia="Times New Roman" w:hAnsi="Times New Roman" w:cs="Times New Roman"/>
        </w:rPr>
        <w:t xml:space="preserve"> Su actividad alimenta tanto su mapa personal como el </w:t>
      </w:r>
      <w:r>
        <w:rPr>
          <w:rFonts w:ascii="Times New Roman" w:eastAsia="Times New Roman" w:hAnsi="Times New Roman" w:cs="Times New Roman"/>
          <w:b/>
          <w:bCs/>
        </w:rPr>
        <w:t>Mapa de Calor Colectivo</w:t>
      </w:r>
      <w:r>
        <w:rPr>
          <w:rFonts w:ascii="Times New Roman" w:eastAsia="Times New Roman" w:hAnsi="Times New Roman" w:cs="Times New Roman"/>
        </w:rPr>
        <w:t xml:space="preserve"> del club.</w:t>
      </w:r>
    </w:p>
    <w:p w14:paraId="4FC7CCE5" w14:textId="77777777" w:rsidR="005C5238" w:rsidRDefault="00000000">
      <w:pPr>
        <w:pStyle w:val="Ttulo2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</w:rPr>
      </w:pPr>
      <w:bookmarkStart w:id="6" w:name="_nel1pnqki3sc" w:colFirst="0" w:colLast="0"/>
      <w:bookmarkEnd w:id="6"/>
      <w:r>
        <w:rPr>
          <w:rFonts w:ascii="Times New Roman" w:eastAsia="Times New Roman" w:hAnsi="Times New Roman" w:cs="Times New Roman"/>
          <w:b/>
          <w:bCs/>
        </w:rPr>
        <w:t>Coordinador (Administrador y Moderador)</w:t>
      </w:r>
    </w:p>
    <w:p w14:paraId="3F0C54D1" w14:textId="77777777" w:rsidR="005C5238" w:rsidRDefault="00000000">
      <w:pPr>
        <w:spacing w:before="300"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 la autoridad académica responsable de la integridad legal y técnica de la plataforma en su división.</w:t>
      </w:r>
    </w:p>
    <w:p w14:paraId="571EB7C8" w14:textId="77777777" w:rsidR="005C5238" w:rsidRDefault="00000000">
      <w:pPr>
        <w:numPr>
          <w:ilvl w:val="0"/>
          <w:numId w:val="21"/>
        </w:numPr>
        <w:spacing w:before="300"/>
      </w:pPr>
      <w:r>
        <w:rPr>
          <w:rFonts w:ascii="Times New Roman" w:eastAsia="Times New Roman" w:hAnsi="Times New Roman" w:cs="Times New Roman"/>
          <w:b/>
          <w:bCs/>
        </w:rPr>
        <w:t>Perfil:</w:t>
      </w:r>
      <w:r>
        <w:rPr>
          <w:rFonts w:ascii="Times New Roman" w:eastAsia="Times New Roman" w:hAnsi="Times New Roman" w:cs="Times New Roman"/>
        </w:rPr>
        <w:t xml:space="preserve"> Docente, investigador o coordinador encargado del área de investigación.</w:t>
      </w:r>
    </w:p>
    <w:p w14:paraId="507D5609" w14:textId="77777777" w:rsidR="005C5238" w:rsidRDefault="00000000">
      <w:pPr>
        <w:numPr>
          <w:ilvl w:val="0"/>
          <w:numId w:val="2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Funciones de Control:</w:t>
      </w:r>
    </w:p>
    <w:p w14:paraId="735A8410" w14:textId="77777777" w:rsidR="005C5238" w:rsidRDefault="00000000">
      <w:pPr>
        <w:numPr>
          <w:ilvl w:val="1"/>
          <w:numId w:val="21"/>
        </w:numPr>
      </w:pPr>
      <w:r>
        <w:rPr>
          <w:rFonts w:ascii="Times New Roman" w:eastAsia="Times New Roman" w:hAnsi="Times New Roman" w:cs="Times New Roman"/>
          <w:b/>
          <w:bCs/>
        </w:rPr>
        <w:t>Validación de Usuarios:</w:t>
      </w:r>
      <w:r>
        <w:rPr>
          <w:rFonts w:ascii="Times New Roman" w:eastAsia="Times New Roman" w:hAnsi="Times New Roman" w:cs="Times New Roman"/>
        </w:rPr>
        <w:t xml:space="preserve"> Aprobar el acceso de nuevos Miembros y Líderes tras la entrevista presencial.</w:t>
      </w:r>
    </w:p>
    <w:p w14:paraId="7289501F" w14:textId="77777777" w:rsidR="005C5238" w:rsidRDefault="00000000">
      <w:pPr>
        <w:numPr>
          <w:ilvl w:val="1"/>
          <w:numId w:val="21"/>
        </w:numPr>
      </w:pPr>
      <w:r>
        <w:rPr>
          <w:rFonts w:ascii="Times New Roman" w:eastAsia="Times New Roman" w:hAnsi="Times New Roman" w:cs="Times New Roman"/>
          <w:b/>
          <w:bCs/>
        </w:rPr>
        <w:t>Moderación Total:</w:t>
      </w:r>
      <w:r>
        <w:rPr>
          <w:rFonts w:ascii="Times New Roman" w:eastAsia="Times New Roman" w:hAnsi="Times New Roman" w:cs="Times New Roman"/>
        </w:rPr>
        <w:t xml:space="preserve"> Facultad para eliminar cualquier archivo, hilo del foro o anuncio que no cumpla con los lineamientos de la UJAT.</w:t>
      </w:r>
    </w:p>
    <w:p w14:paraId="18D3AE46" w14:textId="77777777" w:rsidR="005C5238" w:rsidRDefault="00000000">
      <w:pPr>
        <w:numPr>
          <w:ilvl w:val="1"/>
          <w:numId w:val="21"/>
        </w:numPr>
      </w:pPr>
      <w:r>
        <w:rPr>
          <w:rFonts w:ascii="Times New Roman" w:eastAsia="Times New Roman" w:hAnsi="Times New Roman" w:cs="Times New Roman"/>
          <w:b/>
          <w:bCs/>
        </w:rPr>
        <w:t>Supervisión:</w:t>
      </w:r>
      <w:r>
        <w:rPr>
          <w:rFonts w:ascii="Times New Roman" w:eastAsia="Times New Roman" w:hAnsi="Times New Roman" w:cs="Times New Roman"/>
        </w:rPr>
        <w:t xml:space="preserve"> Visualizar métricas de actividad (mapas de calor) para evaluar el desempeño de su club.</w:t>
      </w:r>
    </w:p>
    <w:p w14:paraId="2C89E2B5" w14:textId="0EB38250" w:rsidR="005C5238" w:rsidRPr="00EB5959" w:rsidRDefault="00000000" w:rsidP="00EB5959">
      <w:pPr>
        <w:numPr>
          <w:ilvl w:val="0"/>
          <w:numId w:val="21"/>
        </w:numPr>
        <w:spacing w:after="300"/>
      </w:pPr>
      <w:r>
        <w:rPr>
          <w:rFonts w:ascii="Times New Roman" w:eastAsia="Times New Roman" w:hAnsi="Times New Roman" w:cs="Times New Roman"/>
          <w:b/>
          <w:bCs/>
        </w:rPr>
        <w:t>Permisos Especiales:</w:t>
      </w:r>
      <w:r>
        <w:rPr>
          <w:rFonts w:ascii="Times New Roman" w:eastAsia="Times New Roman" w:hAnsi="Times New Roman" w:cs="Times New Roman"/>
        </w:rPr>
        <w:t xml:space="preserve"> Es el único con facultad para "expulsar" o dar de baja cuentas en caso de mal uso.</w:t>
      </w:r>
      <w:bookmarkStart w:id="7" w:name="_sqpxfx5bid1r" w:colFirst="0" w:colLast="0"/>
      <w:bookmarkEnd w:id="7"/>
    </w:p>
    <w:p w14:paraId="7122EAA0" w14:textId="77777777" w:rsidR="005C5238" w:rsidRDefault="00000000">
      <w:pPr>
        <w:pStyle w:val="Ttulo1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</w:rPr>
      </w:pPr>
      <w:bookmarkStart w:id="8" w:name="_5eeeu7knw5ut" w:colFirst="0" w:colLast="0"/>
      <w:bookmarkStart w:id="9" w:name="_4rtthsvrj52n" w:colFirst="0" w:colLast="0"/>
      <w:bookmarkEnd w:id="8"/>
      <w:bookmarkEnd w:id="9"/>
      <w:r>
        <w:rPr>
          <w:rFonts w:ascii="Times New Roman" w:eastAsia="Times New Roman" w:hAnsi="Times New Roman" w:cs="Times New Roman"/>
          <w:b/>
          <w:bCs/>
        </w:rPr>
        <w:lastRenderedPageBreak/>
        <w:t>1. Módulo de Autenticación y Acceso</w:t>
      </w:r>
    </w:p>
    <w:p w14:paraId="638FE087" w14:textId="77777777" w:rsidR="005C5238" w:rsidRDefault="00000000">
      <w:pPr>
        <w:spacing w:before="300"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 encarga exclusivamente de la entrada y salida, asegurando que solo usuarios legítimos de la UJAT interactúen.</w:t>
      </w:r>
    </w:p>
    <w:p w14:paraId="21A5842B" w14:textId="77777777" w:rsidR="005C5238" w:rsidRDefault="00000000">
      <w:pPr>
        <w:numPr>
          <w:ilvl w:val="0"/>
          <w:numId w:val="26"/>
        </w:numPr>
        <w:spacing w:before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Funcionalidades:</w:t>
      </w:r>
    </w:p>
    <w:p w14:paraId="65CC3964" w14:textId="77777777" w:rsidR="005C5238" w:rsidRDefault="00000000">
      <w:pPr>
        <w:numPr>
          <w:ilvl w:val="1"/>
          <w:numId w:val="2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Registro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Sign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Up):</w:t>
      </w:r>
      <w:r>
        <w:rPr>
          <w:rFonts w:ascii="Times New Roman" w:eastAsia="Times New Roman" w:hAnsi="Times New Roman" w:cs="Times New Roman"/>
        </w:rPr>
        <w:t xml:space="preserve"> Formulario inicial donde se captura el correo institucional, contraseña, nombre completo, matrícula, </w:t>
      </w:r>
      <w:r>
        <w:rPr>
          <w:rFonts w:ascii="Times New Roman" w:eastAsia="Times New Roman" w:hAnsi="Times New Roman" w:cs="Times New Roman"/>
          <w:b/>
          <w:bCs/>
        </w:rPr>
        <w:t>División Académica de Origen y buscador para solicitar el acceso al club(solo puede mandar una solicitud)</w:t>
      </w:r>
      <w:r>
        <w:rPr>
          <w:rFonts w:ascii="Times New Roman" w:eastAsia="Times New Roman" w:hAnsi="Times New Roman" w:cs="Times New Roman"/>
        </w:rPr>
        <w:t>.</w:t>
      </w:r>
    </w:p>
    <w:p w14:paraId="66C28E03" w14:textId="77777777" w:rsidR="005C5238" w:rsidRDefault="00000000">
      <w:pPr>
        <w:numPr>
          <w:ilvl w:val="1"/>
          <w:numId w:val="2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Inicio de Sesión (Login):</w:t>
      </w:r>
      <w:r>
        <w:rPr>
          <w:rFonts w:ascii="Times New Roman" w:eastAsia="Times New Roman" w:hAnsi="Times New Roman" w:cs="Times New Roman"/>
        </w:rPr>
        <w:t xml:space="preserve"> Validación de credenciales (correo y contraseña).</w:t>
      </w:r>
    </w:p>
    <w:p w14:paraId="50CEFD61" w14:textId="77777777" w:rsidR="005C5238" w:rsidRDefault="00000000">
      <w:pPr>
        <w:numPr>
          <w:ilvl w:val="1"/>
          <w:numId w:val="2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Recuperación de Contraseña:</w:t>
      </w:r>
      <w:r>
        <w:rPr>
          <w:rFonts w:ascii="Times New Roman" w:eastAsia="Times New Roman" w:hAnsi="Times New Roman" w:cs="Times New Roman"/>
        </w:rPr>
        <w:t xml:space="preserve"> Flujo vía correo electrónico.</w:t>
      </w:r>
    </w:p>
    <w:p w14:paraId="2FDB487B" w14:textId="77777777" w:rsidR="005C5238" w:rsidRDefault="00000000">
      <w:pPr>
        <w:numPr>
          <w:ilvl w:val="0"/>
          <w:numId w:val="2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Dominios de Correo Validados: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787326" w14:textId="77777777" w:rsidR="005C5238" w:rsidRDefault="00000000">
      <w:pPr>
        <w:numPr>
          <w:ilvl w:val="1"/>
          <w:numId w:val="26"/>
        </w:numPr>
        <w:rPr>
          <w:rFonts w:ascii="Times New Roman" w:eastAsia="Times New Roman" w:hAnsi="Times New Roman" w:cs="Times New Roman"/>
        </w:rPr>
      </w:pPr>
      <w:r>
        <w:rPr>
          <w:rFonts w:ascii="Roboto Mono" w:eastAsia="Roboto Mono" w:hAnsi="Roboto Mono" w:cs="Roboto Mono"/>
          <w:color w:val="188038"/>
        </w:rPr>
        <w:t>@alumno.ujat.mx</w:t>
      </w:r>
    </w:p>
    <w:p w14:paraId="49E631D3" w14:textId="77777777" w:rsidR="005C5238" w:rsidRDefault="00000000">
      <w:pPr>
        <w:numPr>
          <w:ilvl w:val="1"/>
          <w:numId w:val="26"/>
        </w:numPr>
        <w:rPr>
          <w:rFonts w:ascii="Times New Roman" w:eastAsia="Times New Roman" w:hAnsi="Times New Roman" w:cs="Times New Roman"/>
        </w:rPr>
      </w:pPr>
      <w:r>
        <w:rPr>
          <w:rFonts w:ascii="Roboto Mono" w:eastAsia="Roboto Mono" w:hAnsi="Roboto Mono" w:cs="Roboto Mono"/>
          <w:color w:val="188038"/>
        </w:rPr>
        <w:t>@profesor.ujat.mx</w:t>
      </w:r>
    </w:p>
    <w:p w14:paraId="1F124E43" w14:textId="77777777" w:rsidR="005C5238" w:rsidRDefault="00000000">
      <w:pPr>
        <w:numPr>
          <w:ilvl w:val="1"/>
          <w:numId w:val="26"/>
        </w:numPr>
        <w:rPr>
          <w:rFonts w:ascii="Times New Roman" w:eastAsia="Times New Roman" w:hAnsi="Times New Roman" w:cs="Times New Roman"/>
        </w:rPr>
      </w:pPr>
      <w:r>
        <w:rPr>
          <w:rFonts w:ascii="Roboto Mono" w:eastAsia="Roboto Mono" w:hAnsi="Roboto Mono" w:cs="Roboto Mono"/>
          <w:color w:val="188038"/>
        </w:rPr>
        <w:t>investigacion.dacyti@ujat.mx</w:t>
      </w:r>
      <w:r>
        <w:rPr>
          <w:rFonts w:ascii="Times New Roman" w:eastAsia="Times New Roman" w:hAnsi="Times New Roman" w:cs="Times New Roman"/>
        </w:rPr>
        <w:t xml:space="preserve"> (Cuenta de supervisión).</w:t>
      </w:r>
    </w:p>
    <w:p w14:paraId="1C511551" w14:textId="77777777" w:rsidR="005C5238" w:rsidRDefault="00000000">
      <w:pPr>
        <w:numPr>
          <w:ilvl w:val="0"/>
          <w:numId w:val="26"/>
        </w:numPr>
        <w:spacing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Lógica de Registro:</w:t>
      </w:r>
      <w:r>
        <w:rPr>
          <w:rFonts w:ascii="Times New Roman" w:eastAsia="Times New Roman" w:hAnsi="Times New Roman" w:cs="Times New Roman"/>
        </w:rPr>
        <w:t xml:space="preserve"> Al finalizar el registro, el sistema crea la fila en la tabla </w:t>
      </w:r>
      <w:proofErr w:type="spellStart"/>
      <w:r>
        <w:rPr>
          <w:rFonts w:ascii="Roboto Mono" w:eastAsia="Roboto Mono" w:hAnsi="Roboto Mono" w:cs="Roboto Mono"/>
          <w:color w:val="188038"/>
        </w:rPr>
        <w:t>auth.users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Supabase</w:t>
      </w:r>
      <w:proofErr w:type="spellEnd"/>
      <w:r>
        <w:rPr>
          <w:rFonts w:ascii="Times New Roman" w:eastAsia="Times New Roman" w:hAnsi="Times New Roman" w:cs="Times New Roman"/>
        </w:rPr>
        <w:t xml:space="preserve">, pero el acceso a la app se mantiene en un estado de </w:t>
      </w:r>
      <w:r>
        <w:rPr>
          <w:rFonts w:ascii="Times New Roman" w:eastAsia="Times New Roman" w:hAnsi="Times New Roman" w:cs="Times New Roman"/>
          <w:b/>
          <w:bCs/>
        </w:rPr>
        <w:t>"Solo Lectura de Perfil"</w:t>
      </w:r>
      <w:r>
        <w:rPr>
          <w:rFonts w:ascii="Times New Roman" w:eastAsia="Times New Roman" w:hAnsi="Times New Roman" w:cs="Times New Roman"/>
        </w:rPr>
        <w:t xml:space="preserve"> hasta que se asigne un club.</w:t>
      </w:r>
    </w:p>
    <w:p w14:paraId="6DAB8802" w14:textId="77777777" w:rsidR="005C5238" w:rsidRDefault="005C5238">
      <w:pPr>
        <w:spacing w:before="300" w:after="300"/>
        <w:rPr>
          <w:rFonts w:ascii="Times New Roman" w:eastAsia="Times New Roman" w:hAnsi="Times New Roman" w:cs="Times New Roman"/>
        </w:rPr>
      </w:pPr>
    </w:p>
    <w:p w14:paraId="688DAEC8" w14:textId="77777777" w:rsidR="005C5238" w:rsidRDefault="00000000">
      <w:pPr>
        <w:pStyle w:val="Ttulo1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</w:rPr>
      </w:pPr>
      <w:bookmarkStart w:id="10" w:name="_z897o26mmuns" w:colFirst="0" w:colLast="0"/>
      <w:bookmarkEnd w:id="10"/>
      <w:r>
        <w:rPr>
          <w:rFonts w:ascii="Times New Roman" w:eastAsia="Times New Roman" w:hAnsi="Times New Roman" w:cs="Times New Roman"/>
          <w:b/>
          <w:bCs/>
        </w:rPr>
        <w:t>2. Módulo de Gestión de Perfiles e Identidad</w:t>
      </w:r>
    </w:p>
    <w:p w14:paraId="1E772AD1" w14:textId="77777777" w:rsidR="005C5238" w:rsidRDefault="00000000">
      <w:pPr>
        <w:pStyle w:val="Ttulo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1" w:name="_xhyln34ojjne" w:colFirst="0" w:colLast="0"/>
      <w:bookmarkEnd w:id="1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1. Perfil Personal (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User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Profile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)</w:t>
      </w:r>
    </w:p>
    <w:p w14:paraId="5CB24693" w14:textId="77777777" w:rsidR="005C5238" w:rsidRDefault="00000000">
      <w:pPr>
        <w:spacing w:before="300"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Este perfil representa la trayectoria individual del alumno o docente.</w:t>
      </w:r>
    </w:p>
    <w:p w14:paraId="3E4A6D83" w14:textId="77777777" w:rsidR="005C5238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2" w:name="_hi5ci6h5rj5x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A. Atributos y Visualización</w:t>
      </w:r>
    </w:p>
    <w:p w14:paraId="48581AF3" w14:textId="77777777" w:rsidR="005C5238" w:rsidRDefault="00000000">
      <w:pPr>
        <w:numPr>
          <w:ilvl w:val="0"/>
          <w:numId w:val="23"/>
        </w:numPr>
        <w:spacing w:before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Identidad Visual:</w:t>
      </w:r>
      <w:r>
        <w:rPr>
          <w:rFonts w:ascii="Times New Roman" w:eastAsia="Times New Roman" w:hAnsi="Times New Roman" w:cs="Times New Roman"/>
        </w:rPr>
        <w:t xml:space="preserve"> Imagen de perfil (avatar), Nombre completo (inmutable) y Matrícula.</w:t>
      </w:r>
    </w:p>
    <w:p w14:paraId="770EA661" w14:textId="77777777" w:rsidR="005C5238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Contexto Académico:</w:t>
      </w:r>
      <w:r>
        <w:rPr>
          <w:rFonts w:ascii="Times New Roman" w:eastAsia="Times New Roman" w:hAnsi="Times New Roman" w:cs="Times New Roman"/>
        </w:rPr>
        <w:t xml:space="preserve"> Nombre del club al que pertenece (</w:t>
      </w:r>
      <w:proofErr w:type="spellStart"/>
      <w:r>
        <w:rPr>
          <w:rFonts w:ascii="Times New Roman" w:eastAsia="Times New Roman" w:hAnsi="Times New Roman" w:cs="Times New Roman"/>
        </w:rPr>
        <w:t>ej.</w:t>
      </w:r>
      <w:r>
        <w:rPr>
          <w:rFonts w:ascii="Times New Roman" w:eastAsia="Times New Roman" w:hAnsi="Times New Roman" w:cs="Times New Roman"/>
          <w:b/>
          <w:bCs/>
        </w:rPr>
        <w:t>CUC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DACyTI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811C9BC" w14:textId="77777777" w:rsidR="005C5238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Dashboard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de Logros (Estilo GitHub):</w:t>
      </w:r>
    </w:p>
    <w:p w14:paraId="2D74D364" w14:textId="77777777" w:rsidR="005C5238" w:rsidRDefault="00000000">
      <w:pPr>
        <w:numPr>
          <w:ilvl w:val="1"/>
          <w:numId w:val="2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Métricas:</w:t>
      </w:r>
      <w:r>
        <w:rPr>
          <w:rFonts w:ascii="Times New Roman" w:eastAsia="Times New Roman" w:hAnsi="Times New Roman" w:cs="Times New Roman"/>
        </w:rPr>
        <w:t xml:space="preserve"> Contador de publicaciones (de documentos aprobados), actividad en el foro (participaciones en el foro, publicaciones en el foro + comentarios).</w:t>
      </w:r>
    </w:p>
    <w:p w14:paraId="75DE6F9A" w14:textId="77777777" w:rsidR="005C5238" w:rsidRDefault="00000000">
      <w:pPr>
        <w:numPr>
          <w:ilvl w:val="1"/>
          <w:numId w:val="23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Heatmap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de Actividad:</w:t>
      </w:r>
      <w:r>
        <w:rPr>
          <w:rFonts w:ascii="Times New Roman" w:eastAsia="Times New Roman" w:hAnsi="Times New Roman" w:cs="Times New Roman"/>
        </w:rPr>
        <w:t xml:space="preserve"> Registro visual de contribuciones históricas.</w:t>
      </w:r>
    </w:p>
    <w:p w14:paraId="716C63B3" w14:textId="77777777" w:rsidR="005C5238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Botón de Portafolio:</w:t>
      </w:r>
      <w:r>
        <w:rPr>
          <w:rFonts w:ascii="Times New Roman" w:eastAsia="Times New Roman" w:hAnsi="Times New Roman" w:cs="Times New Roman"/>
        </w:rPr>
        <w:t xml:space="preserve"> Acceso a la vista filtrada de sus propias contribuciones al Repositorio.</w:t>
      </w:r>
    </w:p>
    <w:p w14:paraId="6639B480" w14:textId="77777777" w:rsidR="005C5238" w:rsidRDefault="00000000">
      <w:pPr>
        <w:numPr>
          <w:ilvl w:val="0"/>
          <w:numId w:val="23"/>
        </w:numPr>
        <w:spacing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Últimas publicaciones: </w:t>
      </w:r>
      <w:r>
        <w:rPr>
          <w:rFonts w:ascii="Times New Roman" w:eastAsia="Times New Roman" w:hAnsi="Times New Roman" w:cs="Times New Roman"/>
        </w:rPr>
        <w:t>vista rápida a las 3 últimos documentos subidos al repositorio</w:t>
      </w:r>
    </w:p>
    <w:p w14:paraId="4ECE70AF" w14:textId="77777777" w:rsidR="005C5238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3" w:name="_kam8uarf7udx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B. Estados del Perfil (Gestión Manual por Coordinador)</w:t>
      </w:r>
    </w:p>
    <w:p w14:paraId="60C5CFC6" w14:textId="77777777" w:rsidR="005C5238" w:rsidRDefault="00000000">
      <w:pPr>
        <w:spacing w:before="300"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acceso a las funciones de escritura depende del estado asignado manualmente:</w:t>
      </w:r>
    </w:p>
    <w:p w14:paraId="1FC0D5D8" w14:textId="77777777" w:rsidR="005C5238" w:rsidRDefault="00000000">
      <w:pPr>
        <w:numPr>
          <w:ilvl w:val="0"/>
          <w:numId w:val="19"/>
        </w:numPr>
        <w:spacing w:before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ACTIVO:</w:t>
      </w:r>
      <w:r>
        <w:rPr>
          <w:rFonts w:ascii="Times New Roman" w:eastAsia="Times New Roman" w:hAnsi="Times New Roman" w:cs="Times New Roman"/>
        </w:rPr>
        <w:t xml:space="preserve"> Acceso total. Puede subir archivos, comentar en el foro, ver los próximos eventos de su club.</w:t>
      </w:r>
    </w:p>
    <w:p w14:paraId="43D87D0F" w14:textId="77777777" w:rsidR="005C5238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BAJA:</w:t>
      </w:r>
      <w:r>
        <w:rPr>
          <w:rFonts w:ascii="Times New Roman" w:eastAsia="Times New Roman" w:hAnsi="Times New Roman" w:cs="Times New Roman"/>
        </w:rPr>
        <w:t xml:space="preserve"> El alumno dejó el club o fue expulsado. El perfil pasa a </w:t>
      </w:r>
      <w:r>
        <w:rPr>
          <w:rFonts w:ascii="Times New Roman" w:eastAsia="Times New Roman" w:hAnsi="Times New Roman" w:cs="Times New Roman"/>
          <w:b/>
          <w:bCs/>
        </w:rPr>
        <w:t>Modo Solo Lectura</w:t>
      </w:r>
      <w:r>
        <w:rPr>
          <w:rFonts w:ascii="Times New Roman" w:eastAsia="Times New Roman" w:hAnsi="Times New Roman" w:cs="Times New Roman"/>
        </w:rPr>
        <w:t>. No puede realizar nuevas acciones, pero mantiene su historial y acceso a sus documentos.</w:t>
      </w:r>
    </w:p>
    <w:p w14:paraId="63428E20" w14:textId="77777777" w:rsidR="005C5238" w:rsidRDefault="00000000">
      <w:pPr>
        <w:numPr>
          <w:ilvl w:val="0"/>
          <w:numId w:val="19"/>
        </w:numPr>
        <w:spacing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INACTIVO (Egresado):</w:t>
      </w:r>
      <w:r>
        <w:rPr>
          <w:rFonts w:ascii="Times New Roman" w:eastAsia="Times New Roman" w:hAnsi="Times New Roman" w:cs="Times New Roman"/>
        </w:rPr>
        <w:t xml:space="preserve"> El alumno concluyó sus estudios. Perfil en </w:t>
      </w:r>
      <w:r>
        <w:rPr>
          <w:rFonts w:ascii="Times New Roman" w:eastAsia="Times New Roman" w:hAnsi="Times New Roman" w:cs="Times New Roman"/>
          <w:b/>
          <w:bCs/>
        </w:rPr>
        <w:t>Modo Solo lectura</w:t>
      </w:r>
      <w:r>
        <w:rPr>
          <w:rFonts w:ascii="Times New Roman" w:eastAsia="Times New Roman" w:hAnsi="Times New Roman" w:cs="Times New Roman"/>
        </w:rPr>
        <w:t>. No puede realizar nuevas acciones, pero mantiene su historial y acceso a sus documentos.</w:t>
      </w:r>
    </w:p>
    <w:p w14:paraId="0B534E20" w14:textId="77777777" w:rsidR="005C5238" w:rsidRDefault="005C5238">
      <w:pPr>
        <w:rPr>
          <w:rFonts w:ascii="Times New Roman" w:eastAsia="Times New Roman" w:hAnsi="Times New Roman" w:cs="Times New Roman"/>
        </w:rPr>
      </w:pPr>
    </w:p>
    <w:p w14:paraId="15E8D5B4" w14:textId="77777777" w:rsidR="005C5238" w:rsidRDefault="00000000">
      <w:pPr>
        <w:pStyle w:val="Ttulo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4" w:name="_6y6kahxi0rp" w:colFirst="0" w:colLast="0"/>
      <w:bookmarkEnd w:id="1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2. Perfil del Club / Entidad (Club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Entity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)</w:t>
      </w:r>
    </w:p>
    <w:p w14:paraId="205B1716" w14:textId="77777777" w:rsidR="005C5238" w:rsidRDefault="00000000">
      <w:pPr>
        <w:spacing w:before="300"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Este perfil representa la "casa" científica de una División Académica. Es una entidad colectiva que sobrevive a sus miembros.</w:t>
      </w:r>
    </w:p>
    <w:p w14:paraId="61915F69" w14:textId="77777777" w:rsidR="005C5238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5" w:name="_dfklq4lrnuvw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A. Atributos y Visualización</w:t>
      </w:r>
    </w:p>
    <w:p w14:paraId="210636BB" w14:textId="77777777" w:rsidR="005C5238" w:rsidRDefault="00000000">
      <w:pPr>
        <w:numPr>
          <w:ilvl w:val="0"/>
          <w:numId w:val="3"/>
        </w:numPr>
        <w:spacing w:before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Identidad Institucional:</w:t>
      </w:r>
      <w:r>
        <w:rPr>
          <w:rFonts w:ascii="Times New Roman" w:eastAsia="Times New Roman" w:hAnsi="Times New Roman" w:cs="Times New Roman"/>
        </w:rPr>
        <w:t xml:space="preserve"> Logo del Club, nombre oficial y descripción de su enfoque de investigación.</w:t>
      </w:r>
    </w:p>
    <w:p w14:paraId="066E79E1" w14:textId="77777777" w:rsidR="005C5238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Acrónimo Distintivo:</w:t>
      </w:r>
      <w:r>
        <w:rPr>
          <w:rFonts w:ascii="Times New Roman" w:eastAsia="Times New Roman" w:hAnsi="Times New Roman" w:cs="Times New Roman"/>
        </w:rPr>
        <w:t xml:space="preserve"> Siglas de la División (ej. </w:t>
      </w:r>
      <w:r>
        <w:rPr>
          <w:rFonts w:ascii="Times New Roman" w:eastAsia="Times New Roman" w:hAnsi="Times New Roman" w:cs="Times New Roman"/>
          <w:b/>
          <w:bCs/>
        </w:rPr>
        <w:t>DAMC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DACYTI</w:t>
      </w:r>
      <w:r>
        <w:rPr>
          <w:rFonts w:ascii="Times New Roman" w:eastAsia="Times New Roman" w:hAnsi="Times New Roman" w:cs="Times New Roman"/>
        </w:rPr>
        <w:t>).</w:t>
      </w:r>
    </w:p>
    <w:p w14:paraId="57466D53" w14:textId="77777777" w:rsidR="005C5238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Métricas Colectivas:</w:t>
      </w:r>
    </w:p>
    <w:p w14:paraId="43DCF905" w14:textId="77777777" w:rsidR="005C5238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Total de miembros activos</w:t>
      </w:r>
    </w:p>
    <w:p w14:paraId="0F4A15ED" w14:textId="77777777" w:rsidR="005C5238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Total de documentos generados.</w:t>
      </w:r>
    </w:p>
    <w:p w14:paraId="2837E829" w14:textId="77777777" w:rsidR="005C5238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Mapa de calor colectivo (obtiene sus datos de los mapas de calor de sus miembros)</w:t>
      </w:r>
    </w:p>
    <w:p w14:paraId="03D2362E" w14:textId="77777777" w:rsidR="005C5238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Directorio de Miembros:</w:t>
      </w:r>
    </w:p>
    <w:p w14:paraId="3275288D" w14:textId="77777777" w:rsidR="005C5238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Pestaña Activos:</w:t>
      </w:r>
      <w:r>
        <w:rPr>
          <w:rFonts w:ascii="Times New Roman" w:eastAsia="Times New Roman" w:hAnsi="Times New Roman" w:cs="Times New Roman"/>
        </w:rPr>
        <w:t xml:space="preserve"> Lista de integrantes actuales (Líder y Miembros).</w:t>
      </w:r>
    </w:p>
    <w:p w14:paraId="53A178A5" w14:textId="77777777" w:rsidR="005C5238" w:rsidRDefault="00000000">
      <w:pPr>
        <w:numPr>
          <w:ilvl w:val="1"/>
          <w:numId w:val="3"/>
        </w:numPr>
        <w:spacing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Pestaña Histórica:</w:t>
      </w:r>
      <w:r>
        <w:rPr>
          <w:rFonts w:ascii="Times New Roman" w:eastAsia="Times New Roman" w:hAnsi="Times New Roman" w:cs="Times New Roman"/>
        </w:rPr>
        <w:t xml:space="preserve"> Lista de alumnos en estado "Baja" o "Inactivo" que contribuyeron al club.</w:t>
      </w:r>
    </w:p>
    <w:p w14:paraId="749E4075" w14:textId="77777777" w:rsidR="005C5238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6" w:name="_x2bzhwrjfyza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B. Capa de Gestión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Admin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Mode para Coordinadores)</w:t>
      </w:r>
    </w:p>
    <w:p w14:paraId="761BC5A2" w14:textId="77777777" w:rsidR="005C5238" w:rsidRDefault="00000000">
      <w:pPr>
        <w:spacing w:before="300"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 Coordinador no "cambia de cuenta", sino que su perfil le otorga </w:t>
      </w:r>
      <w:r>
        <w:rPr>
          <w:rFonts w:ascii="Times New Roman" w:eastAsia="Times New Roman" w:hAnsi="Times New Roman" w:cs="Times New Roman"/>
          <w:b/>
          <w:bCs/>
        </w:rPr>
        <w:t>acceso privilegiado</w:t>
      </w:r>
      <w:r>
        <w:rPr>
          <w:rFonts w:ascii="Times New Roman" w:eastAsia="Times New Roman" w:hAnsi="Times New Roman" w:cs="Times New Roman"/>
        </w:rPr>
        <w:t xml:space="preserve"> sobre la vista del Club de su división:</w:t>
      </w:r>
    </w:p>
    <w:p w14:paraId="2279BEE1" w14:textId="77777777" w:rsidR="005C5238" w:rsidRDefault="00000000">
      <w:pPr>
        <w:numPr>
          <w:ilvl w:val="0"/>
          <w:numId w:val="18"/>
        </w:numPr>
        <w:spacing w:before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Gestión de Estados:</w:t>
      </w:r>
      <w:r>
        <w:rPr>
          <w:rFonts w:ascii="Times New Roman" w:eastAsia="Times New Roman" w:hAnsi="Times New Roman" w:cs="Times New Roman"/>
        </w:rPr>
        <w:t xml:space="preserve"> Menú desplegable para cambiar a un alumno de </w:t>
      </w:r>
      <w:r>
        <w:rPr>
          <w:rFonts w:ascii="Roboto Mono" w:eastAsia="Roboto Mono" w:hAnsi="Roboto Mono" w:cs="Roboto Mono"/>
          <w:color w:val="188038"/>
        </w:rPr>
        <w:t>ACTIVO</w:t>
      </w:r>
      <w:r>
        <w:rPr>
          <w:rFonts w:ascii="Times New Roman" w:eastAsia="Times New Roman" w:hAnsi="Times New Roman" w:cs="Times New Roman"/>
        </w:rPr>
        <w:t xml:space="preserve"> a </w:t>
      </w:r>
      <w:r>
        <w:rPr>
          <w:rFonts w:ascii="Roboto Mono" w:eastAsia="Roboto Mono" w:hAnsi="Roboto Mono" w:cs="Roboto Mono"/>
          <w:color w:val="188038"/>
        </w:rPr>
        <w:t>BAJA</w:t>
      </w:r>
      <w:r>
        <w:rPr>
          <w:rFonts w:ascii="Times New Roman" w:eastAsia="Times New Roman" w:hAnsi="Times New Roman" w:cs="Times New Roman"/>
        </w:rPr>
        <w:t xml:space="preserve"> o </w:t>
      </w:r>
      <w:r>
        <w:rPr>
          <w:rFonts w:ascii="Roboto Mono" w:eastAsia="Roboto Mono" w:hAnsi="Roboto Mono" w:cs="Roboto Mono"/>
          <w:color w:val="188038"/>
        </w:rPr>
        <w:t>INACTIVO</w:t>
      </w:r>
      <w:r>
        <w:rPr>
          <w:rFonts w:ascii="Times New Roman" w:eastAsia="Times New Roman" w:hAnsi="Times New Roman" w:cs="Times New Roman"/>
        </w:rPr>
        <w:t xml:space="preserve"> (y viceversa para correcciones).</w:t>
      </w:r>
    </w:p>
    <w:p w14:paraId="339C8E4A" w14:textId="77777777" w:rsidR="005C5238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Control de Contenido:</w:t>
      </w:r>
      <w:r>
        <w:rPr>
          <w:rFonts w:ascii="Times New Roman" w:eastAsia="Times New Roman" w:hAnsi="Times New Roman" w:cs="Times New Roman"/>
        </w:rPr>
        <w:t xml:space="preserve"> Permisos para editar la información del club y moderar el repositorio.</w:t>
      </w:r>
    </w:p>
    <w:p w14:paraId="180B6A7A" w14:textId="77777777" w:rsidR="005C5238" w:rsidRDefault="00000000">
      <w:pPr>
        <w:numPr>
          <w:ilvl w:val="0"/>
          <w:numId w:val="18"/>
        </w:numPr>
        <w:spacing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Aprobación de Registro:</w:t>
      </w:r>
      <w:r>
        <w:rPr>
          <w:rFonts w:ascii="Times New Roman" w:eastAsia="Times New Roman" w:hAnsi="Times New Roman" w:cs="Times New Roman"/>
        </w:rPr>
        <w:t xml:space="preserve"> Capacidad de confirmar el alta de nuevos alumnos tras la entrevista presencial.</w:t>
      </w:r>
    </w:p>
    <w:p w14:paraId="090089A3" w14:textId="77777777" w:rsidR="005C5238" w:rsidRDefault="005C5238">
      <w:pPr>
        <w:rPr>
          <w:rFonts w:ascii="Times New Roman" w:eastAsia="Times New Roman" w:hAnsi="Times New Roman" w:cs="Times New Roman"/>
        </w:rPr>
      </w:pPr>
    </w:p>
    <w:p w14:paraId="74ACF858" w14:textId="77777777" w:rsidR="005C5238" w:rsidRDefault="00000000">
      <w:pPr>
        <w:pStyle w:val="Ttulo3"/>
        <w:keepNext w:val="0"/>
        <w:keepLines w:val="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7" w:name="_atzypyf7xogv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</w:rPr>
        <w:t>c. Reglas de negocio</w:t>
      </w:r>
    </w:p>
    <w:p w14:paraId="2AC048C6" w14:textId="77777777" w:rsidR="005C5238" w:rsidRDefault="00000000">
      <w:pPr>
        <w:numPr>
          <w:ilvl w:val="0"/>
          <w:numId w:val="10"/>
        </w:numPr>
        <w:spacing w:before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Inmutabilidad de Contribuciones:</w:t>
      </w:r>
      <w:r>
        <w:rPr>
          <w:rFonts w:ascii="Times New Roman" w:eastAsia="Times New Roman" w:hAnsi="Times New Roman" w:cs="Times New Roman"/>
        </w:rPr>
        <w:t xml:space="preserve"> Si un alumno pasa a estado de </w:t>
      </w:r>
      <w:r>
        <w:rPr>
          <w:rFonts w:ascii="Times New Roman" w:eastAsia="Times New Roman" w:hAnsi="Times New Roman" w:cs="Times New Roman"/>
          <w:b/>
          <w:bCs/>
        </w:rPr>
        <w:t>Baja</w:t>
      </w:r>
      <w:r>
        <w:rPr>
          <w:rFonts w:ascii="Times New Roman" w:eastAsia="Times New Roman" w:hAnsi="Times New Roman" w:cs="Times New Roman"/>
        </w:rPr>
        <w:t xml:space="preserve"> o </w:t>
      </w:r>
      <w:r>
        <w:rPr>
          <w:rFonts w:ascii="Times New Roman" w:eastAsia="Times New Roman" w:hAnsi="Times New Roman" w:cs="Times New Roman"/>
          <w:b/>
          <w:bCs/>
        </w:rPr>
        <w:t>Inactivo</w:t>
      </w:r>
      <w:r>
        <w:rPr>
          <w:rFonts w:ascii="Times New Roman" w:eastAsia="Times New Roman" w:hAnsi="Times New Roman" w:cs="Times New Roman"/>
        </w:rPr>
        <w:t xml:space="preserve">, todos sus archivos en el Repositorio y sus hilos en el Foro </w:t>
      </w:r>
      <w:r>
        <w:rPr>
          <w:rFonts w:ascii="Times New Roman" w:eastAsia="Times New Roman" w:hAnsi="Times New Roman" w:cs="Times New Roman"/>
          <w:b/>
          <w:bCs/>
        </w:rPr>
        <w:t>permanecen intactos</w:t>
      </w:r>
      <w:r>
        <w:rPr>
          <w:rFonts w:ascii="Times New Roman" w:eastAsia="Times New Roman" w:hAnsi="Times New Roman" w:cs="Times New Roman"/>
        </w:rPr>
        <w:t>. La autoría se respeta, pero la propiedad del contenido queda ligada al repositorio del Club.</w:t>
      </w:r>
    </w:p>
    <w:p w14:paraId="2DB490B3" w14:textId="77777777" w:rsidR="005C5238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Reversibilidad:</w:t>
      </w:r>
      <w:r>
        <w:rPr>
          <w:rFonts w:ascii="Times New Roman" w:eastAsia="Times New Roman" w:hAnsi="Times New Roman" w:cs="Times New Roman"/>
        </w:rPr>
        <w:t xml:space="preserve"> El Coordinador puede revertir un estado de "Baja" o “Inactivo” a "Activo" en caso de errores o reingresos.</w:t>
      </w:r>
    </w:p>
    <w:p w14:paraId="031FE26C" w14:textId="77777777" w:rsidR="005C5238" w:rsidRDefault="00000000">
      <w:pPr>
        <w:numPr>
          <w:ilvl w:val="0"/>
          <w:numId w:val="10"/>
        </w:numPr>
        <w:spacing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Acceso Post-Salida:</w:t>
      </w:r>
      <w:r>
        <w:rPr>
          <w:rFonts w:ascii="Times New Roman" w:eastAsia="Times New Roman" w:hAnsi="Times New Roman" w:cs="Times New Roman"/>
        </w:rPr>
        <w:t xml:space="preserve"> Los usuarios no activos conservan sus credenciales para entrar a la app y consultar/descargar sus documentos.</w:t>
      </w:r>
    </w:p>
    <w:p w14:paraId="793DEFF8" w14:textId="77777777" w:rsidR="005C5238" w:rsidRDefault="005C5238">
      <w:pPr>
        <w:pStyle w:val="Ttulo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8" w:name="_m1pmp4g33wnt" w:colFirst="0" w:colLast="0"/>
      <w:bookmarkEnd w:id="18"/>
    </w:p>
    <w:p w14:paraId="582BF9C7" w14:textId="77777777" w:rsidR="005C5238" w:rsidRDefault="00000000">
      <w:pPr>
        <w:pStyle w:val="Ttulo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9" w:name="_b419x8kkhiyw" w:colFirst="0" w:colLast="0"/>
      <w:bookmarkEnd w:id="1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Módulo 3: Repositorio Documental (Versión Final)</w:t>
      </w:r>
    </w:p>
    <w:p w14:paraId="2A1A1B70" w14:textId="77777777" w:rsidR="005C5238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0" w:name="_ftlww8lr25al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a. Estructura de la Publicación</w:t>
      </w:r>
    </w:p>
    <w:p w14:paraId="469B70DA" w14:textId="77777777" w:rsidR="005C5238" w:rsidRDefault="00000000">
      <w:pPr>
        <w:spacing w:before="300"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Cada entrada en el repositorio se considera una "Entidad de Conocimiento" y debe cumplir con los siguientes requisitos:</w:t>
      </w:r>
    </w:p>
    <w:p w14:paraId="54453AE1" w14:textId="77777777" w:rsidR="005C5238" w:rsidRDefault="00000000">
      <w:pPr>
        <w:numPr>
          <w:ilvl w:val="0"/>
          <w:numId w:val="14"/>
        </w:numPr>
        <w:spacing w:before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Título:</w:t>
      </w:r>
      <w:r>
        <w:rPr>
          <w:rFonts w:ascii="Times New Roman" w:eastAsia="Times New Roman" w:hAnsi="Times New Roman" w:cs="Times New Roman"/>
        </w:rPr>
        <w:t xml:space="preserve"> Nombre descriptivo del aporte.</w:t>
      </w:r>
    </w:p>
    <w:p w14:paraId="7EF0A1DA" w14:textId="77777777" w:rsidR="005C5238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Categoría (Obligatoria):</w:t>
      </w:r>
      <w:r>
        <w:rPr>
          <w:rFonts w:ascii="Times New Roman" w:eastAsia="Times New Roman" w:hAnsi="Times New Roman" w:cs="Times New Roman"/>
        </w:rPr>
        <w:t xml:space="preserve"> Selección única entre:</w:t>
      </w:r>
    </w:p>
    <w:p w14:paraId="707E1969" w14:textId="77777777" w:rsidR="005C5238" w:rsidRDefault="00000000">
      <w:pPr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Proyectos de Investigación.</w:t>
      </w:r>
    </w:p>
    <w:p w14:paraId="30A1BCAB" w14:textId="77777777" w:rsidR="005C5238" w:rsidRDefault="00000000">
      <w:pPr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Manuales y Guías.</w:t>
      </w:r>
    </w:p>
    <w:p w14:paraId="47CFB8C6" w14:textId="77777777" w:rsidR="005C5238" w:rsidRDefault="00000000">
      <w:pPr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Actas y Reportes.</w:t>
      </w:r>
    </w:p>
    <w:p w14:paraId="06F056CE" w14:textId="77777777" w:rsidR="005C5238" w:rsidRDefault="00000000">
      <w:pPr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Divulgación.</w:t>
      </w:r>
    </w:p>
    <w:p w14:paraId="4D3ECC44" w14:textId="77777777" w:rsidR="005C5238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Área de Conocimiento (Catálogo Oficial):</w:t>
      </w:r>
      <w:r>
        <w:rPr>
          <w:rFonts w:ascii="Times New Roman" w:eastAsia="Times New Roman" w:hAnsi="Times New Roman" w:cs="Times New Roman"/>
        </w:rPr>
        <w:t xml:space="preserve"> Selección única (Ingeniería, Salud, etc.).</w:t>
      </w:r>
    </w:p>
    <w:p w14:paraId="7D2F25B7" w14:textId="77777777" w:rsidR="005C5238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Etiquetas de Contenido (Temas):</w:t>
      </w:r>
      <w:r>
        <w:rPr>
          <w:rFonts w:ascii="Times New Roman" w:eastAsia="Times New Roman" w:hAnsi="Times New Roman" w:cs="Times New Roman"/>
        </w:rPr>
        <w:t xml:space="preserve"> Agregadas manualmente por el usuario para detallar el tema (ej. #Python, #Sensores).</w:t>
      </w:r>
    </w:p>
    <w:p w14:paraId="14C6D598" w14:textId="77777777" w:rsidR="005C5238" w:rsidRDefault="00000000">
      <w:pPr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Restricción:</w:t>
      </w:r>
      <w:r>
        <w:rPr>
          <w:rFonts w:ascii="Times New Roman" w:eastAsia="Times New Roman" w:hAnsi="Times New Roman" w:cs="Times New Roman"/>
        </w:rPr>
        <w:t xml:space="preserve"> Máximo </w:t>
      </w:r>
      <w:r>
        <w:rPr>
          <w:rFonts w:ascii="Times New Roman" w:eastAsia="Times New Roman" w:hAnsi="Times New Roman" w:cs="Times New Roman"/>
          <w:b/>
          <w:bCs/>
        </w:rPr>
        <w:t>4 etiquetas</w:t>
      </w:r>
      <w:r>
        <w:rPr>
          <w:rFonts w:ascii="Times New Roman" w:eastAsia="Times New Roman" w:hAnsi="Times New Roman" w:cs="Times New Roman"/>
        </w:rPr>
        <w:t xml:space="preserve"> por publicación.</w:t>
      </w:r>
    </w:p>
    <w:p w14:paraId="2AFCE24A" w14:textId="77777777" w:rsidR="005C5238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Descripción:</w:t>
      </w:r>
      <w:r>
        <w:rPr>
          <w:rFonts w:ascii="Times New Roman" w:eastAsia="Times New Roman" w:hAnsi="Times New Roman" w:cs="Times New Roman"/>
        </w:rPr>
        <w:t xml:space="preserve"> Resumen del contenido.</w:t>
      </w:r>
    </w:p>
    <w:p w14:paraId="428201F5" w14:textId="77777777" w:rsidR="005C5238" w:rsidRDefault="00000000">
      <w:pPr>
        <w:numPr>
          <w:ilvl w:val="1"/>
          <w:numId w:val="14"/>
        </w:numPr>
        <w:spacing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Restricción:</w:t>
      </w:r>
      <w:r>
        <w:rPr>
          <w:rFonts w:ascii="Times New Roman" w:eastAsia="Times New Roman" w:hAnsi="Times New Roman" w:cs="Times New Roman"/>
        </w:rPr>
        <w:t xml:space="preserve"> Máximo </w:t>
      </w:r>
      <w:r>
        <w:rPr>
          <w:rFonts w:ascii="Times New Roman" w:eastAsia="Times New Roman" w:hAnsi="Times New Roman" w:cs="Times New Roman"/>
          <w:b/>
          <w:bCs/>
        </w:rPr>
        <w:t>250 caracteres</w:t>
      </w:r>
      <w:r>
        <w:rPr>
          <w:rFonts w:ascii="Times New Roman" w:eastAsia="Times New Roman" w:hAnsi="Times New Roman" w:cs="Times New Roman"/>
        </w:rPr>
        <w:t>.</w:t>
      </w:r>
    </w:p>
    <w:p w14:paraId="1091DC03" w14:textId="77777777" w:rsidR="005C5238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1" w:name="_3jj45wn9fkxm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b. Gestión de Archivos y Almacenamiento</w:t>
      </w:r>
    </w:p>
    <w:p w14:paraId="46B227EC" w14:textId="77777777" w:rsidR="005C5238" w:rsidRDefault="00000000">
      <w:pPr>
        <w:spacing w:before="300"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proteger la integridad del plan gratuito y el rendimiento de la red:</w:t>
      </w:r>
    </w:p>
    <w:p w14:paraId="3BB2517E" w14:textId="77777777" w:rsidR="005C5238" w:rsidRDefault="00000000">
      <w:pPr>
        <w:numPr>
          <w:ilvl w:val="0"/>
          <w:numId w:val="11"/>
        </w:numPr>
        <w:spacing w:before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Cantidad de Archivos:</w:t>
      </w:r>
      <w:r>
        <w:rPr>
          <w:rFonts w:ascii="Times New Roman" w:eastAsia="Times New Roman" w:hAnsi="Times New Roman" w:cs="Times New Roman"/>
        </w:rPr>
        <w:t xml:space="preserve"> Máximo </w:t>
      </w:r>
      <w:r>
        <w:rPr>
          <w:rFonts w:ascii="Times New Roman" w:eastAsia="Times New Roman" w:hAnsi="Times New Roman" w:cs="Times New Roman"/>
          <w:b/>
          <w:bCs/>
        </w:rPr>
        <w:t>3 archivos</w:t>
      </w:r>
      <w:r>
        <w:rPr>
          <w:rFonts w:ascii="Times New Roman" w:eastAsia="Times New Roman" w:hAnsi="Times New Roman" w:cs="Times New Roman"/>
        </w:rPr>
        <w:t xml:space="preserve"> por publicación.</w:t>
      </w:r>
    </w:p>
    <w:p w14:paraId="42ED1090" w14:textId="77777777" w:rsidR="005C5238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Límite de Peso: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10MB por archivo</w:t>
      </w:r>
      <w:r>
        <w:rPr>
          <w:rFonts w:ascii="Times New Roman" w:eastAsia="Times New Roman" w:hAnsi="Times New Roman" w:cs="Times New Roman"/>
        </w:rPr>
        <w:t xml:space="preserve"> (No acumulable; cada archivo se valida individualmente).</w:t>
      </w:r>
    </w:p>
    <w:p w14:paraId="1BA12A39" w14:textId="77777777" w:rsidR="005C5238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Nomenclatura Automática:</w:t>
      </w:r>
      <w:r>
        <w:rPr>
          <w:rFonts w:ascii="Times New Roman" w:eastAsia="Times New Roman" w:hAnsi="Times New Roman" w:cs="Times New Roman"/>
        </w:rPr>
        <w:t xml:space="preserve"> Los archivos se renombrarán internamente como: </w:t>
      </w:r>
      <w:r>
        <w:rPr>
          <w:rFonts w:ascii="Roboto Mono" w:eastAsia="Roboto Mono" w:hAnsi="Roboto Mono" w:cs="Roboto Mono"/>
          <w:color w:val="188038"/>
        </w:rPr>
        <w:t>ACRONIMO_FECHA_TITULO_V[X].ext</w:t>
      </w:r>
      <w:r>
        <w:rPr>
          <w:rFonts w:ascii="Times New Roman" w:eastAsia="Times New Roman" w:hAnsi="Times New Roman" w:cs="Times New Roman"/>
        </w:rPr>
        <w:t>.</w:t>
      </w:r>
    </w:p>
    <w:p w14:paraId="10DD923E" w14:textId="77777777" w:rsidR="005C5238" w:rsidRDefault="00000000">
      <w:pPr>
        <w:numPr>
          <w:ilvl w:val="0"/>
          <w:numId w:val="11"/>
        </w:numPr>
        <w:spacing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Seguridad:</w:t>
      </w:r>
      <w:r>
        <w:rPr>
          <w:rFonts w:ascii="Times New Roman" w:eastAsia="Times New Roman" w:hAnsi="Times New Roman" w:cs="Times New Roman"/>
        </w:rPr>
        <w:t xml:space="preserve"> Validación doble (en Flutter antes de subir y en las políticas de </w:t>
      </w:r>
      <w:proofErr w:type="spellStart"/>
      <w:r>
        <w:rPr>
          <w:rFonts w:ascii="Times New Roman" w:eastAsia="Times New Roman" w:hAnsi="Times New Roman" w:cs="Times New Roman"/>
        </w:rPr>
        <w:t>Supabase</w:t>
      </w:r>
      <w:proofErr w:type="spellEnd"/>
      <w:r>
        <w:rPr>
          <w:rFonts w:ascii="Times New Roman" w:eastAsia="Times New Roman" w:hAnsi="Times New Roman" w:cs="Times New Roman"/>
        </w:rPr>
        <w:t xml:space="preserve"> Storage).</w:t>
      </w:r>
    </w:p>
    <w:p w14:paraId="1F401D95" w14:textId="77777777" w:rsidR="005C5238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2" w:name="_jdd5jxy4a7t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c. Interfaz de Detalle y Visualización (UX)</w:t>
      </w:r>
    </w:p>
    <w:p w14:paraId="79BB946C" w14:textId="77777777" w:rsidR="005C5238" w:rsidRDefault="00000000">
      <w:pPr>
        <w:numPr>
          <w:ilvl w:val="0"/>
          <w:numId w:val="24"/>
        </w:numPr>
        <w:spacing w:before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Visualizador Integrado:</w:t>
      </w:r>
      <w:r>
        <w:rPr>
          <w:rFonts w:ascii="Times New Roman" w:eastAsia="Times New Roman" w:hAnsi="Times New Roman" w:cs="Times New Roman"/>
        </w:rPr>
        <w:t xml:space="preserve"> Renderizado de </w:t>
      </w:r>
      <w:proofErr w:type="spellStart"/>
      <w:r>
        <w:rPr>
          <w:rFonts w:ascii="Times New Roman" w:eastAsia="Times New Roman" w:hAnsi="Times New Roman" w:cs="Times New Roman"/>
        </w:rPr>
        <w:t>PDFs</w:t>
      </w:r>
      <w:proofErr w:type="spellEnd"/>
      <w:r>
        <w:rPr>
          <w:rFonts w:ascii="Times New Roman" w:eastAsia="Times New Roman" w:hAnsi="Times New Roman" w:cs="Times New Roman"/>
        </w:rPr>
        <w:t xml:space="preserve"> dentro de la app para evitar descargas innecesarias.</w:t>
      </w:r>
    </w:p>
    <w:p w14:paraId="2C39F563" w14:textId="77777777" w:rsidR="005C5238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Ficha Técnica:</w:t>
      </w:r>
      <w:r>
        <w:rPr>
          <w:rFonts w:ascii="Times New Roman" w:eastAsia="Times New Roman" w:hAnsi="Times New Roman" w:cs="Times New Roman"/>
        </w:rPr>
        <w:t xml:space="preserve"> Muestra el autor (nombre y club), fecha de aprobación y metadatos (etiquetas y áreas).</w:t>
      </w:r>
    </w:p>
    <w:p w14:paraId="46879E12" w14:textId="77777777" w:rsidR="005C5238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Descarga Flexible:</w:t>
      </w:r>
    </w:p>
    <w:p w14:paraId="5BC800D6" w14:textId="77777777" w:rsidR="005C5238" w:rsidRDefault="00000000">
      <w:pPr>
        <w:numPr>
          <w:ilvl w:val="1"/>
          <w:numId w:val="2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Botón </w:t>
      </w:r>
      <w:r>
        <w:rPr>
          <w:rFonts w:ascii="Times New Roman" w:eastAsia="Times New Roman" w:hAnsi="Times New Roman" w:cs="Times New Roman"/>
          <w:b/>
          <w:bCs/>
        </w:rPr>
        <w:t>"Descargar Todo"</w:t>
      </w:r>
      <w:r>
        <w:rPr>
          <w:rFonts w:ascii="Times New Roman" w:eastAsia="Times New Roman" w:hAnsi="Times New Roman" w:cs="Times New Roman"/>
        </w:rPr>
        <w:t xml:space="preserve"> (procesa los 3 archivos).</w:t>
      </w:r>
    </w:p>
    <w:p w14:paraId="22D50BF4" w14:textId="77777777" w:rsidR="005C5238" w:rsidRDefault="00000000">
      <w:pPr>
        <w:numPr>
          <w:ilvl w:val="1"/>
          <w:numId w:val="24"/>
        </w:numPr>
        <w:spacing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Lista de </w:t>
      </w:r>
      <w:r>
        <w:rPr>
          <w:rFonts w:ascii="Times New Roman" w:eastAsia="Times New Roman" w:hAnsi="Times New Roman" w:cs="Times New Roman"/>
          <w:b/>
          <w:bCs/>
        </w:rPr>
        <w:t>Descarga Individual</w:t>
      </w:r>
      <w:r>
        <w:rPr>
          <w:rFonts w:ascii="Times New Roman" w:eastAsia="Times New Roman" w:hAnsi="Times New Roman" w:cs="Times New Roman"/>
        </w:rPr>
        <w:t xml:space="preserve"> con metadatos de cada archivo (peso y formato).</w:t>
      </w:r>
    </w:p>
    <w:p w14:paraId="62384CEE" w14:textId="77777777" w:rsidR="005C5238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3" w:name="_4tz0i64egclk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d. Resumen de Reglas de Negocio para el Repositorio</w:t>
      </w:r>
    </w:p>
    <w:p w14:paraId="24EC36A1" w14:textId="77777777" w:rsidR="005C5238" w:rsidRDefault="00000000">
      <w:pPr>
        <w:numPr>
          <w:ilvl w:val="0"/>
          <w:numId w:val="20"/>
        </w:numPr>
        <w:spacing w:before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Validación de Salida:</w:t>
      </w:r>
      <w:r>
        <w:rPr>
          <w:rFonts w:ascii="Times New Roman" w:eastAsia="Times New Roman" w:hAnsi="Times New Roman" w:cs="Times New Roman"/>
        </w:rPr>
        <w:t xml:space="preserve"> Si un alumno está en estado de "Baja" o "Inactivo", no puede crear nuevas publicaciones, pero sus archivos existentes permanecen bajo la custodia del Club.</w:t>
      </w:r>
    </w:p>
    <w:p w14:paraId="14F8951C" w14:textId="77777777" w:rsidR="005C5238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Curaduría:</w:t>
      </w:r>
      <w:r>
        <w:rPr>
          <w:rFonts w:ascii="Times New Roman" w:eastAsia="Times New Roman" w:hAnsi="Times New Roman" w:cs="Times New Roman"/>
        </w:rPr>
        <w:t xml:space="preserve"> Todo archivo subido entra en estado </w:t>
      </w:r>
      <w:r>
        <w:rPr>
          <w:rFonts w:ascii="Roboto Mono" w:eastAsia="Roboto Mono" w:hAnsi="Roboto Mono" w:cs="Roboto Mono"/>
          <w:color w:val="188038"/>
        </w:rPr>
        <w:t>PENDIENTE</w:t>
      </w:r>
      <w:r>
        <w:rPr>
          <w:rFonts w:ascii="Times New Roman" w:eastAsia="Times New Roman" w:hAnsi="Times New Roman" w:cs="Times New Roman"/>
        </w:rPr>
        <w:t xml:space="preserve">. Solo el Coordinador del club puede cambiarlo a </w:t>
      </w:r>
      <w:r>
        <w:rPr>
          <w:rFonts w:ascii="Roboto Mono" w:eastAsia="Roboto Mono" w:hAnsi="Roboto Mono" w:cs="Roboto Mono"/>
          <w:color w:val="188038"/>
        </w:rPr>
        <w:t>APROBADO</w:t>
      </w:r>
      <w:r>
        <w:rPr>
          <w:rFonts w:ascii="Times New Roman" w:eastAsia="Times New Roman" w:hAnsi="Times New Roman" w:cs="Times New Roman"/>
        </w:rPr>
        <w:t xml:space="preserve"> para que sea visible en el buscador global.</w:t>
      </w:r>
    </w:p>
    <w:p w14:paraId="1F7D05C0" w14:textId="77777777" w:rsidR="005C5238" w:rsidRDefault="00000000">
      <w:pPr>
        <w:numPr>
          <w:ilvl w:val="0"/>
          <w:numId w:val="20"/>
        </w:numPr>
        <w:spacing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Inmutabilidad Académica:</w:t>
      </w:r>
      <w:r>
        <w:rPr>
          <w:rFonts w:ascii="Times New Roman" w:eastAsia="Times New Roman" w:hAnsi="Times New Roman" w:cs="Times New Roman"/>
        </w:rPr>
        <w:t xml:space="preserve"> Una vez que el Coordinador aprueba la publicación, el alumno ya no puede borrar los archivos (para evitar "huecos" en la bibliografía del club). Cualquier eliminación debe ser solicitada y ejecutada por el Coordinador.</w:t>
      </w:r>
    </w:p>
    <w:p w14:paraId="1A526188" w14:textId="77777777" w:rsidR="005C5238" w:rsidRDefault="005C5238">
      <w:pPr>
        <w:spacing w:before="300" w:after="300"/>
        <w:rPr>
          <w:rFonts w:ascii="Times New Roman" w:eastAsia="Times New Roman" w:hAnsi="Times New Roman" w:cs="Times New Roman"/>
        </w:rPr>
      </w:pPr>
    </w:p>
    <w:p w14:paraId="65745C85" w14:textId="77777777" w:rsidR="005C5238" w:rsidRDefault="00000000">
      <w:pPr>
        <w:pStyle w:val="Ttulo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4" w:name="_xpheiwqlongw" w:colFirst="0" w:colLast="0"/>
      <w:bookmarkEnd w:id="2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Módulo 4: Foro de Discusión Global (Interdisciplinario)</w:t>
      </w:r>
    </w:p>
    <w:p w14:paraId="3C0E4A69" w14:textId="77777777" w:rsidR="005C5238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5" w:name="_x4p41b8mgmpa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a. Descripción y Propósito</w:t>
      </w:r>
    </w:p>
    <w:p w14:paraId="0B496DCC" w14:textId="77777777" w:rsidR="005C5238" w:rsidRDefault="00000000">
      <w:pPr>
        <w:spacing w:before="300"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Espacio de interacción técnica y académica estilo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StackOverflow</w:t>
      </w:r>
      <w:proofErr w:type="spellEnd"/>
      <w:r>
        <w:rPr>
          <w:rFonts w:ascii="Times New Roman" w:eastAsia="Times New Roman" w:hAnsi="Times New Roman" w:cs="Times New Roman"/>
          <w:b/>
          <w:bCs/>
        </w:rPr>
        <w:t>/Reddit</w:t>
      </w:r>
      <w:r>
        <w:rPr>
          <w:rFonts w:ascii="Times New Roman" w:eastAsia="Times New Roman" w:hAnsi="Times New Roman" w:cs="Times New Roman"/>
        </w:rPr>
        <w:t>, diseñado para resolver dudas y compartir hallazgos entre todas las Divisiones Académicas. Es el único canal de comunicación social masiva dentro de la plataforma, eliminando el aislamiento entre clubes.</w:t>
      </w:r>
    </w:p>
    <w:p w14:paraId="1B05E1CF" w14:textId="77777777" w:rsidR="005C5238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6" w:name="_k27rcb5lrx0e" w:colFirst="0" w:colLast="0"/>
      <w:bookmarkEnd w:id="2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b. Estructura de la Publicación (Pregunta)</w:t>
      </w:r>
    </w:p>
    <w:p w14:paraId="4BB48C9A" w14:textId="77777777" w:rsidR="005C5238" w:rsidRDefault="00000000">
      <w:pPr>
        <w:numPr>
          <w:ilvl w:val="0"/>
          <w:numId w:val="16"/>
        </w:numPr>
        <w:spacing w:before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Título:</w:t>
      </w:r>
      <w:r>
        <w:rPr>
          <w:rFonts w:ascii="Times New Roman" w:eastAsia="Times New Roman" w:hAnsi="Times New Roman" w:cs="Times New Roman"/>
        </w:rPr>
        <w:t xml:space="preserve"> Obligatorio y descriptivo. Es el eje principal del buscador.</w:t>
      </w:r>
    </w:p>
    <w:p w14:paraId="6882D7F2" w14:textId="77777777" w:rsidR="005C5238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Área de Conocimiento:</w:t>
      </w:r>
      <w:r>
        <w:rPr>
          <w:rFonts w:ascii="Times New Roman" w:eastAsia="Times New Roman" w:hAnsi="Times New Roman" w:cs="Times New Roman"/>
        </w:rPr>
        <w:t xml:space="preserve"> Selector basado en el catálogo oficial de la institución (Ingeniería, Salud, etc.).</w:t>
      </w:r>
    </w:p>
    <w:p w14:paraId="7EA33D3F" w14:textId="77777777" w:rsidR="005C5238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Etiquetas de Contenido (Tags):</w:t>
      </w:r>
      <w:r>
        <w:rPr>
          <w:rFonts w:ascii="Times New Roman" w:eastAsia="Times New Roman" w:hAnsi="Times New Roman" w:cs="Times New Roman"/>
        </w:rPr>
        <w:t xml:space="preserve"> Máximo </w:t>
      </w:r>
      <w:r>
        <w:rPr>
          <w:rFonts w:ascii="Times New Roman" w:eastAsia="Times New Roman" w:hAnsi="Times New Roman" w:cs="Times New Roman"/>
          <w:b/>
          <w:bCs/>
        </w:rPr>
        <w:t>3 etiquetas</w:t>
      </w:r>
      <w:r>
        <w:rPr>
          <w:rFonts w:ascii="Times New Roman" w:eastAsia="Times New Roman" w:hAnsi="Times New Roman" w:cs="Times New Roman"/>
        </w:rPr>
        <w:t xml:space="preserve"> manuales (ej. #Termodinámica, #Ciberseguridad).</w:t>
      </w:r>
    </w:p>
    <w:p w14:paraId="57718E06" w14:textId="77777777" w:rsidR="005C5238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Cuerpo de la Pregunta:</w:t>
      </w:r>
      <w:r>
        <w:rPr>
          <w:rFonts w:ascii="Times New Roman" w:eastAsia="Times New Roman" w:hAnsi="Times New Roman" w:cs="Times New Roman"/>
        </w:rPr>
        <w:t xml:space="preserve"> Espacio para documentar el problema.</w:t>
      </w:r>
    </w:p>
    <w:p w14:paraId="3A626B00" w14:textId="77777777" w:rsidR="005C5238" w:rsidRDefault="00000000">
      <w:pPr>
        <w:numPr>
          <w:ilvl w:val="1"/>
          <w:numId w:val="1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Restricción:</w:t>
      </w:r>
      <w:r>
        <w:rPr>
          <w:rFonts w:ascii="Times New Roman" w:eastAsia="Times New Roman" w:hAnsi="Times New Roman" w:cs="Times New Roman"/>
        </w:rPr>
        <w:t xml:space="preserve"> Máximo </w:t>
      </w:r>
      <w:r>
        <w:rPr>
          <w:rFonts w:ascii="Times New Roman" w:eastAsia="Times New Roman" w:hAnsi="Times New Roman" w:cs="Times New Roman"/>
          <w:b/>
          <w:bCs/>
        </w:rPr>
        <w:t>1,000 caracteres</w:t>
      </w:r>
      <w:r>
        <w:rPr>
          <w:rFonts w:ascii="Times New Roman" w:eastAsia="Times New Roman" w:hAnsi="Times New Roman" w:cs="Times New Roman"/>
        </w:rPr>
        <w:t>.</w:t>
      </w:r>
    </w:p>
    <w:p w14:paraId="6CAFAB46" w14:textId="77777777" w:rsidR="005C5238" w:rsidRDefault="00000000">
      <w:pPr>
        <w:numPr>
          <w:ilvl w:val="0"/>
          <w:numId w:val="16"/>
        </w:numPr>
        <w:spacing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Autoría:</w:t>
      </w:r>
      <w:r>
        <w:rPr>
          <w:rFonts w:ascii="Times New Roman" w:eastAsia="Times New Roman" w:hAnsi="Times New Roman" w:cs="Times New Roman"/>
        </w:rPr>
        <w:t xml:space="preserve"> Identificación clara del autor con su nombre y el acrónimo de su división/club. </w:t>
      </w:r>
      <w:r>
        <w:rPr>
          <w:rFonts w:ascii="Times New Roman" w:eastAsia="Times New Roman" w:hAnsi="Times New Roman" w:cs="Times New Roman"/>
          <w:b/>
          <w:bCs/>
        </w:rPr>
        <w:t>No se permiten participaciones anónimas.</w:t>
      </w:r>
    </w:p>
    <w:p w14:paraId="2A4A9930" w14:textId="77777777" w:rsidR="005C5238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7" w:name="_ay92vb5mo8er" w:colFirst="0" w:colLast="0"/>
      <w:bookmarkEnd w:id="2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c. Dinámica de Interacción y Navegación</w:t>
      </w:r>
    </w:p>
    <w:p w14:paraId="0AE38A8D" w14:textId="77777777" w:rsidR="005C5238" w:rsidRDefault="00000000">
      <w:pPr>
        <w:numPr>
          <w:ilvl w:val="0"/>
          <w:numId w:val="25"/>
        </w:numPr>
        <w:spacing w:before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Sistema de Votos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Upvotes</w:t>
      </w:r>
      <w:proofErr w:type="spellEnd"/>
      <w:r>
        <w:rPr>
          <w:rFonts w:ascii="Times New Roman" w:eastAsia="Times New Roman" w:hAnsi="Times New Roman" w:cs="Times New Roman"/>
          <w:b/>
          <w:bCs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Downvotes</w:t>
      </w:r>
      <w:proofErr w:type="spellEnd"/>
      <w:r>
        <w:rPr>
          <w:rFonts w:ascii="Times New Roman" w:eastAsia="Times New Roman" w:hAnsi="Times New Roman" w:cs="Times New Roman"/>
          <w:b/>
          <w:bCs/>
        </w:rPr>
        <w:t>):</w:t>
      </w:r>
      <w:r>
        <w:rPr>
          <w:rFonts w:ascii="Times New Roman" w:eastAsia="Times New Roman" w:hAnsi="Times New Roman" w:cs="Times New Roman"/>
        </w:rPr>
        <w:t xml:space="preserve"> Permite a la comunidad validar la utilidad de las respuestas. Las más votadas ganan relevancia visual.</w:t>
      </w:r>
    </w:p>
    <w:p w14:paraId="5646FAF8" w14:textId="77777777" w:rsidR="005C5238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Buscador Global Inteligente:</w:t>
      </w:r>
      <w:r>
        <w:rPr>
          <w:rFonts w:ascii="Times New Roman" w:eastAsia="Times New Roman" w:hAnsi="Times New Roman" w:cs="Times New Roman"/>
        </w:rPr>
        <w:t xml:space="preserve"> * Prioriza coincidencias en el </w:t>
      </w:r>
      <w:r>
        <w:rPr>
          <w:rFonts w:ascii="Times New Roman" w:eastAsia="Times New Roman" w:hAnsi="Times New Roman" w:cs="Times New Roman"/>
          <w:b/>
          <w:bCs/>
        </w:rPr>
        <w:t>Título</w:t>
      </w:r>
      <w:r>
        <w:rPr>
          <w:rFonts w:ascii="Times New Roman" w:eastAsia="Times New Roman" w:hAnsi="Times New Roman" w:cs="Times New Roman"/>
        </w:rPr>
        <w:t>.</w:t>
      </w:r>
    </w:p>
    <w:p w14:paraId="7C16DB53" w14:textId="77777777" w:rsidR="005C5238" w:rsidRDefault="00000000">
      <w:pPr>
        <w:numPr>
          <w:ilvl w:val="1"/>
          <w:numId w:val="2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Filtros Avanzados:</w:t>
      </w:r>
      <w:r>
        <w:rPr>
          <w:rFonts w:ascii="Times New Roman" w:eastAsia="Times New Roman" w:hAnsi="Times New Roman" w:cs="Times New Roman"/>
        </w:rPr>
        <w:t xml:space="preserve"> Búsqueda por Área de Conocimiento y Etiquetas simultáneamente.</w:t>
      </w:r>
    </w:p>
    <w:p w14:paraId="13E8FA30" w14:textId="77777777" w:rsidR="005C5238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Ordenamiento de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Feed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Sorting</w:t>
      </w:r>
      <w:proofErr w:type="spellEnd"/>
      <w:r>
        <w:rPr>
          <w:rFonts w:ascii="Times New Roman" w:eastAsia="Times New Roman" w:hAnsi="Times New Roman" w:cs="Times New Roman"/>
          <w:b/>
          <w:bCs/>
        </w:rPr>
        <w:t>):</w:t>
      </w:r>
      <w:r>
        <w:rPr>
          <w:rFonts w:ascii="Times New Roman" w:eastAsia="Times New Roman" w:hAnsi="Times New Roman" w:cs="Times New Roman"/>
        </w:rPr>
        <w:t xml:space="preserve"> Botones de acceso rápido para organizar la vista del foro según:</w:t>
      </w:r>
    </w:p>
    <w:p w14:paraId="6BD2C0CD" w14:textId="77777777" w:rsidR="005C5238" w:rsidRDefault="00000000">
      <w:pPr>
        <w:numPr>
          <w:ilvl w:val="1"/>
          <w:numId w:val="2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Temporalidad:</w:t>
      </w:r>
      <w:r>
        <w:rPr>
          <w:rFonts w:ascii="Times New Roman" w:eastAsia="Times New Roman" w:hAnsi="Times New Roman" w:cs="Times New Roman"/>
        </w:rPr>
        <w:t xml:space="preserve"> Más recientes / Más antiguas.</w:t>
      </w:r>
    </w:p>
    <w:p w14:paraId="0F3B6F9D" w14:textId="77777777" w:rsidR="005C5238" w:rsidRDefault="00000000">
      <w:pPr>
        <w:numPr>
          <w:ilvl w:val="1"/>
          <w:numId w:val="2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Relevancia:</w:t>
      </w:r>
      <w:r>
        <w:rPr>
          <w:rFonts w:ascii="Times New Roman" w:eastAsia="Times New Roman" w:hAnsi="Times New Roman" w:cs="Times New Roman"/>
        </w:rPr>
        <w:t xml:space="preserve"> Más votadas / Menos votadas.</w:t>
      </w:r>
    </w:p>
    <w:p w14:paraId="76358651" w14:textId="77777777" w:rsidR="005C5238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Marca de Respuesta Correcta: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(Funcionalidad reservada para actualización futura)</w:t>
      </w:r>
      <w:r>
        <w:rPr>
          <w:rFonts w:ascii="Times New Roman" w:eastAsia="Times New Roman" w:hAnsi="Times New Roman" w:cs="Times New Roman"/>
        </w:rPr>
        <w:t>.</w:t>
      </w:r>
    </w:p>
    <w:p w14:paraId="7E6EB8AC" w14:textId="77777777" w:rsidR="005C5238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Cada tarjeta de pregunta debe usar un sistema de colores</w:t>
      </w:r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Badges</w:t>
      </w:r>
      <w:proofErr w:type="spellEnd"/>
      <w:r>
        <w:rPr>
          <w:rFonts w:ascii="Times New Roman" w:eastAsia="Times New Roman" w:hAnsi="Times New Roman" w:cs="Times New Roman"/>
        </w:rPr>
        <w:t xml:space="preserve"> basado en el </w:t>
      </w:r>
      <w:r>
        <w:rPr>
          <w:rFonts w:ascii="Times New Roman" w:eastAsia="Times New Roman" w:hAnsi="Times New Roman" w:cs="Times New Roman"/>
          <w:b/>
          <w:bCs/>
        </w:rPr>
        <w:t>Área de Conocimiento</w:t>
      </w:r>
      <w:r>
        <w:rPr>
          <w:rFonts w:ascii="Times New Roman" w:eastAsia="Times New Roman" w:hAnsi="Times New Roman" w:cs="Times New Roman"/>
        </w:rPr>
        <w:t xml:space="preserve"> para que, al hacer </w:t>
      </w:r>
      <w:proofErr w:type="spellStart"/>
      <w:r>
        <w:rPr>
          <w:rFonts w:ascii="Times New Roman" w:eastAsia="Times New Roman" w:hAnsi="Times New Roman" w:cs="Times New Roman"/>
        </w:rPr>
        <w:t>scroll</w:t>
      </w:r>
      <w:proofErr w:type="spellEnd"/>
      <w:r>
        <w:rPr>
          <w:rFonts w:ascii="Times New Roman" w:eastAsia="Times New Roman" w:hAnsi="Times New Roman" w:cs="Times New Roman"/>
        </w:rPr>
        <w:t>, el usuario identifique visualmente su área de interés sin leer todos los títulos.</w:t>
      </w:r>
    </w:p>
    <w:p w14:paraId="78AFAA5F" w14:textId="77777777" w:rsidR="005C5238" w:rsidRDefault="00000000">
      <w:pPr>
        <w:numPr>
          <w:ilvl w:val="0"/>
          <w:numId w:val="25"/>
        </w:numPr>
        <w:spacing w:after="30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Sistema de comentarios</w:t>
      </w:r>
    </w:p>
    <w:p w14:paraId="06280383" w14:textId="77777777" w:rsidR="005C5238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8" w:name="_xuyvo0o2dwio" w:colFirst="0" w:colLast="0"/>
      <w:bookmarkEnd w:id="2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d. Reglas de Operación y Seguridad</w:t>
      </w:r>
    </w:p>
    <w:p w14:paraId="481B7BF3" w14:textId="77777777" w:rsidR="005C5238" w:rsidRDefault="00000000">
      <w:pPr>
        <w:numPr>
          <w:ilvl w:val="0"/>
          <w:numId w:val="2"/>
        </w:numPr>
        <w:spacing w:before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Restricción por Estado:</w:t>
      </w:r>
      <w:r>
        <w:rPr>
          <w:rFonts w:ascii="Times New Roman" w:eastAsia="Times New Roman" w:hAnsi="Times New Roman" w:cs="Times New Roman"/>
        </w:rPr>
        <w:t xml:space="preserve"> Solo usuarios en estado </w:t>
      </w:r>
      <w:r>
        <w:rPr>
          <w:rFonts w:ascii="Times New Roman" w:eastAsia="Times New Roman" w:hAnsi="Times New Roman" w:cs="Times New Roman"/>
          <w:b/>
          <w:bCs/>
        </w:rPr>
        <w:t>ACTIVO</w:t>
      </w:r>
      <w:r>
        <w:rPr>
          <w:rFonts w:ascii="Times New Roman" w:eastAsia="Times New Roman" w:hAnsi="Times New Roman" w:cs="Times New Roman"/>
        </w:rPr>
        <w:t xml:space="preserve"> pueden publicar y votar. Usuarios en "Baja" o "Inactivo" tienen acceso en </w:t>
      </w:r>
      <w:r>
        <w:rPr>
          <w:rFonts w:ascii="Times New Roman" w:eastAsia="Times New Roman" w:hAnsi="Times New Roman" w:cs="Times New Roman"/>
          <w:b/>
          <w:bCs/>
        </w:rPr>
        <w:t>Modo Solo Lectura</w:t>
      </w:r>
      <w:r>
        <w:rPr>
          <w:rFonts w:ascii="Times New Roman" w:eastAsia="Times New Roman" w:hAnsi="Times New Roman" w:cs="Times New Roman"/>
        </w:rPr>
        <w:t>.</w:t>
      </w:r>
    </w:p>
    <w:p w14:paraId="616EFE6E" w14:textId="77777777" w:rsidR="005C5238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Moderación Superior:</w:t>
      </w:r>
      <w:r>
        <w:rPr>
          <w:rFonts w:ascii="Times New Roman" w:eastAsia="Times New Roman" w:hAnsi="Times New Roman" w:cs="Times New Roman"/>
        </w:rPr>
        <w:t xml:space="preserve"> Los Coordinadores actúan como moderadores globales con capacidad de eliminar contenido inapropiado.</w:t>
      </w:r>
    </w:p>
    <w:p w14:paraId="7A23A40A" w14:textId="77777777" w:rsidR="005C5238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Notificaciones en Tiempo Real:</w:t>
      </w:r>
      <w:r>
        <w:rPr>
          <w:rFonts w:ascii="Times New Roman" w:eastAsia="Times New Roman" w:hAnsi="Times New Roman" w:cs="Times New Roman"/>
        </w:rPr>
        <w:t xml:space="preserve"> Integración con FCM para alertar al autor cuando su pregunta reciba una respuesta o un voto significativo.</w:t>
      </w:r>
    </w:p>
    <w:p w14:paraId="44590AEB" w14:textId="77777777" w:rsidR="005C5238" w:rsidRDefault="00000000">
      <w:pPr>
        <w:numPr>
          <w:ilvl w:val="0"/>
          <w:numId w:val="2"/>
        </w:numPr>
        <w:spacing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Integridad de Almacenamiento:</w:t>
      </w:r>
      <w:r>
        <w:rPr>
          <w:rFonts w:ascii="Times New Roman" w:eastAsia="Times New Roman" w:hAnsi="Times New Roman" w:cs="Times New Roman"/>
        </w:rPr>
        <w:t xml:space="preserve"> El foro es estrictamente de texto. Se prohíbe la subida de archivos directos; para compartir documentos, se debe referenciar el </w:t>
      </w:r>
      <w:r>
        <w:rPr>
          <w:rFonts w:ascii="Times New Roman" w:eastAsia="Times New Roman" w:hAnsi="Times New Roman" w:cs="Times New Roman"/>
          <w:b/>
          <w:bCs/>
        </w:rPr>
        <w:t>Módulo de Repositorio</w:t>
      </w:r>
      <w:r>
        <w:rPr>
          <w:rFonts w:ascii="Times New Roman" w:eastAsia="Times New Roman" w:hAnsi="Times New Roman" w:cs="Times New Roman"/>
        </w:rPr>
        <w:t>.</w:t>
      </w:r>
    </w:p>
    <w:p w14:paraId="2704B9CE" w14:textId="77777777" w:rsidR="005C5238" w:rsidRDefault="00000000">
      <w:pPr>
        <w:pStyle w:val="Ttulo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9" w:name="_izqbpvofffye" w:colFirst="0" w:colLast="0"/>
      <w:bookmarkEnd w:id="2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Módulo 5: Agenda de Actividades (Cronograma del Club)</w:t>
      </w:r>
    </w:p>
    <w:p w14:paraId="7B58E4E8" w14:textId="77777777" w:rsidR="005C5238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0" w:name="_yfs36tdzxadz" w:colFirst="0" w:colLast="0"/>
      <w:bookmarkEnd w:id="3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 Descripción y Visualización (UX/UI)</w:t>
      </w:r>
    </w:p>
    <w:p w14:paraId="1C5286A7" w14:textId="77777777" w:rsidR="005C5238" w:rsidRDefault="00000000">
      <w:pPr>
        <w:spacing w:before="300"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 agenda actúa como el centro de control logístico del club. La interfaz se divide en tres secciones clave:</w:t>
      </w:r>
    </w:p>
    <w:p w14:paraId="25047D93" w14:textId="77777777" w:rsidR="005C5238" w:rsidRDefault="00000000">
      <w:pPr>
        <w:numPr>
          <w:ilvl w:val="0"/>
          <w:numId w:val="15"/>
        </w:numPr>
        <w:spacing w:before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Sección Destacada (Hero):</w:t>
      </w:r>
      <w:r>
        <w:rPr>
          <w:rFonts w:ascii="Times New Roman" w:eastAsia="Times New Roman" w:hAnsi="Times New Roman" w:cs="Times New Roman"/>
        </w:rPr>
        <w:t xml:space="preserve"> En la parte superior, se muestra en formato grande el </w:t>
      </w:r>
      <w:r>
        <w:rPr>
          <w:rFonts w:ascii="Times New Roman" w:eastAsia="Times New Roman" w:hAnsi="Times New Roman" w:cs="Times New Roman"/>
          <w:b/>
          <w:bCs/>
        </w:rPr>
        <w:t>Evento del Día</w:t>
      </w:r>
      <w:r>
        <w:rPr>
          <w:rFonts w:ascii="Times New Roman" w:eastAsia="Times New Roman" w:hAnsi="Times New Roman" w:cs="Times New Roman"/>
        </w:rPr>
        <w:t>. Si no hay actividades para la fecha actual, la sección puede mostrar un mensaje motivacional o el evento más próximo.</w:t>
      </w:r>
    </w:p>
    <w:p w14:paraId="38524020" w14:textId="77777777" w:rsidR="005C5238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Botones de Filtrado:</w:t>
      </w:r>
      <w:r>
        <w:rPr>
          <w:rFonts w:ascii="Times New Roman" w:eastAsia="Times New Roman" w:hAnsi="Times New Roman" w:cs="Times New Roman"/>
        </w:rPr>
        <w:t xml:space="preserve"> Debajo de la </w:t>
      </w:r>
      <w:r>
        <w:rPr>
          <w:rFonts w:ascii="Times New Roman" w:eastAsia="Times New Roman" w:hAnsi="Times New Roman" w:cs="Times New Roman"/>
          <w:i/>
          <w:iCs/>
        </w:rPr>
        <w:t>Top Bar</w:t>
      </w:r>
      <w:r>
        <w:rPr>
          <w:rFonts w:ascii="Times New Roman" w:eastAsia="Times New Roman" w:hAnsi="Times New Roman" w:cs="Times New Roman"/>
        </w:rPr>
        <w:t>, se ubican dos selectores rápidos:</w:t>
      </w:r>
    </w:p>
    <w:p w14:paraId="4672EFA7" w14:textId="77777777" w:rsidR="005C5238" w:rsidRDefault="00000000">
      <w:pPr>
        <w:numPr>
          <w:ilvl w:val="1"/>
          <w:numId w:val="1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Futuros:</w:t>
      </w:r>
      <w:r>
        <w:rPr>
          <w:rFonts w:ascii="Times New Roman" w:eastAsia="Times New Roman" w:hAnsi="Times New Roman" w:cs="Times New Roman"/>
        </w:rPr>
        <w:t xml:space="preserve"> Lista cronológica de lo que está por venir.</w:t>
      </w:r>
    </w:p>
    <w:p w14:paraId="4260C650" w14:textId="77777777" w:rsidR="005C5238" w:rsidRDefault="00000000">
      <w:pPr>
        <w:numPr>
          <w:ilvl w:val="1"/>
          <w:numId w:val="1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Pasados:</w:t>
      </w:r>
      <w:r>
        <w:rPr>
          <w:rFonts w:ascii="Times New Roman" w:eastAsia="Times New Roman" w:hAnsi="Times New Roman" w:cs="Times New Roman"/>
        </w:rPr>
        <w:t xml:space="preserve"> Historial de eventos realizados (útil para consultas de reportes).</w:t>
      </w:r>
    </w:p>
    <w:p w14:paraId="15A4D371" w14:textId="77777777" w:rsidR="005C5238" w:rsidRDefault="00000000">
      <w:pPr>
        <w:numPr>
          <w:ilvl w:val="0"/>
          <w:numId w:val="15"/>
        </w:numPr>
        <w:spacing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Lista de Próximos Eventos:</w:t>
      </w:r>
      <w:r>
        <w:rPr>
          <w:rFonts w:ascii="Times New Roman" w:eastAsia="Times New Roman" w:hAnsi="Times New Roman" w:cs="Times New Roman"/>
        </w:rPr>
        <w:t xml:space="preserve"> Debajo del evento destacado, se despliega el listado cronológico de las actividades futuras.</w:t>
      </w:r>
    </w:p>
    <w:p w14:paraId="6F504A7F" w14:textId="77777777" w:rsidR="005C5238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1" w:name="_ikvmv8olysuh" w:colFirst="0" w:colLast="0"/>
      <w:bookmarkEnd w:id="3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 Estructura de Datos (Campos del Evento)</w:t>
      </w:r>
    </w:p>
    <w:p w14:paraId="7646F008" w14:textId="77777777" w:rsidR="005C5238" w:rsidRDefault="00000000">
      <w:pPr>
        <w:spacing w:before="300"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Cada evento registrado contiene:</w:t>
      </w:r>
    </w:p>
    <w:p w14:paraId="1A735387" w14:textId="77777777" w:rsidR="005C5238" w:rsidRDefault="00000000">
      <w:pPr>
        <w:numPr>
          <w:ilvl w:val="0"/>
          <w:numId w:val="8"/>
        </w:numPr>
        <w:spacing w:before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Título:</w:t>
      </w:r>
      <w:r>
        <w:rPr>
          <w:rFonts w:ascii="Times New Roman" w:eastAsia="Times New Roman" w:hAnsi="Times New Roman" w:cs="Times New Roman"/>
        </w:rPr>
        <w:t xml:space="preserve"> Nombre de la actividad.</w:t>
      </w:r>
    </w:p>
    <w:p w14:paraId="555815D1" w14:textId="77777777" w:rsidR="005C5238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Fecha:</w:t>
      </w:r>
      <w:r>
        <w:rPr>
          <w:rFonts w:ascii="Times New Roman" w:eastAsia="Times New Roman" w:hAnsi="Times New Roman" w:cs="Times New Roman"/>
        </w:rPr>
        <w:t xml:space="preserve"> Día programado.</w:t>
      </w:r>
    </w:p>
    <w:p w14:paraId="2F49E079" w14:textId="77777777" w:rsidR="005C5238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Duración:</w:t>
      </w:r>
      <w:r>
        <w:rPr>
          <w:rFonts w:ascii="Times New Roman" w:eastAsia="Times New Roman" w:hAnsi="Times New Roman" w:cs="Times New Roman"/>
        </w:rPr>
        <w:t xml:space="preserve"> Horas de </w:t>
      </w:r>
      <w:r>
        <w:rPr>
          <w:rFonts w:ascii="Times New Roman" w:eastAsia="Times New Roman" w:hAnsi="Times New Roman" w:cs="Times New Roman"/>
          <w:b/>
          <w:bCs/>
        </w:rPr>
        <w:t>Inicio</w:t>
      </w:r>
      <w:r>
        <w:rPr>
          <w:rFonts w:ascii="Times New Roman" w:eastAsia="Times New Roman" w:hAnsi="Times New Roman" w:cs="Times New Roman"/>
        </w:rPr>
        <w:t xml:space="preserve"> y </w:t>
      </w:r>
      <w:r>
        <w:rPr>
          <w:rFonts w:ascii="Times New Roman" w:eastAsia="Times New Roman" w:hAnsi="Times New Roman" w:cs="Times New Roman"/>
          <w:b/>
          <w:bCs/>
        </w:rPr>
        <w:t>Fin</w:t>
      </w:r>
      <w:r>
        <w:rPr>
          <w:rFonts w:ascii="Times New Roman" w:eastAsia="Times New Roman" w:hAnsi="Times New Roman" w:cs="Times New Roman"/>
        </w:rPr>
        <w:t>.</w:t>
      </w:r>
    </w:p>
    <w:p w14:paraId="40354ADD" w14:textId="77777777" w:rsidR="005C5238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Ubicación:</w:t>
      </w:r>
      <w:r>
        <w:rPr>
          <w:rFonts w:ascii="Times New Roman" w:eastAsia="Times New Roman" w:hAnsi="Times New Roman" w:cs="Times New Roman"/>
        </w:rPr>
        <w:t xml:space="preserve"> Campo de texto manual (ej. "Aula 3, </w:t>
      </w:r>
      <w:proofErr w:type="spellStart"/>
      <w:r>
        <w:rPr>
          <w:rFonts w:ascii="Times New Roman" w:eastAsia="Times New Roman" w:hAnsi="Times New Roman" w:cs="Times New Roman"/>
        </w:rPr>
        <w:t>DACyTI</w:t>
      </w:r>
      <w:proofErr w:type="spellEnd"/>
      <w:r>
        <w:rPr>
          <w:rFonts w:ascii="Times New Roman" w:eastAsia="Times New Roman" w:hAnsi="Times New Roman" w:cs="Times New Roman"/>
        </w:rPr>
        <w:t xml:space="preserve">" o "Link de </w:t>
      </w:r>
      <w:proofErr w:type="spellStart"/>
      <w:r>
        <w:rPr>
          <w:rFonts w:ascii="Times New Roman" w:eastAsia="Times New Roman" w:hAnsi="Times New Roman" w:cs="Times New Roman"/>
        </w:rPr>
        <w:t>Teams</w:t>
      </w:r>
      <w:proofErr w:type="spellEnd"/>
      <w:r>
        <w:rPr>
          <w:rFonts w:ascii="Times New Roman" w:eastAsia="Times New Roman" w:hAnsi="Times New Roman" w:cs="Times New Roman"/>
        </w:rPr>
        <w:t>").</w:t>
      </w:r>
    </w:p>
    <w:p w14:paraId="5785D002" w14:textId="77777777" w:rsidR="005C5238" w:rsidRDefault="00000000">
      <w:pPr>
        <w:numPr>
          <w:ilvl w:val="0"/>
          <w:numId w:val="8"/>
        </w:numPr>
        <w:spacing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Detalles:</w:t>
      </w:r>
      <w:r>
        <w:rPr>
          <w:rFonts w:ascii="Times New Roman" w:eastAsia="Times New Roman" w:hAnsi="Times New Roman" w:cs="Times New Roman"/>
        </w:rPr>
        <w:t xml:space="preserve"> Descripción extendida con los pormenores del evento.</w:t>
      </w:r>
    </w:p>
    <w:p w14:paraId="4389C0C2" w14:textId="77777777" w:rsidR="005C5238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2" w:name="_6p0ekvw8iy26" w:colFirst="0" w:colLast="0"/>
      <w:bookmarkEnd w:id="3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 Gestión de Permisos y Privacidad</w:t>
      </w:r>
    </w:p>
    <w:p w14:paraId="16B498C3" w14:textId="77777777" w:rsidR="005C5238" w:rsidRDefault="00000000">
      <w:pPr>
        <w:numPr>
          <w:ilvl w:val="0"/>
          <w:numId w:val="22"/>
        </w:numPr>
        <w:spacing w:before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Restricción de Visibilidad:</w:t>
      </w:r>
      <w:r>
        <w:rPr>
          <w:rFonts w:ascii="Times New Roman" w:eastAsia="Times New Roman" w:hAnsi="Times New Roman" w:cs="Times New Roman"/>
        </w:rPr>
        <w:t xml:space="preserve"> El alumno solo tiene acceso a la agenda del club al que pertenece formalmente. No puede ver eventos de otros clubes.</w:t>
      </w:r>
    </w:p>
    <w:p w14:paraId="295532DA" w14:textId="77777777" w:rsidR="005C5238" w:rsidRDefault="00000000">
      <w:pPr>
        <w:numPr>
          <w:ilvl w:val="0"/>
          <w:numId w:val="22"/>
        </w:numPr>
        <w:spacing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Administración:</w:t>
      </w:r>
      <w:r>
        <w:rPr>
          <w:rFonts w:ascii="Times New Roman" w:eastAsia="Times New Roman" w:hAnsi="Times New Roman" w:cs="Times New Roman"/>
        </w:rPr>
        <w:t xml:space="preserve"> Únicamente los </w:t>
      </w:r>
      <w:r>
        <w:rPr>
          <w:rFonts w:ascii="Times New Roman" w:eastAsia="Times New Roman" w:hAnsi="Times New Roman" w:cs="Times New Roman"/>
          <w:b/>
          <w:bCs/>
        </w:rPr>
        <w:t>Coordinadores y Líderes</w:t>
      </w:r>
      <w:r>
        <w:rPr>
          <w:rFonts w:ascii="Times New Roman" w:eastAsia="Times New Roman" w:hAnsi="Times New Roman" w:cs="Times New Roman"/>
        </w:rPr>
        <w:t xml:space="preserve"> de cada club tienen permisos para Crear, Editar o Eliminar eventos.</w:t>
      </w:r>
    </w:p>
    <w:p w14:paraId="448CB002" w14:textId="77777777" w:rsidR="005C5238" w:rsidRDefault="005C5238">
      <w:pPr>
        <w:spacing w:before="300" w:after="300"/>
        <w:rPr>
          <w:rFonts w:ascii="Times New Roman" w:eastAsia="Times New Roman" w:hAnsi="Times New Roman" w:cs="Times New Roman"/>
        </w:rPr>
      </w:pPr>
    </w:p>
    <w:p w14:paraId="64491C42" w14:textId="77777777" w:rsidR="005C5238" w:rsidRDefault="00000000">
      <w:pPr>
        <w:pStyle w:val="Ttulo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3" w:name="_oyld8e3pkcak" w:colFirst="0" w:colLast="0"/>
      <w:bookmarkEnd w:id="33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Módulo 6: Notificaciones (El Sistema de Alertas)</w:t>
      </w:r>
    </w:p>
    <w:p w14:paraId="63CE0084" w14:textId="77777777" w:rsidR="005C5238" w:rsidRDefault="00000000">
      <w:pPr>
        <w:spacing w:before="300"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cerrar la definición de los módulos, este sistema se encargará de mantener al usuario conectado sin necesidad de que abra la app constantemente.</w:t>
      </w:r>
    </w:p>
    <w:p w14:paraId="70F6C169" w14:textId="77777777" w:rsidR="005C5238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4" w:name="_xhmer3akdle4" w:colFirst="0" w:colLast="0"/>
      <w:bookmarkEnd w:id="3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 Tipos de Notificaciones</w:t>
      </w:r>
    </w:p>
    <w:p w14:paraId="4566C3D8" w14:textId="77777777" w:rsidR="005C5238" w:rsidRDefault="00000000">
      <w:pPr>
        <w:numPr>
          <w:ilvl w:val="0"/>
          <w:numId w:val="12"/>
        </w:numPr>
        <w:spacing w:before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Foro:</w:t>
      </w:r>
      <w:r>
        <w:rPr>
          <w:rFonts w:ascii="Times New Roman" w:eastAsia="Times New Roman" w:hAnsi="Times New Roman" w:cs="Times New Roman"/>
        </w:rPr>
        <w:t xml:space="preserve"> Alerta cuando alguien responde a una pregunta del usuario o cuando su comentario recibe muchos votos.</w:t>
      </w:r>
    </w:p>
    <w:p w14:paraId="12740220" w14:textId="77777777" w:rsidR="005C5238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Repositorio:</w:t>
      </w:r>
      <w:r>
        <w:rPr>
          <w:rFonts w:ascii="Times New Roman" w:eastAsia="Times New Roman" w:hAnsi="Times New Roman" w:cs="Times New Roman"/>
        </w:rPr>
        <w:t xml:space="preserve"> Notificación inmediata cuando el Coordinador aprueba o rechaza un archivo subido por el alumno.</w:t>
      </w:r>
    </w:p>
    <w:p w14:paraId="07823223" w14:textId="77777777" w:rsidR="005C5238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Agenda:</w:t>
      </w:r>
      <w:r>
        <w:rPr>
          <w:rFonts w:ascii="Times New Roman" w:eastAsia="Times New Roman" w:hAnsi="Times New Roman" w:cs="Times New Roman"/>
        </w:rPr>
        <w:t xml:space="preserve"> Recordatorio automático de "Evento del Día" y aviso cuando el Coordinador añade una nueva fecha importante.</w:t>
      </w:r>
    </w:p>
    <w:p w14:paraId="28CA1825" w14:textId="77777777" w:rsidR="005C5238" w:rsidRDefault="00000000">
      <w:pPr>
        <w:numPr>
          <w:ilvl w:val="0"/>
          <w:numId w:val="12"/>
        </w:numPr>
        <w:spacing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Administrativas:</w:t>
      </w:r>
      <w:r>
        <w:rPr>
          <w:rFonts w:ascii="Times New Roman" w:eastAsia="Times New Roman" w:hAnsi="Times New Roman" w:cs="Times New Roman"/>
        </w:rPr>
        <w:t xml:space="preserve"> Notificación de que el perfil ha sido </w:t>
      </w:r>
      <w:r>
        <w:rPr>
          <w:rFonts w:ascii="Times New Roman" w:eastAsia="Times New Roman" w:hAnsi="Times New Roman" w:cs="Times New Roman"/>
          <w:b/>
          <w:bCs/>
        </w:rPr>
        <w:t>Activado</w:t>
      </w:r>
      <w:r>
        <w:rPr>
          <w:rFonts w:ascii="Times New Roman" w:eastAsia="Times New Roman" w:hAnsi="Times New Roman" w:cs="Times New Roman"/>
        </w:rPr>
        <w:t xml:space="preserve"> (tras la entrevista) o cambios de estado (Baja/Inactivo).</w:t>
      </w:r>
    </w:p>
    <w:p w14:paraId="6C0D1C74" w14:textId="77777777" w:rsidR="005C5238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5" w:name="_7hw119st7fmc" w:colFirst="0" w:colLast="0"/>
      <w:bookmarkEnd w:id="3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 Configuración Técnica</w:t>
      </w:r>
    </w:p>
    <w:p w14:paraId="4E098640" w14:textId="77777777" w:rsidR="005C5238" w:rsidRDefault="00000000">
      <w:pPr>
        <w:numPr>
          <w:ilvl w:val="0"/>
          <w:numId w:val="28"/>
        </w:numPr>
        <w:spacing w:before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FCM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Firebase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Cloud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Messaging</w:t>
      </w:r>
      <w:proofErr w:type="spellEnd"/>
      <w:r>
        <w:rPr>
          <w:rFonts w:ascii="Times New Roman" w:eastAsia="Times New Roman" w:hAnsi="Times New Roman" w:cs="Times New Roman"/>
          <w:b/>
          <w:bCs/>
        </w:rPr>
        <w:t>):</w:t>
      </w:r>
      <w:r>
        <w:rPr>
          <w:rFonts w:ascii="Times New Roman" w:eastAsia="Times New Roman" w:hAnsi="Times New Roman" w:cs="Times New Roman"/>
        </w:rPr>
        <w:t xml:space="preserve"> Usaremos este servicio para enviar las notificaciones Push incluso si la app está cerrada.</w:t>
      </w:r>
    </w:p>
    <w:p w14:paraId="24196E18" w14:textId="77777777" w:rsidR="005C5238" w:rsidRDefault="00000000" w:rsidP="00EB5959">
      <w:pPr>
        <w:numPr>
          <w:ilvl w:val="0"/>
          <w:numId w:val="28"/>
        </w:numPr>
        <w:spacing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Bandeja de Notificaciones:</w:t>
      </w:r>
      <w:r>
        <w:rPr>
          <w:rFonts w:ascii="Times New Roman" w:eastAsia="Times New Roman" w:hAnsi="Times New Roman" w:cs="Times New Roman"/>
        </w:rPr>
        <w:t xml:space="preserve"> Dentro de la app (en la barra superior o en el perfil), habrá un icono de campana que guardará el historial de las últimas notificaciones recibidas para que el usuario no las pierd</w:t>
      </w:r>
      <w:r w:rsidR="00EB5959">
        <w:rPr>
          <w:rFonts w:ascii="Times New Roman" w:eastAsia="Times New Roman" w:hAnsi="Times New Roman" w:cs="Times New Roman"/>
        </w:rPr>
        <w:t>a</w:t>
      </w:r>
    </w:p>
    <w:p w14:paraId="6ABD20D0" w14:textId="74A0BD87" w:rsidR="00EB5959" w:rsidRPr="00EB5959" w:rsidRDefault="00A8522D" w:rsidP="00A8522D">
      <w:pPr>
        <w:rPr>
          <w:rFonts w:ascii="Times New Roman" w:eastAsia="Times New Roman" w:hAnsi="Times New Roman" w:cs="Times New Roman"/>
        </w:rPr>
        <w:sectPr w:rsidR="00EB5959" w:rsidRPr="00EB5959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</w:rPr>
        <w:br w:type="page"/>
      </w:r>
    </w:p>
    <w:p w14:paraId="254DBDCE" w14:textId="38A5F4E2" w:rsidR="005C5238" w:rsidRPr="00EB5959" w:rsidRDefault="005C5238" w:rsidP="00A8522D">
      <w:bookmarkStart w:id="36" w:name="_nw44i6rksrcz" w:colFirst="0" w:colLast="0"/>
      <w:bookmarkEnd w:id="36"/>
    </w:p>
    <w:sectPr w:rsidR="005C5238" w:rsidRPr="00EB5959">
      <w:pgSz w:w="11909" w:h="16834"/>
      <w:pgMar w:top="1440" w:right="1440" w:bottom="1440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6444C" w14:textId="77777777" w:rsidR="00096AC3" w:rsidRDefault="00096AC3" w:rsidP="00EB5959">
      <w:pPr>
        <w:spacing w:line="240" w:lineRule="auto"/>
      </w:pPr>
      <w:r>
        <w:separator/>
      </w:r>
    </w:p>
  </w:endnote>
  <w:endnote w:type="continuationSeparator" w:id="0">
    <w:p w14:paraId="013E0004" w14:textId="77777777" w:rsidR="00096AC3" w:rsidRDefault="00096AC3" w:rsidP="00EB59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FEE7B7B-161D-4ADC-B798-9FE858E684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9526E3-B45B-436A-B3CA-0BCA398579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AAA15F2-1DF9-4C7F-84B6-45EDC302675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A35EC" w14:textId="77777777" w:rsidR="00096AC3" w:rsidRDefault="00096AC3" w:rsidP="00EB5959">
      <w:pPr>
        <w:spacing w:line="240" w:lineRule="auto"/>
      </w:pPr>
      <w:r>
        <w:separator/>
      </w:r>
    </w:p>
  </w:footnote>
  <w:footnote w:type="continuationSeparator" w:id="0">
    <w:p w14:paraId="769334D7" w14:textId="77777777" w:rsidR="00096AC3" w:rsidRDefault="00096AC3" w:rsidP="00EB595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B522D"/>
    <w:multiLevelType w:val="multilevel"/>
    <w:tmpl w:val="8E9C7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B11B3E"/>
    <w:multiLevelType w:val="multilevel"/>
    <w:tmpl w:val="8BB2C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F04A53"/>
    <w:multiLevelType w:val="multilevel"/>
    <w:tmpl w:val="0E146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C56C25"/>
    <w:multiLevelType w:val="multilevel"/>
    <w:tmpl w:val="17C2B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CC11F0"/>
    <w:multiLevelType w:val="multilevel"/>
    <w:tmpl w:val="9FCCF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8E0778"/>
    <w:multiLevelType w:val="multilevel"/>
    <w:tmpl w:val="58ECF0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426531"/>
    <w:multiLevelType w:val="multilevel"/>
    <w:tmpl w:val="BF5EF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B11202"/>
    <w:multiLevelType w:val="multilevel"/>
    <w:tmpl w:val="08AE4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9326E93"/>
    <w:multiLevelType w:val="multilevel"/>
    <w:tmpl w:val="78BAE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F05C8E"/>
    <w:multiLevelType w:val="multilevel"/>
    <w:tmpl w:val="1488E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BD191C"/>
    <w:multiLevelType w:val="multilevel"/>
    <w:tmpl w:val="E4FA0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B6D0C0C"/>
    <w:multiLevelType w:val="multilevel"/>
    <w:tmpl w:val="CB88B8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C4B5B19"/>
    <w:multiLevelType w:val="multilevel"/>
    <w:tmpl w:val="2FF07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E947AC5"/>
    <w:multiLevelType w:val="multilevel"/>
    <w:tmpl w:val="43F6C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F915500"/>
    <w:multiLevelType w:val="multilevel"/>
    <w:tmpl w:val="47F61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0C87281"/>
    <w:multiLevelType w:val="multilevel"/>
    <w:tmpl w:val="0868F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147595D"/>
    <w:multiLevelType w:val="multilevel"/>
    <w:tmpl w:val="764A5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16600DF"/>
    <w:multiLevelType w:val="multilevel"/>
    <w:tmpl w:val="4D3C7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5515852"/>
    <w:multiLevelType w:val="multilevel"/>
    <w:tmpl w:val="1FBA9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B0A6AFD"/>
    <w:multiLevelType w:val="multilevel"/>
    <w:tmpl w:val="7B26C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88A470B"/>
    <w:multiLevelType w:val="multilevel"/>
    <w:tmpl w:val="4574D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A2551F5"/>
    <w:multiLevelType w:val="multilevel"/>
    <w:tmpl w:val="E1563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D5777F1"/>
    <w:multiLevelType w:val="multilevel"/>
    <w:tmpl w:val="3B243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E0C144E"/>
    <w:multiLevelType w:val="multilevel"/>
    <w:tmpl w:val="6EC86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5B44FF1"/>
    <w:multiLevelType w:val="multilevel"/>
    <w:tmpl w:val="09E85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8453D93"/>
    <w:multiLevelType w:val="multilevel"/>
    <w:tmpl w:val="D0AA8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F1D47B1"/>
    <w:multiLevelType w:val="multilevel"/>
    <w:tmpl w:val="12E099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F611292"/>
    <w:multiLevelType w:val="multilevel"/>
    <w:tmpl w:val="3FEE1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5987905">
    <w:abstractNumId w:val="16"/>
  </w:num>
  <w:num w:numId="2" w16cid:durableId="1405689483">
    <w:abstractNumId w:val="24"/>
  </w:num>
  <w:num w:numId="3" w16cid:durableId="1150947317">
    <w:abstractNumId w:val="8"/>
  </w:num>
  <w:num w:numId="4" w16cid:durableId="1912154789">
    <w:abstractNumId w:val="10"/>
  </w:num>
  <w:num w:numId="5" w16cid:durableId="667169132">
    <w:abstractNumId w:val="27"/>
  </w:num>
  <w:num w:numId="6" w16cid:durableId="1680540470">
    <w:abstractNumId w:val="13"/>
  </w:num>
  <w:num w:numId="7" w16cid:durableId="259534553">
    <w:abstractNumId w:val="2"/>
  </w:num>
  <w:num w:numId="8" w16cid:durableId="1008631087">
    <w:abstractNumId w:val="23"/>
  </w:num>
  <w:num w:numId="9" w16cid:durableId="1407193317">
    <w:abstractNumId w:val="14"/>
  </w:num>
  <w:num w:numId="10" w16cid:durableId="1433355694">
    <w:abstractNumId w:val="15"/>
  </w:num>
  <w:num w:numId="11" w16cid:durableId="1556116589">
    <w:abstractNumId w:val="0"/>
  </w:num>
  <w:num w:numId="12" w16cid:durableId="550190589">
    <w:abstractNumId w:val="21"/>
  </w:num>
  <w:num w:numId="13" w16cid:durableId="128205518">
    <w:abstractNumId w:val="22"/>
  </w:num>
  <w:num w:numId="14" w16cid:durableId="1621837746">
    <w:abstractNumId w:val="5"/>
  </w:num>
  <w:num w:numId="15" w16cid:durableId="878516846">
    <w:abstractNumId w:val="1"/>
  </w:num>
  <w:num w:numId="16" w16cid:durableId="1262302310">
    <w:abstractNumId w:val="9"/>
  </w:num>
  <w:num w:numId="17" w16cid:durableId="702826139">
    <w:abstractNumId w:val="6"/>
  </w:num>
  <w:num w:numId="18" w16cid:durableId="580259004">
    <w:abstractNumId w:val="18"/>
  </w:num>
  <w:num w:numId="19" w16cid:durableId="2143039458">
    <w:abstractNumId w:val="11"/>
  </w:num>
  <w:num w:numId="20" w16cid:durableId="639725333">
    <w:abstractNumId w:val="26"/>
  </w:num>
  <w:num w:numId="21" w16cid:durableId="1345016950">
    <w:abstractNumId w:val="7"/>
  </w:num>
  <w:num w:numId="22" w16cid:durableId="142360055">
    <w:abstractNumId w:val="17"/>
  </w:num>
  <w:num w:numId="23" w16cid:durableId="376324340">
    <w:abstractNumId w:val="12"/>
  </w:num>
  <w:num w:numId="24" w16cid:durableId="1372069433">
    <w:abstractNumId w:val="4"/>
  </w:num>
  <w:num w:numId="25" w16cid:durableId="1175195515">
    <w:abstractNumId w:val="20"/>
  </w:num>
  <w:num w:numId="26" w16cid:durableId="1169172773">
    <w:abstractNumId w:val="25"/>
  </w:num>
  <w:num w:numId="27" w16cid:durableId="1282610372">
    <w:abstractNumId w:val="19"/>
  </w:num>
  <w:num w:numId="28" w16cid:durableId="339161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238"/>
    <w:rsid w:val="00096AC3"/>
    <w:rsid w:val="005C5238"/>
    <w:rsid w:val="00907F75"/>
    <w:rsid w:val="00A8522D"/>
    <w:rsid w:val="00EB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10705"/>
  <w15:docId w15:val="{DEF7B44D-9C81-4DD0-A93A-A485E58EB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EB5959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5959"/>
  </w:style>
  <w:style w:type="paragraph" w:styleId="Piedepgina">
    <w:name w:val="footer"/>
    <w:basedOn w:val="Normal"/>
    <w:link w:val="PiedepginaCar"/>
    <w:uiPriority w:val="99"/>
    <w:unhideWhenUsed/>
    <w:rsid w:val="00EB5959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59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2334</Words>
  <Characters>12843</Characters>
  <Application>Microsoft Office Word</Application>
  <DocSecurity>0</DocSecurity>
  <Lines>107</Lines>
  <Paragraphs>30</Paragraphs>
  <ScaleCrop>false</ScaleCrop>
  <Company/>
  <LinksUpToDate>false</LinksUpToDate>
  <CharactersWithSpaces>15147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Ivana Sanchez Hernandez</cp:lastModifiedBy>
  <cp:revision>3</cp:revision>
  <dcterms:created xsi:type="dcterms:W3CDTF">2026-06-16T17:14:00Z</dcterms:created>
  <dcterms:modified xsi:type="dcterms:W3CDTF">2026-06-16T17:20:00Z</dcterms:modified>
</cp:coreProperties>
</file>